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BB33A" w14:textId="77777777" w:rsidR="006166FB" w:rsidRDefault="006166FB" w:rsidP="006166FB">
      <w:pPr>
        <w:spacing w:after="0" w:line="276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29978A6B" w14:textId="77777777" w:rsidR="006166FB" w:rsidRDefault="006166FB" w:rsidP="006166FB">
      <w:pPr>
        <w:spacing w:after="0" w:line="276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</w:p>
    <w:p w14:paraId="35A5F640" w14:textId="77777777" w:rsidR="006166FB" w:rsidRDefault="006166FB" w:rsidP="006166FB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  <w:t>ՀԱՅԱՍՏԱՆԻ ՀԱՆՐԱՊԵՏՈՒԹՅԱՆ ԿԱՌԱՎԱՐՈՒԹՅՈՒՆ</w:t>
      </w:r>
    </w:p>
    <w:p w14:paraId="3AE4C4C0" w14:textId="77777777" w:rsidR="006166FB" w:rsidRDefault="006166FB" w:rsidP="006166FB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  <w:t>ՈՐՈՇՈՒՄ</w:t>
      </w:r>
    </w:p>
    <w:p w14:paraId="755CC8DF" w14:textId="77777777" w:rsidR="006166FB" w:rsidRDefault="006166FB" w:rsidP="006166FB">
      <w:pPr>
        <w:spacing w:after="0" w:line="360" w:lineRule="auto"/>
        <w:jc w:val="center"/>
        <w:rPr>
          <w:rFonts w:ascii="GHEA Grapalat" w:hAnsi="GHEA Grapalat"/>
          <w:b/>
          <w:sz w:val="27"/>
          <w:szCs w:val="27"/>
          <w:lang w:val="hy-AM"/>
        </w:rPr>
      </w:pPr>
      <w:r>
        <w:rPr>
          <w:rFonts w:ascii="GHEA Grapalat" w:hAnsi="GHEA Grapalat"/>
          <w:b/>
          <w:sz w:val="27"/>
          <w:szCs w:val="27"/>
          <w:lang w:val="hy-AM"/>
        </w:rPr>
        <w:t xml:space="preserve">«       » ———— 2024 </w:t>
      </w:r>
      <w:r>
        <w:rPr>
          <w:rFonts w:ascii="GHEA Grapalat" w:hAnsi="GHEA Grapalat" w:cs="Sylfaen"/>
          <w:b/>
          <w:sz w:val="27"/>
          <w:szCs w:val="27"/>
          <w:lang w:val="hy-AM"/>
        </w:rPr>
        <w:t>թվականի</w:t>
      </w:r>
      <w:r>
        <w:rPr>
          <w:rFonts w:ascii="GHEA Grapalat" w:hAnsi="GHEA Grapalat"/>
          <w:b/>
          <w:sz w:val="27"/>
          <w:szCs w:val="27"/>
          <w:lang w:val="hy-AM"/>
        </w:rPr>
        <w:t xml:space="preserve">  N  ______ -</w:t>
      </w:r>
      <w:r>
        <w:rPr>
          <w:rFonts w:ascii="GHEA Grapalat" w:hAnsi="GHEA Grapalat" w:cs="Sylfaen"/>
          <w:b/>
          <w:sz w:val="27"/>
          <w:szCs w:val="27"/>
          <w:lang w:val="hy-AM"/>
        </w:rPr>
        <w:t>Ա</w:t>
      </w:r>
    </w:p>
    <w:p w14:paraId="03930C06" w14:textId="77777777" w:rsidR="006166FB" w:rsidRDefault="006166FB" w:rsidP="006166FB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Cs/>
          <w:sz w:val="27"/>
          <w:szCs w:val="27"/>
          <w:lang w:val="hy-AM"/>
        </w:rPr>
      </w:pPr>
    </w:p>
    <w:p w14:paraId="3B410325" w14:textId="77777777" w:rsidR="006166FB" w:rsidRDefault="006166FB" w:rsidP="006166FB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</w:p>
    <w:p w14:paraId="4822686D" w14:textId="77777777" w:rsidR="006166FB" w:rsidRDefault="006166FB" w:rsidP="006166FB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  <w:t>ԳՆՄԱՆ ՊԱՅՄԱՆԱԳՐՈՒՄ ՓՈՓՈԽՈՒԹՅՈՒՆ ԿԱՏԱՐԵԼՈՒ ԹՈՒՅԼՏՎՈՒԹՅՈՒՆ ՏԱԼՈՒ ՄԱՍԻՆ</w:t>
      </w:r>
    </w:p>
    <w:p w14:paraId="697DAC61" w14:textId="77777777" w:rsidR="006166FB" w:rsidRDefault="006166FB" w:rsidP="006166FB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</w:pPr>
    </w:p>
    <w:p w14:paraId="3CB5520B" w14:textId="77777777" w:rsidR="00E13161" w:rsidRPr="00D44DFB" w:rsidRDefault="00E13161" w:rsidP="006166F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Ղեկավա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վելով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Հան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ապետության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կառավա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ության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2017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մայիսի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4-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N 526-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ոշման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N 1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հավելվածի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57.1-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կետի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պահանջով՝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Հան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ապետության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կառավա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ությունը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ոշում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է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</w:t>
      </w:r>
    </w:p>
    <w:p w14:paraId="13194E69" w14:textId="77777777" w:rsidR="00E13161" w:rsidRPr="00D44DFB" w:rsidRDefault="00E13161" w:rsidP="006166F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D44DF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1.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Թույլատ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ել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ևանի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քաղաքապետա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անին՝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ևանի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քաղաքապետա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անի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և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ԲԻԼԴՐ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ՔՆՍԹՐԱՔՇՆ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ՍՊ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և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ԲԻԴԵՔ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ՍՊ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ընկե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ություննե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/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Կոնսո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ցիում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/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միջև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2023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փետ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վա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3-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կնքված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կապալային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աշխատանքնե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կատա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N «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ԵՔ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-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ԲՄԱՇՁԲ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-23/21»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ծածկագ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ով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գնման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պայմանագ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ով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նախատեսված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աշխատանքնե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կատա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ժամկետը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աձգել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մինչև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202</w:t>
      </w:r>
      <w:r w:rsidRPr="00486B6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4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մարտի 30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-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ը՝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չկի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առելով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Հան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ապետության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կառավա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ության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2017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մայիսի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4-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N 526-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</w:t>
      </w:r>
      <w:r w:rsidRPr="00D44DFB">
        <w:rPr>
          <w:rFonts w:ascii="GHEA Grapalat" w:hAnsi="GHEA Grapalat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ոշման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N 1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հավելվածի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56-րդ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կետի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4-րդ 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ենթակետի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պահանջ</w:t>
      </w:r>
      <w:r w:rsidRPr="00D44DFB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ը</w:t>
      </w:r>
      <w:r w:rsidRPr="00D44DF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4CE1CBFD" w14:textId="77777777" w:rsidR="00E13161" w:rsidRPr="00C855F3" w:rsidRDefault="00E13161" w:rsidP="006166F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855F3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</w:p>
    <w:p w14:paraId="0D5B8B72" w14:textId="77777777" w:rsidR="00E13161" w:rsidRPr="00CD2165" w:rsidRDefault="00E13161" w:rsidP="00E13161">
      <w:pPr>
        <w:spacing w:after="0" w:line="276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</w:p>
    <w:p w14:paraId="513D5323" w14:textId="77777777" w:rsidR="006166FB" w:rsidRDefault="006166FB" w:rsidP="006166FB">
      <w:pPr>
        <w:spacing w:line="360" w:lineRule="auto"/>
        <w:ind w:left="540" w:right="36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 ՀԱՆՐԱՊԵՏՈՒԹՅԱՆ</w:t>
      </w:r>
    </w:p>
    <w:p w14:paraId="38AB398F" w14:textId="77777777" w:rsidR="006166FB" w:rsidRDefault="006166FB" w:rsidP="006166FB">
      <w:pPr>
        <w:spacing w:line="360" w:lineRule="auto"/>
        <w:ind w:left="540" w:right="36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ab/>
        <w:t xml:space="preserve">   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ՎԱՐՉԱՊԵՏ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  <w:t xml:space="preserve">              Ն. </w:t>
      </w:r>
      <w:r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ՓԱՇԻՆ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ՅԱՆ</w:t>
      </w:r>
    </w:p>
    <w:p w14:paraId="1BCC069B" w14:textId="77777777" w:rsidR="006166FB" w:rsidRDefault="006166FB" w:rsidP="006166FB">
      <w:pPr>
        <w:spacing w:line="360" w:lineRule="auto"/>
        <w:ind w:right="36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</w:p>
    <w:p w14:paraId="7D26321C" w14:textId="77777777" w:rsidR="006166FB" w:rsidRDefault="006166FB" w:rsidP="006166FB">
      <w:pPr>
        <w:spacing w:line="360" w:lineRule="auto"/>
        <w:ind w:right="36"/>
        <w:rPr>
          <w:rFonts w:ascii="GHEA Grapalat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ք.Եր</w:t>
      </w:r>
      <w:r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և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ան</w:t>
      </w:r>
    </w:p>
    <w:p w14:paraId="0C01426C" w14:textId="77777777" w:rsidR="00E13161" w:rsidRDefault="00E13161" w:rsidP="00E13161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E13161" w:rsidSect="007968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346"/>
    <w:rsid w:val="00041022"/>
    <w:rsid w:val="004D7D58"/>
    <w:rsid w:val="005212D8"/>
    <w:rsid w:val="006166FB"/>
    <w:rsid w:val="00742D44"/>
    <w:rsid w:val="00765BEF"/>
    <w:rsid w:val="007968B2"/>
    <w:rsid w:val="009065F2"/>
    <w:rsid w:val="009368D3"/>
    <w:rsid w:val="009B10C7"/>
    <w:rsid w:val="00B10F03"/>
    <w:rsid w:val="00C96346"/>
    <w:rsid w:val="00E13161"/>
    <w:rsid w:val="00E24272"/>
    <w:rsid w:val="00E84D2D"/>
    <w:rsid w:val="00F2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1A1CB"/>
  <w15:chartTrackingRefBased/>
  <w15:docId w15:val="{8B228AAE-FC81-43E2-A152-8A1B206B0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2D4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2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D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61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Garik Grigoryan</dc:creator>
  <cp:keywords/>
  <dc:description/>
  <cp:lastModifiedBy>Zanush Hayrapetyan</cp:lastModifiedBy>
  <cp:revision>15</cp:revision>
  <cp:lastPrinted>2024-01-22T05:55:00Z</cp:lastPrinted>
  <dcterms:created xsi:type="dcterms:W3CDTF">2024-01-22T05:53:00Z</dcterms:created>
  <dcterms:modified xsi:type="dcterms:W3CDTF">2024-03-07T11:25:00Z</dcterms:modified>
</cp:coreProperties>
</file>