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EEA" w:rsidRDefault="00557240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897EEA" w:rsidRDefault="00557240">
      <w:pPr>
        <w:pStyle w:val="headingtitleStyle"/>
      </w:pPr>
      <w:bookmarkStart w:id="2" w:name="_Toc2"/>
      <w:r>
        <w:t>ԷԿՈՊԱՐԵԿԱՅԻՆ</w:t>
      </w:r>
      <w:r>
        <w:t xml:space="preserve"> </w:t>
      </w:r>
      <w:r>
        <w:t>ԾԱՌԱՅՈՂՆԵՐԻՆ</w:t>
      </w:r>
      <w:r>
        <w:t xml:space="preserve"> </w:t>
      </w:r>
      <w:r>
        <w:t>ԾԱՌԱՅՈՂԱԿԱՆ</w:t>
      </w:r>
      <w:r>
        <w:t xml:space="preserve"> </w:t>
      </w:r>
      <w:r>
        <w:t>ԶԵՆՔ</w:t>
      </w:r>
      <w:r>
        <w:t xml:space="preserve"> </w:t>
      </w:r>
      <w:r>
        <w:t>ԵՎ</w:t>
      </w:r>
      <w:r>
        <w:t xml:space="preserve"> </w:t>
      </w:r>
      <w:r>
        <w:t>ԱՆՁՆԱԿԱՆ</w:t>
      </w:r>
      <w:r>
        <w:t xml:space="preserve"> </w:t>
      </w:r>
      <w:r>
        <w:t>ՊԱՇՏՊԱՆՈՒԹՅԱՆ</w:t>
      </w:r>
      <w:r>
        <w:t xml:space="preserve"> </w:t>
      </w:r>
      <w:r>
        <w:t>ՀԱՏՈՒԿ</w:t>
      </w:r>
      <w:r>
        <w:t xml:space="preserve"> </w:t>
      </w:r>
      <w:r>
        <w:t>ՄԻՋՈՑՆԵՐ</w:t>
      </w:r>
      <w:r>
        <w:t xml:space="preserve"> </w:t>
      </w:r>
      <w:r>
        <w:t>ՏՐԱՄԱԴՐԵԼՈՒ</w:t>
      </w:r>
      <w:r>
        <w:t xml:space="preserve"> </w:t>
      </w:r>
      <w:r>
        <w:t>ԿԱՐԳԸ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897EEA" w:rsidRDefault="00897EEA"/>
    <w:p w:rsidR="00897EEA" w:rsidRDefault="00897EEA"/>
    <w:p w:rsidR="00897EEA" w:rsidRDefault="00897EEA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897E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7EEA" w:rsidRDefault="005572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897EEA" w:rsidRDefault="005572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7EEA" w:rsidRDefault="0055724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7EEA" w:rsidRDefault="0055724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7EEA" w:rsidRDefault="0055724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7EEA" w:rsidRDefault="0055724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97E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7EEA" w:rsidRDefault="00897EE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7EEA" w:rsidRDefault="005572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7EEA" w:rsidRDefault="005572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7EEA" w:rsidRDefault="005572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7EEA" w:rsidRDefault="005572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97E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7EEA" w:rsidRDefault="005572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7EEA" w:rsidRDefault="005572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David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kikoyan</w:t>
            </w:r>
            <w:proofErr w:type="spellEnd"/>
          </w:p>
          <w:p w:rsidR="00897EEA" w:rsidRDefault="005572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01.02.2024 19:09:17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7EEA" w:rsidRDefault="005572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mi or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hravirek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naxararutyun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enpisi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mi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komplekt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kazmem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vor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chat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canr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clini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u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harmar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lini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antarnerum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crjelis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7EEA" w:rsidRDefault="00897EEA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7EEA" w:rsidRDefault="00897EEA">
            <w:pPr>
              <w:jc w:val="center"/>
            </w:pPr>
          </w:p>
        </w:tc>
      </w:tr>
    </w:tbl>
    <w:p w:rsidR="00557240" w:rsidRDefault="00557240"/>
    <w:sectPr w:rsidR="0055724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EEA"/>
    <w:rsid w:val="0007567D"/>
    <w:rsid w:val="00557240"/>
    <w:rsid w:val="0089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98286-9024-432F-B7B7-E1FBC4B60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/>
  <dc:description/>
  <cp:lastModifiedBy>Eduard</cp:lastModifiedBy>
  <cp:revision>2</cp:revision>
  <dcterms:created xsi:type="dcterms:W3CDTF">2024-03-01T06:32:00Z</dcterms:created>
  <dcterms:modified xsi:type="dcterms:W3CDTF">2024-03-01T06:32:00Z</dcterms:modified>
  <cp:category/>
</cp:coreProperties>
</file>