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B82" w:rsidRPr="00A759A6" w:rsidRDefault="00A759A6" w:rsidP="00EA1BA0">
      <w:pPr>
        <w:jc w:val="center"/>
        <w:rPr>
          <w:rFonts w:ascii="GHEA Grapalat" w:hAnsi="GHEA Grapalat"/>
          <w:b/>
          <w:lang w:val="en-US"/>
        </w:rPr>
      </w:pPr>
      <w:bookmarkStart w:id="0" w:name="_GoBack"/>
      <w:bookmarkEnd w:id="0"/>
      <w:r>
        <w:rPr>
          <w:rFonts w:ascii="GHEA Grapalat" w:hAnsi="GHEA Grapalat"/>
          <w:b/>
          <w:lang w:val="en-US"/>
        </w:rPr>
        <w:t>ԱՂՅՈՒՍԱԿ</w:t>
      </w:r>
    </w:p>
    <w:p w:rsidR="006526A7" w:rsidRDefault="006526A7" w:rsidP="00433B82">
      <w:pPr>
        <w:jc w:val="center"/>
        <w:rPr>
          <w:rFonts w:ascii="GHEA Grapalat" w:hAnsi="GHEA Grapalat"/>
          <w:b/>
          <w:lang w:val="hy-AM"/>
        </w:rPr>
      </w:pPr>
    </w:p>
    <w:p w:rsidR="00433B82" w:rsidRDefault="008517A0" w:rsidP="00433B82">
      <w:pPr>
        <w:jc w:val="center"/>
        <w:rPr>
          <w:rFonts w:ascii="GHEA Grapalat" w:hAnsi="GHEA Grapalat"/>
          <w:b/>
          <w:lang w:val="hy-AM"/>
        </w:rPr>
      </w:pPr>
      <w:r w:rsidRPr="00F70FFA">
        <w:rPr>
          <w:rFonts w:ascii="GHEA Grapalat" w:hAnsi="GHEA Grapalat"/>
          <w:b/>
          <w:lang w:val="hy-AM"/>
        </w:rPr>
        <w:t>ՄՇԱԿՈՒ</w:t>
      </w:r>
      <w:r>
        <w:rPr>
          <w:rFonts w:ascii="GHEA Grapalat" w:hAnsi="GHEA Grapalat"/>
          <w:b/>
          <w:lang w:val="hy-AM"/>
        </w:rPr>
        <w:t>Յ</w:t>
      </w:r>
      <w:r w:rsidRPr="00F70FFA">
        <w:rPr>
          <w:rFonts w:ascii="GHEA Grapalat" w:hAnsi="GHEA Grapalat"/>
          <w:b/>
          <w:lang w:val="hy-AM"/>
        </w:rPr>
        <w:t>Թ</w:t>
      </w:r>
      <w:r>
        <w:rPr>
          <w:rFonts w:ascii="GHEA Grapalat" w:hAnsi="GHEA Grapalat"/>
          <w:b/>
          <w:lang w:val="hy-AM"/>
        </w:rPr>
        <w:t>Ի</w:t>
      </w:r>
      <w:r w:rsidRPr="00433B82">
        <w:rPr>
          <w:rFonts w:ascii="GHEA Grapalat" w:hAnsi="GHEA Grapalat"/>
          <w:b/>
          <w:lang w:val="hy-AM"/>
        </w:rPr>
        <w:t xml:space="preserve"> </w:t>
      </w:r>
      <w:r w:rsidR="00433B82" w:rsidRPr="00433B82">
        <w:rPr>
          <w:rFonts w:ascii="GHEA Grapalat" w:hAnsi="GHEA Grapalat"/>
          <w:b/>
          <w:lang w:val="hy-AM"/>
        </w:rPr>
        <w:t>ՈԼՈՐՏԻ</w:t>
      </w:r>
      <w:r w:rsidR="00404A66">
        <w:rPr>
          <w:rFonts w:ascii="GHEA Grapalat" w:hAnsi="GHEA Grapalat"/>
          <w:b/>
          <w:lang w:val="hy-AM"/>
        </w:rPr>
        <w:t xml:space="preserve"> ՄԻՋԱԶԳԱՅԻՆ ՀԵՂԻՆԱԿԱՎՈՐ ՓԱՌԱՏՈՆ</w:t>
      </w:r>
      <w:r w:rsidR="00433B82" w:rsidRPr="00433B82">
        <w:rPr>
          <w:rFonts w:ascii="GHEA Grapalat" w:hAnsi="GHEA Grapalat"/>
          <w:b/>
          <w:lang w:val="hy-AM"/>
        </w:rPr>
        <w:t>ԵՐ</w:t>
      </w:r>
      <w:r w:rsidR="006526A7">
        <w:rPr>
          <w:rFonts w:ascii="GHEA Grapalat" w:hAnsi="GHEA Grapalat"/>
          <w:b/>
          <w:lang w:val="hy-AM"/>
        </w:rPr>
        <w:t>Ի</w:t>
      </w:r>
      <w:r w:rsidR="00433B82" w:rsidRPr="00433B82">
        <w:rPr>
          <w:rFonts w:ascii="GHEA Grapalat" w:hAnsi="GHEA Grapalat"/>
          <w:b/>
          <w:lang w:val="hy-AM"/>
        </w:rPr>
        <w:t xml:space="preserve"> ԵՎ ՄՐՑԱՆԱԿԱԲԱՇԽՈՒԹՅՈՒՆՆԵՐ</w:t>
      </w:r>
      <w:r w:rsidR="006526A7">
        <w:rPr>
          <w:rFonts w:ascii="GHEA Grapalat" w:hAnsi="GHEA Grapalat"/>
          <w:b/>
          <w:lang w:val="hy-AM"/>
        </w:rPr>
        <w:t xml:space="preserve">Ի ՄԱՍՆԱԿՑԱԾ ԵՎ </w:t>
      </w:r>
      <w:r w:rsidR="00433B82" w:rsidRPr="00433B82">
        <w:rPr>
          <w:rFonts w:ascii="GHEA Grapalat" w:hAnsi="GHEA Grapalat"/>
          <w:b/>
          <w:lang w:val="hy-AM"/>
        </w:rPr>
        <w:t xml:space="preserve">ՄՐՑԱՆԱԿԻ ԱՐԺԱՆԱՑԱԾ ՄՇԱԿՈՒՅԹԻ ԳՈՐԾԻՉՆԵՐԻ </w:t>
      </w:r>
      <w:r w:rsidR="009E3D43">
        <w:rPr>
          <w:rFonts w:ascii="GHEA Grapalat" w:hAnsi="GHEA Grapalat"/>
          <w:b/>
          <w:lang w:val="hy-AM"/>
        </w:rPr>
        <w:t>ԴՐԱՄԱԿԱՆ ԽՐԱԽՈՒՍՄԱՆ</w:t>
      </w:r>
      <w:r w:rsidR="00433B82" w:rsidRPr="00433B82">
        <w:rPr>
          <w:rFonts w:ascii="GHEA Grapalat" w:hAnsi="GHEA Grapalat"/>
          <w:b/>
          <w:lang w:val="hy-AM"/>
        </w:rPr>
        <w:t xml:space="preserve"> ՉԱՓԵՐԸ</w:t>
      </w:r>
    </w:p>
    <w:p w:rsidR="009A2DDE" w:rsidRDefault="009A2DDE" w:rsidP="006526A7">
      <w:pPr>
        <w:rPr>
          <w:rFonts w:ascii="GHEA Grapalat" w:hAnsi="GHEA Grapalat"/>
          <w:b/>
          <w:lang w:val="hy-AM"/>
        </w:rPr>
      </w:pPr>
    </w:p>
    <w:tbl>
      <w:tblPr>
        <w:tblW w:w="153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18"/>
        <w:gridCol w:w="3766"/>
        <w:gridCol w:w="2819"/>
        <w:gridCol w:w="2657"/>
        <w:gridCol w:w="3543"/>
        <w:gridCol w:w="2010"/>
      </w:tblGrid>
      <w:tr w:rsidR="00DA5092" w:rsidRPr="009E3D43" w:rsidTr="00123BC7">
        <w:trPr>
          <w:trHeight w:val="1215"/>
        </w:trPr>
        <w:tc>
          <w:tcPr>
            <w:tcW w:w="1531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5092" w:rsidRPr="00123BC7" w:rsidRDefault="00DA5092" w:rsidP="00AF40C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1</w:t>
            </w:r>
            <w:r w:rsidRPr="00123BC7">
              <w:rPr>
                <w:rFonts w:ascii="Cambria Math" w:hAnsi="Cambria Math" w:cs="Cambria Math"/>
                <w:b/>
                <w:bCs/>
                <w:color w:val="000000"/>
                <w:lang w:val="hy-AM" w:eastAsia="en-US"/>
              </w:rPr>
              <w:t>․</w:t>
            </w:r>
            <w:r w:rsidRPr="00123BC7">
              <w:rPr>
                <w:rFonts w:ascii="GHEA Grapalat" w:hAnsi="GHEA Grapalat" w:cs="GHEA Grapalat"/>
                <w:b/>
                <w:bCs/>
                <w:color w:val="000000"/>
                <w:lang w:val="hy-AM" w:eastAsia="en-US"/>
              </w:rPr>
              <w:t xml:space="preserve"> ԱՐՎԵՍՏԻ ՈԼՈՐՏԻ ՄԻՋԱԶԳԱՅԻՆ ՀԵՂԻՆԱԿԱՎՈՐ ՓԱՌԱՏՈՆԵՐ</w:t>
            </w:r>
            <w:r w:rsidR="00AF40CC">
              <w:rPr>
                <w:rFonts w:ascii="GHEA Grapalat" w:hAnsi="GHEA Grapalat" w:cs="GHEA Grapalat"/>
                <w:b/>
                <w:bCs/>
                <w:color w:val="000000"/>
                <w:lang w:val="hy-AM" w:eastAsia="en-US"/>
              </w:rPr>
              <w:t>ԻՆ</w:t>
            </w:r>
            <w:r w:rsidRPr="00123BC7">
              <w:rPr>
                <w:rFonts w:ascii="GHEA Grapalat" w:hAnsi="GHEA Grapalat" w:cs="GHEA Grapalat"/>
                <w:b/>
                <w:bCs/>
                <w:color w:val="000000"/>
                <w:lang w:val="hy-AM" w:eastAsia="en-US"/>
              </w:rPr>
              <w:t xml:space="preserve"> ԵՎ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ՄՐՑԱՆԱԿԱԲԱՇԽՈՒԹՅՈՒՆՆԵՐ</w:t>
            </w:r>
            <w:r w:rsidR="00AF40CC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ԻՆ ՄԱՍՆԱԿՑԱԾ ԵՎ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ՄՐՑԱՆԱԿԻ ԱՐԺԱՆԱՑԱԾ ՄՇԱԿՈՒՅԹԻ ԳՈՐԾԻՉՆԵՐԻ </w:t>
            </w:r>
            <w:r w:rsidR="009E3D43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ԴՐԱՄԱԿԱՆ ԽՐԱԽՈՒՍՄԱՆ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ՉԱՓԵՐԸ</w:t>
            </w:r>
          </w:p>
        </w:tc>
      </w:tr>
      <w:tr w:rsidR="00DA5092" w:rsidRPr="009E3D43" w:rsidTr="00123BC7">
        <w:trPr>
          <w:trHeight w:val="108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092" w:rsidRPr="00123BC7" w:rsidRDefault="00DA5092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N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092" w:rsidRPr="00123BC7" w:rsidRDefault="00DA5092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Փառատոնի կամ մրցանակաբաշխության անվանումը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092" w:rsidRPr="00123BC7" w:rsidRDefault="00DA5092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Երկիրը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092" w:rsidRPr="00123BC7" w:rsidRDefault="00DA5092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Հաճախականությունը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092" w:rsidRPr="00123BC7" w:rsidRDefault="00DA5092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Մրցանակը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092" w:rsidRPr="00123BC7" w:rsidRDefault="009E3D43" w:rsidP="00781785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>
              <w:rPr>
                <w:rFonts w:ascii="GHEA Grapalat" w:hAnsi="GHEA Grapalat" w:cs="Calibri"/>
                <w:color w:val="313131"/>
                <w:lang w:val="hy-AM" w:eastAsia="en-US"/>
              </w:rPr>
              <w:t xml:space="preserve">Դրամական խրախուսման </w:t>
            </w:r>
            <w:r w:rsidR="00DA5092"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ամսավճարի չափը (</w:t>
            </w:r>
            <w:r w:rsidR="00781785"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հազար</w:t>
            </w:r>
            <w:r w:rsidR="00DA5092"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 դրամ)</w:t>
            </w:r>
          </w:p>
        </w:tc>
      </w:tr>
      <w:tr w:rsidR="00DA5092" w:rsidRPr="00123BC7" w:rsidTr="00123BC7">
        <w:trPr>
          <w:trHeight w:val="43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092" w:rsidRPr="00123BC7" w:rsidRDefault="00DA5092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I. 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ԱՇԽԱՐՀԻ ՀԵՂԻՆԱԿԱՎՈՐ ՓԱՌԱՏՈՆԵՐԸ</w:t>
            </w:r>
          </w:p>
        </w:tc>
      </w:tr>
      <w:tr w:rsidR="00DA5092" w:rsidRPr="00123BC7" w:rsidTr="00123BC7">
        <w:trPr>
          <w:trHeight w:val="360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092" w:rsidRPr="00123BC7" w:rsidRDefault="00DA5092" w:rsidP="00DA5092">
            <w:pP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1. Թատերավեստ</w:t>
            </w:r>
          </w:p>
        </w:tc>
      </w:tr>
      <w:tr w:rsidR="00C6257A" w:rsidRPr="00123BC7" w:rsidTr="00123BC7">
        <w:trPr>
          <w:trHeight w:val="1476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57A" w:rsidRPr="00123BC7" w:rsidRDefault="00C6257A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57A" w:rsidRPr="00123BC7" w:rsidRDefault="00C6257A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Էդինբուրգի Միջազգային փառատոն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57A" w:rsidRPr="00123BC7" w:rsidRDefault="00C6257A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Մեծ Բրիտանիայի և Հյուսիսային Իռլանդիայի Միացյալ Թագավորություն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57A" w:rsidRPr="00123BC7" w:rsidRDefault="00C6257A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6257A" w:rsidRPr="00123BC7" w:rsidRDefault="00C6257A" w:rsidP="00DA5092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57A" w:rsidRPr="00123BC7" w:rsidRDefault="00C6257A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C6257A" w:rsidRPr="00123BC7" w:rsidTr="00123BC7">
        <w:trPr>
          <w:trHeight w:val="75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57A" w:rsidRPr="00123BC7" w:rsidRDefault="00C6257A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57A" w:rsidRPr="00123BC7" w:rsidRDefault="00C6257A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Ավինյոնի փառատոն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57A" w:rsidRPr="00123BC7" w:rsidRDefault="00C6257A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Ֆրանսիայի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57A" w:rsidRPr="00123BC7" w:rsidRDefault="00C6257A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6257A" w:rsidRPr="00123BC7" w:rsidRDefault="00C6257A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57A" w:rsidRPr="00123BC7" w:rsidRDefault="00C6257A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627269" w:rsidRPr="00123BC7" w:rsidTr="00123BC7">
        <w:trPr>
          <w:trHeight w:val="75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269" w:rsidRPr="00123BC7" w:rsidRDefault="00627269" w:rsidP="00627269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269" w:rsidRPr="00123BC7" w:rsidRDefault="00627269" w:rsidP="00627269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Վիներ Ֆեստվոխեն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269" w:rsidRPr="00123BC7" w:rsidRDefault="00627269" w:rsidP="00627269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Ավստրիայի Հանրապետություն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269" w:rsidRPr="00123BC7" w:rsidRDefault="00627269" w:rsidP="00627269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269" w:rsidRPr="00123BC7" w:rsidRDefault="00627269" w:rsidP="00627269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269" w:rsidRPr="00123BC7" w:rsidRDefault="00627269" w:rsidP="00627269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627269" w:rsidRPr="00123BC7" w:rsidTr="00123BC7">
        <w:trPr>
          <w:trHeight w:val="75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269" w:rsidRPr="00123BC7" w:rsidRDefault="00627269" w:rsidP="00627269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4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269" w:rsidRPr="00123BC7" w:rsidRDefault="00627269" w:rsidP="00627269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Սիբիույի թատերական փառատոն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269" w:rsidRPr="00123BC7" w:rsidRDefault="00627269" w:rsidP="00627269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Ռումինիայի Հանրապետություն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269" w:rsidRPr="00123BC7" w:rsidRDefault="00627269" w:rsidP="00627269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269" w:rsidRPr="00123BC7" w:rsidRDefault="00627269" w:rsidP="00627269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269" w:rsidRPr="00123BC7" w:rsidRDefault="00700166" w:rsidP="00627269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660․0</w:t>
            </w:r>
          </w:p>
        </w:tc>
      </w:tr>
      <w:tr w:rsidR="00700166" w:rsidRPr="00123BC7" w:rsidTr="00123BC7">
        <w:trPr>
          <w:trHeight w:val="75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66" w:rsidRPr="00123BC7" w:rsidRDefault="00700166" w:rsidP="00627269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5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66" w:rsidRPr="00123BC7" w:rsidRDefault="00700166" w:rsidP="0070016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ՈՒՆԻՄԱ-յի փառատոն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66" w:rsidRPr="00123BC7" w:rsidRDefault="00700166" w:rsidP="00627269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շրջիկ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66" w:rsidRPr="00123BC7" w:rsidRDefault="00700166" w:rsidP="00627269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քառամյա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166" w:rsidRPr="00123BC7" w:rsidRDefault="00700166" w:rsidP="00627269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0166" w:rsidRPr="00123BC7" w:rsidRDefault="00700166" w:rsidP="00627269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660․0</w:t>
            </w:r>
          </w:p>
        </w:tc>
      </w:tr>
      <w:tr w:rsidR="00DF60D0" w:rsidRPr="00123BC7" w:rsidTr="00123BC7">
        <w:trPr>
          <w:trHeight w:val="75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0D0" w:rsidRPr="00123BC7" w:rsidRDefault="00DF60D0" w:rsidP="00DF60D0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lastRenderedPageBreak/>
              <w:t>6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0D0" w:rsidRPr="00123BC7" w:rsidRDefault="00DF60D0" w:rsidP="00DF60D0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Չեխովյան փառատոն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0D0" w:rsidRPr="00123BC7" w:rsidRDefault="00DF60D0" w:rsidP="00DF60D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Ռուսաստանի Դաշնություն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0D0" w:rsidRPr="00123BC7" w:rsidRDefault="00DF60D0" w:rsidP="00DF60D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F60D0" w:rsidRPr="00123BC7" w:rsidRDefault="00DF60D0" w:rsidP="00DF60D0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0D0" w:rsidRPr="00123BC7" w:rsidRDefault="00DF60D0" w:rsidP="00DF60D0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660․0</w:t>
            </w:r>
          </w:p>
        </w:tc>
      </w:tr>
      <w:tr w:rsidR="00700166" w:rsidRPr="00123BC7" w:rsidTr="00123BC7">
        <w:trPr>
          <w:trHeight w:val="75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86C5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7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66" w:rsidRPr="00123BC7" w:rsidRDefault="00700166" w:rsidP="0070016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Լոնդոնի միմֆեստիֆալ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66" w:rsidRPr="00123BC7" w:rsidRDefault="00700166" w:rsidP="0070016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Մեծ Բրիտանիայի և Հյուսիսային Իռլանդիայի Միացյալ Թագավորություն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66" w:rsidRPr="00123BC7" w:rsidRDefault="00700166" w:rsidP="0070016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166" w:rsidRPr="00123BC7" w:rsidRDefault="00700166" w:rsidP="0070016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0166" w:rsidRPr="00123BC7" w:rsidRDefault="00700166" w:rsidP="0070016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700166" w:rsidRPr="00123BC7" w:rsidTr="00123BC7">
        <w:trPr>
          <w:trHeight w:val="75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66" w:rsidRPr="00123BC7" w:rsidRDefault="00586C50" w:rsidP="0070016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8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66" w:rsidRPr="00123BC7" w:rsidRDefault="00700166" w:rsidP="0070016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Դրեզդենի մնջախաղի միջազգային փառատոն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66" w:rsidRPr="00123BC7" w:rsidRDefault="00700166" w:rsidP="0070016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Գերմանիայի Դաշնային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66" w:rsidRPr="00123BC7" w:rsidRDefault="00700166" w:rsidP="0070016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00166" w:rsidRPr="00123BC7" w:rsidRDefault="00700166" w:rsidP="0070016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0166" w:rsidRPr="00123BC7" w:rsidRDefault="00700166" w:rsidP="0070016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75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9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0016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Բելգրադի մոնոդրամայի և մնջախաղի փառատոն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0016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Սերբիայի Հանրապետություև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0016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0016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70016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33770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  <w:p w:rsidR="00586C50" w:rsidRPr="00123BC7" w:rsidRDefault="00586C50" w:rsidP="0033770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10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Շառլվիլ Մեզիերս տիկնիկային համաշխարհային փառատոն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Ֆրանսիայի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C6257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գլխավոր մրցանակ «Ոսկե քիթը»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լավագույն տիկնիկային ձևավորում/բեմանկարչություն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Լավագույն տիկնիկային մանիպուլյացիա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  <w:p w:rsidR="00586C50" w:rsidRPr="00123BC7" w:rsidRDefault="00586C50" w:rsidP="0033770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11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«Իմաջինա» (Immagina) միջազգային տիկնիկային փառատոն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Իտալիայի 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լավագույն փողոցային կատարում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լավագույն դերասան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  <w:p w:rsidR="00586C50" w:rsidRPr="00123BC7" w:rsidRDefault="00586C50" w:rsidP="0033770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12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ԷյԷյՍիԹի ուորդ ֆեստ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Ամերիկայի Միացյալ Նահանգներ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լավագույն բեմադրություն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լավագույն դերասան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  <w:p w:rsidR="00586C50" w:rsidRPr="00123BC7" w:rsidRDefault="00586C50" w:rsidP="0033770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13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Պլովդիվի միջազգային տիկնիկային փառատոն «Երեքը շատ են երկուսը քիչ»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Բուլղարիայի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լավագույն ներկայացում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նորարարության համար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  <w:p w:rsidR="00586C50" w:rsidRPr="00123BC7" w:rsidRDefault="00586C50" w:rsidP="0033770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14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 xml:space="preserve">«Գոլդեն Մագնոլիա» միջազգային տիկնիկային փառատոն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Չինաստանի Ժողովրդական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լավագույն տիկնիկային շոու/ներկայացում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լավագույն տիկնիկային ձևավորում/բեմանկարչություն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33770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  <w:p w:rsidR="00586C50" w:rsidRPr="00123BC7" w:rsidRDefault="00586C50" w:rsidP="0033770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</w:t>
            </w: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5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«ԿՈՒԿԱՐՏ»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Ռուսաստանի Դաշնություն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լավագույն տիկնիկային շոու/ներկայացում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լավագույն տիկնիկային ձևավորում/բեմանկարչություն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33770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16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«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Յունիդրամ» միջազգային փառատոն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Գերմանիայի Դաշնային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Գրան պրի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լավագույն բեմադրություն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լավագույն դերասան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2. Կերպարվեստ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</w:t>
            </w:r>
            <w:r w:rsidRPr="00123BC7">
              <w:rPr>
                <w:rFonts w:ascii="Courier New" w:hAnsi="Courier New" w:cs="Courier New"/>
                <w:color w:val="313131"/>
                <w:lang w:val="en-US" w:eastAsia="en-US"/>
              </w:rPr>
              <w:t> 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BC611F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>
              <w:rPr>
                <w:rFonts w:ascii="GHEA Grapalat" w:hAnsi="GHEA Grapalat" w:cs="Calibri"/>
                <w:color w:val="313131"/>
                <w:lang w:val="en-US" w:eastAsia="en-US"/>
              </w:rPr>
              <w:t>Վենետիկի բիեն</w:t>
            </w:r>
            <w:r w:rsidR="00586C50"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ալե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Իտալիայի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«Ոսկե առյուծ»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103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մասնակցություն համար (տաղավարի այցելուների նվազագույն  քանակը՝ 250000)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Պրահայի քվադրինալե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Չեխիայի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քառամյա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Գրան պրի «Ոսկե տրիգա»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անվանակարգային մրցանակներ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BC611F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lang w:val="en-US" w:eastAsia="en-US"/>
              </w:rPr>
              <w:t>Ֆլորենցիայի բիե</w:t>
            </w:r>
            <w:r w:rsidR="00586C50"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նալե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Իտալիայի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Մեդիչիի «Լորենցո Հրաշակերպի» ոսկե մեդալ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138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4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BC611F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Լիվերպուլի բիենալե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Մեծ Բրիտանիայի և Հյուսիսային Իռլանդիայի Միացյալ Թագավորություն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անվանակարգային մրցանակներ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3. Երաժշտարվեստ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3.1.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երաժշտական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 (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այդ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թվում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օպերային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)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փառատոներ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Զալցբուրգի փառատոն 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Ավստրիայի Հանրապետություն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3.2. երաժշտական մրցույթներ (բազմաժանր)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2B721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Եղիսաբեթ թագուհու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Բելգիայի Թագավորություն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ամենամյա, յուրաքանչյուր տարի մեկ անվանակարգ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Գրան պրի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Պ. Չայկովսկու անվան միջազգային մրցույթ (դաշնամուր, ջութակ, թավջութակ, վոկալ, փողային գործիքներ)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Ռուսաստանի Դաշնություն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ամենամյա, յուրաքանչյուր տարի մեկ անվանակարգ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Գլխավոր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7586F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3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BC611F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>
              <w:rPr>
                <w:rFonts w:ascii="GHEA Grapalat" w:hAnsi="GHEA Grapalat" w:cs="Calibri"/>
                <w:color w:val="202124"/>
                <w:lang w:val="en-US" w:eastAsia="en-US"/>
              </w:rPr>
              <w:t>Միջազգային</w:t>
            </w:r>
            <w:r w:rsidR="00586C50" w:rsidRPr="00123BC7">
              <w:rPr>
                <w:rFonts w:ascii="GHEA Grapalat" w:hAnsi="GHEA Grapalat" w:cs="Calibri"/>
                <w:color w:val="202124"/>
                <w:lang w:val="en-US" w:eastAsia="en-US"/>
              </w:rPr>
              <w:t xml:space="preserve"> երաժշտական մրցույթ ԱՌԴ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Գերմանիայի Դաշնային</w:t>
            </w: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ամենամյա, յուրաքանչյուր տարի մեկ անվանակարգ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46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4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Ռոբերտ Շումանի անվան միջազգային մրցույթ (դաշնամուր, տղամարդ-վոկալ, կանացի-վոկալ)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Գերմանիայի Դաշնային</w:t>
            </w: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ամենամյա, յուրաքանչյուր տարի մեկ անվանակարգ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46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46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5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Յոհան Սեբաստիան Բախ միջազգային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Գերմանիայի Դաշնային</w:t>
            </w: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ամենամյա, յուրաքանչյուր տարի մեկ անվանակարգ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43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6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Թիբոր-Կրեսպինի անվան մրցույթ (դաշնամուր, ջութակ, վոկալ)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Ֆրանսիայի</w:t>
            </w: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ամենամյա, յուրաքանչյուր տարի մեկ անվանակարգ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7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Կարլ Նիլսենի անվան միջազգային մրցույթ (դաշնամուր, կլառնետ, ֆլեյտա)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Դանիայի Թագավորություն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ամենամյա, յուրաքանչյուր տարի մեկ անվանակարգ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8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Մ.Ռոստալի անվան միջազգային մրցույթ (ջութակ, ալտ)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Գերմանիայի Դաշնային</w:t>
            </w: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ամենամյա, յուրաքանչյուր տարի մեկ անվանակարգ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9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 xml:space="preserve">Երաժիշտ-կատարողների միջազգային մրցույթ </w:t>
            </w: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lastRenderedPageBreak/>
              <w:t xml:space="preserve">նվագախմբային գործիքների վրա (վալթհորն, տուբա)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lastRenderedPageBreak/>
              <w:t>Ռուսաստանի Դաշնություն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ամենամյա, յուրաքանչյուր տարի մեկ անվանակարգ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70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10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 xml:space="preserve">«Պրահայի գարուն» միջազգային երաժշտական </w:t>
            </w:r>
            <w:r w:rsidRPr="00123BC7">
              <w:rPr>
                <w:rFonts w:ascii="Cambria Math" w:hAnsi="Cambria Math" w:cs="Cambria Math"/>
                <w:color w:val="202124"/>
                <w:lang w:val="en-US" w:eastAsia="en-US"/>
              </w:rPr>
              <w:t>​​</w:t>
            </w:r>
            <w:r w:rsidRPr="00123BC7">
              <w:rPr>
                <w:rFonts w:ascii="GHEA Grapalat" w:hAnsi="GHEA Grapalat" w:cs="GHEA Grapalat"/>
                <w:color w:val="202124"/>
                <w:lang w:val="en-US" w:eastAsia="en-US"/>
              </w:rPr>
              <w:t>մրցույթ</w:t>
            </w: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 xml:space="preserve">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Չեխիայի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ամենամյա, յուրաքանչյուր տարի մեկ անվանակարգ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360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3.3. երաժշտական մրցույթներ (Դաշնամուր)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Շոպենի անվան դաշնամուրի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Լեհաստանի</w:t>
            </w: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հնգամյա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Ֆրանց Լիստի անվան դաշնամուրի միջազգային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Նիդերլանդների Թագավորություն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եռամյա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3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Վան Կլայբերն դաշնամուրային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Ամերիկայի Միացյալ Նահանգներ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քառամյա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4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 xml:space="preserve">Բեթհովենի անվան միջազգային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Գերմանիայի Դաշնային</w:t>
            </w: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5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9C3B70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Հանս Գաբոր Բելվեդեր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9C3B7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Ավստրիայի Հանրապետություն</w:t>
            </w: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 xml:space="preserve"> 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9C3B7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ամենամյա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6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Գեզա Անդայի անվան դաշնամուրի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Շվեյցարիայի Համադաշնություն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եռամյա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DA5092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139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7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Բելա Բարտոկի անվան միջազգային դաշնամուրային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Ավստրիա</w:t>
            </w: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յի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237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188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14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8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Ֆր. Շուբերտի անվան միջազգային դաշնամուրային մրցույթ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Ավստրիա</w:t>
            </w: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յի Հանրապետություն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162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188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26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9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Մոցարտի անվան միջազգային դաշնամուրային մրցույթ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Ավստրիա</w:t>
            </w: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յի Հանրապետություն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175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163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14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10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Բեթհովենի անվան միջազգային դաշնամուրային մրցույթ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Ավստրիա</w:t>
            </w: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 xml:space="preserve">յի Հանրապետություն 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175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175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14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11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Մոնրեալի միջազգային դաշնամուրային մրցույթ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Կանադա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քառամյա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150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20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59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12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Արթուր Ռուբինշտեյնի անվան դաշնակահարների միջազգային մրցույթ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Իսրայելի պետություն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263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338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01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13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Լիոնի միջազգային դաշնամուրային մրցույթ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Ֆրանսիայի</w:t>
            </w: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175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188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14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14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Ա. Սկրյաբինի անվան միջազգային դաշնամուրային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Իտալիայի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162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188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187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15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Միջազգային դաշնամուրային մրցույթ /Տակամացու/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Ճապոնիա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եռամյա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100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197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01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16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Էդ. Գրիգի անվան միջազգային դաշնամուրային մրցույթ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Նորվեգիա</w:t>
            </w: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յի թագավորություն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200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163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88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17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Կարլոսի և Սոֆիայի անվան դաշնակահարների միջազգային մրցույթ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Իսպանիայի Թագավորություն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288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288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01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18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Դաշնակահարների միջազգային մրցույթ /Քլիվլենդ/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Ամերիկայի Միացյալ Նահանգներ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175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188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3.4. երաժշտական մրցույթներ (ջութակ)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 xml:space="preserve">Պագանինիի անվան ջութակահարների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Իտալիայի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ամենամյա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Սիբելիուսի անվան ջութակահարների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Ֆինլանդիայի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հնգամյա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Տիբոր Վարգա ջութակահարների միջազգային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Շվեյցարիայի Համադաշնություն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եռամյա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Յոզեֆ Յոահիմի անվ. ջութակահարների միջազգային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Գերմանիայի Դաշնային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եռամյա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5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Հենրիկ Վիենավսկու անվան ջութակահարների միջազգային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Լեհաստանի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հնգամյա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32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6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/>
                <w:lang w:val="hy-AM"/>
              </w:rPr>
              <w:t>Կառլ Ֆլեշի անվ</w:t>
            </w:r>
            <w:r w:rsidRPr="00123BC7">
              <w:rPr>
                <w:rFonts w:ascii="Cambria Math" w:hAnsi="Cambria Math" w:cs="Cambria Math"/>
                <w:lang w:val="hy-AM"/>
              </w:rPr>
              <w:t>․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  <w:r w:rsidRPr="00123BC7">
              <w:rPr>
                <w:rFonts w:ascii="GHEA Grapalat" w:hAnsi="GHEA Grapalat" w:cs="GHEA Grapalat"/>
                <w:lang w:val="hy-AM"/>
              </w:rPr>
              <w:t>ջութակահարների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  <w:r w:rsidRPr="00123BC7">
              <w:rPr>
                <w:rFonts w:ascii="GHEA Grapalat" w:hAnsi="GHEA Grapalat" w:cs="GHEA Grapalat"/>
                <w:lang w:val="hy-AM"/>
              </w:rPr>
              <w:t>միջազգային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  <w:r w:rsidRPr="00123BC7">
              <w:rPr>
                <w:rFonts w:ascii="GHEA Grapalat" w:hAnsi="GHEA Grapalat" w:cs="GHEA Grapalat"/>
                <w:lang w:val="hy-AM"/>
              </w:rPr>
              <w:t>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Մեծ Բրիտանիայի և Հյուսիսային Իռլանդիայի Միացյալ Թագավորություն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550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436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01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7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/>
                <w:lang w:val="hy-AM"/>
              </w:rPr>
              <w:t>Պաբլո Սարասատեի անվ</w:t>
            </w:r>
            <w:r w:rsidRPr="00123BC7">
              <w:rPr>
                <w:rFonts w:ascii="Cambria Math" w:hAnsi="Cambria Math" w:cs="Cambria Math"/>
                <w:lang w:val="hy-AM"/>
              </w:rPr>
              <w:t>․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  <w:r w:rsidRPr="00123BC7">
              <w:rPr>
                <w:rFonts w:ascii="GHEA Grapalat" w:hAnsi="GHEA Grapalat" w:cs="GHEA Grapalat"/>
                <w:lang w:val="hy-AM"/>
              </w:rPr>
              <w:t>ջութակահարների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  <w:r w:rsidRPr="00123BC7">
              <w:rPr>
                <w:rFonts w:ascii="GHEA Grapalat" w:hAnsi="GHEA Grapalat" w:cs="GHEA Grapalat"/>
                <w:lang w:val="hy-AM"/>
              </w:rPr>
              <w:t>միջազգային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  <w:r w:rsidRPr="00123BC7">
              <w:rPr>
                <w:rFonts w:ascii="GHEA Grapalat" w:hAnsi="GHEA Grapalat" w:cs="GHEA Grapalat"/>
                <w:lang w:val="hy-AM"/>
              </w:rPr>
              <w:t>մրցույթ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/>
                <w:lang w:val="hy-AM"/>
              </w:rPr>
              <w:t>Իսպանիա</w:t>
            </w:r>
            <w:r w:rsidRPr="00123BC7">
              <w:rPr>
                <w:rFonts w:ascii="GHEA Grapalat" w:hAnsi="GHEA Grapalat"/>
                <w:lang w:val="en-US"/>
              </w:rPr>
              <w:t>յի Թագավորություն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175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188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75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8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/>
                <w:lang w:val="hy-AM"/>
              </w:rPr>
              <w:t>Ջորջե Էնեսկուի անվ</w:t>
            </w:r>
            <w:r w:rsidRPr="00123BC7">
              <w:rPr>
                <w:rFonts w:ascii="Cambria Math" w:hAnsi="Cambria Math" w:cs="Cambria Math"/>
                <w:lang w:val="hy-AM"/>
              </w:rPr>
              <w:t>․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  <w:r w:rsidRPr="00123BC7">
              <w:rPr>
                <w:rFonts w:ascii="GHEA Grapalat" w:hAnsi="GHEA Grapalat" w:cs="GHEA Grapalat"/>
                <w:lang w:val="hy-AM"/>
              </w:rPr>
              <w:t>միջազգային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  <w:r w:rsidRPr="00123BC7">
              <w:rPr>
                <w:rFonts w:ascii="GHEA Grapalat" w:hAnsi="GHEA Grapalat" w:cs="GHEA Grapalat"/>
                <w:lang w:val="hy-AM"/>
              </w:rPr>
              <w:t>մրցույթ</w:t>
            </w:r>
            <w:r w:rsidRPr="00123BC7">
              <w:rPr>
                <w:rFonts w:ascii="GHEA Grapalat" w:hAnsi="GHEA Grapalat"/>
                <w:lang w:val="hy-AM"/>
              </w:rPr>
              <w:t xml:space="preserve"> /</w:t>
            </w:r>
            <w:r w:rsidRPr="00123BC7">
              <w:rPr>
                <w:rFonts w:ascii="GHEA Grapalat" w:hAnsi="GHEA Grapalat" w:cs="GHEA Grapalat"/>
                <w:lang w:val="hy-AM"/>
              </w:rPr>
              <w:t>դաշնամուր</w:t>
            </w:r>
            <w:r w:rsidRPr="00123BC7">
              <w:rPr>
                <w:rFonts w:ascii="GHEA Grapalat" w:hAnsi="GHEA Grapalat"/>
                <w:lang w:val="hy-AM"/>
              </w:rPr>
              <w:t xml:space="preserve">, </w:t>
            </w:r>
            <w:r w:rsidRPr="00123BC7">
              <w:rPr>
                <w:rFonts w:ascii="GHEA Grapalat" w:hAnsi="GHEA Grapalat" w:cs="GHEA Grapalat"/>
                <w:lang w:val="hy-AM"/>
              </w:rPr>
              <w:t>ջութակ</w:t>
            </w:r>
            <w:r w:rsidRPr="00123BC7">
              <w:rPr>
                <w:rFonts w:ascii="GHEA Grapalat" w:hAnsi="GHEA Grapalat"/>
                <w:lang w:val="hy-AM"/>
              </w:rPr>
              <w:t xml:space="preserve">, </w:t>
            </w:r>
            <w:r w:rsidRPr="00123BC7">
              <w:rPr>
                <w:rFonts w:ascii="GHEA Grapalat" w:hAnsi="GHEA Grapalat" w:cs="GHEA Grapalat"/>
                <w:lang w:val="hy-AM"/>
              </w:rPr>
              <w:t>թավջութակ</w:t>
            </w:r>
            <w:r w:rsidRPr="00123BC7">
              <w:rPr>
                <w:rFonts w:ascii="GHEA Grapalat" w:hAnsi="GHEA Grapalat"/>
                <w:lang w:val="hy-AM"/>
              </w:rPr>
              <w:t xml:space="preserve">, </w:t>
            </w:r>
            <w:r w:rsidRPr="00123BC7">
              <w:rPr>
                <w:rFonts w:ascii="GHEA Grapalat" w:hAnsi="GHEA Grapalat" w:cs="GHEA Grapalat"/>
                <w:lang w:val="hy-AM"/>
              </w:rPr>
              <w:t>կոմպոզիցիա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/>
                <w:lang w:val="hy-AM"/>
              </w:rPr>
              <w:t>Ռումինիայի Հանրապետություն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401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513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39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9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/>
                <w:lang w:val="hy-AM"/>
              </w:rPr>
              <w:t>Աբրահամ Յամպոլսկու անվ</w:t>
            </w:r>
            <w:r w:rsidRPr="00123BC7">
              <w:rPr>
                <w:rFonts w:ascii="Cambria Math" w:hAnsi="Cambria Math" w:cs="Cambria Math"/>
                <w:lang w:val="hy-AM"/>
              </w:rPr>
              <w:t>․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  <w:r w:rsidRPr="00123BC7">
              <w:rPr>
                <w:rFonts w:ascii="GHEA Grapalat" w:hAnsi="GHEA Grapalat" w:cs="GHEA Grapalat"/>
                <w:lang w:val="hy-AM"/>
              </w:rPr>
              <w:t>ջութակահարների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  <w:r w:rsidRPr="00123BC7">
              <w:rPr>
                <w:rFonts w:ascii="GHEA Grapalat" w:hAnsi="GHEA Grapalat" w:cs="GHEA Grapalat"/>
                <w:lang w:val="hy-AM"/>
              </w:rPr>
              <w:t>միջազգային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  <w:r w:rsidRPr="00123BC7">
              <w:rPr>
                <w:rFonts w:ascii="GHEA Grapalat" w:hAnsi="GHEA Grapalat" w:cs="GHEA Grapalat"/>
                <w:lang w:val="hy-AM"/>
              </w:rPr>
              <w:t>մրցույթ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/>
                <w:lang w:val="hy-AM"/>
              </w:rPr>
              <w:t>Ռ</w:t>
            </w:r>
            <w:r w:rsidRPr="00123BC7">
              <w:rPr>
                <w:rFonts w:ascii="GHEA Grapalat" w:hAnsi="GHEA Grapalat"/>
                <w:lang w:val="en-US"/>
              </w:rPr>
              <w:t xml:space="preserve">ուսաստանի </w:t>
            </w:r>
            <w:r w:rsidRPr="00123BC7">
              <w:rPr>
                <w:rFonts w:ascii="GHEA Grapalat" w:hAnsi="GHEA Grapalat"/>
                <w:lang w:val="hy-AM"/>
              </w:rPr>
              <w:t>Դ</w:t>
            </w:r>
            <w:r w:rsidRPr="00123BC7">
              <w:rPr>
                <w:rFonts w:ascii="GHEA Grapalat" w:hAnsi="GHEA Grapalat"/>
                <w:lang w:val="en-US"/>
              </w:rPr>
              <w:t>աշնություն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/>
                <w:lang w:val="hy-AM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137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188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01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10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/>
                <w:lang w:val="hy-AM"/>
              </w:rPr>
              <w:t>Դավիդ Օյստրախի անվ</w:t>
            </w:r>
            <w:r w:rsidRPr="00123BC7">
              <w:rPr>
                <w:rFonts w:ascii="Cambria Math" w:hAnsi="Cambria Math" w:cs="Cambria Math"/>
                <w:lang w:val="hy-AM"/>
              </w:rPr>
              <w:t>․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  <w:r w:rsidRPr="00123BC7">
              <w:rPr>
                <w:rFonts w:ascii="GHEA Grapalat" w:hAnsi="GHEA Grapalat" w:cs="GHEA Grapalat"/>
                <w:lang w:val="hy-AM"/>
              </w:rPr>
              <w:t>ջութակահարների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  <w:r w:rsidRPr="00123BC7">
              <w:rPr>
                <w:rFonts w:ascii="GHEA Grapalat" w:hAnsi="GHEA Grapalat" w:cs="GHEA Grapalat"/>
                <w:lang w:val="hy-AM"/>
              </w:rPr>
              <w:t>միջազգային</w:t>
            </w:r>
            <w:r w:rsidRPr="00123BC7">
              <w:rPr>
                <w:rFonts w:ascii="GHEA Grapalat" w:hAnsi="GHEA Grapalat"/>
                <w:lang w:val="hy-AM"/>
              </w:rPr>
              <w:t xml:space="preserve"> </w:t>
            </w:r>
            <w:r w:rsidRPr="00123BC7">
              <w:rPr>
                <w:rFonts w:ascii="GHEA Grapalat" w:hAnsi="GHEA Grapalat" w:cs="GHEA Grapalat"/>
                <w:lang w:val="hy-AM"/>
              </w:rPr>
              <w:t>մրցույթ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/>
                <w:lang w:val="hy-AM"/>
              </w:rPr>
              <w:t>Ռ</w:t>
            </w:r>
            <w:r w:rsidRPr="00123BC7">
              <w:rPr>
                <w:rFonts w:ascii="GHEA Grapalat" w:hAnsi="GHEA Grapalat"/>
                <w:lang w:val="en-US"/>
              </w:rPr>
              <w:t xml:space="preserve">ուսաստանի </w:t>
            </w:r>
            <w:r w:rsidRPr="00123BC7">
              <w:rPr>
                <w:rFonts w:ascii="GHEA Grapalat" w:hAnsi="GHEA Grapalat"/>
                <w:lang w:val="hy-AM"/>
              </w:rPr>
              <w:t>Դ</w:t>
            </w:r>
            <w:r w:rsidRPr="00123BC7">
              <w:rPr>
                <w:rFonts w:ascii="GHEA Grapalat" w:hAnsi="GHEA Grapalat"/>
                <w:lang w:val="en-US"/>
              </w:rPr>
              <w:t>աշնություն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/>
                <w:lang w:val="en-US"/>
              </w:rPr>
              <w:t>եռամյա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212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151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96B5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3.5. երաժշտական մրցույթներ (թավջութակ)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Մստիսլավ Ռոստրոպովիչի անվան թավջութակահարների միջազգային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Ռուսաստանի Դաշնություն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քառամյա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Վիտոլդի Լուտոսլավսկու անվան թավջութակի միջազգային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Լեհաստանի</w:t>
            </w: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3.6.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երաժշտական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մրցույթներ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 (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կոնտրաբաս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,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շեփոր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,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կիթառ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,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դիրիժորություն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,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կոմպոզիտորական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արվեստ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>)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Տոկիոյի միջազգային դիրիժորական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Ճապոնիա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եռամյա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 xml:space="preserve">Գուստավ Մալերի դիրիժորական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Գերմանիայի Դաշնային</w:t>
            </w: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եռամյա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3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Յ.Մ. Շպերգերի անվան միջազգային մրցույթ (կոնտրաբաս)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Գերմանիայի Դաշնային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4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Գ. Բոտտեսինիի անվան միջազգային մրցույթ (կոնտրաբաս)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Իտալիայի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5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BC611F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>
              <w:rPr>
                <w:rFonts w:ascii="GHEA Grapalat" w:hAnsi="GHEA Grapalat" w:cs="Calibri"/>
                <w:color w:val="202124"/>
                <w:lang w:val="en-US" w:eastAsia="en-US"/>
              </w:rPr>
              <w:t>Ժնև</w:t>
            </w:r>
            <w:r w:rsidR="00586C50" w:rsidRPr="00123BC7">
              <w:rPr>
                <w:rFonts w:ascii="GHEA Grapalat" w:hAnsi="GHEA Grapalat" w:cs="Calibri"/>
                <w:color w:val="202124"/>
                <w:lang w:val="en-US" w:eastAsia="en-US"/>
              </w:rPr>
              <w:t xml:space="preserve">ի միջազգային երաժշտական կոմպոզիտորական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Շվեյցարիայի Համադաշնություն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lastRenderedPageBreak/>
              <w:t>6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Մ. Անդրեի անվան միջազգային մրցույթ (շեփոր)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Ֆրանսիայի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7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դասական կիթառի միջազգային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Ավստրիայի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8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Բեզանսոնի երիտասարդ դիրիժորների միջազգային մրցույթ-փառատոն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Ֆրանսիայի</w:t>
            </w: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9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Կիթառի միջազգային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Ամերիկայի Միացյալ Նահանգներ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10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lang w:val="en-US" w:eastAsia="en-US"/>
              </w:rPr>
            </w:pPr>
            <w:r w:rsidRPr="00123BC7">
              <w:rPr>
                <w:rFonts w:ascii="GHEA Grapalat" w:hAnsi="GHEA Grapalat" w:cs="Calibri"/>
                <w:lang w:val="en-US" w:eastAsia="en-US"/>
              </w:rPr>
              <w:t xml:space="preserve">Օպերային դիրիժորների միջազգային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123BC7">
              <w:rPr>
                <w:rFonts w:ascii="GHEA Grapalat" w:hAnsi="GHEA Grapalat" w:cs="Calibri"/>
                <w:lang w:val="en-US" w:eastAsia="en-US"/>
              </w:rPr>
              <w:t>Բելգիայի Թագավորություն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123BC7">
              <w:rPr>
                <w:rFonts w:ascii="GHEA Grapalat" w:hAnsi="GHEA Grapalat" w:cs="Calibri"/>
                <w:lang w:val="en-US" w:eastAsia="en-US"/>
              </w:rPr>
              <w:t>եռամյա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11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Արտուրո Տոսկանինիի դիրիժորների միջազգային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Իտալիայի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201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12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Սեն-Մորիս երգեհոնի միջազգային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jc w:val="center"/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Ֆրանսիա</w:t>
            </w: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յի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A82910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175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A82910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188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A8291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A82910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10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13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 xml:space="preserve">Ստարա-Զագորա շեփորի միջազգային մրցույթ,  </w:t>
            </w:r>
          </w:p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Բուլղարիայի Հանրապետություն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275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288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139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14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Կամերային երաժշտության Մելբուրնի միջազգային մրցույթ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Շոտլանդիա</w:t>
            </w: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յի Թագավորություն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225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20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226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15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BC611F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>
              <w:rPr>
                <w:rFonts w:ascii="GHEA Grapalat" w:hAnsi="GHEA Grapalat" w:cs="Calibri"/>
                <w:color w:val="202124"/>
                <w:lang w:val="hy-AM" w:eastAsia="en-US"/>
              </w:rPr>
              <w:t>Ժ</w:t>
            </w:r>
            <w:r w:rsidR="00586C50" w:rsidRPr="00123BC7">
              <w:rPr>
                <w:rFonts w:ascii="GHEA Grapalat" w:hAnsi="GHEA Grapalat" w:cs="Calibri"/>
                <w:color w:val="202124"/>
                <w:lang w:val="hy-AM" w:eastAsia="en-US"/>
              </w:rPr>
              <w:t>նևի լարային քառյակների միջազգային մրցույթ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Շվեյցարիա</w:t>
            </w: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 xml:space="preserve">յի Համադաշնություն 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150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188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CB6880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226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16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hy-AM" w:eastAsia="en-US"/>
              </w:rPr>
              <w:t>Բանֆֆի լարային քառյակների միջազգային մրցույթ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Կանադա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եռամյա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BB6E89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138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BB6E89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20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rPr>
                <w:rFonts w:ascii="GHEA Grapalat" w:hAnsi="GHEA Grapalat" w:cs="Calibri"/>
                <w:color w:val="202124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B6E89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BB6E89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3.7. վոկալի մրցույթներ և փառատոներ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BC611F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>
              <w:rPr>
                <w:rFonts w:ascii="GHEA Grapalat" w:hAnsi="GHEA Grapalat" w:cs="Calibri"/>
                <w:color w:val="202124"/>
                <w:lang w:val="en-US" w:eastAsia="en-US"/>
              </w:rPr>
              <w:t>Օպերալիա. Պլասիդո Դո</w:t>
            </w:r>
            <w:r w:rsidR="00586C50"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մինգո Համաշխարհային օպերային երգի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Իտալիայի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ամենամյա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Rolex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Էլիանոր Մքքոլում Հյուսթոն Գրանդ օպերա միջազգային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Ամերիկայի Միացյալ Նահանգներ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ամենամյա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Ստանիսլավ Մո</w:t>
            </w:r>
            <w:r w:rsidR="00BC611F">
              <w:rPr>
                <w:rFonts w:ascii="GHEA Grapalat" w:hAnsi="GHEA Grapalat" w:cs="Calibri"/>
                <w:color w:val="313131"/>
                <w:lang w:val="en-US" w:eastAsia="en-US"/>
              </w:rPr>
              <w:t>նյուշկո օպերային  միջազգային մրց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Լեհաստանի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եռամյա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Գրան պրի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4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Ելենա Օբրազցովայի անվան միջազգային 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Ռուսաստանի Դաշնություն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Գրան պրի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5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 xml:space="preserve">Մարիա Կալլաս Գրան պրի-Օպերա Վոկալի միջազգային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Հունաստանի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6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Օտտավիո Ձինոյի օպերային միջազգային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Իտալիայի 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 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7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Բոլշայա Օպերա (Կուլտուրա ալիքի նախագիծ) 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Ռուսաստանի Դաշնություն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ամենամյա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1–ին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8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Կլաուդիա Տայև միջազգային օպերային միջազգային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Courier New" w:hAnsi="Courier New" w:cs="Courier New"/>
                <w:color w:val="000000"/>
                <w:lang w:val="en-US" w:eastAsia="en-US"/>
              </w:rPr>
              <w:t>  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Էստոնիայի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r w:rsidRPr="00123BC7">
              <w:rPr>
                <w:rFonts w:ascii="Courier New" w:hAnsi="Courier New" w:cs="Courier New"/>
                <w:color w:val="000000"/>
                <w:lang w:val="en-US" w:eastAsia="en-US"/>
              </w:rPr>
              <w:t>   </w:t>
            </w:r>
            <w:r w:rsidRPr="00123BC7">
              <w:rPr>
                <w:rFonts w:ascii="GHEA Grapalat" w:hAnsi="GHEA Grapalat" w:cs="GHEA Grapalat"/>
                <w:color w:val="000000"/>
                <w:lang w:val="en-US" w:eastAsia="en-US"/>
              </w:rPr>
              <w:t xml:space="preserve">ամենամյա </w:t>
            </w:r>
            <w:r w:rsidRPr="00123BC7">
              <w:rPr>
                <w:rFonts w:ascii="Courier New" w:hAnsi="Courier New" w:cs="Courier New"/>
                <w:color w:val="000000"/>
                <w:lang w:val="en-US" w:eastAsia="en-US"/>
              </w:rPr>
              <w:t>   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 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9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 xml:space="preserve">«Քարդիֆի ձայները» BBC-ի օպերային երգեցողության միջազգային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Մեծ Բրիտանիայի և Հյուսիսային Իռլանդիայի Միացյալ Թագավորություն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60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10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Բոգաչյովայի անվան Սանկտ Պետերբուրգի միջազգային վոկալիստների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Ռուսաստանի Դաշնություն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130.0</w:t>
            </w:r>
          </w:p>
        </w:tc>
      </w:tr>
      <w:tr w:rsidR="00586C50" w:rsidRPr="00123BC7" w:rsidTr="00123BC7">
        <w:trPr>
          <w:trHeight w:val="30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202124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202124"/>
                <w:lang w:val="en-US" w:eastAsia="en-US"/>
              </w:rPr>
              <w:t>11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Ֆիորենցա Չեդոլինզ ՍՈԻ միջազգային օպերային օնլայն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Իտալիայի Հանրապետություն 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ամենամյա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49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202124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49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3.8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Երգչախմբային մրցույթներ</w:t>
            </w:r>
          </w:p>
        </w:tc>
      </w:tr>
      <w:tr w:rsidR="00586C50" w:rsidRPr="00123BC7" w:rsidTr="00123BC7">
        <w:trPr>
          <w:trHeight w:val="29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Cs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iCs/>
                <w:color w:val="000000"/>
                <w:lang w:val="hy-AM" w:eastAsia="en-US"/>
              </w:rPr>
              <w:t>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Տակառազուկա միջազգային երգչախմբային փառատոն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Ճապոնիա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163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Cs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20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Cs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6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435C18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Մարկտոբերդոֆի միջազգային երգչախմբային մրցույթ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Գերմանիայի Դաշնային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00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88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193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3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 xml:space="preserve">Երգչախմբային մրցույթ-փառատոն </w:t>
            </w:r>
          </w:p>
          <w:p w:rsidR="00586C50" w:rsidRPr="00123BC7" w:rsidRDefault="00586C50" w:rsidP="000115A6">
            <w:pPr>
              <w:ind w:firstLine="720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Իսպանիայի Թագավորություն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225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spacing w:line="276" w:lineRule="auto"/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116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spacing w:line="276" w:lineRule="auto"/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152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239CC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4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BC611F" w:rsidP="007239CC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  <w:r>
              <w:rPr>
                <w:rFonts w:ascii="GHEA Grapalat" w:hAnsi="GHEA Grapalat" w:cs="Calibri"/>
                <w:color w:val="313131"/>
                <w:lang w:val="en-US" w:eastAsia="en-US"/>
              </w:rPr>
              <w:t>Ասիական խմբերգային Գրան  Պրի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239CC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Մալազիա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239CC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239CC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7239CC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132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239CC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239CC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239CC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239CC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239CC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7239CC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15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239CC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239CC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239CC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239CC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7239CC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7239CC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253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8A577A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5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BC611F" w:rsidP="008A577A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  <w:r>
              <w:rPr>
                <w:rFonts w:ascii="GHEA Grapalat" w:hAnsi="GHEA Grapalat" w:cs="Calibri"/>
                <w:color w:val="313131"/>
                <w:lang w:val="en-US" w:eastAsia="en-US"/>
              </w:rPr>
              <w:t>Պրովանսի միջազգային երգ</w:t>
            </w:r>
            <w:r w:rsidR="00586C50"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չախմբային փառատոն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8A577A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Ֆրանսիայի Հանրապետություն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8A577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8A577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8A577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187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8A577A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8A577A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8A577A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8A577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8A577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8A577A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213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8A577A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8A577A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8A577A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8A577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8A577A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86C50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250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.</w:t>
            </w: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0</w:t>
            </w:r>
          </w:p>
        </w:tc>
      </w:tr>
      <w:tr w:rsidR="00586C50" w:rsidRPr="00123BC7" w:rsidTr="00123BC7">
        <w:trPr>
          <w:trHeight w:val="253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6</w:t>
            </w:r>
          </w:p>
        </w:tc>
        <w:tc>
          <w:tcPr>
            <w:tcW w:w="37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Համաշխարհային երգչախմբային խաղեր</w:t>
            </w:r>
          </w:p>
        </w:tc>
        <w:tc>
          <w:tcPr>
            <w:tcW w:w="28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Նոր Զելանդիա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06324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187"/>
        </w:trPr>
        <w:tc>
          <w:tcPr>
            <w:tcW w:w="5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006324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213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06324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586C50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250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.</w:t>
            </w: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0</w:t>
            </w:r>
          </w:p>
        </w:tc>
      </w:tr>
      <w:tr w:rsidR="00586C50" w:rsidRPr="00123BC7" w:rsidTr="00123BC7">
        <w:trPr>
          <w:trHeight w:val="49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i/>
                <w:color w:val="000000"/>
                <w:lang w:val="hy-AM" w:eastAsia="en-US"/>
              </w:rPr>
              <w:lastRenderedPageBreak/>
              <w:t>3.9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 xml:space="preserve"> Երգչախմբային փառատոներ</w:t>
            </w:r>
          </w:p>
        </w:tc>
      </w:tr>
      <w:tr w:rsidR="00586C50" w:rsidRPr="00123BC7" w:rsidTr="00123BC7">
        <w:trPr>
          <w:trHeight w:val="49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1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spacing w:line="276" w:lineRule="auto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 xml:space="preserve">Երգչախմբային արվեստի համաշխարհային սիմպոզիում 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49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2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spacing w:line="276" w:lineRule="auto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 xml:space="preserve">Բազելի երիտասարդական երգչախմբային փառատոն 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Շվեյցարիայի Համադաշնություն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/>
                <w:lang w:val="hy-AM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250.0</w:t>
            </w:r>
          </w:p>
        </w:tc>
      </w:tr>
      <w:tr w:rsidR="00586C50" w:rsidRPr="00123BC7" w:rsidTr="00123BC7">
        <w:trPr>
          <w:trHeight w:val="49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3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spacing w:line="276" w:lineRule="auto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 xml:space="preserve">Հոգևոր երաժշտության երգչախմբային փառատոն Մարկտոբերդոֆում 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Գերմանիայի Դաշնային Հանրապետություն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/>
                <w:lang w:val="hy-AM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250.0</w:t>
            </w:r>
          </w:p>
        </w:tc>
      </w:tr>
      <w:tr w:rsidR="00586C50" w:rsidRPr="00123BC7" w:rsidTr="00123BC7">
        <w:trPr>
          <w:trHeight w:val="49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4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spacing w:line="276" w:lineRule="auto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 xml:space="preserve">Մոնտանայի միջազգային երգչախմբային փառատոն 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ԱՄՆ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250.0</w:t>
            </w:r>
          </w:p>
        </w:tc>
      </w:tr>
      <w:tr w:rsidR="00586C50" w:rsidRPr="00123BC7" w:rsidTr="00123BC7">
        <w:trPr>
          <w:trHeight w:val="53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4F21AD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5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586C50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Cork </w:t>
            </w: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 xml:space="preserve">միջազգային երգչախմբային փառատոն 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BC611F" w:rsidP="00123BC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>
              <w:rPr>
                <w:rFonts w:ascii="GHEA Grapalat" w:hAnsi="GHEA Grapalat" w:cs="Calibri"/>
                <w:color w:val="313131"/>
                <w:lang w:val="en-US" w:eastAsia="en-US"/>
              </w:rPr>
              <w:t>Իռ</w:t>
            </w:r>
            <w:r w:rsidR="00586C50"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լանդիա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250.0</w:t>
            </w:r>
          </w:p>
        </w:tc>
      </w:tr>
      <w:tr w:rsidR="00586C50" w:rsidRPr="00123BC7" w:rsidTr="00123BC7">
        <w:trPr>
          <w:trHeight w:val="49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4F21AD">
            <w:pPr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6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4F21AD">
            <w:pPr>
              <w:spacing w:line="276" w:lineRule="auto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ԿանտաՌոդե </w:t>
            </w: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միջազգային երգչախմբային փառատոն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Նիդերլանդներ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4. Կինոարվեստ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4.1.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 մրցանակաբաշխություններ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Ամերիկյան կինոակադեմիաի Օսկար մրցանակաբաշխություն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Ամերիկայի Միացյալ Նահանգներ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ամենամյա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800.0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Ոսկե Գլոբուս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Ամերիկայի Միացյալ Նահանգներ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ամենամյա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Եվրոպական կինոակադեմիայի մրցանակ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Գերմանիայի Դաշնային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ամենամյա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4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Ասիա-Խաղաղօվկիանոսյան կինոմրցանակ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Ավստրալիական Միություն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ամենամյա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67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5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Բրիտանական կինոակադեմիայի ԲԱՖՏԱ մրցանակ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Մեծ Բրիտանիայի և Հյուսիսային 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lastRenderedPageBreak/>
              <w:t>Իռլանդիայի Միացյալ Թագավորություն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lastRenderedPageBreak/>
              <w:t xml:space="preserve">ամենամյա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23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6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Ֆրանսիական կինոակադեմիայի Սեզար մրցանակաբաշխություն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Ֆրանսիայի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ամենամյա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229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449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BC611F">
            <w:pPr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4.2.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ՖԻԱՊՖ</w:t>
            </w:r>
            <w:r w:rsidR="00BC611F" w:rsidRPr="00BC611F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>-</w:t>
            </w:r>
            <w:r w:rsidR="00BC611F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ի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>(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FIAPF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>)-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ի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 xml:space="preserve">կողմից որակավորված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կինոփառատոներ</w:t>
            </w:r>
            <w:r w:rsidRPr="00123BC7">
              <w:rPr>
                <w:rStyle w:val="FootnoteReference"/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footnoteReference w:id="1"/>
            </w:r>
          </w:p>
        </w:tc>
      </w:tr>
      <w:tr w:rsidR="00586C50" w:rsidRPr="00123BC7" w:rsidTr="00123BC7">
        <w:trPr>
          <w:trHeight w:val="6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BC611F" w:rsidP="00BC611F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ՖԻԱՊՖ</w:t>
            </w:r>
            <w:r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 xml:space="preserve"> -ի</w:t>
            </w:r>
            <w:r w:rsidR="00586C50"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 xml:space="preserve"> </w:t>
            </w:r>
            <w:r w:rsidR="00586C50"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(FIAPF)-</w:t>
            </w:r>
            <w:r w:rsidR="00586C50"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ի</w:t>
            </w:r>
            <w:r w:rsidR="00586C50"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 xml:space="preserve"> </w:t>
            </w:r>
            <w:r w:rsidR="00586C50"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 xml:space="preserve">կողմից որակավորված </w:t>
            </w:r>
            <w:r w:rsidR="00586C50"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կինոփառատոներ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BC611F">
            <w:pPr>
              <w:rPr>
                <w:rFonts w:ascii="GHEA Grapalat" w:hAnsi="GHEA Grapalat" w:cs="Calibri"/>
                <w:color w:val="000000"/>
                <w:highlight w:val="yellow"/>
                <w:lang w:val="en-US" w:eastAsia="en-US"/>
              </w:rPr>
            </w:pP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>ՖԻԱՊՖ</w:t>
            </w:r>
            <w:r w:rsidR="00BC611F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-ի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hy-AM" w:eastAsia="en-US"/>
              </w:rPr>
              <w:t xml:space="preserve"> կողմից որակավորված </w:t>
            </w:r>
            <w:r w:rsidRPr="00123BC7">
              <w:rPr>
                <w:rFonts w:ascii="GHEA Grapalat" w:hAnsi="GHEA Grapalat" w:cs="Calibri"/>
                <w:i/>
                <w:iCs/>
                <w:color w:val="000000"/>
                <w:lang w:val="en-US" w:eastAsia="en-US"/>
              </w:rPr>
              <w:t>կինոփառատոներ ըստ ուղղվածության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en-US" w:eastAsia="en-US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0115A6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0115A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5. Պարարվեստ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Դանս օփեն բալետի միջազգային փառատոն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Ռուսաստանի Դաշնություն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Գրան պրի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անվանակարգային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Լոզանի միջազգային բալետային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Շվեյցարիայի Համադաշնություն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Բալետի արտիստների միջազգային մրցույթ Վարնայում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Բուլղարիայի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Բալետի միջազգային մրցույթ «Ջեքսոն»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Ամերիկայի Միացյալ Նահանգներ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Ռուդոլֆ Նուրիևի անվան փառատոն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Ռուսաստանի Դաշնություն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ամենայմա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«Արաբեսկ» մրցույթ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Ռուսաստանի Դաշնություն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7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«Ոսկե պուանտ»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Ֆրանսիայի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1-ին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3-րդ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103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8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Պարի միջազգային մրցույթ-փառատոն «Դանսինգ Իտալի»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Իտալիայի Հանրապետություն, Պեզարո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դիպլոմներ՝ տարբեր անվանակարգերի համար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II. 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ՏԱՐԱԾԱՇՐՋԱՆԱՅԻՆ ՀԵՂԻՆԱԿԱՎՈՐ ՓԱՌԱՏՈՆԵՐԸ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1. Թատերավեստ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Պեկինի միջազգային տիկնիկային փառատոն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Չինաստանի Ժողովրդական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«Լավագույն տիկնիկային շոու»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«Լավագույն ռեժիսուրա»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«Լավագույն տիկնիկային դիզայն»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Չունչոն տիկնիկային փառատոն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Կորեայի Հանրապետություն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Գրան պրի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դիպլոմներ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3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Չեխովյան փառատոն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Ռուսաստանի Դաշնություն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լավագույն ռեժիսոր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լավագույն դերասան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4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Բենգալուռույի միջազգային տիկնիկային փառատոն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Հնդկաստանի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«Լավագույն տիկնիկային շոու»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«Լավագույն ռեժիսուրա»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103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5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Կահիրեյի ժամանակակից թատրոնի միջազգային փառատոն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Եգիպտոսի Արաբական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դիպլոմներ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6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Թբիլիսիի միջազգային թատերական փառատոն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Վրաստան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անվանակարգային դիպլոմներ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lastRenderedPageBreak/>
              <w:t>7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BC611F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lang w:val="en-US" w:eastAsia="en-US"/>
              </w:rPr>
              <w:t>Բևեռ</w:t>
            </w:r>
            <w:r w:rsidR="00586C50"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լիի տիկնիկային թատրոնների փառատոն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Ամերիկայի Միացյալ Նահանգներ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դիպլոմներ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2. Կերպարվեստ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BC611F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>
              <w:rPr>
                <w:rFonts w:ascii="GHEA Grapalat" w:hAnsi="GHEA Grapalat" w:cs="Calibri"/>
                <w:color w:val="313131"/>
                <w:lang w:val="en-US" w:eastAsia="en-US"/>
              </w:rPr>
              <w:t>Լառնակայի բիեն</w:t>
            </w:r>
            <w:r w:rsidR="00586C50"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ալե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Կիպրոսի Հանրապետություն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անվանակարգային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69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BC611F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>
              <w:rPr>
                <w:rFonts w:ascii="GHEA Grapalat" w:hAnsi="GHEA Grapalat" w:cs="Calibri"/>
                <w:color w:val="313131"/>
                <w:lang w:val="en-US" w:eastAsia="en-US"/>
              </w:rPr>
              <w:t>Մալթայի բիեն</w:t>
            </w:r>
            <w:r w:rsidR="00586C50"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ալե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Մալթայի Հանրապետություն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անվանակարգային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3. Կինոարվեստ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Սարաևոյի կինոփառատոն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Բոսնիա և Հերցեգովինա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Ռոտերդամի միջազգային կինոփառատոն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Նիդերլանդների Թագավորություն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Վավերագրական կինոյի միջազգային փառատոն Ամստերդամում (IDFA)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Նիդերլանդների Թագավորություն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Սանդենս Կինոփառատոն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Ամերիկայի Միացյալ Նահանգներ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Անիմացիոն ֆիլմերի միջազգային փառատոն Անսիում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Ֆրանսիայի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442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7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Անիմացիոն ֆիլմերի միջազգային փառատոն Բրյուսելում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Բելգիայի Թագավորություն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493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494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8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Անիմացիոն ֆիլմերի միջազգային փառատոն Զագրեբում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Խորվաթիայի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441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9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Մուլտֆիլմերի և անիմացիայի միջազգային փառատոն Չինաստանում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Չինաստանի Ժողովրդական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34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10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Վավերագրական կինոյի և անիմացիայի միջազգային փառատոն Լայպցիգում (DOK Leipzig)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Գերմանիայի Դաշնային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br/>
              <w:t>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60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151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11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Վիժն դյու ռիլ վավերագրական ֆիլմերի փառատոն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Շվեյցարիայի Համադաշնություն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92708E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426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en-US" w:eastAsia="en-US"/>
              </w:rPr>
            </w:pPr>
          </w:p>
        </w:tc>
        <w:tc>
          <w:tcPr>
            <w:tcW w:w="2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92708E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3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12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 xml:space="preserve">Կոտբուս միջազգային փառատոն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Գերմանիայի Դաշնային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92708E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476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92708E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214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13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Կոպենհագենի Սիֆիդոքս միջազգային կինոփառատոն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Դանիայի Թագավորություն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92708E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363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92708E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160.0</w:t>
            </w:r>
          </w:p>
        </w:tc>
      </w:tr>
      <w:tr w:rsidR="00586C50" w:rsidRPr="00123BC7" w:rsidTr="00123BC7">
        <w:trPr>
          <w:trHeight w:val="15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14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371791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>
              <w:rPr>
                <w:rFonts w:ascii="GHEA Grapalat" w:hAnsi="GHEA Grapalat" w:cs="Calibri"/>
                <w:color w:val="313131"/>
                <w:lang w:val="hy-AM" w:eastAsia="en-US"/>
              </w:rPr>
              <w:t>Հոթդոքս միջազգայի</w:t>
            </w:r>
            <w:r w:rsidR="00586C50"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ն կինոփառատոն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Կանադա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92708E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20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92708E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226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15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Տրիբեկա ֆիլմ ֆեստիվալ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Ամերիկայի Միացյալ Նահանգներ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92708E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351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92708E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347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16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371791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>
              <w:rPr>
                <w:rFonts w:ascii="GHEA Grapalat" w:hAnsi="GHEA Grapalat" w:cs="Calibri"/>
                <w:color w:val="313131"/>
                <w:lang w:val="hy-AM" w:eastAsia="en-US"/>
              </w:rPr>
              <w:t>Շտուտգարդի անիմացիոն ֆի</w:t>
            </w:r>
            <w:r w:rsidR="00586C50"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լմերի միջազգային կինոփառատոն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Գերմանիայի Դաշնային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գլխավոր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92708E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250.0</w:t>
            </w:r>
          </w:p>
        </w:tc>
      </w:tr>
      <w:tr w:rsidR="00586C50" w:rsidRPr="00123BC7" w:rsidTr="00123BC7">
        <w:trPr>
          <w:trHeight w:val="526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313131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92708E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33770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92708E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795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2</w:t>
            </w:r>
            <w:r w:rsidRPr="00123BC7">
              <w:rPr>
                <w:rFonts w:ascii="GHEA Grapalat" w:eastAsia="MS Mincho" w:hAnsi="MS Mincho" w:cs="MS Mincho"/>
                <w:b/>
                <w:bCs/>
                <w:color w:val="000000"/>
                <w:lang w:val="hy-AM" w:eastAsia="en-US"/>
              </w:rPr>
              <w:t>․</w:t>
            </w:r>
            <w:r w:rsidRPr="00123BC7">
              <w:rPr>
                <w:rFonts w:ascii="GHEA Grapalat" w:hAnsi="GHEA Grapalat" w:cs="GHEA Grapalat"/>
                <w:b/>
                <w:bCs/>
                <w:color w:val="000000"/>
                <w:lang w:val="hy-AM" w:eastAsia="en-US"/>
              </w:rPr>
              <w:t xml:space="preserve"> ՄՇԱԿՈՒԹԱՅԻՆ ԺԱՌԱՆԳՈՒԹՅԱՆ ՈԼՈՐՏԻ ՄԻՋԱԶԳԱՅԻՆ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ՀԵՂԻՆԱԿԱՎՈՐ ՄՐՑԱՆԱԿԱԲԱՇԽՈՒԹՅՈՒՆՆԵՐՈՒՄ ՄՐՑԱՆԱԿԻ ԱՐԺԱՆԱՑԱԾ ՄՇԱԿՈՒՅԹԻ ԳՈՐԾԻՉՆԵՐԻՆ </w:t>
            </w:r>
            <w:r w:rsidR="009E3D43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ԴՐԱՄԱԿԱՆ ԽՐԱԽՈՒՍՄԱՆ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ՉԱՓԵՐԸ</w:t>
            </w:r>
          </w:p>
        </w:tc>
      </w:tr>
      <w:tr w:rsidR="00586C50" w:rsidRPr="009E3D43" w:rsidTr="00123BC7">
        <w:trPr>
          <w:trHeight w:val="363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N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Փառատոնի կամ մրցանակաբաշխության անվանումը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Կառույցը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Հաճախականությունը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Մրցանակը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123BC7">
            <w:pPr>
              <w:jc w:val="center"/>
              <w:rPr>
                <w:rFonts w:ascii="GHEA Grapalat" w:hAnsi="GHEA Grapalat" w:cs="Calibri"/>
                <w:color w:val="313131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>Անվանական թոշակի ամսավճարի չափը (</w:t>
            </w:r>
            <w:r w:rsidRPr="00123BC7">
              <w:rPr>
                <w:rFonts w:ascii="GHEA Grapalat" w:hAnsi="GHEA Grapalat" w:cs="Calibri"/>
                <w:color w:val="313131"/>
                <w:lang w:val="hy-AM" w:eastAsia="en-US"/>
              </w:rPr>
              <w:t>հազար</w:t>
            </w:r>
            <w:r w:rsidRPr="00123BC7">
              <w:rPr>
                <w:rFonts w:ascii="GHEA Grapalat" w:hAnsi="GHEA Grapalat" w:cs="Calibri"/>
                <w:color w:val="313131"/>
                <w:lang w:val="en-US" w:eastAsia="en-US"/>
              </w:rPr>
              <w:t xml:space="preserve"> դրամ)</w:t>
            </w:r>
          </w:p>
        </w:tc>
      </w:tr>
      <w:tr w:rsidR="00586C50" w:rsidRPr="00123BC7" w:rsidTr="00123BC7">
        <w:trPr>
          <w:trHeight w:val="32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Թանգարանների միջազգային խորհրդի (ԻԿՕՄ) Կրթության և մշակութային գործունեության միջազգային կոմիտեի մրցանակ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ԻԿՕՄ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«Լավագույն փորձ» մրցանակ 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61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lastRenderedPageBreak/>
              <w:t>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Եվրոպայի խորհրդի թանգարանների ոլորտի մրցանակաբաշություն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Եվրոպայի խորհուրդ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«Տարվա եվրոպական թանգարան»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310.0</w:t>
            </w:r>
          </w:p>
        </w:tc>
      </w:tr>
      <w:tr w:rsidR="00586C50" w:rsidRPr="00123BC7" w:rsidTr="00123BC7">
        <w:trPr>
          <w:trHeight w:val="42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Եվրոպա Նոստրա համաեվրոպական կազմակերպության մրցանակաբաշխություն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Եվրոպա Նոստրա համաեվրոպական կազմակերպություն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Եվրոպա Նոստրա անվանակարգային մրցանակներ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200.0</w:t>
            </w:r>
          </w:p>
        </w:tc>
      </w:tr>
      <w:tr w:rsidR="00586C50" w:rsidRPr="00123BC7" w:rsidTr="00123BC7">
        <w:trPr>
          <w:trHeight w:val="713"/>
        </w:trPr>
        <w:tc>
          <w:tcPr>
            <w:tcW w:w="1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123BC7">
              <w:rPr>
                <w:rFonts w:ascii="GHEA Grapalat" w:hAnsi="GHEA Grapalat" w:cs="Calibri"/>
                <w:b/>
                <w:bCs/>
                <w:color w:val="000000"/>
                <w:lang w:eastAsia="en-US"/>
              </w:rPr>
              <w:t xml:space="preserve">3. 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ԳՐԱԿԱՆՈՒԹՅԱՆ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ՈԼՈՐՏԻ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eastAsia="en-US"/>
              </w:rPr>
              <w:t xml:space="preserve"> </w:t>
            </w:r>
            <w:r w:rsidRPr="00123BC7">
              <w:rPr>
                <w:rFonts w:ascii="GHEA Grapalat" w:hAnsi="GHEA Grapalat" w:cs="GHEA Grapalat"/>
                <w:b/>
                <w:bCs/>
                <w:color w:val="000000"/>
                <w:lang w:val="en-US" w:eastAsia="en-US"/>
              </w:rPr>
              <w:t>ՄԻՋԱԶԳԱՅԻՆ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ՀԵՂԻՆԱԿԱՎՈՐ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ՄՐՑԱՆԱԿԱԲԱՇԽՈՒԹՅՈՒՆՆԵՐՈՒՄ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ՄՐՑԱՆԱԿԻ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ԱՐԺԱՆԱՑԱԾ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ՄՇԱԿՈՒՅԹԻ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ԳՈՐԾԻՉՆԵՐԻՆ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eastAsia="en-US"/>
              </w:rPr>
              <w:t xml:space="preserve"> </w:t>
            </w:r>
            <w:r w:rsidR="009E3D43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ԴՐԱՄԱԿԱՆ ԽՐԱԽՈՒՍՄԱՆ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eastAsia="en-US"/>
              </w:rPr>
              <w:t xml:space="preserve"> </w:t>
            </w:r>
            <w:r w:rsidRPr="00123BC7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ՉԱՓԵՐԸ</w:t>
            </w: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</w:p>
        </w:tc>
      </w:tr>
      <w:tr w:rsidR="00586C50" w:rsidRPr="00123BC7" w:rsidTr="00123BC7">
        <w:trPr>
          <w:trHeight w:val="627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1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Նոբելյան մրցանակ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Շվեդիայի Թագավորություն</w:t>
            </w:r>
          </w:p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Նորվեգիայի Թագավորություն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800.0</w:t>
            </w:r>
          </w:p>
        </w:tc>
      </w:tr>
      <w:tr w:rsidR="00586C50" w:rsidRPr="00123BC7" w:rsidTr="00123BC7">
        <w:trPr>
          <w:trHeight w:val="519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747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2</w:t>
            </w:r>
          </w:p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Բուկերյան մրցանակ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Մեծ Բրիտանիայի և Հյուսիսային Իռլանդիայի Միացյալ թագավորություն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693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37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6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Դուբլինի Միջազգային գրական մրցանակ 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Իռլանդիա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ամենամայա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324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40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Նոյշտադտի գրական մրցանակ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Ամերիկայի Միացյալ Նահանգներ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660.0</w:t>
            </w:r>
          </w:p>
        </w:tc>
      </w:tr>
      <w:tr w:rsidR="00586C50" w:rsidRPr="00123BC7" w:rsidTr="00123BC7">
        <w:trPr>
          <w:trHeight w:val="284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74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Հանս Քրիստիան Անդերսենի անվան մրցանակ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Դանիայի Թագավորություն</w:t>
            </w:r>
          </w:p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Երիտասարդների համար գրքերի միջազգային խորհուրդ (IBBY)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երկամյա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1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7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6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Հյուգոյի մրցանակ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Ամերիկայի միացյալ Նահանգներ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550.0</w:t>
            </w:r>
          </w:p>
        </w:tc>
      </w:tr>
      <w:tr w:rsidR="00586C50" w:rsidRPr="00123BC7" w:rsidTr="00123BC7">
        <w:trPr>
          <w:trHeight w:val="347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47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7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Եվրոպական Միության գրական մրցանակ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Եվրոպական Միություն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37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  <w:tr w:rsidR="00586C50" w:rsidRPr="00123BC7" w:rsidTr="00123BC7">
        <w:trPr>
          <w:trHeight w:val="374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8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Ֆրանց Կաֆկայի մրցանակ</w:t>
            </w:r>
          </w:p>
        </w:tc>
        <w:tc>
          <w:tcPr>
            <w:tcW w:w="28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371791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Չե</w:t>
            </w:r>
            <w:r w:rsidR="00586C50"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խիայի Հանրապետություն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hy-AM" w:eastAsia="en-US"/>
              </w:rPr>
              <w:t>ամենամյա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անվանակա</w:t>
            </w:r>
            <w:r w:rsidR="00BC611F">
              <w:rPr>
                <w:rFonts w:ascii="GHEA Grapalat" w:hAnsi="GHEA Grapalat" w:cs="Calibri"/>
                <w:color w:val="000000"/>
                <w:lang w:val="en-US" w:eastAsia="en-US"/>
              </w:rPr>
              <w:t>ր</w:t>
            </w: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գային մրցանակ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460.0</w:t>
            </w:r>
          </w:p>
        </w:tc>
      </w:tr>
      <w:tr w:rsidR="00586C50" w:rsidRPr="00123BC7" w:rsidTr="00123BC7">
        <w:trPr>
          <w:trHeight w:val="31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7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մասնակցություն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6C50" w:rsidRPr="00123BC7" w:rsidRDefault="00586C50" w:rsidP="006623D7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123BC7">
              <w:rPr>
                <w:rFonts w:ascii="GHEA Grapalat" w:hAnsi="GHEA Grapalat" w:cs="Calibri"/>
                <w:color w:val="000000"/>
                <w:lang w:val="en-US" w:eastAsia="en-US"/>
              </w:rPr>
              <w:t>380.0</w:t>
            </w:r>
          </w:p>
        </w:tc>
      </w:tr>
    </w:tbl>
    <w:p w:rsidR="00DA5092" w:rsidRDefault="00DA5092" w:rsidP="00433B82">
      <w:pPr>
        <w:jc w:val="center"/>
        <w:rPr>
          <w:rFonts w:ascii="GHEA Grapalat" w:hAnsi="GHEA Grapalat"/>
          <w:b/>
          <w:lang w:val="hy-AM"/>
        </w:rPr>
      </w:pPr>
    </w:p>
    <w:p w:rsidR="003426F9" w:rsidRDefault="003426F9" w:rsidP="00433B82">
      <w:pPr>
        <w:jc w:val="center"/>
        <w:rPr>
          <w:rFonts w:ascii="GHEA Grapalat" w:hAnsi="GHEA Grapalat"/>
          <w:b/>
          <w:lang w:val="hy-AM"/>
        </w:rPr>
      </w:pPr>
    </w:p>
    <w:sectPr w:rsidR="003426F9" w:rsidSect="002E096C">
      <w:pgSz w:w="16838" w:h="11906" w:orient="landscape"/>
      <w:pgMar w:top="720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64D" w:rsidRDefault="0057364D" w:rsidP="003426F9">
      <w:r>
        <w:separator/>
      </w:r>
    </w:p>
  </w:endnote>
  <w:endnote w:type="continuationSeparator" w:id="0">
    <w:p w:rsidR="0057364D" w:rsidRDefault="0057364D" w:rsidP="00342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Regular">
    <w:altName w:val="Sylfaen"/>
    <w:panose1 w:val="00000000000000000000"/>
    <w:charset w:val="00"/>
    <w:family w:val="roman"/>
    <w:notTrueType/>
    <w:pitch w:val="default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64D" w:rsidRDefault="0057364D" w:rsidP="003426F9">
      <w:r>
        <w:separator/>
      </w:r>
    </w:p>
  </w:footnote>
  <w:footnote w:type="continuationSeparator" w:id="0">
    <w:p w:rsidR="0057364D" w:rsidRDefault="0057364D" w:rsidP="003426F9">
      <w:r>
        <w:continuationSeparator/>
      </w:r>
    </w:p>
  </w:footnote>
  <w:footnote w:id="1">
    <w:p w:rsidR="00BC611F" w:rsidRPr="003426F9" w:rsidRDefault="00BC611F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y-AM"/>
        </w:rPr>
        <w:t xml:space="preserve">Ցանկը պարբերաբար թարմացվելու և հրապարակվելու է ՀՀ ԿԳՄՍ նախարարության պաշտոնական կայքէջում։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3719A"/>
    <w:multiLevelType w:val="multilevel"/>
    <w:tmpl w:val="724411A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D21536D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16CB7"/>
    <w:multiLevelType w:val="hybridMultilevel"/>
    <w:tmpl w:val="1A0A74D2"/>
    <w:lvl w:ilvl="0" w:tplc="D052907A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B4F5A8F"/>
    <w:multiLevelType w:val="multilevel"/>
    <w:tmpl w:val="589477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2AFE1E4A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E13C8"/>
    <w:multiLevelType w:val="hybridMultilevel"/>
    <w:tmpl w:val="A0F8CD38"/>
    <w:lvl w:ilvl="0" w:tplc="736681A8">
      <w:start w:val="1"/>
      <w:numFmt w:val="decimal"/>
      <w:lvlText w:val="%1."/>
      <w:lvlJc w:val="left"/>
      <w:pPr>
        <w:ind w:left="1065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06E18D0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F06F4E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2E0F14"/>
    <w:multiLevelType w:val="multilevel"/>
    <w:tmpl w:val="589477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37364D6D"/>
    <w:multiLevelType w:val="multilevel"/>
    <w:tmpl w:val="4B926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E8097D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681209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167C84"/>
    <w:multiLevelType w:val="multilevel"/>
    <w:tmpl w:val="724411A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485950B3"/>
    <w:multiLevelType w:val="hybridMultilevel"/>
    <w:tmpl w:val="3E92E0F8"/>
    <w:lvl w:ilvl="0" w:tplc="D9264480">
      <w:start w:val="1"/>
      <w:numFmt w:val="decimal"/>
      <w:lvlText w:val="%1."/>
      <w:lvlJc w:val="left"/>
      <w:pPr>
        <w:ind w:left="1215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4CE66A84"/>
    <w:multiLevelType w:val="multilevel"/>
    <w:tmpl w:val="33AA7B9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6E9637F8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921498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FF0F6F"/>
    <w:multiLevelType w:val="multilevel"/>
    <w:tmpl w:val="A66AE0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9"/>
  </w:num>
  <w:num w:numId="9">
    <w:abstractNumId w:val="15"/>
  </w:num>
  <w:num w:numId="10">
    <w:abstractNumId w:val="10"/>
  </w:num>
  <w:num w:numId="11">
    <w:abstractNumId w:val="8"/>
  </w:num>
  <w:num w:numId="12">
    <w:abstractNumId w:val="17"/>
  </w:num>
  <w:num w:numId="13">
    <w:abstractNumId w:val="13"/>
  </w:num>
  <w:num w:numId="14">
    <w:abstractNumId w:val="2"/>
  </w:num>
  <w:num w:numId="15">
    <w:abstractNumId w:val="5"/>
  </w:num>
  <w:num w:numId="16">
    <w:abstractNumId w:val="12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855"/>
    <w:rsid w:val="000055D2"/>
    <w:rsid w:val="00006324"/>
    <w:rsid w:val="000115A6"/>
    <w:rsid w:val="0001288E"/>
    <w:rsid w:val="000128C7"/>
    <w:rsid w:val="00074C2E"/>
    <w:rsid w:val="0007586F"/>
    <w:rsid w:val="00094237"/>
    <w:rsid w:val="00096EBE"/>
    <w:rsid w:val="000C11A7"/>
    <w:rsid w:val="000D2310"/>
    <w:rsid w:val="000D25AD"/>
    <w:rsid w:val="000D3674"/>
    <w:rsid w:val="00123BC7"/>
    <w:rsid w:val="00130046"/>
    <w:rsid w:val="0015461D"/>
    <w:rsid w:val="00163068"/>
    <w:rsid w:val="00165983"/>
    <w:rsid w:val="001C14CD"/>
    <w:rsid w:val="001E62A4"/>
    <w:rsid w:val="002211BA"/>
    <w:rsid w:val="0023346E"/>
    <w:rsid w:val="00235754"/>
    <w:rsid w:val="00242B01"/>
    <w:rsid w:val="002437F8"/>
    <w:rsid w:val="00263C5D"/>
    <w:rsid w:val="0028325E"/>
    <w:rsid w:val="0028598B"/>
    <w:rsid w:val="002B7212"/>
    <w:rsid w:val="002B78D6"/>
    <w:rsid w:val="002C6A7A"/>
    <w:rsid w:val="002E096C"/>
    <w:rsid w:val="00307E98"/>
    <w:rsid w:val="00335143"/>
    <w:rsid w:val="00337707"/>
    <w:rsid w:val="003426F9"/>
    <w:rsid w:val="00365D91"/>
    <w:rsid w:val="00371791"/>
    <w:rsid w:val="00375BAF"/>
    <w:rsid w:val="003828A1"/>
    <w:rsid w:val="00395B16"/>
    <w:rsid w:val="003B13D0"/>
    <w:rsid w:val="003B520C"/>
    <w:rsid w:val="003C6D56"/>
    <w:rsid w:val="003C72CF"/>
    <w:rsid w:val="003E7702"/>
    <w:rsid w:val="00404A66"/>
    <w:rsid w:val="004161C7"/>
    <w:rsid w:val="00433B82"/>
    <w:rsid w:val="00435C18"/>
    <w:rsid w:val="0044600B"/>
    <w:rsid w:val="00455932"/>
    <w:rsid w:val="00461EDD"/>
    <w:rsid w:val="00474BF4"/>
    <w:rsid w:val="00487D06"/>
    <w:rsid w:val="00497756"/>
    <w:rsid w:val="004B24FF"/>
    <w:rsid w:val="004D4687"/>
    <w:rsid w:val="004E0366"/>
    <w:rsid w:val="004E0932"/>
    <w:rsid w:val="004E42CD"/>
    <w:rsid w:val="004F21AD"/>
    <w:rsid w:val="004F5DEC"/>
    <w:rsid w:val="005062FF"/>
    <w:rsid w:val="005163E5"/>
    <w:rsid w:val="00547A9B"/>
    <w:rsid w:val="00566D2C"/>
    <w:rsid w:val="0057364D"/>
    <w:rsid w:val="00586C50"/>
    <w:rsid w:val="005908F4"/>
    <w:rsid w:val="00596B5A"/>
    <w:rsid w:val="005B394A"/>
    <w:rsid w:val="005B60FF"/>
    <w:rsid w:val="005C1CD6"/>
    <w:rsid w:val="005C5549"/>
    <w:rsid w:val="005E25F7"/>
    <w:rsid w:val="005E3457"/>
    <w:rsid w:val="00627269"/>
    <w:rsid w:val="006323DE"/>
    <w:rsid w:val="006373FF"/>
    <w:rsid w:val="006526A7"/>
    <w:rsid w:val="006603C6"/>
    <w:rsid w:val="006623D7"/>
    <w:rsid w:val="006672D9"/>
    <w:rsid w:val="0069359B"/>
    <w:rsid w:val="006A6B31"/>
    <w:rsid w:val="006F2100"/>
    <w:rsid w:val="006F3EE3"/>
    <w:rsid w:val="00700166"/>
    <w:rsid w:val="007239CC"/>
    <w:rsid w:val="00781785"/>
    <w:rsid w:val="007920C0"/>
    <w:rsid w:val="007A3808"/>
    <w:rsid w:val="007A784A"/>
    <w:rsid w:val="007C546A"/>
    <w:rsid w:val="007C7077"/>
    <w:rsid w:val="007D023C"/>
    <w:rsid w:val="007E2178"/>
    <w:rsid w:val="007F5904"/>
    <w:rsid w:val="007F7E99"/>
    <w:rsid w:val="00810EC5"/>
    <w:rsid w:val="008172D7"/>
    <w:rsid w:val="0082350A"/>
    <w:rsid w:val="00841C42"/>
    <w:rsid w:val="008432A4"/>
    <w:rsid w:val="00843348"/>
    <w:rsid w:val="008517A0"/>
    <w:rsid w:val="008617A0"/>
    <w:rsid w:val="008665D1"/>
    <w:rsid w:val="00876045"/>
    <w:rsid w:val="00895082"/>
    <w:rsid w:val="008A577A"/>
    <w:rsid w:val="008F40C7"/>
    <w:rsid w:val="0090586F"/>
    <w:rsid w:val="009062BF"/>
    <w:rsid w:val="00920260"/>
    <w:rsid w:val="00921917"/>
    <w:rsid w:val="0092708E"/>
    <w:rsid w:val="009605BA"/>
    <w:rsid w:val="009675A4"/>
    <w:rsid w:val="00975706"/>
    <w:rsid w:val="00987951"/>
    <w:rsid w:val="009909A0"/>
    <w:rsid w:val="00995A82"/>
    <w:rsid w:val="009A1AA9"/>
    <w:rsid w:val="009A2DDE"/>
    <w:rsid w:val="009C31AD"/>
    <w:rsid w:val="009C3B70"/>
    <w:rsid w:val="009E3D3E"/>
    <w:rsid w:val="009E3D43"/>
    <w:rsid w:val="009F13F5"/>
    <w:rsid w:val="00A00E1F"/>
    <w:rsid w:val="00A26876"/>
    <w:rsid w:val="00A3085A"/>
    <w:rsid w:val="00A32AB6"/>
    <w:rsid w:val="00A721FB"/>
    <w:rsid w:val="00A759A6"/>
    <w:rsid w:val="00A82910"/>
    <w:rsid w:val="00A97C6D"/>
    <w:rsid w:val="00AB626E"/>
    <w:rsid w:val="00AC5620"/>
    <w:rsid w:val="00AE51C1"/>
    <w:rsid w:val="00AF02E7"/>
    <w:rsid w:val="00AF40CC"/>
    <w:rsid w:val="00B047A2"/>
    <w:rsid w:val="00B074DA"/>
    <w:rsid w:val="00B13EA9"/>
    <w:rsid w:val="00B25E2A"/>
    <w:rsid w:val="00B33B58"/>
    <w:rsid w:val="00B35EFB"/>
    <w:rsid w:val="00B427C7"/>
    <w:rsid w:val="00B63ABE"/>
    <w:rsid w:val="00B77014"/>
    <w:rsid w:val="00BB6E89"/>
    <w:rsid w:val="00BC0690"/>
    <w:rsid w:val="00BC18D7"/>
    <w:rsid w:val="00BC5600"/>
    <w:rsid w:val="00BC611F"/>
    <w:rsid w:val="00BD545E"/>
    <w:rsid w:val="00BD5F54"/>
    <w:rsid w:val="00BE3437"/>
    <w:rsid w:val="00C163E2"/>
    <w:rsid w:val="00C31EF3"/>
    <w:rsid w:val="00C6257A"/>
    <w:rsid w:val="00C6311F"/>
    <w:rsid w:val="00C6375D"/>
    <w:rsid w:val="00C7608F"/>
    <w:rsid w:val="00C8229E"/>
    <w:rsid w:val="00C87868"/>
    <w:rsid w:val="00CB6880"/>
    <w:rsid w:val="00CC1284"/>
    <w:rsid w:val="00CC5553"/>
    <w:rsid w:val="00CF13E5"/>
    <w:rsid w:val="00CF3DE3"/>
    <w:rsid w:val="00CF72B9"/>
    <w:rsid w:val="00D044BB"/>
    <w:rsid w:val="00D055F3"/>
    <w:rsid w:val="00D12CE3"/>
    <w:rsid w:val="00D2536D"/>
    <w:rsid w:val="00D33920"/>
    <w:rsid w:val="00D55748"/>
    <w:rsid w:val="00D62B2B"/>
    <w:rsid w:val="00D70E96"/>
    <w:rsid w:val="00D730C7"/>
    <w:rsid w:val="00D80785"/>
    <w:rsid w:val="00D81095"/>
    <w:rsid w:val="00D87582"/>
    <w:rsid w:val="00D90269"/>
    <w:rsid w:val="00D94EE8"/>
    <w:rsid w:val="00D9791C"/>
    <w:rsid w:val="00DA5092"/>
    <w:rsid w:val="00DB487F"/>
    <w:rsid w:val="00DD7F73"/>
    <w:rsid w:val="00DF3969"/>
    <w:rsid w:val="00DF60D0"/>
    <w:rsid w:val="00E07A6A"/>
    <w:rsid w:val="00E22FFC"/>
    <w:rsid w:val="00E25A57"/>
    <w:rsid w:val="00E335DF"/>
    <w:rsid w:val="00E37F6F"/>
    <w:rsid w:val="00E532B4"/>
    <w:rsid w:val="00E55C87"/>
    <w:rsid w:val="00E6257C"/>
    <w:rsid w:val="00E63CFE"/>
    <w:rsid w:val="00E6706C"/>
    <w:rsid w:val="00EA1BA0"/>
    <w:rsid w:val="00EA697B"/>
    <w:rsid w:val="00EB37DB"/>
    <w:rsid w:val="00EC0516"/>
    <w:rsid w:val="00ED258F"/>
    <w:rsid w:val="00EE00D6"/>
    <w:rsid w:val="00F42A35"/>
    <w:rsid w:val="00F45B23"/>
    <w:rsid w:val="00F4768A"/>
    <w:rsid w:val="00F57620"/>
    <w:rsid w:val="00F70FFA"/>
    <w:rsid w:val="00F848BA"/>
    <w:rsid w:val="00F94618"/>
    <w:rsid w:val="00FA0CA1"/>
    <w:rsid w:val="00FA5965"/>
    <w:rsid w:val="00FB2C84"/>
    <w:rsid w:val="00FD5855"/>
    <w:rsid w:val="00FD7A12"/>
    <w:rsid w:val="00FE1E60"/>
    <w:rsid w:val="00FE527A"/>
    <w:rsid w:val="00FE5E68"/>
    <w:rsid w:val="00FF2AA6"/>
    <w:rsid w:val="00FF5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BBB205-2174-41D6-BC77-AFE2F91A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link w:val="Heading1Char"/>
    <w:uiPriority w:val="9"/>
    <w:qFormat/>
    <w:rsid w:val="00AE51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51C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39"/>
    <w:rsid w:val="002B7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78D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63C5D"/>
    <w:rPr>
      <w:b/>
      <w:bCs/>
    </w:rPr>
  </w:style>
  <w:style w:type="paragraph" w:styleId="NormalWeb">
    <w:name w:val="Normal (Web)"/>
    <w:basedOn w:val="Normal"/>
    <w:uiPriority w:val="99"/>
    <w:unhideWhenUsed/>
    <w:rsid w:val="000C11A7"/>
    <w:pPr>
      <w:spacing w:before="100" w:beforeAutospacing="1" w:after="100" w:afterAutospacing="1"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0C11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C11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DefaultParagraphFont"/>
    <w:rsid w:val="000C11A7"/>
  </w:style>
  <w:style w:type="character" w:styleId="Emphasis">
    <w:name w:val="Emphasis"/>
    <w:basedOn w:val="DefaultParagraphFont"/>
    <w:uiPriority w:val="20"/>
    <w:qFormat/>
    <w:rsid w:val="000D367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B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B2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672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72D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72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72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72D9"/>
    <w:rPr>
      <w:b/>
      <w:bCs/>
      <w:sz w:val="20"/>
      <w:szCs w:val="20"/>
    </w:rPr>
  </w:style>
  <w:style w:type="character" w:customStyle="1" w:styleId="fontstyle01">
    <w:name w:val="fontstyle01"/>
    <w:basedOn w:val="DefaultParagraphFont"/>
    <w:rsid w:val="006F2100"/>
    <w:rPr>
      <w:rFonts w:ascii="SylfaenRegular" w:hAnsi="SylfaenRegular" w:hint="default"/>
      <w:b w:val="0"/>
      <w:bCs w:val="0"/>
      <w:i w:val="0"/>
      <w:iCs w:val="0"/>
      <w:color w:val="000000"/>
      <w:sz w:val="34"/>
      <w:szCs w:val="34"/>
    </w:rPr>
  </w:style>
  <w:style w:type="character" w:customStyle="1" w:styleId="mw-page-title-main">
    <w:name w:val="mw-page-title-main"/>
    <w:basedOn w:val="DefaultParagraphFont"/>
    <w:rsid w:val="00AE51C1"/>
  </w:style>
  <w:style w:type="paragraph" w:styleId="Revision">
    <w:name w:val="Revision"/>
    <w:hidden/>
    <w:uiPriority w:val="99"/>
    <w:semiHidden/>
    <w:rsid w:val="00A3085A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F848B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5092"/>
    <w:rPr>
      <w:color w:val="800080"/>
      <w:u w:val="single"/>
    </w:rPr>
  </w:style>
  <w:style w:type="paragraph" w:customStyle="1" w:styleId="font5">
    <w:name w:val="font5"/>
    <w:basedOn w:val="Normal"/>
    <w:rsid w:val="00DA5092"/>
    <w:pPr>
      <w:spacing w:before="100" w:beforeAutospacing="1" w:after="100" w:afterAutospacing="1"/>
    </w:pPr>
    <w:rPr>
      <w:rFonts w:ascii="GHEA Grapalat" w:hAnsi="GHEA Grapalat"/>
      <w:b/>
      <w:bCs/>
      <w:color w:val="000000"/>
      <w:lang w:val="en-US" w:eastAsia="en-US"/>
    </w:rPr>
  </w:style>
  <w:style w:type="paragraph" w:customStyle="1" w:styleId="font6">
    <w:name w:val="font6"/>
    <w:basedOn w:val="Normal"/>
    <w:rsid w:val="00DA5092"/>
    <w:pPr>
      <w:spacing w:before="100" w:beforeAutospacing="1" w:after="100" w:afterAutospacing="1"/>
    </w:pPr>
    <w:rPr>
      <w:rFonts w:ascii="GHEA Grapalat" w:hAnsi="GHEA Grapalat"/>
      <w:color w:val="313131"/>
      <w:lang w:val="en-US" w:eastAsia="en-US"/>
    </w:rPr>
  </w:style>
  <w:style w:type="paragraph" w:customStyle="1" w:styleId="font7">
    <w:name w:val="font7"/>
    <w:basedOn w:val="Normal"/>
    <w:rsid w:val="00DA5092"/>
    <w:pPr>
      <w:spacing w:before="100" w:beforeAutospacing="1" w:after="100" w:afterAutospacing="1"/>
    </w:pPr>
    <w:rPr>
      <w:rFonts w:ascii="GHEA Grapalat" w:hAnsi="GHEA Grapalat"/>
      <w:color w:val="000000"/>
      <w:lang w:val="en-US" w:eastAsia="en-US"/>
    </w:rPr>
  </w:style>
  <w:style w:type="paragraph" w:customStyle="1" w:styleId="xl63">
    <w:name w:val="xl63"/>
    <w:basedOn w:val="Normal"/>
    <w:rsid w:val="00DA5092"/>
    <w:pPr>
      <w:spacing w:before="100" w:beforeAutospacing="1" w:after="100" w:afterAutospacing="1"/>
    </w:pPr>
    <w:rPr>
      <w:rFonts w:ascii="GHEA Grapalat" w:hAnsi="GHEA Grapalat"/>
      <w:lang w:val="en-US" w:eastAsia="en-US"/>
    </w:rPr>
  </w:style>
  <w:style w:type="paragraph" w:customStyle="1" w:styleId="xl64">
    <w:name w:val="xl64"/>
    <w:basedOn w:val="Normal"/>
    <w:rsid w:val="00DA5092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65">
    <w:name w:val="xl65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66">
    <w:name w:val="xl66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67">
    <w:name w:val="xl67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68">
    <w:name w:val="xl68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69">
    <w:name w:val="xl69"/>
    <w:basedOn w:val="Normal"/>
    <w:rsid w:val="00DA50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70">
    <w:name w:val="xl70"/>
    <w:basedOn w:val="Normal"/>
    <w:rsid w:val="00DA50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71">
    <w:name w:val="xl71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72">
    <w:name w:val="xl72"/>
    <w:basedOn w:val="Normal"/>
    <w:rsid w:val="00DA509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73">
    <w:name w:val="xl73"/>
    <w:basedOn w:val="Normal"/>
    <w:rsid w:val="00DA50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74">
    <w:name w:val="xl74"/>
    <w:basedOn w:val="Normal"/>
    <w:rsid w:val="00DA50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75">
    <w:name w:val="xl75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76">
    <w:name w:val="xl76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77">
    <w:name w:val="xl77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78">
    <w:name w:val="xl78"/>
    <w:basedOn w:val="Normal"/>
    <w:rsid w:val="00DA5092"/>
    <w:pP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79">
    <w:name w:val="xl79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80">
    <w:name w:val="xl80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81">
    <w:name w:val="xl81"/>
    <w:basedOn w:val="Normal"/>
    <w:rsid w:val="00DA50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82">
    <w:name w:val="xl82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83">
    <w:name w:val="xl83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84">
    <w:name w:val="xl84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85">
    <w:name w:val="xl85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86">
    <w:name w:val="xl86"/>
    <w:basedOn w:val="Normal"/>
    <w:rsid w:val="00DA509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87">
    <w:name w:val="xl87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88">
    <w:name w:val="xl88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89">
    <w:name w:val="xl89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90">
    <w:name w:val="xl90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91">
    <w:name w:val="xl91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92">
    <w:name w:val="xl92"/>
    <w:basedOn w:val="Normal"/>
    <w:rsid w:val="00DA509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93">
    <w:name w:val="xl93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94">
    <w:name w:val="xl94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95">
    <w:name w:val="xl95"/>
    <w:basedOn w:val="Normal"/>
    <w:rsid w:val="00DA5092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96">
    <w:name w:val="xl96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lang w:val="en-US" w:eastAsia="en-US"/>
    </w:rPr>
  </w:style>
  <w:style w:type="paragraph" w:customStyle="1" w:styleId="xl97">
    <w:name w:val="xl97"/>
    <w:basedOn w:val="Normal"/>
    <w:rsid w:val="00DA50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lang w:val="en-US" w:eastAsia="en-US"/>
    </w:rPr>
  </w:style>
  <w:style w:type="paragraph" w:customStyle="1" w:styleId="xl98">
    <w:name w:val="xl98"/>
    <w:basedOn w:val="Normal"/>
    <w:rsid w:val="00DA509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en-US" w:eastAsia="en-US"/>
    </w:rPr>
  </w:style>
  <w:style w:type="paragraph" w:customStyle="1" w:styleId="xl99">
    <w:name w:val="xl99"/>
    <w:basedOn w:val="Normal"/>
    <w:rsid w:val="00DA509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00">
    <w:name w:val="xl100"/>
    <w:basedOn w:val="Normal"/>
    <w:rsid w:val="00DA509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01">
    <w:name w:val="xl101"/>
    <w:basedOn w:val="Normal"/>
    <w:rsid w:val="00DA509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02">
    <w:name w:val="xl102"/>
    <w:basedOn w:val="Normal"/>
    <w:rsid w:val="00DA509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03">
    <w:name w:val="xl103"/>
    <w:basedOn w:val="Normal"/>
    <w:rsid w:val="00DA509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04">
    <w:name w:val="xl104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05">
    <w:name w:val="xl105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06">
    <w:name w:val="xl106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GHEA Grapalat" w:hAnsi="GHEA Grapalat"/>
      <w:i/>
      <w:iCs/>
      <w:lang w:val="en-US" w:eastAsia="en-US"/>
    </w:rPr>
  </w:style>
  <w:style w:type="paragraph" w:customStyle="1" w:styleId="xl107">
    <w:name w:val="xl107"/>
    <w:basedOn w:val="Normal"/>
    <w:rsid w:val="00DA50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GHEA Grapalat" w:hAnsi="GHEA Grapalat"/>
      <w:i/>
      <w:iCs/>
      <w:lang w:val="en-US" w:eastAsia="en-US"/>
    </w:rPr>
  </w:style>
  <w:style w:type="paragraph" w:customStyle="1" w:styleId="xl108">
    <w:name w:val="xl108"/>
    <w:basedOn w:val="Normal"/>
    <w:rsid w:val="00DA509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GHEA Grapalat" w:hAnsi="GHEA Grapalat"/>
      <w:i/>
      <w:iCs/>
      <w:lang w:val="en-US" w:eastAsia="en-US"/>
    </w:rPr>
  </w:style>
  <w:style w:type="paragraph" w:customStyle="1" w:styleId="xl109">
    <w:name w:val="xl109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10">
    <w:name w:val="xl110"/>
    <w:basedOn w:val="Normal"/>
    <w:rsid w:val="00DA509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11">
    <w:name w:val="xl111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12">
    <w:name w:val="xl112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13">
    <w:name w:val="xl113"/>
    <w:basedOn w:val="Normal"/>
    <w:rsid w:val="00DA50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14">
    <w:name w:val="xl114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15">
    <w:name w:val="xl115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116">
    <w:name w:val="xl116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117">
    <w:name w:val="xl117"/>
    <w:basedOn w:val="Normal"/>
    <w:rsid w:val="00DA509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HEA Grapalat" w:hAnsi="GHEA Grapalat"/>
      <w:b/>
      <w:bCs/>
      <w:lang w:val="en-US" w:eastAsia="en-US"/>
    </w:rPr>
  </w:style>
  <w:style w:type="paragraph" w:customStyle="1" w:styleId="xl118">
    <w:name w:val="xl118"/>
    <w:basedOn w:val="Normal"/>
    <w:rsid w:val="00DA5092"/>
    <w:pPr>
      <w:pBdr>
        <w:top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HEA Grapalat" w:hAnsi="GHEA Grapalat"/>
      <w:b/>
      <w:bCs/>
      <w:lang w:val="en-US" w:eastAsia="en-US"/>
    </w:rPr>
  </w:style>
  <w:style w:type="paragraph" w:customStyle="1" w:styleId="xl119">
    <w:name w:val="xl119"/>
    <w:basedOn w:val="Normal"/>
    <w:rsid w:val="00DA5092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HEA Grapalat" w:hAnsi="GHEA Grapalat"/>
      <w:b/>
      <w:bCs/>
      <w:lang w:val="en-US" w:eastAsia="en-US"/>
    </w:rPr>
  </w:style>
  <w:style w:type="paragraph" w:customStyle="1" w:styleId="xl120">
    <w:name w:val="xl120"/>
    <w:basedOn w:val="Normal"/>
    <w:rsid w:val="00DA50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lang w:val="en-US" w:eastAsia="en-US"/>
    </w:rPr>
  </w:style>
  <w:style w:type="paragraph" w:customStyle="1" w:styleId="xl121">
    <w:name w:val="xl121"/>
    <w:basedOn w:val="Normal"/>
    <w:rsid w:val="00DA509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GHEA Grapalat" w:hAnsi="GHEA Grapalat"/>
      <w:b/>
      <w:bCs/>
      <w:lang w:val="en-US" w:eastAsia="en-US"/>
    </w:rPr>
  </w:style>
  <w:style w:type="paragraph" w:customStyle="1" w:styleId="xl122">
    <w:name w:val="xl122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lang w:val="en-US" w:eastAsia="en-US"/>
    </w:rPr>
  </w:style>
  <w:style w:type="paragraph" w:customStyle="1" w:styleId="xl123">
    <w:name w:val="xl123"/>
    <w:basedOn w:val="Normal"/>
    <w:rsid w:val="00DA50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lang w:val="en-US" w:eastAsia="en-US"/>
    </w:rPr>
  </w:style>
  <w:style w:type="paragraph" w:customStyle="1" w:styleId="xl124">
    <w:name w:val="xl124"/>
    <w:basedOn w:val="Normal"/>
    <w:rsid w:val="00DA509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GHEA Grapalat" w:hAnsi="GHEA Grapalat"/>
      <w:lang w:val="en-US" w:eastAsia="en-US"/>
    </w:rPr>
  </w:style>
  <w:style w:type="paragraph" w:customStyle="1" w:styleId="xl125">
    <w:name w:val="xl125"/>
    <w:basedOn w:val="Normal"/>
    <w:rsid w:val="00DA50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26">
    <w:name w:val="xl126"/>
    <w:basedOn w:val="Normal"/>
    <w:rsid w:val="00DA50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27">
    <w:name w:val="xl127"/>
    <w:basedOn w:val="Normal"/>
    <w:rsid w:val="00DA509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28">
    <w:name w:val="xl128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29">
    <w:name w:val="xl129"/>
    <w:basedOn w:val="Normal"/>
    <w:rsid w:val="00DA509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0">
    <w:name w:val="xl130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1">
    <w:name w:val="xl131"/>
    <w:basedOn w:val="Normal"/>
    <w:rsid w:val="00DA509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2">
    <w:name w:val="xl132"/>
    <w:basedOn w:val="Normal"/>
    <w:rsid w:val="00DA509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3">
    <w:name w:val="xl133"/>
    <w:basedOn w:val="Normal"/>
    <w:rsid w:val="00DA509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4">
    <w:name w:val="xl134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5">
    <w:name w:val="xl135"/>
    <w:basedOn w:val="Normal"/>
    <w:rsid w:val="00DA50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6">
    <w:name w:val="xl136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7">
    <w:name w:val="xl137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138">
    <w:name w:val="xl138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139">
    <w:name w:val="xl139"/>
    <w:basedOn w:val="Normal"/>
    <w:rsid w:val="00DA5092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HEA Grapalat" w:hAnsi="GHEA Grapalat"/>
      <w:b/>
      <w:bCs/>
      <w:lang w:val="en-US" w:eastAsia="en-US"/>
    </w:rPr>
  </w:style>
  <w:style w:type="paragraph" w:customStyle="1" w:styleId="xl140">
    <w:name w:val="xl140"/>
    <w:basedOn w:val="Normal"/>
    <w:rsid w:val="00DA509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41">
    <w:name w:val="xl141"/>
    <w:basedOn w:val="Normal"/>
    <w:rsid w:val="00DA509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42">
    <w:name w:val="xl142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43">
    <w:name w:val="xl143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44">
    <w:name w:val="xl144"/>
    <w:basedOn w:val="Normal"/>
    <w:rsid w:val="00DA509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45">
    <w:name w:val="xl145"/>
    <w:basedOn w:val="Normal"/>
    <w:rsid w:val="00DA509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46">
    <w:name w:val="xl146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47">
    <w:name w:val="xl147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48">
    <w:name w:val="xl148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49">
    <w:name w:val="xl149"/>
    <w:basedOn w:val="Normal"/>
    <w:rsid w:val="00DA50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50">
    <w:name w:val="xl150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51">
    <w:name w:val="xl151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52">
    <w:name w:val="xl152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53">
    <w:name w:val="xl153"/>
    <w:basedOn w:val="Normal"/>
    <w:rsid w:val="00DA50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54">
    <w:name w:val="xl154"/>
    <w:basedOn w:val="Normal"/>
    <w:rsid w:val="00DA50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155">
    <w:name w:val="xl155"/>
    <w:basedOn w:val="Normal"/>
    <w:rsid w:val="00DA509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56">
    <w:name w:val="xl156"/>
    <w:basedOn w:val="Normal"/>
    <w:rsid w:val="00DA50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57">
    <w:name w:val="xl157"/>
    <w:basedOn w:val="Normal"/>
    <w:rsid w:val="00DA5092"/>
    <w:pPr>
      <w:shd w:val="clear" w:color="000000" w:fill="FF0000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58">
    <w:name w:val="xl158"/>
    <w:basedOn w:val="Normal"/>
    <w:rsid w:val="00DA5092"/>
    <w:pPr>
      <w:shd w:val="clear" w:color="000000" w:fill="FCD5B4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59">
    <w:name w:val="xl159"/>
    <w:basedOn w:val="Normal"/>
    <w:rsid w:val="00DA5092"/>
    <w:pPr>
      <w:shd w:val="clear" w:color="000000" w:fill="8DB4E3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60">
    <w:name w:val="xl160"/>
    <w:basedOn w:val="Normal"/>
    <w:rsid w:val="00DA5092"/>
    <w:pPr>
      <w:shd w:val="clear" w:color="000000" w:fill="92D050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61">
    <w:name w:val="xl161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426F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426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3426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6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4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2176">
              <w:marLeft w:val="-10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5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E0A7B-5036-49E8-9D82-846050F06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3437</Words>
  <Characters>19591</Characters>
  <Application>Microsoft Office Word</Application>
  <DocSecurity>0</DocSecurity>
  <Lines>163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2</cp:revision>
  <cp:lastPrinted>2023-09-18T16:53:00Z</cp:lastPrinted>
  <dcterms:created xsi:type="dcterms:W3CDTF">2024-02-29T04:24:00Z</dcterms:created>
  <dcterms:modified xsi:type="dcterms:W3CDTF">2024-02-29T04:24:00Z</dcterms:modified>
</cp:coreProperties>
</file>