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5FC" w:rsidRPr="005B58B5" w:rsidRDefault="001535FC" w:rsidP="001535FC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1535FC" w:rsidRPr="00745CBE" w:rsidRDefault="001535FC" w:rsidP="001535FC">
      <w:pPr>
        <w:spacing w:after="0" w:line="24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745CB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ԳՈՒՅՔԻ  ՆՎԻՐԱ</w:t>
      </w:r>
      <w:r w:rsidRPr="005B58B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ՏՎՈՒԹ</w:t>
      </w:r>
      <w:r w:rsidRPr="00745CB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ՅՈՒՆՆ  ԸՆԴՈՒՆԵԼՈՒ  ԵՎ ԳՈՒՅՔ ԱՄՐԱՑՆԵԼՈՒ ՄԱՍԻՆ </w:t>
      </w:r>
    </w:p>
    <w:p w:rsidR="001535FC" w:rsidRDefault="001535FC" w:rsidP="001535F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1535FC" w:rsidRDefault="001535FC" w:rsidP="001535F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1"/>
        <w:gridCol w:w="4391"/>
      </w:tblGrid>
      <w:tr w:rsidR="001535FC" w:rsidRPr="00745CBE" w:rsidTr="00E40EE5">
        <w:trPr>
          <w:tblCellSpacing w:w="0" w:type="dxa"/>
        </w:trPr>
        <w:tc>
          <w:tcPr>
            <w:tcW w:w="6091" w:type="dxa"/>
            <w:vMerge w:val="restart"/>
            <w:shd w:val="clear" w:color="auto" w:fill="D0D0D0"/>
            <w:vAlign w:val="center"/>
            <w:hideMark/>
          </w:tcPr>
          <w:p w:rsidR="001535FC" w:rsidRDefault="001535FC" w:rsidP="00E40EE5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:rsidR="001535FC" w:rsidRDefault="001535FC" w:rsidP="00E40EE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22.02.2024թ.</w:t>
            </w:r>
          </w:p>
        </w:tc>
      </w:tr>
      <w:tr w:rsidR="001535FC" w:rsidRPr="00745CBE" w:rsidTr="00E40EE5">
        <w:trPr>
          <w:tblCellSpacing w:w="0" w:type="dxa"/>
        </w:trPr>
        <w:tc>
          <w:tcPr>
            <w:tcW w:w="6091" w:type="dxa"/>
            <w:vMerge/>
            <w:shd w:val="clear" w:color="auto" w:fill="FFFFFF"/>
            <w:vAlign w:val="center"/>
            <w:hideMark/>
          </w:tcPr>
          <w:p w:rsidR="001535FC" w:rsidRDefault="001535FC" w:rsidP="00E40EE5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:rsidR="001535FC" w:rsidRPr="00745CBE" w:rsidRDefault="001535FC" w:rsidP="00E40EE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45C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01/8-2/3988-2024</w:t>
            </w:r>
          </w:p>
        </w:tc>
      </w:tr>
      <w:tr w:rsidR="001535FC" w:rsidRPr="00EF2646" w:rsidTr="00E40EE5">
        <w:trPr>
          <w:trHeight w:val="738"/>
          <w:tblCellSpacing w:w="0" w:type="dxa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535FC" w:rsidRDefault="001535FC" w:rsidP="00E40EE5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Նախագծով նախատեսվում է որպես նվիրատվություն Հայաստանի Հանրապետությանը ընդունել Արմավիրի մարզի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Արևիկ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համայնքի Վաղարշակ Ազատյան փողոց 2 հասցեում գտնվող 0.6298  հեկտար մակերեսով հողամասը (անշարժ գույքի նկատմամբ իրավունքների պետական գրանցման N 21052020-04-0063 վկայական) և ամրացնել ՀՀ տարածքային կառավարման և ենթակառուցվածքների նախարարության պետական գույքի կառավարման կոմիտեին (այսուհետ՝ Կոմիտե):</w:t>
            </w:r>
          </w:p>
          <w:p w:rsidR="001535FC" w:rsidRDefault="001535FC" w:rsidP="00E40EE5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Միաժամանակ, նախագծով նախատեսվում է նաև Կոմիտեի հաշվեկշռում հաշվառելու նպատակով ընդունել նաև հիշյալ հողամասի վրա կառուցվող մանկապարտեզը (կառուցման աշխատանքներն ավարտելուց հետո)։</w:t>
            </w:r>
          </w:p>
          <w:p w:rsidR="001535FC" w:rsidRDefault="001535FC" w:rsidP="00E40EE5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Այդ կապակցությամբ հայտնում ենք, որ նախագծից պարզ չէ հողամասի և կառուցվող մանկապարտեզի ընդունումը կոմիտեի կողմից, քանի որ վերջինս չի հանդիսանում կրթության ոլորտում լիազորություններ ունեցող պետական կառավարման մարմին։</w:t>
            </w:r>
          </w:p>
          <w:p w:rsidR="001535FC" w:rsidRDefault="001535FC" w:rsidP="00E40EE5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առաջարկում ենք նախագծի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շրջանակնեում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հստակեցնել նաև մանկապարտեզի շենքի հետագա տնօրինման հետ կապված հարցերը։</w:t>
            </w:r>
          </w:p>
          <w:p w:rsidR="001535FC" w:rsidRPr="005B58B5" w:rsidRDefault="001535FC" w:rsidP="00E40EE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535FC" w:rsidRDefault="001535FC" w:rsidP="00E40EE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1535FC" w:rsidRPr="005B58B5" w:rsidRDefault="001535FC" w:rsidP="00E40EE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Ներկայումս անհրաժեշտություն է առաջացել նոր կառուցվող մանկապարտեզի նկատմամբ գրանցել ՀՀ սեփականության իրավունքը, որի ավարտից հետո լրացուցիչ կքննարկվի գույքի հետագա տնօրինման հարցը և անհրաժեշտության դեպքում կներկայացվի համապատասխան առաջարկություն։</w:t>
            </w:r>
          </w:p>
        </w:tc>
      </w:tr>
      <w:tr w:rsidR="001535FC" w:rsidRPr="00745CBE" w:rsidTr="00E40EE5">
        <w:trPr>
          <w:tblCellSpacing w:w="0" w:type="dxa"/>
        </w:trPr>
        <w:tc>
          <w:tcPr>
            <w:tcW w:w="6091" w:type="dxa"/>
            <w:vMerge w:val="restart"/>
            <w:shd w:val="clear" w:color="auto" w:fill="D0D0D0"/>
            <w:vAlign w:val="center"/>
            <w:hideMark/>
          </w:tcPr>
          <w:p w:rsidR="001535FC" w:rsidRDefault="001535FC" w:rsidP="00E40EE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:rsidR="001535FC" w:rsidRPr="009E4D81" w:rsidRDefault="001535FC" w:rsidP="00E40EE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22.02.2024թ.</w:t>
            </w:r>
          </w:p>
        </w:tc>
      </w:tr>
      <w:tr w:rsidR="001535FC" w:rsidRPr="00923EC2" w:rsidTr="00E40EE5">
        <w:trPr>
          <w:trHeight w:val="351"/>
          <w:tblCellSpacing w:w="0" w:type="dxa"/>
        </w:trPr>
        <w:tc>
          <w:tcPr>
            <w:tcW w:w="6091" w:type="dxa"/>
            <w:vMerge/>
            <w:shd w:val="clear" w:color="auto" w:fill="FFFFFF"/>
            <w:vAlign w:val="center"/>
            <w:hideMark/>
          </w:tcPr>
          <w:p w:rsidR="001535FC" w:rsidRDefault="001535FC" w:rsidP="00E40EE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:rsidR="001535FC" w:rsidRDefault="001535FC" w:rsidP="00E40EE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ՍԹ/2978-2024</w:t>
            </w:r>
          </w:p>
        </w:tc>
      </w:tr>
      <w:tr w:rsidR="001535FC" w:rsidRPr="00EF2646" w:rsidTr="00E40EE5">
        <w:trPr>
          <w:trHeight w:val="913"/>
          <w:tblCellSpacing w:w="0" w:type="dxa"/>
        </w:trPr>
        <w:tc>
          <w:tcPr>
            <w:tcW w:w="6091" w:type="dxa"/>
            <w:shd w:val="clear" w:color="auto" w:fill="FFFFFF"/>
            <w:vAlign w:val="center"/>
          </w:tcPr>
          <w:p w:rsidR="001535FC" w:rsidRPr="00745CBE" w:rsidRDefault="001535FC" w:rsidP="00E40EE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5CB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Ի</w:t>
            </w:r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Նախագծի 1-ին </w:t>
            </w:r>
            <w:proofErr w:type="spellStart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ՀՀ Արմավիրի մարզ, համայնք </w:t>
            </w:r>
            <w:proofErr w:type="spellStart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>Արևիկ</w:t>
            </w:r>
            <w:proofErr w:type="spellEnd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Վաղարշակ Ազատյան փողոց 2 </w:t>
            </w:r>
            <w:proofErr w:type="spellStart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>հասեցում</w:t>
            </w:r>
            <w:proofErr w:type="spellEnd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գտնվող 0.6298 հեկտար մակերեսով հողամասի վրա առկա է </w:t>
            </w:r>
            <w:proofErr w:type="spellStart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>Արևիկ</w:t>
            </w:r>
            <w:proofErr w:type="spellEnd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գյուղական համայնքի անվամբ սեփականության իրավունքով գրանցված 1945.7 քառ. մետր մակերեսով մանկապարտեզի շենք (հիմք՝ անշարժ գույքի նկատմամբ իրավունքների պետական գրանցման N 21052020-04-0063 վկայական), որի վերաբերյալ Նախագծի 1-ին </w:t>
            </w:r>
            <w:proofErr w:type="spellStart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նշում կատարված չէ:</w:t>
            </w:r>
          </w:p>
          <w:p w:rsidR="001535FC" w:rsidRPr="00745CBE" w:rsidRDefault="001535FC" w:rsidP="00E40EE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1945.7 քառ. մետր մակերեսով մանկապարտեզի շենքը փաստացի քանդված է, անհրաժեշտ է առաջին հերթին </w:t>
            </w:r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ՀՀ Արմավիրի մարզ, համայնք </w:t>
            </w:r>
            <w:proofErr w:type="spellStart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>Արևիկ</w:t>
            </w:r>
            <w:proofErr w:type="spellEnd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Վաղարշակ Ազատյան փողոց 2 </w:t>
            </w:r>
            <w:proofErr w:type="spellStart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>հասեցում</w:t>
            </w:r>
            <w:proofErr w:type="spellEnd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գտնվող 0.6298 հեկտար մակերեսով հողամասի նկատմամբ կատարելու </w:t>
            </w:r>
            <w:proofErr w:type="spellStart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>Արևիկ</w:t>
            </w:r>
            <w:proofErr w:type="spellEnd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գյուղական համայնքի սեփականության իրավունքի վերագրանցում՝ շրջանառվող Նախագծում ներառելով պետական գրանցման նոր տվյալները: Քննարկվող հողամասի նկատմամբ սեփականության իրավունքի վերագրանցում կատարելու նպատակով անհրաժեշտ է Կադաստրի կոմիտե ներկայացնել տեղեկանք՝ մանկապարտեզի շենքը քանդված լինելու վերաբերյալ՝ տրամադրված համայնքի ղեկավարի կամ որակավորված </w:t>
            </w:r>
            <w:proofErr w:type="spellStart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>չափագրողի</w:t>
            </w:r>
            <w:proofErr w:type="spellEnd"/>
            <w:r w:rsidRPr="00745C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կողմից:</w:t>
            </w:r>
          </w:p>
          <w:p w:rsidR="001535FC" w:rsidRDefault="001535FC" w:rsidP="00E40EE5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4391" w:type="dxa"/>
            <w:shd w:val="clear" w:color="auto" w:fill="FFFFFF"/>
            <w:vAlign w:val="center"/>
          </w:tcPr>
          <w:p w:rsidR="001535FC" w:rsidRDefault="001535FC" w:rsidP="00E40EE5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է։</w:t>
            </w:r>
          </w:p>
          <w:p w:rsidR="001535FC" w:rsidRPr="00074602" w:rsidRDefault="001535FC" w:rsidP="00E40EE5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Իրականացվել է գույքի վերագրանցում, որի արդյունքում մանկապարտեզի շենքը հանվել է իրավունքի պետական գրանցման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վկայականից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(նոր վկայականը կցվում է նախագծի փաթեթին)։</w:t>
            </w:r>
          </w:p>
        </w:tc>
      </w:tr>
      <w:tr w:rsidR="001535FC" w:rsidRPr="00745CBE" w:rsidTr="00E40EE5">
        <w:trPr>
          <w:tblCellSpacing w:w="0" w:type="dxa"/>
        </w:trPr>
        <w:tc>
          <w:tcPr>
            <w:tcW w:w="6091" w:type="dxa"/>
            <w:vMerge w:val="restart"/>
            <w:shd w:val="clear" w:color="auto" w:fill="D0D0D0"/>
            <w:vAlign w:val="center"/>
            <w:hideMark/>
          </w:tcPr>
          <w:p w:rsidR="001535FC" w:rsidRDefault="001535FC" w:rsidP="00E40EE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3. Քաղաքաշինության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:rsidR="001535FC" w:rsidRPr="009E4D81" w:rsidRDefault="001535FC" w:rsidP="00E40EE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22.02.2024թ.</w:t>
            </w:r>
          </w:p>
        </w:tc>
      </w:tr>
      <w:tr w:rsidR="001535FC" w:rsidRPr="00745CBE" w:rsidTr="00E40EE5">
        <w:trPr>
          <w:trHeight w:val="351"/>
          <w:tblCellSpacing w:w="0" w:type="dxa"/>
        </w:trPr>
        <w:tc>
          <w:tcPr>
            <w:tcW w:w="6091" w:type="dxa"/>
            <w:vMerge/>
            <w:shd w:val="clear" w:color="auto" w:fill="FFFFFF"/>
            <w:vAlign w:val="center"/>
            <w:hideMark/>
          </w:tcPr>
          <w:p w:rsidR="001535FC" w:rsidRDefault="001535FC" w:rsidP="00E40EE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:rsidR="001535FC" w:rsidRPr="00197F0B" w:rsidRDefault="001535FC" w:rsidP="00E40EE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45C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01/27.3/2526-2024</w:t>
            </w:r>
          </w:p>
        </w:tc>
      </w:tr>
      <w:tr w:rsidR="001535FC" w:rsidRPr="00EF2646" w:rsidTr="00E40EE5">
        <w:trPr>
          <w:trHeight w:val="913"/>
          <w:tblCellSpacing w:w="0" w:type="dxa"/>
        </w:trPr>
        <w:tc>
          <w:tcPr>
            <w:tcW w:w="6091" w:type="dxa"/>
            <w:shd w:val="clear" w:color="auto" w:fill="FFFFFF"/>
            <w:vAlign w:val="center"/>
          </w:tcPr>
          <w:p w:rsidR="001535FC" w:rsidRPr="00745CBE" w:rsidRDefault="001535FC" w:rsidP="00E40EE5">
            <w:pPr>
              <w:spacing w:line="360" w:lineRule="auto"/>
              <w:ind w:right="-1"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«Գույքի </w:t>
            </w:r>
            <w:proofErr w:type="spellStart"/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նվիրատվությունն</w:t>
            </w:r>
            <w:proofErr w:type="spellEnd"/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ընդունելու և գույք ամրացնելու մասին» Հայաստանի Հանրապետության կառավարության որոշման նախագծի վերաբերյալ ՀՀ քաղաքաշինության կոմիտեն առաջարկություններ և դիտողություններ չունի։</w:t>
            </w:r>
          </w:p>
          <w:p w:rsidR="001535FC" w:rsidRPr="00745CBE" w:rsidRDefault="001535FC" w:rsidP="00E40EE5">
            <w:pPr>
              <w:spacing w:line="360" w:lineRule="auto"/>
              <w:ind w:right="-1"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որոշման նախագծի 3-րդ </w:t>
            </w:r>
            <w:proofErr w:type="spellStart"/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նախագծի </w:t>
            </w:r>
            <w:proofErr w:type="spellStart"/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հիմնավորմնան</w:t>
            </w:r>
            <w:proofErr w:type="spellEnd"/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3-րդ պարբերության մեջ տեղ են գտել տեխնիկական </w:t>
            </w:r>
            <w:proofErr w:type="spellStart"/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>վրիպակներ</w:t>
            </w:r>
            <w:proofErr w:type="spellEnd"/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proofErr w:type="spellStart"/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>փակագծերում</w:t>
            </w:r>
            <w:proofErr w:type="spellEnd"/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«</w:t>
            </w:r>
            <w:proofErr w:type="spellStart"/>
            <w:r w:rsidRPr="00745C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մարզադահլիճի</w:t>
            </w:r>
            <w:proofErr w:type="spellEnd"/>
            <w:r w:rsidRPr="00745C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նախագիծ</w:t>
            </w:r>
            <w:r w:rsidRPr="00745CBE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բառերն առաջարկում ենք փոխարինել «մանկապարտեզի նախագիծ» բառերով։</w:t>
            </w:r>
          </w:p>
          <w:p w:rsidR="001535FC" w:rsidRPr="00545E07" w:rsidRDefault="001535FC" w:rsidP="00E40EE5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FFFFFF"/>
            <w:vAlign w:val="center"/>
          </w:tcPr>
          <w:p w:rsidR="001535FC" w:rsidRDefault="001535FC" w:rsidP="00E40EE5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է։</w:t>
            </w:r>
          </w:p>
          <w:p w:rsidR="001535FC" w:rsidRPr="00545E07" w:rsidRDefault="001535FC" w:rsidP="00E40EE5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Կատարվել է համապատասխան լրացում։</w:t>
            </w:r>
          </w:p>
        </w:tc>
      </w:tr>
    </w:tbl>
    <w:p w:rsidR="001535FC" w:rsidRPr="00D85EE2" w:rsidRDefault="001535FC" w:rsidP="001535FC">
      <w:pPr>
        <w:rPr>
          <w:lang w:val="hy-AM"/>
        </w:rPr>
      </w:pPr>
    </w:p>
    <w:p w:rsidR="007E119D" w:rsidRPr="001535FC" w:rsidRDefault="007E119D" w:rsidP="001535FC">
      <w:pPr>
        <w:rPr>
          <w:lang w:val="hy-AM"/>
        </w:rPr>
      </w:pPr>
      <w:bookmarkStart w:id="0" w:name="_GoBack"/>
      <w:bookmarkEnd w:id="0"/>
    </w:p>
    <w:sectPr w:rsidR="007E119D" w:rsidRPr="001535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C55" w:rsidRDefault="000A1C55" w:rsidP="00E5320B">
      <w:pPr>
        <w:spacing w:after="0" w:line="240" w:lineRule="auto"/>
      </w:pPr>
      <w:r>
        <w:separator/>
      </w:r>
    </w:p>
  </w:endnote>
  <w:endnote w:type="continuationSeparator" w:id="0">
    <w:p w:rsidR="000A1C55" w:rsidRDefault="000A1C55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C55" w:rsidRDefault="000A1C55" w:rsidP="00E5320B">
      <w:pPr>
        <w:spacing w:after="0" w:line="240" w:lineRule="auto"/>
      </w:pPr>
      <w:r>
        <w:separator/>
      </w:r>
    </w:p>
  </w:footnote>
  <w:footnote w:type="continuationSeparator" w:id="0">
    <w:p w:rsidR="000A1C55" w:rsidRDefault="000A1C55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23FFC"/>
    <w:rsid w:val="00074602"/>
    <w:rsid w:val="00075D0C"/>
    <w:rsid w:val="00087743"/>
    <w:rsid w:val="000A1C55"/>
    <w:rsid w:val="000D1A5C"/>
    <w:rsid w:val="00136311"/>
    <w:rsid w:val="0013723C"/>
    <w:rsid w:val="001535FC"/>
    <w:rsid w:val="00197F0B"/>
    <w:rsid w:val="001B78D4"/>
    <w:rsid w:val="001F0523"/>
    <w:rsid w:val="002032FF"/>
    <w:rsid w:val="00226056"/>
    <w:rsid w:val="00251EDD"/>
    <w:rsid w:val="00256082"/>
    <w:rsid w:val="002A35EA"/>
    <w:rsid w:val="002A642A"/>
    <w:rsid w:val="002B05D7"/>
    <w:rsid w:val="002B28CF"/>
    <w:rsid w:val="002E41C3"/>
    <w:rsid w:val="002F6004"/>
    <w:rsid w:val="00314BFE"/>
    <w:rsid w:val="0037337A"/>
    <w:rsid w:val="003852EF"/>
    <w:rsid w:val="003A3818"/>
    <w:rsid w:val="003B0503"/>
    <w:rsid w:val="003B2EB5"/>
    <w:rsid w:val="003F1288"/>
    <w:rsid w:val="0042028E"/>
    <w:rsid w:val="00496A68"/>
    <w:rsid w:val="004A3D60"/>
    <w:rsid w:val="004D6D9B"/>
    <w:rsid w:val="00511E1F"/>
    <w:rsid w:val="00544E84"/>
    <w:rsid w:val="00545E07"/>
    <w:rsid w:val="0055484A"/>
    <w:rsid w:val="005569BE"/>
    <w:rsid w:val="00560E34"/>
    <w:rsid w:val="00561E34"/>
    <w:rsid w:val="005A4844"/>
    <w:rsid w:val="005B58B5"/>
    <w:rsid w:val="005B5E0F"/>
    <w:rsid w:val="005D43EF"/>
    <w:rsid w:val="005E2D85"/>
    <w:rsid w:val="005F3CC9"/>
    <w:rsid w:val="0069664A"/>
    <w:rsid w:val="00745CBE"/>
    <w:rsid w:val="00781EAA"/>
    <w:rsid w:val="007E119D"/>
    <w:rsid w:val="00801313"/>
    <w:rsid w:val="00806110"/>
    <w:rsid w:val="00807206"/>
    <w:rsid w:val="00857A6B"/>
    <w:rsid w:val="008B12E6"/>
    <w:rsid w:val="008C1DC7"/>
    <w:rsid w:val="00911A91"/>
    <w:rsid w:val="00915D0C"/>
    <w:rsid w:val="00923EC2"/>
    <w:rsid w:val="0092723B"/>
    <w:rsid w:val="00980F31"/>
    <w:rsid w:val="009B68CD"/>
    <w:rsid w:val="00A83702"/>
    <w:rsid w:val="00A879F8"/>
    <w:rsid w:val="00AA5321"/>
    <w:rsid w:val="00AC761F"/>
    <w:rsid w:val="00AE52CD"/>
    <w:rsid w:val="00AF72C2"/>
    <w:rsid w:val="00B43DFD"/>
    <w:rsid w:val="00B60827"/>
    <w:rsid w:val="00B6650B"/>
    <w:rsid w:val="00B7644D"/>
    <w:rsid w:val="00BA3705"/>
    <w:rsid w:val="00CC0288"/>
    <w:rsid w:val="00CD7F60"/>
    <w:rsid w:val="00CE7346"/>
    <w:rsid w:val="00D071AD"/>
    <w:rsid w:val="00D6395E"/>
    <w:rsid w:val="00D71E72"/>
    <w:rsid w:val="00D85EE2"/>
    <w:rsid w:val="00DA61E9"/>
    <w:rsid w:val="00DB3E2C"/>
    <w:rsid w:val="00DD44EE"/>
    <w:rsid w:val="00E02355"/>
    <w:rsid w:val="00E26507"/>
    <w:rsid w:val="00E5320B"/>
    <w:rsid w:val="00E67082"/>
    <w:rsid w:val="00E714FB"/>
    <w:rsid w:val="00EA3AD3"/>
    <w:rsid w:val="00EB550C"/>
    <w:rsid w:val="00F35B8D"/>
    <w:rsid w:val="00F73B03"/>
    <w:rsid w:val="00FA4788"/>
    <w:rsid w:val="00FC2ACF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18C8F-6A03-4169-8C5C-9087CD9C1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371</Words>
  <Characters>2735</Characters>
  <Application>Microsoft Office Word</Application>
  <DocSecurity>0</DocSecurity>
  <Lines>101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https://mul2.gov.am/tasks/933683/oneclick/54e0cd046d077ca39d39f1f288488ec24dfaf1d3a3e60a5e2f4031b2fbda7c57.docx?token=9c33c51c2643eed2f52ea1a1b6135674</cp:keywords>
  <dc:description/>
  <cp:lastModifiedBy>Lilit Sargsyan1</cp:lastModifiedBy>
  <cp:revision>9</cp:revision>
  <dcterms:created xsi:type="dcterms:W3CDTF">2024-02-22T10:35:00Z</dcterms:created>
  <dcterms:modified xsi:type="dcterms:W3CDTF">2024-02-28T13:32:00Z</dcterms:modified>
</cp:coreProperties>
</file>