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CD3" w:rsidRDefault="00664CD3" w:rsidP="00664CD3">
      <w:pPr>
        <w:jc w:val="center"/>
      </w:pPr>
    </w:p>
    <w:p w:rsidR="00664CD3" w:rsidRPr="00F10900" w:rsidRDefault="00664CD3" w:rsidP="00664CD3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664CD3" w:rsidRPr="00F10900" w:rsidRDefault="00664CD3" w:rsidP="00664CD3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>
        <w:rPr>
          <w:rFonts w:ascii="GHEA Grapalat" w:hAnsi="GHEA Grapalat"/>
          <w:b/>
          <w:sz w:val="24"/>
          <w:szCs w:val="24"/>
        </w:rPr>
        <w:t>ՆՎԻՐԱՏՎՈՒԹՅՈՒՆՆ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:rsidR="00664CD3" w:rsidRPr="00F10900" w:rsidRDefault="00664CD3" w:rsidP="00664CD3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664CD3" w:rsidRDefault="00664CD3" w:rsidP="00664CD3"/>
    <w:p w:rsidR="00664CD3" w:rsidRDefault="00664CD3" w:rsidP="00664CD3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 xml:space="preserve">Արմավիրի </w:t>
      </w:r>
      <w:proofErr w:type="spellStart"/>
      <w:r w:rsidRPr="00E17D74">
        <w:rPr>
          <w:rFonts w:ascii="GHEA Grapalat" w:hAnsi="GHEA Grapalat"/>
          <w:sz w:val="24"/>
          <w:szCs w:val="24"/>
        </w:rPr>
        <w:t>մարզպետը</w:t>
      </w:r>
      <w:proofErr w:type="spellEnd"/>
      <w:r w:rsidRPr="00E17D74">
        <w:rPr>
          <w:rFonts w:ascii="GHEA Grapalat" w:hAnsi="GHEA Grapalat"/>
          <w:sz w:val="24"/>
          <w:szCs w:val="24"/>
        </w:rPr>
        <w:t xml:space="preserve"> </w:t>
      </w:r>
      <w:r w:rsidRPr="00E17D74">
        <w:rPr>
          <w:rFonts w:ascii="GHEA Grapalat" w:hAnsi="GHEA Grapalat"/>
          <w:sz w:val="24"/>
          <w:szCs w:val="24"/>
          <w:lang w:val="hy-AM"/>
        </w:rPr>
        <w:t xml:space="preserve">գրությամբ Պետական գույքի կառավարման կոմիտե է </w:t>
      </w:r>
      <w:proofErr w:type="gramStart"/>
      <w:r w:rsidRPr="00E17D74">
        <w:rPr>
          <w:rFonts w:ascii="GHEA Grapalat" w:hAnsi="GHEA Grapalat"/>
          <w:sz w:val="24"/>
          <w:szCs w:val="24"/>
          <w:lang w:val="hy-AM"/>
        </w:rPr>
        <w:t xml:space="preserve">ներկայացրել  </w:t>
      </w:r>
      <w:r>
        <w:rPr>
          <w:rFonts w:ascii="GHEA Grapalat" w:hAnsi="GHEA Grapalat"/>
          <w:sz w:val="24"/>
          <w:szCs w:val="24"/>
          <w:lang w:val="hy-AM"/>
        </w:rPr>
        <w:t>Մեծամոր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D74">
        <w:rPr>
          <w:rFonts w:ascii="GHEA Grapalat" w:hAnsi="GHEA Grapalat"/>
          <w:sz w:val="24"/>
          <w:szCs w:val="24"/>
          <w:lang w:val="hy-AM"/>
        </w:rPr>
        <w:t>համայնքի ավագանու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3EF0">
        <w:rPr>
          <w:rFonts w:ascii="GHEA Grapalat" w:hAnsi="GHEA Grapalat"/>
          <w:sz w:val="24"/>
          <w:szCs w:val="24"/>
          <w:lang w:val="hy-AM"/>
        </w:rPr>
        <w:t xml:space="preserve">16.02.2024թ. թիվ 21-Ա որոշումը՝ «Մեծամոր համայնքի սեփականությունը հանդիսացող Մեծամոր համայնքի </w:t>
      </w:r>
      <w:proofErr w:type="spellStart"/>
      <w:r w:rsidRPr="00573EF0">
        <w:rPr>
          <w:rFonts w:ascii="GHEA Grapalat" w:hAnsi="GHEA Grapalat"/>
          <w:sz w:val="24"/>
          <w:szCs w:val="24"/>
          <w:lang w:val="hy-AM"/>
        </w:rPr>
        <w:t>Արևիկ</w:t>
      </w:r>
      <w:proofErr w:type="spellEnd"/>
      <w:r w:rsidRPr="00573EF0">
        <w:rPr>
          <w:rFonts w:ascii="GHEA Grapalat" w:hAnsi="GHEA Grapalat"/>
          <w:sz w:val="24"/>
          <w:szCs w:val="24"/>
          <w:lang w:val="hy-AM"/>
        </w:rPr>
        <w:t xml:space="preserve"> գյուղում գտնվող բնակավայրերի հասարակական կառուցապատման </w:t>
      </w:r>
      <w:r w:rsidRPr="00573EF0">
        <w:rPr>
          <w:rFonts w:ascii="GHEA Grapalat" w:hAnsi="GHEA Grapalat" w:cs="Times New Roman"/>
          <w:sz w:val="24"/>
          <w:szCs w:val="24"/>
          <w:lang w:val="hy-AM"/>
        </w:rPr>
        <w:t>0.6298  հեկտար մակերեսով հողամասը Հայաստանի Հանրապետությանը նվիրելու մասին</w:t>
      </w:r>
      <w:r w:rsidRPr="00111D32">
        <w:rPr>
          <w:rFonts w:ascii="GHEA Grapalat" w:hAnsi="GHEA Grapalat"/>
          <w:sz w:val="24"/>
          <w:szCs w:val="24"/>
          <w:lang w:val="hy-AM"/>
        </w:rPr>
        <w:t>»՝ համաձայն որի առաջարկվում է</w:t>
      </w:r>
      <w:r w:rsidRPr="00C4139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Արմավիրի մարզ համայնք Մեծամոր գյուղ </w:t>
      </w:r>
      <w:proofErr w:type="spellStart"/>
      <w:r w:rsidRPr="00C41390">
        <w:rPr>
          <w:rFonts w:ascii="GHEA Grapalat" w:hAnsi="GHEA Grapalat" w:cs="Times New Roman"/>
          <w:color w:val="000000"/>
          <w:sz w:val="24"/>
          <w:szCs w:val="24"/>
          <w:lang w:val="hy-AM"/>
        </w:rPr>
        <w:t>Արևիկ</w:t>
      </w:r>
      <w:proofErr w:type="spellEnd"/>
      <w:r w:rsidRPr="00C4139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Վաղարշակ Ազատյան փողոց 2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111D32">
        <w:rPr>
          <w:rFonts w:ascii="GHEA Grapalat" w:hAnsi="GHEA Grapalat" w:cs="Times New Roman"/>
          <w:color w:val="000000"/>
          <w:sz w:val="24"/>
          <w:szCs w:val="24"/>
          <w:lang w:val="hy-AM"/>
        </w:rPr>
        <w:t>հասցեում գտնվող</w:t>
      </w:r>
      <w:r w:rsidRPr="00111D3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111D32">
        <w:rPr>
          <w:rFonts w:ascii="GHEA Grapalat" w:hAnsi="GHEA Grapalat" w:cs="Times New Roman"/>
          <w:color w:val="000000"/>
          <w:sz w:val="24"/>
          <w:szCs w:val="24"/>
          <w:lang w:val="hy-AM"/>
        </w:rPr>
        <w:t>0.6298  հեկտար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B430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մակերեսով հողամասը</w:t>
      </w:r>
      <w:r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նվիրատվության կարգով փոխանցել Հայաստանի Հանրապետությանը։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4CD3" w:rsidRDefault="00664CD3" w:rsidP="00664CD3">
      <w:pPr>
        <w:spacing w:line="360" w:lineRule="auto"/>
        <w:ind w:left="-426"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4300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Մեծամոր </w:t>
      </w:r>
      <w:r w:rsidRPr="00B43000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proofErr w:type="spellStart"/>
      <w:r w:rsidRPr="00B43000">
        <w:rPr>
          <w:rFonts w:ascii="GHEA Grapalat" w:hAnsi="GHEA Grapalat"/>
          <w:sz w:val="24"/>
          <w:szCs w:val="24"/>
          <w:lang w:val="hy-AM"/>
        </w:rPr>
        <w:t>նվիրատվությունն</w:t>
      </w:r>
      <w:proofErr w:type="spellEnd"/>
      <w:r w:rsidRPr="00B43000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</w:t>
      </w:r>
      <w:r w:rsidRPr="00DA5422">
        <w:rPr>
          <w:rFonts w:ascii="GHEA Grapalat" w:hAnsi="GHEA Grapalat"/>
          <w:sz w:val="24"/>
          <w:szCs w:val="24"/>
          <w:lang w:val="hy-AM"/>
        </w:rPr>
        <w:t xml:space="preserve">ին» ՀՀ կառավարության որոշման նախագիծ, համաձայն որի նախատեսվում է ընդունել  </w:t>
      </w:r>
      <w:r w:rsidRPr="00C4139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Արմավիրի մարզ համայնք Մեծամոր գյուղ </w:t>
      </w:r>
      <w:proofErr w:type="spellStart"/>
      <w:r w:rsidRPr="00C41390">
        <w:rPr>
          <w:rFonts w:ascii="GHEA Grapalat" w:hAnsi="GHEA Grapalat" w:cs="Times New Roman"/>
          <w:color w:val="000000"/>
          <w:sz w:val="24"/>
          <w:szCs w:val="24"/>
          <w:lang w:val="hy-AM"/>
        </w:rPr>
        <w:t>Արևիկ</w:t>
      </w:r>
      <w:proofErr w:type="spellEnd"/>
      <w:r w:rsidRPr="00C4139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Վաղարշակ Ազատյան փողոց 2 </w:t>
      </w:r>
      <w:r w:rsidRPr="00DA5422">
        <w:rPr>
          <w:rFonts w:ascii="GHEA Grapalat" w:hAnsi="GHEA Grapalat" w:cs="Times New Roman"/>
          <w:color w:val="000000"/>
          <w:sz w:val="24"/>
          <w:szCs w:val="24"/>
          <w:lang w:val="hy-AM"/>
        </w:rPr>
        <w:t>հասցեում գտնվող</w:t>
      </w:r>
      <w:r w:rsidRPr="00DA542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A542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0.6298  հեկտար մակերեսով հողամասի </w:t>
      </w:r>
      <w:r w:rsidRPr="00DA5422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(</w:t>
      </w:r>
      <w:r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հասցեն ըստ </w:t>
      </w:r>
      <w:r w:rsidRPr="00DA5422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անշարժ գույքի նկատմամբ իրավունքների պետական գրանցման N </w:t>
      </w:r>
      <w:r w:rsidRPr="00B0577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27022024-04-0016</w:t>
      </w:r>
      <w:r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r w:rsidRPr="00DA5422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վկայական</w:t>
      </w:r>
      <w:r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ի</w:t>
      </w:r>
      <w:r w:rsidRPr="00DA5422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)</w:t>
      </w:r>
      <w:r w:rsidRPr="00DA5422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DA542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նվիրատվությունը Հայաստանի Հանրապետությանը և ամրացնել Հայաստանի Հանրապետության տարածքային կառավարման և ենթակառուցվածքների նախարարության պետական գույքի կառավարման կոմիտեին</w:t>
      </w:r>
      <w:r w:rsidRPr="00DA5422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664CD3" w:rsidRPr="00E17D74" w:rsidRDefault="00664CD3" w:rsidP="00664CD3">
      <w:pPr>
        <w:spacing w:line="360" w:lineRule="auto"/>
        <w:ind w:left="-426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նվիրատվության իրավունքով փոխանցվող հողամասի վրա ներկայումս կառուցվում է մանկապարտեզ՝ նախագծի 3-րդ կետով սահմանվել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քաղաքաշինության կոմիտեի </w:t>
      </w:r>
      <w:proofErr w:type="spellStart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կեղմից</w:t>
      </w:r>
      <w:proofErr w:type="spellEnd"/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մանկապարտեզի կառուցման աշխատանքների ավարտից հետո երկամսյա ժամկետում համապատասխան 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մանկապարտեզի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նախագիծ, շինարարության թույլտվություն, ավարտված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 xml:space="preserve">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կտրամադրվի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:rsidR="00664CD3" w:rsidRPr="00AB067E" w:rsidRDefault="00664CD3" w:rsidP="00664CD3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631F9D">
        <w:rPr>
          <w:rFonts w:ascii="GHEA Grapalat" w:hAnsi="GHEA Grapalat"/>
          <w:b/>
          <w:sz w:val="24"/>
          <w:szCs w:val="24"/>
          <w:lang w:val="hy-AM"/>
        </w:rPr>
        <w:t xml:space="preserve">ուղղված մի շարք կատարման ենթակա միջոցառումներ։ Հայաստանի Հանրապետության </w:t>
      </w:r>
      <w:r w:rsidRPr="00C41390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Արմավիրի մարզ համայնք Մեծամոր գյուղ </w:t>
      </w:r>
      <w:proofErr w:type="spellStart"/>
      <w:r w:rsidRPr="00C41390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Արևիկ</w:t>
      </w:r>
      <w:proofErr w:type="spellEnd"/>
      <w:r w:rsidRPr="00C41390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Վաղարշակ Ազատյան փողոց 2  </w:t>
      </w:r>
      <w:r w:rsidRPr="00DA542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հասցեում գտնվող</w:t>
      </w:r>
      <w:r w:rsidRPr="00DA5422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A542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0.6298  հեկտար մակերեսով հողամասը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 </w:t>
      </w:r>
      <w:r w:rsidRPr="00631F9D">
        <w:rPr>
          <w:rFonts w:ascii="GHEA Grapalat" w:hAnsi="GHEA Grapalat"/>
          <w:b/>
          <w:sz w:val="24"/>
          <w:szCs w:val="24"/>
          <w:lang w:val="hy-AM"/>
        </w:rPr>
        <w:t>ամրացնելը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664CD3" w:rsidRPr="00B352C0" w:rsidRDefault="00664CD3" w:rsidP="00664CD3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proofErr w:type="spellEnd"/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664CD3" w:rsidRPr="00B352C0" w:rsidRDefault="00664CD3" w:rsidP="00664C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64CD3" w:rsidRPr="00B352C0" w:rsidRDefault="00664CD3" w:rsidP="00664C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64CD3" w:rsidRPr="00B352C0" w:rsidRDefault="00664CD3" w:rsidP="00664C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64CD3" w:rsidRPr="00B352C0" w:rsidRDefault="00664CD3" w:rsidP="00664C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664CD3" w:rsidRDefault="00D43F16" w:rsidP="00664CD3">
      <w:pPr>
        <w:rPr>
          <w:lang w:val="hy-AM"/>
        </w:rPr>
      </w:pPr>
      <w:bookmarkStart w:id="0" w:name="_GoBack"/>
      <w:bookmarkEnd w:id="0"/>
    </w:p>
    <w:sectPr w:rsidR="00D43F16" w:rsidRPr="00664CD3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11D32"/>
    <w:rsid w:val="001A0EAA"/>
    <w:rsid w:val="00262E9D"/>
    <w:rsid w:val="00573EF0"/>
    <w:rsid w:val="005C7F5C"/>
    <w:rsid w:val="00631F9D"/>
    <w:rsid w:val="00664CD3"/>
    <w:rsid w:val="00735E3D"/>
    <w:rsid w:val="007D2D04"/>
    <w:rsid w:val="007F099A"/>
    <w:rsid w:val="00831E64"/>
    <w:rsid w:val="00857CCB"/>
    <w:rsid w:val="00894D4A"/>
    <w:rsid w:val="008D5B2C"/>
    <w:rsid w:val="00911C9D"/>
    <w:rsid w:val="00925993"/>
    <w:rsid w:val="009F38D2"/>
    <w:rsid w:val="00AB067E"/>
    <w:rsid w:val="00B352C0"/>
    <w:rsid w:val="00B43000"/>
    <w:rsid w:val="00B609F4"/>
    <w:rsid w:val="00BF093C"/>
    <w:rsid w:val="00CA37BB"/>
    <w:rsid w:val="00CC29EB"/>
    <w:rsid w:val="00D43F16"/>
    <w:rsid w:val="00DA3967"/>
    <w:rsid w:val="00DA5422"/>
    <w:rsid w:val="00E17D74"/>
    <w:rsid w:val="00E74D2A"/>
    <w:rsid w:val="00ED63B3"/>
    <w:rsid w:val="00F10900"/>
    <w:rsid w:val="00F9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313</Words>
  <Characters>2430</Characters>
  <Application>Microsoft Office Word</Application>
  <DocSecurity>0</DocSecurity>
  <Lines>49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https://mul2.gov.am/tasks/933683/oneclick/himnavum.docx?token=9c96fbbe33879d8e5754f31f52f6e889</cp:keywords>
  <dc:description/>
  <cp:lastModifiedBy>Lilit Sargsyan1</cp:lastModifiedBy>
  <cp:revision>14</cp:revision>
  <cp:lastPrinted>2022-08-29T12:19:00Z</cp:lastPrinted>
  <dcterms:created xsi:type="dcterms:W3CDTF">2024-01-29T11:28:00Z</dcterms:created>
  <dcterms:modified xsi:type="dcterms:W3CDTF">2024-02-28T13:32:00Z</dcterms:modified>
</cp:coreProperties>
</file>