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CA6" w:rsidRPr="003149D1" w:rsidRDefault="00EA7CA6" w:rsidP="00EA7CA6">
      <w:pPr>
        <w:jc w:val="center"/>
      </w:pPr>
      <w:r w:rsidRPr="003149D1">
        <w:rPr>
          <w:noProof/>
          <w:lang w:eastAsia="en-US"/>
        </w:rPr>
        <w:drawing>
          <wp:inline distT="0" distB="0" distL="0" distR="0" wp14:anchorId="65A56856" wp14:editId="15A09352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CA6" w:rsidRPr="003149D1" w:rsidRDefault="00EA7CA6" w:rsidP="00EA7CA6">
      <w:pPr>
        <w:jc w:val="center"/>
      </w:pPr>
    </w:p>
    <w:p w:rsidR="00EA7CA6" w:rsidRPr="003149D1" w:rsidRDefault="00EA7CA6" w:rsidP="00EA7CA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3149D1">
        <w:rPr>
          <w:rFonts w:ascii="GHEA Mariam" w:hAnsi="GHEA Mariam" w:cs="Sylfaen"/>
          <w:b/>
          <w:sz w:val="30"/>
          <w:szCs w:val="30"/>
        </w:rPr>
        <w:t>ՀԱՅԱՍՏԱՆԻ</w:t>
      </w:r>
      <w:r w:rsidRPr="003149D1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3149D1">
        <w:rPr>
          <w:rFonts w:ascii="GHEA Mariam" w:hAnsi="GHEA Mariam" w:cs="Sylfaen"/>
          <w:b/>
          <w:sz w:val="30"/>
          <w:szCs w:val="30"/>
        </w:rPr>
        <w:t>ՀԱՆՐԱՊԵՏՈՒԹՅԱՆ</w:t>
      </w:r>
      <w:r w:rsidRPr="003149D1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3149D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EA7CA6" w:rsidRPr="003149D1" w:rsidRDefault="00EA7CA6" w:rsidP="00EA7CA6">
      <w:pPr>
        <w:pStyle w:val="mechtex"/>
        <w:rPr>
          <w:rFonts w:ascii="GHEA Mariam" w:hAnsi="GHEA Mariam"/>
          <w:b/>
        </w:rPr>
      </w:pPr>
    </w:p>
    <w:p w:rsidR="00EA7CA6" w:rsidRPr="003149D1" w:rsidRDefault="00EA7CA6" w:rsidP="00EA7CA6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3149D1">
        <w:rPr>
          <w:rFonts w:ascii="GHEA Mariam" w:hAnsi="GHEA Mariam" w:cs="Sylfaen"/>
          <w:b/>
          <w:sz w:val="40"/>
          <w:szCs w:val="40"/>
        </w:rPr>
        <w:t>Ո</w:t>
      </w:r>
      <w:r w:rsidRPr="003149D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149D1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3149D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149D1">
        <w:rPr>
          <w:rFonts w:ascii="GHEA Mariam" w:hAnsi="GHEA Mariam" w:cs="Sylfaen"/>
          <w:b/>
          <w:sz w:val="40"/>
          <w:szCs w:val="40"/>
        </w:rPr>
        <w:t>Ո</w:t>
      </w:r>
      <w:r w:rsidRPr="003149D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149D1">
        <w:rPr>
          <w:rFonts w:ascii="GHEA Mariam" w:hAnsi="GHEA Mariam" w:cs="Sylfaen"/>
          <w:b/>
          <w:sz w:val="40"/>
          <w:szCs w:val="40"/>
        </w:rPr>
        <w:t>Շ</w:t>
      </w:r>
      <w:r w:rsidRPr="003149D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149D1">
        <w:rPr>
          <w:rFonts w:ascii="GHEA Mariam" w:hAnsi="GHEA Mariam" w:cs="Sylfaen"/>
          <w:b/>
          <w:sz w:val="40"/>
          <w:szCs w:val="40"/>
        </w:rPr>
        <w:t>Ո</w:t>
      </w:r>
      <w:r w:rsidRPr="003149D1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3149D1">
        <w:rPr>
          <w:rFonts w:ascii="GHEA Mariam" w:hAnsi="GHEA Mariam" w:cs="Sylfaen"/>
          <w:b/>
          <w:sz w:val="40"/>
          <w:szCs w:val="40"/>
        </w:rPr>
        <w:t>Ւ</w:t>
      </w:r>
      <w:r w:rsidRPr="003149D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149D1">
        <w:rPr>
          <w:rFonts w:ascii="GHEA Mariam" w:hAnsi="GHEA Mariam" w:cs="Sylfaen"/>
          <w:b/>
          <w:sz w:val="40"/>
          <w:szCs w:val="40"/>
        </w:rPr>
        <w:t>Մ</w:t>
      </w:r>
    </w:p>
    <w:p w:rsidR="002A570D" w:rsidRPr="00EA7CA6" w:rsidRDefault="002A570D" w:rsidP="00F25A71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2A570D" w:rsidRPr="00EA7CA6" w:rsidRDefault="002A570D" w:rsidP="00F25A71">
      <w:pPr>
        <w:tabs>
          <w:tab w:val="left" w:pos="1134"/>
        </w:tabs>
        <w:ind w:firstLine="709"/>
        <w:jc w:val="center"/>
        <w:rPr>
          <w:rFonts w:ascii="GHEA Mariam" w:hAnsi="GHEA Mariam"/>
          <w:sz w:val="10"/>
          <w:szCs w:val="24"/>
        </w:rPr>
      </w:pPr>
    </w:p>
    <w:p w:rsidR="002A570D" w:rsidRPr="00EA7CA6" w:rsidRDefault="002A570D" w:rsidP="00F25A71">
      <w:pPr>
        <w:tabs>
          <w:tab w:val="left" w:pos="1134"/>
        </w:tabs>
        <w:ind w:firstLine="709"/>
        <w:jc w:val="center"/>
        <w:rPr>
          <w:rFonts w:ascii="GHEA Mariam" w:hAnsi="GHEA Mariam"/>
          <w:sz w:val="16"/>
          <w:szCs w:val="24"/>
        </w:rPr>
      </w:pPr>
    </w:p>
    <w:p w:rsidR="002A570D" w:rsidRPr="008760C1" w:rsidRDefault="002A570D" w:rsidP="00F25A71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 w:rsidRPr="008760C1">
        <w:rPr>
          <w:rFonts w:ascii="GHEA Mariam" w:hAnsi="GHEA Mariam"/>
          <w:sz w:val="24"/>
          <w:szCs w:val="24"/>
          <w:lang w:val="hy-AM"/>
        </w:rPr>
        <w:t xml:space="preserve">29 </w:t>
      </w:r>
      <w:proofErr w:type="spellStart"/>
      <w:r w:rsidRPr="008760C1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proofErr w:type="spellEnd"/>
      <w:r w:rsidRPr="008760C1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8760C1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8760C1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2A570D" w:rsidRPr="008760C1" w:rsidRDefault="002A570D" w:rsidP="00F25A71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2A570D" w:rsidRPr="008760C1" w:rsidRDefault="002A570D" w:rsidP="00F25A71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2A570D" w:rsidRPr="008760C1" w:rsidRDefault="002A570D" w:rsidP="002A570D">
      <w:pPr>
        <w:pStyle w:val="mechtex"/>
        <w:spacing w:line="216" w:lineRule="auto"/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shd w:val="clear" w:color="auto" w:fill="FFFFFF"/>
          <w:lang w:val="fr-FR"/>
        </w:rPr>
      </w:pP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«ՀԱՅԱՍՏԱՆԻ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2024 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ԲՅՈՒՋԵԻ ՄԱՍԻՆ» ՀԱՅԱՍՏԱՆԻ ՀԱՆՐԱՊԵՏՈՒԹՅԱՆ ՕՐԵՆՔՈՒՄ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ԵՎ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20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2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3 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ԴԵԿՏԵՄԲԵՐԻ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28-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Ի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N 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2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>323-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ՄԵՋ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ԵՎ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ԼՐԱՑՈՒՄՆԵՐ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2A570D" w:rsidRPr="008760C1" w:rsidRDefault="002A570D" w:rsidP="002A570D">
      <w:pPr>
        <w:pStyle w:val="mechtex"/>
        <w:spacing w:line="216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</w:pPr>
      <w:r w:rsidRPr="008760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>-----------------------------------------------------------------------------------------------------------------</w:t>
      </w:r>
    </w:p>
    <w:p w:rsidR="002A570D" w:rsidRPr="00EA7CA6" w:rsidRDefault="002A570D" w:rsidP="002A570D">
      <w:pPr>
        <w:shd w:val="clear" w:color="auto" w:fill="FFFFFF"/>
        <w:spacing w:line="360" w:lineRule="auto"/>
        <w:ind w:firstLine="708"/>
        <w:jc w:val="both"/>
        <w:rPr>
          <w:rFonts w:ascii="GHEA Mariam" w:hAnsi="GHEA Mariam"/>
          <w:bCs/>
          <w:sz w:val="14"/>
          <w:szCs w:val="24"/>
          <w:lang w:val="hy-AM"/>
        </w:rPr>
      </w:pPr>
    </w:p>
    <w:p w:rsidR="002A570D" w:rsidRPr="008760C1" w:rsidRDefault="002A570D" w:rsidP="002A570D">
      <w:pPr>
        <w:shd w:val="clear" w:color="auto" w:fill="FFFFFF"/>
        <w:spacing w:line="312" w:lineRule="auto"/>
        <w:ind w:firstLine="709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8760C1">
        <w:rPr>
          <w:rFonts w:ascii="GHEA Mariam" w:hAnsi="GHEA Mariam"/>
          <w:bCs/>
          <w:spacing w:val="-8"/>
          <w:sz w:val="24"/>
          <w:szCs w:val="24"/>
          <w:lang w:val="hy-AM"/>
        </w:rPr>
        <w:t>Հիմք ընդունելով «Հայաստանի Հանրապետության բյուջետային</w:t>
      </w:r>
      <w:r w:rsidRPr="008760C1">
        <w:rPr>
          <w:rFonts w:ascii="GHEA Mariam" w:hAnsi="GHEA Mariam"/>
          <w:bCs/>
          <w:sz w:val="24"/>
          <w:szCs w:val="24"/>
          <w:lang w:val="hy-AM"/>
        </w:rPr>
        <w:t xml:space="preserve"> համակարգի մասին» Հայաստանի Հանրապետության օրենքի 23-րդ հոդվածի 3-րդ մասը՝ </w:t>
      </w:r>
      <w:r w:rsidRPr="008760C1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Հայաստանի</w:t>
      </w:r>
      <w:r w:rsidRPr="008760C1">
        <w:rPr>
          <w:rFonts w:ascii="GHEA Mariam" w:hAnsi="GHEA Mariam" w:cs="Arial Armenian"/>
          <w:bCs/>
          <w:color w:val="000000"/>
          <w:sz w:val="24"/>
          <w:szCs w:val="24"/>
          <w:lang w:val="hy-AM"/>
        </w:rPr>
        <w:t xml:space="preserve"> </w:t>
      </w:r>
      <w:r w:rsidRPr="008760C1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Հանրապետության</w:t>
      </w:r>
      <w:r w:rsidRPr="008760C1">
        <w:rPr>
          <w:rFonts w:ascii="GHEA Mariam" w:hAnsi="GHEA Mariam" w:cs="Arial Armenian"/>
          <w:bCs/>
          <w:color w:val="000000"/>
          <w:sz w:val="24"/>
          <w:szCs w:val="24"/>
          <w:lang w:val="hy-AM"/>
        </w:rPr>
        <w:t xml:space="preserve"> </w:t>
      </w:r>
      <w:r w:rsidRPr="008760C1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կառավարությունը</w:t>
      </w:r>
      <w:r w:rsidRPr="008760C1">
        <w:rPr>
          <w:rFonts w:ascii="GHEA Mariam" w:hAnsi="GHEA Mariam" w:cs="Arial Armenian"/>
          <w:bCs/>
          <w:color w:val="000000"/>
          <w:sz w:val="24"/>
          <w:szCs w:val="24"/>
          <w:lang w:val="hy-AM"/>
        </w:rPr>
        <w:t xml:space="preserve">    </w:t>
      </w:r>
      <w:r w:rsidRPr="008760C1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ո</w:t>
      </w:r>
      <w:r w:rsidRPr="008760C1">
        <w:rPr>
          <w:rFonts w:ascii="GHEA Mariam" w:hAnsi="GHEA Mariam" w:cs="Arial Armenian"/>
          <w:bCs/>
          <w:color w:val="000000"/>
          <w:sz w:val="24"/>
          <w:szCs w:val="24"/>
          <w:lang w:val="hy-AM"/>
        </w:rPr>
        <w:t xml:space="preserve"> </w:t>
      </w:r>
      <w:r w:rsidRPr="008760C1">
        <w:rPr>
          <w:rFonts w:ascii="GHEA Mariam" w:hAnsi="GHEA Mariam" w:cs="Sylfaen"/>
          <w:bCs/>
          <w:color w:val="000000"/>
          <w:sz w:val="24"/>
          <w:szCs w:val="24"/>
          <w:lang w:val="hy-AM"/>
        </w:rPr>
        <w:t>ր</w:t>
      </w:r>
      <w:r w:rsidRPr="008760C1">
        <w:rPr>
          <w:rFonts w:ascii="GHEA Mariam" w:hAnsi="GHEA Mariam" w:cs="Arial Armenian"/>
          <w:bCs/>
          <w:color w:val="000000"/>
          <w:sz w:val="24"/>
          <w:szCs w:val="24"/>
          <w:lang w:val="hy-AM"/>
        </w:rPr>
        <w:t xml:space="preserve"> </w:t>
      </w:r>
      <w:r w:rsidRPr="008760C1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ո</w:t>
      </w:r>
      <w:r w:rsidRPr="008760C1">
        <w:rPr>
          <w:rFonts w:ascii="GHEA Mariam" w:hAnsi="GHEA Mariam" w:cs="Arial Armenian"/>
          <w:bCs/>
          <w:color w:val="000000"/>
          <w:sz w:val="24"/>
          <w:szCs w:val="24"/>
          <w:lang w:val="hy-AM"/>
        </w:rPr>
        <w:t xml:space="preserve"> </w:t>
      </w:r>
      <w:r w:rsidRPr="008760C1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շ</w:t>
      </w:r>
      <w:r w:rsidRPr="008760C1">
        <w:rPr>
          <w:rFonts w:ascii="GHEA Mariam" w:hAnsi="GHEA Mariam" w:cs="Arial Armenian"/>
          <w:bCs/>
          <w:color w:val="000000"/>
          <w:sz w:val="24"/>
          <w:szCs w:val="24"/>
          <w:lang w:val="hy-AM"/>
        </w:rPr>
        <w:t xml:space="preserve"> </w:t>
      </w:r>
      <w:r w:rsidRPr="008760C1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ու</w:t>
      </w:r>
      <w:r w:rsidRPr="008760C1">
        <w:rPr>
          <w:rFonts w:ascii="GHEA Mariam" w:hAnsi="GHEA Mariam" w:cs="Arial Armenian"/>
          <w:bCs/>
          <w:color w:val="000000"/>
          <w:sz w:val="24"/>
          <w:szCs w:val="24"/>
          <w:lang w:val="hy-AM"/>
        </w:rPr>
        <w:t xml:space="preserve"> </w:t>
      </w:r>
      <w:r w:rsidRPr="008760C1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մ</w:t>
      </w:r>
      <w:r w:rsidRPr="008760C1">
        <w:rPr>
          <w:rFonts w:ascii="GHEA Mariam" w:hAnsi="GHEA Mariam" w:cs="Arial Armenian"/>
          <w:bCs/>
          <w:color w:val="000000"/>
          <w:sz w:val="24"/>
          <w:szCs w:val="24"/>
          <w:lang w:val="hy-AM"/>
        </w:rPr>
        <w:t xml:space="preserve">     </w:t>
      </w:r>
      <w:r w:rsidRPr="008760C1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է</w:t>
      </w:r>
      <w:r w:rsidRPr="008760C1">
        <w:rPr>
          <w:rFonts w:ascii="GHEA Mariam" w:hAnsi="GHEA Mariam" w:cs="Arial Armenian"/>
          <w:bCs/>
          <w:color w:val="000000"/>
          <w:sz w:val="24"/>
          <w:szCs w:val="24"/>
          <w:lang w:val="hy-AM"/>
        </w:rPr>
        <w:t>.</w:t>
      </w:r>
    </w:p>
    <w:p w:rsidR="002A570D" w:rsidRPr="008760C1" w:rsidRDefault="002A570D" w:rsidP="002A570D">
      <w:pPr>
        <w:pStyle w:val="Style15"/>
        <w:spacing w:line="312" w:lineRule="auto"/>
        <w:rPr>
          <w:rFonts w:ascii="GHEA Mariam" w:hAnsi="GHEA Mariam" w:cs="Tahoma"/>
          <w:sz w:val="24"/>
          <w:szCs w:val="24"/>
          <w:lang w:val="hy-AM"/>
        </w:rPr>
      </w:pPr>
      <w:r w:rsidRPr="008760C1">
        <w:rPr>
          <w:rFonts w:ascii="GHEA Mariam" w:hAnsi="GHEA Mariam" w:cs="Tahoma"/>
          <w:sz w:val="24"/>
          <w:szCs w:val="24"/>
          <w:lang w:val="hy-AM"/>
        </w:rPr>
        <w:t xml:space="preserve">1. «Հայաստանի Հանրապետության 2024 թվականի պետական բյուջեի մասին» Հայաստանի Հանրապետության օրենքի N 1 հավելվածի N 8 աղյուսակում </w:t>
      </w:r>
      <w:r w:rsidRPr="008760C1">
        <w:rPr>
          <w:rFonts w:ascii="GHEA Mariam" w:hAnsi="GHEA Mariam" w:cs="Tahoma"/>
          <w:spacing w:val="-8"/>
          <w:sz w:val="24"/>
          <w:szCs w:val="24"/>
          <w:lang w:val="hy-AM"/>
        </w:rPr>
        <w:t>և Հայաստանի Հանրապետության կառավարության 2023 թվականի դեկտեմբերի</w:t>
      </w:r>
      <w:r w:rsidRPr="008760C1">
        <w:rPr>
          <w:rFonts w:ascii="GHEA Mariam" w:hAnsi="GHEA Mariam" w:cs="Tahoma"/>
          <w:sz w:val="24"/>
          <w:szCs w:val="24"/>
          <w:lang w:val="hy-AM"/>
        </w:rPr>
        <w:t xml:space="preserve"> 28-ի «Հայաստանի Հանրապետության 2024 թվականի պետական բյուջեի կատարումն </w:t>
      </w:r>
      <w:r w:rsidRPr="008760C1">
        <w:rPr>
          <w:rFonts w:ascii="GHEA Mariam" w:hAnsi="GHEA Mariam" w:cs="Tahoma"/>
          <w:spacing w:val="-8"/>
          <w:sz w:val="24"/>
          <w:szCs w:val="24"/>
          <w:lang w:val="hy-AM"/>
        </w:rPr>
        <w:t>ապահովող միջոցառումների մասին» N 2323-Ն որոշման NN 3, 4, 9 և 9.1 հավելված</w:t>
      </w:r>
      <w:r w:rsidRPr="008760C1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>ներու</w:t>
      </w:r>
      <w:r w:rsidRPr="008760C1">
        <w:rPr>
          <w:rFonts w:ascii="GHEA Mariam" w:hAnsi="GHEA Mariam" w:cs="Tahoma"/>
          <w:sz w:val="24"/>
          <w:szCs w:val="24"/>
          <w:lang w:val="hy-AM"/>
        </w:rPr>
        <w:t>մ կատարել փոփոխություններ և լրացումներ` համաձայն NN 1, 2, 3 և 4 հավելվածների:</w:t>
      </w:r>
    </w:p>
    <w:p w:rsidR="002A570D" w:rsidRPr="008760C1" w:rsidRDefault="002A570D" w:rsidP="002A570D">
      <w:pPr>
        <w:pStyle w:val="Style15"/>
        <w:spacing w:line="312" w:lineRule="auto"/>
        <w:rPr>
          <w:rFonts w:ascii="GHEA Mariam" w:hAnsi="GHEA Mariam"/>
          <w:sz w:val="24"/>
          <w:szCs w:val="24"/>
          <w:lang w:val="hy-AM"/>
        </w:rPr>
      </w:pPr>
      <w:r w:rsidRPr="008760C1">
        <w:rPr>
          <w:rFonts w:ascii="GHEA Mariam" w:hAnsi="GHEA Mariam" w:cs="Tahoma"/>
          <w:sz w:val="24"/>
          <w:szCs w:val="24"/>
          <w:lang w:val="hy-AM"/>
        </w:rPr>
        <w:t>2. Սույն</w:t>
      </w:r>
      <w:r w:rsidRPr="008760C1">
        <w:rPr>
          <w:rFonts w:ascii="GHEA Mariam" w:hAnsi="GHEA Mariam"/>
          <w:sz w:val="24"/>
          <w:szCs w:val="24"/>
          <w:lang w:val="hy-AM"/>
        </w:rPr>
        <w:t xml:space="preserve"> </w:t>
      </w:r>
      <w:r w:rsidRPr="008760C1">
        <w:rPr>
          <w:rFonts w:ascii="GHEA Mariam" w:hAnsi="GHEA Mariam" w:cs="Tahoma"/>
          <w:sz w:val="24"/>
          <w:szCs w:val="24"/>
          <w:lang w:val="hy-AM"/>
        </w:rPr>
        <w:t>որոշումն</w:t>
      </w:r>
      <w:r w:rsidRPr="008760C1">
        <w:rPr>
          <w:rFonts w:ascii="GHEA Mariam" w:hAnsi="GHEA Mariam"/>
          <w:sz w:val="24"/>
          <w:szCs w:val="24"/>
          <w:lang w:val="hy-AM"/>
        </w:rPr>
        <w:t xml:space="preserve"> </w:t>
      </w:r>
      <w:r w:rsidRPr="008760C1">
        <w:rPr>
          <w:rFonts w:ascii="GHEA Mariam" w:hAnsi="GHEA Mariam" w:cs="Tahoma"/>
          <w:sz w:val="24"/>
          <w:szCs w:val="24"/>
          <w:lang w:val="hy-AM"/>
        </w:rPr>
        <w:t>ուժի</w:t>
      </w:r>
      <w:r w:rsidRPr="008760C1">
        <w:rPr>
          <w:rFonts w:ascii="GHEA Mariam" w:hAnsi="GHEA Mariam"/>
          <w:sz w:val="24"/>
          <w:szCs w:val="24"/>
          <w:lang w:val="hy-AM"/>
        </w:rPr>
        <w:t xml:space="preserve"> </w:t>
      </w:r>
      <w:r w:rsidRPr="008760C1">
        <w:rPr>
          <w:rFonts w:ascii="GHEA Mariam" w:hAnsi="GHEA Mariam" w:cs="Tahoma"/>
          <w:sz w:val="24"/>
          <w:szCs w:val="24"/>
          <w:lang w:val="hy-AM"/>
        </w:rPr>
        <w:t>մեջ</w:t>
      </w:r>
      <w:r w:rsidRPr="008760C1">
        <w:rPr>
          <w:rFonts w:ascii="GHEA Mariam" w:hAnsi="GHEA Mariam"/>
          <w:sz w:val="24"/>
          <w:szCs w:val="24"/>
          <w:lang w:val="hy-AM"/>
        </w:rPr>
        <w:t xml:space="preserve"> </w:t>
      </w:r>
      <w:r w:rsidRPr="008760C1">
        <w:rPr>
          <w:rFonts w:ascii="GHEA Mariam" w:hAnsi="GHEA Mariam" w:cs="Tahoma"/>
          <w:sz w:val="24"/>
          <w:szCs w:val="24"/>
          <w:lang w:val="hy-AM"/>
        </w:rPr>
        <w:t>է</w:t>
      </w:r>
      <w:r w:rsidRPr="008760C1">
        <w:rPr>
          <w:rFonts w:ascii="GHEA Mariam" w:hAnsi="GHEA Mariam"/>
          <w:sz w:val="24"/>
          <w:szCs w:val="24"/>
          <w:lang w:val="hy-AM"/>
        </w:rPr>
        <w:t xml:space="preserve"> </w:t>
      </w:r>
      <w:r w:rsidRPr="008760C1">
        <w:rPr>
          <w:rFonts w:ascii="GHEA Mariam" w:hAnsi="GHEA Mariam" w:cs="Tahoma"/>
          <w:sz w:val="24"/>
          <w:szCs w:val="24"/>
          <w:lang w:val="hy-AM"/>
        </w:rPr>
        <w:t>մտնում</w:t>
      </w:r>
      <w:r w:rsidRPr="008760C1">
        <w:rPr>
          <w:rFonts w:ascii="GHEA Mariam" w:hAnsi="GHEA Mariam"/>
          <w:sz w:val="24"/>
          <w:szCs w:val="24"/>
          <w:lang w:val="hy-AM"/>
        </w:rPr>
        <w:t xml:space="preserve"> </w:t>
      </w:r>
      <w:r w:rsidRPr="008760C1">
        <w:rPr>
          <w:rFonts w:ascii="GHEA Mariam" w:hAnsi="GHEA Mariam" w:cs="Tahoma"/>
          <w:sz w:val="24"/>
          <w:szCs w:val="24"/>
          <w:lang w:val="hy-AM"/>
        </w:rPr>
        <w:t>պաշտոնական</w:t>
      </w:r>
      <w:r w:rsidRPr="008760C1">
        <w:rPr>
          <w:rFonts w:ascii="GHEA Mariam" w:hAnsi="GHEA Mariam"/>
          <w:sz w:val="24"/>
          <w:szCs w:val="24"/>
          <w:lang w:val="hy-AM"/>
        </w:rPr>
        <w:t xml:space="preserve"> </w:t>
      </w:r>
      <w:r w:rsidRPr="008760C1">
        <w:rPr>
          <w:rFonts w:ascii="GHEA Mariam" w:hAnsi="GHEA Mariam" w:cs="Tahoma"/>
          <w:sz w:val="24"/>
          <w:szCs w:val="24"/>
          <w:lang w:val="hy-AM"/>
        </w:rPr>
        <w:t>հրապարակմանը</w:t>
      </w:r>
      <w:r w:rsidRPr="008760C1">
        <w:rPr>
          <w:rFonts w:ascii="GHEA Mariam" w:hAnsi="GHEA Mariam"/>
          <w:sz w:val="24"/>
          <w:szCs w:val="24"/>
          <w:lang w:val="hy-AM"/>
        </w:rPr>
        <w:t xml:space="preserve"> </w:t>
      </w:r>
      <w:r w:rsidRPr="008760C1">
        <w:rPr>
          <w:rFonts w:ascii="GHEA Mariam" w:hAnsi="GHEA Mariam" w:cs="Tahoma"/>
          <w:sz w:val="24"/>
          <w:szCs w:val="24"/>
          <w:lang w:val="hy-AM"/>
        </w:rPr>
        <w:t>հաջորդող</w:t>
      </w:r>
      <w:r w:rsidRPr="008760C1">
        <w:rPr>
          <w:rFonts w:ascii="GHEA Mariam" w:hAnsi="GHEA Mariam"/>
          <w:sz w:val="24"/>
          <w:szCs w:val="24"/>
          <w:lang w:val="hy-AM"/>
        </w:rPr>
        <w:t xml:space="preserve"> </w:t>
      </w:r>
      <w:r w:rsidRPr="008760C1">
        <w:rPr>
          <w:rFonts w:ascii="GHEA Mariam" w:hAnsi="GHEA Mariam" w:cs="Tahoma"/>
          <w:sz w:val="24"/>
          <w:szCs w:val="24"/>
          <w:lang w:val="hy-AM"/>
        </w:rPr>
        <w:t>օրվանից</w:t>
      </w:r>
      <w:r w:rsidRPr="008760C1">
        <w:rPr>
          <w:rFonts w:ascii="GHEA Mariam" w:hAnsi="GHEA Mariam"/>
          <w:sz w:val="24"/>
          <w:szCs w:val="24"/>
          <w:lang w:val="hy-AM"/>
        </w:rPr>
        <w:t>:</w:t>
      </w:r>
    </w:p>
    <w:p w:rsidR="002A570D" w:rsidRPr="00EA7CA6" w:rsidRDefault="002A570D" w:rsidP="002A570D">
      <w:pPr>
        <w:pStyle w:val="Style15"/>
        <w:spacing w:line="312" w:lineRule="auto"/>
        <w:ind w:firstLine="0"/>
        <w:rPr>
          <w:rFonts w:ascii="GHEA Mariam" w:hAnsi="GHEA Mariam"/>
          <w:sz w:val="2"/>
          <w:szCs w:val="24"/>
          <w:lang w:val="hy-AM"/>
        </w:rPr>
      </w:pPr>
    </w:p>
    <w:p w:rsidR="002A570D" w:rsidRPr="008760C1" w:rsidRDefault="002A570D" w:rsidP="002A570D">
      <w:pPr>
        <w:pStyle w:val="Style15"/>
        <w:spacing w:line="312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p w:rsidR="002A570D" w:rsidRPr="008760C1" w:rsidRDefault="002A570D" w:rsidP="00F25A71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8760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760C1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8760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A570D" w:rsidRPr="008760C1" w:rsidRDefault="002A570D" w:rsidP="00F25A71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8760C1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8760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760C1">
        <w:rPr>
          <w:rFonts w:ascii="GHEA Mariam" w:hAnsi="GHEA Mariam" w:cs="Arial Armenian"/>
          <w:sz w:val="24"/>
          <w:szCs w:val="24"/>
          <w:lang w:val="af-ZA"/>
        </w:rPr>
        <w:tab/>
      </w:r>
      <w:r w:rsidRPr="008760C1">
        <w:rPr>
          <w:rFonts w:ascii="GHEA Mariam" w:hAnsi="GHEA Mariam" w:cs="Arial Armenian"/>
          <w:sz w:val="24"/>
          <w:szCs w:val="24"/>
          <w:lang w:val="af-ZA"/>
        </w:rPr>
        <w:tab/>
      </w:r>
      <w:r w:rsidRPr="008760C1">
        <w:rPr>
          <w:rFonts w:ascii="GHEA Mariam" w:hAnsi="GHEA Mariam" w:cs="Arial Armenian"/>
          <w:sz w:val="24"/>
          <w:szCs w:val="24"/>
          <w:lang w:val="af-ZA"/>
        </w:rPr>
        <w:tab/>
      </w:r>
      <w:r w:rsidRPr="008760C1">
        <w:rPr>
          <w:rFonts w:ascii="GHEA Mariam" w:hAnsi="GHEA Mariam" w:cs="Arial Armenian"/>
          <w:sz w:val="24"/>
          <w:szCs w:val="24"/>
          <w:lang w:val="af-ZA"/>
        </w:rPr>
        <w:tab/>
      </w:r>
      <w:r w:rsidRPr="008760C1">
        <w:rPr>
          <w:rFonts w:ascii="GHEA Mariam" w:hAnsi="GHEA Mariam" w:cs="Arial Armenian"/>
          <w:sz w:val="24"/>
          <w:szCs w:val="24"/>
          <w:lang w:val="af-ZA"/>
        </w:rPr>
        <w:tab/>
      </w:r>
      <w:r w:rsidRPr="008760C1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8760C1">
        <w:rPr>
          <w:rFonts w:ascii="GHEA Mariam" w:hAnsi="GHEA Mariam" w:cs="Arial Armenian"/>
          <w:sz w:val="24"/>
          <w:szCs w:val="24"/>
          <w:lang w:val="hy-AM"/>
        </w:rPr>
        <w:t>Ն</w:t>
      </w:r>
      <w:r w:rsidRPr="008760C1">
        <w:rPr>
          <w:rFonts w:ascii="GHEA Mariam" w:hAnsi="GHEA Mariam" w:cs="Sylfaen"/>
          <w:sz w:val="24"/>
          <w:szCs w:val="24"/>
          <w:lang w:val="af-ZA"/>
        </w:rPr>
        <w:t>.</w:t>
      </w:r>
      <w:r w:rsidRPr="008760C1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8760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A570D" w:rsidRPr="008760C1" w:rsidRDefault="002A570D" w:rsidP="00F25A7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2A570D" w:rsidRPr="008760C1" w:rsidRDefault="002A570D" w:rsidP="002A570D">
      <w:pPr>
        <w:pStyle w:val="Style15"/>
        <w:spacing w:line="312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2A570D" w:rsidRPr="008760C1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8760C1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2A570D" w:rsidRPr="008760C1" w:rsidRDefault="002A570D" w:rsidP="00F25A7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760C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8760C1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8760C1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2A570D" w:rsidRPr="008760C1" w:rsidRDefault="002A570D" w:rsidP="00F25A7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8760C1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8760C1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2A570D" w:rsidRDefault="002A570D" w:rsidP="002A570D">
      <w:pPr>
        <w:pStyle w:val="Style15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</w:t>
      </w:r>
      <w:proofErr w:type="spellStart"/>
      <w:r w:rsidRPr="008760C1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proofErr w:type="spellEnd"/>
      <w:r w:rsidRPr="008760C1">
        <w:rPr>
          <w:rFonts w:ascii="GHEA Mariam" w:hAnsi="GHEA Mariam"/>
          <w:spacing w:val="-2"/>
          <w:sz w:val="24"/>
          <w:szCs w:val="24"/>
          <w:lang w:val="hy-AM"/>
        </w:rPr>
        <w:t xml:space="preserve"> 29</w:t>
      </w:r>
      <w:r w:rsidRPr="008760C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760C1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F25A71" w:rsidRDefault="00F25A71" w:rsidP="002A570D">
      <w:pPr>
        <w:pStyle w:val="Style15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F25A71" w:rsidRDefault="00F25A71" w:rsidP="00F25A71">
      <w:pPr>
        <w:jc w:val="center"/>
        <w:rPr>
          <w:rFonts w:ascii="Sylfaen" w:hAnsi="Sylfaen" w:cs="Calibri"/>
          <w:sz w:val="24"/>
          <w:szCs w:val="24"/>
          <w:lang w:val="hy-AM" w:eastAsia="en-US"/>
        </w:rPr>
      </w:pPr>
      <w:r w:rsidRPr="008760C1">
        <w:rPr>
          <w:rFonts w:ascii="GHEA Mariam" w:hAnsi="GHEA Mariam" w:cs="Calibri"/>
          <w:sz w:val="24"/>
          <w:szCs w:val="24"/>
          <w:lang w:val="hy-AM" w:eastAsia="en-US"/>
        </w:rPr>
        <w:t>ՀԱՅԱՍՏԱՆԻ ՀԱՆՐԱՊԵՏՈՒԹՅԱՆ</w:t>
      </w:r>
      <w:r w:rsidRPr="008760C1">
        <w:rPr>
          <w:rFonts w:ascii="Calibri" w:hAnsi="Calibri" w:cs="Calibri"/>
          <w:sz w:val="24"/>
          <w:szCs w:val="24"/>
          <w:lang w:val="hy-AM" w:eastAsia="en-US"/>
        </w:rPr>
        <w:t> </w:t>
      </w:r>
      <w:r w:rsidRPr="008760C1">
        <w:rPr>
          <w:rFonts w:ascii="GHEA Mariam" w:hAnsi="GHEA Mariam" w:cs="GHEA Grapalat"/>
          <w:sz w:val="24"/>
          <w:szCs w:val="24"/>
          <w:lang w:val="hy-AM" w:eastAsia="en-US"/>
        </w:rPr>
        <w:t>ԿԱՌԱՎԱՐՈՒԹՅԱՆ</w:t>
      </w:r>
      <w:r w:rsidRPr="008760C1">
        <w:rPr>
          <w:rFonts w:ascii="Calibri" w:hAnsi="Calibri" w:cs="Calibri"/>
          <w:sz w:val="24"/>
          <w:szCs w:val="24"/>
          <w:lang w:val="hy-AM" w:eastAsia="en-US"/>
        </w:rPr>
        <w:t> </w:t>
      </w:r>
      <w:r w:rsidRPr="008760C1">
        <w:rPr>
          <w:rFonts w:ascii="GHEA Mariam" w:hAnsi="GHEA Mariam" w:cs="Calibri"/>
          <w:sz w:val="24"/>
          <w:szCs w:val="24"/>
          <w:lang w:val="hy-AM" w:eastAsia="en-US"/>
        </w:rPr>
        <w:t xml:space="preserve">2023 </w:t>
      </w:r>
      <w:r w:rsidRPr="008760C1">
        <w:rPr>
          <w:rFonts w:ascii="GHEA Mariam" w:hAnsi="GHEA Mariam" w:cs="GHEA Grapalat"/>
          <w:sz w:val="24"/>
          <w:szCs w:val="24"/>
          <w:lang w:val="hy-AM" w:eastAsia="en-US"/>
        </w:rPr>
        <w:t>ԹՎԱԿԱՆԻ</w:t>
      </w:r>
      <w:r w:rsidRPr="008760C1">
        <w:rPr>
          <w:rFonts w:ascii="GHEA Mariam" w:hAnsi="GHEA Mariam" w:cs="Calibri"/>
          <w:sz w:val="24"/>
          <w:szCs w:val="24"/>
          <w:lang w:val="hy-AM" w:eastAsia="en-US"/>
        </w:rPr>
        <w:t xml:space="preserve"> </w:t>
      </w:r>
      <w:r w:rsidRPr="008760C1">
        <w:rPr>
          <w:rFonts w:ascii="GHEA Mariam" w:hAnsi="GHEA Mariam" w:cs="GHEA Grapalat"/>
          <w:sz w:val="24"/>
          <w:szCs w:val="24"/>
          <w:lang w:val="hy-AM" w:eastAsia="en-US"/>
        </w:rPr>
        <w:t>ԴԵԿՏԵՄԲԵՐԻ</w:t>
      </w:r>
      <w:r w:rsidRPr="008760C1">
        <w:rPr>
          <w:rFonts w:ascii="GHEA Mariam" w:hAnsi="GHEA Mariam" w:cs="Calibri"/>
          <w:sz w:val="24"/>
          <w:szCs w:val="24"/>
          <w:lang w:val="hy-AM" w:eastAsia="en-US"/>
        </w:rPr>
        <w:t xml:space="preserve"> 28-</w:t>
      </w:r>
      <w:r w:rsidRPr="008760C1">
        <w:rPr>
          <w:rFonts w:ascii="GHEA Mariam" w:hAnsi="GHEA Mariam" w:cs="GHEA Grapalat"/>
          <w:sz w:val="24"/>
          <w:szCs w:val="24"/>
          <w:lang w:val="hy-AM" w:eastAsia="en-US"/>
        </w:rPr>
        <w:t>Ի</w:t>
      </w:r>
      <w:r w:rsidRPr="008760C1">
        <w:rPr>
          <w:rFonts w:ascii="GHEA Mariam" w:hAnsi="GHEA Mariam" w:cs="Calibri"/>
          <w:sz w:val="24"/>
          <w:szCs w:val="24"/>
          <w:lang w:val="hy-AM" w:eastAsia="en-US"/>
        </w:rPr>
        <w:t xml:space="preserve"> N</w:t>
      </w:r>
      <w:r w:rsidRPr="008760C1">
        <w:rPr>
          <w:rFonts w:ascii="Calibri" w:hAnsi="Calibri" w:cs="Calibri"/>
          <w:sz w:val="24"/>
          <w:szCs w:val="24"/>
          <w:lang w:val="hy-AM" w:eastAsia="en-US"/>
        </w:rPr>
        <w:t> </w:t>
      </w:r>
      <w:r w:rsidRPr="008760C1">
        <w:rPr>
          <w:rFonts w:ascii="GHEA Mariam" w:hAnsi="GHEA Mariam" w:cs="Calibri"/>
          <w:sz w:val="24"/>
          <w:szCs w:val="24"/>
          <w:lang w:val="hy-AM" w:eastAsia="en-US"/>
        </w:rPr>
        <w:t>2323-</w:t>
      </w:r>
      <w:r w:rsidRPr="008760C1">
        <w:rPr>
          <w:rFonts w:ascii="GHEA Mariam" w:hAnsi="GHEA Mariam" w:cs="GHEA Grapalat"/>
          <w:sz w:val="24"/>
          <w:szCs w:val="24"/>
          <w:lang w:val="hy-AM" w:eastAsia="en-US"/>
        </w:rPr>
        <w:t>Ն</w:t>
      </w:r>
      <w:r w:rsidRPr="008760C1">
        <w:rPr>
          <w:rFonts w:ascii="Calibri" w:hAnsi="Calibri" w:cs="Calibri"/>
          <w:sz w:val="24"/>
          <w:szCs w:val="24"/>
          <w:lang w:val="hy-AM" w:eastAsia="en-US"/>
        </w:rPr>
        <w:t> </w:t>
      </w:r>
      <w:r w:rsidRPr="008760C1">
        <w:rPr>
          <w:rFonts w:ascii="GHEA Mariam" w:hAnsi="GHEA Mariam" w:cs="GHEA Grapalat"/>
          <w:sz w:val="24"/>
          <w:szCs w:val="24"/>
          <w:lang w:val="hy-AM" w:eastAsia="en-US"/>
        </w:rPr>
        <w:t>ՈՐՈՇՄԱՆ</w:t>
      </w:r>
      <w:r w:rsidRPr="008760C1">
        <w:rPr>
          <w:rFonts w:ascii="Calibri" w:hAnsi="Calibri" w:cs="Calibri"/>
          <w:sz w:val="24"/>
          <w:szCs w:val="24"/>
          <w:lang w:val="hy-AM" w:eastAsia="en-US"/>
        </w:rPr>
        <w:t> </w:t>
      </w:r>
    </w:p>
    <w:p w:rsidR="00F25A71" w:rsidRPr="008760C1" w:rsidRDefault="00F25A71" w:rsidP="00F25A71">
      <w:pPr>
        <w:jc w:val="center"/>
        <w:rPr>
          <w:rFonts w:ascii="GHEA Mariam" w:hAnsi="GHEA Mariam" w:cs="Calibri"/>
          <w:sz w:val="24"/>
          <w:szCs w:val="24"/>
          <w:lang w:val="hy-AM" w:eastAsia="en-US"/>
        </w:rPr>
      </w:pPr>
      <w:r w:rsidRPr="00F25A71">
        <w:rPr>
          <w:rFonts w:ascii="GHEA Mariam" w:hAnsi="GHEA Mariam" w:cs="Calibri"/>
          <w:bCs/>
          <w:color w:val="000000"/>
          <w:sz w:val="24"/>
          <w:szCs w:val="24"/>
          <w:lang w:val="hy-AM" w:eastAsia="en-US"/>
        </w:rPr>
        <w:t>N</w:t>
      </w:r>
      <w:r w:rsidRPr="008760C1">
        <w:rPr>
          <w:rFonts w:ascii="GHEA Mariam" w:hAnsi="GHEA Mariam" w:cs="Calibri"/>
          <w:sz w:val="24"/>
          <w:szCs w:val="24"/>
          <w:lang w:val="hy-AM" w:eastAsia="en-US"/>
        </w:rPr>
        <w:t xml:space="preserve">N 3 </w:t>
      </w:r>
      <w:r w:rsidRPr="008760C1">
        <w:rPr>
          <w:rFonts w:ascii="GHEA Mariam" w:hAnsi="GHEA Mariam" w:cs="GHEA Grapalat"/>
          <w:sz w:val="24"/>
          <w:szCs w:val="24"/>
          <w:lang w:val="hy-AM" w:eastAsia="en-US"/>
        </w:rPr>
        <w:t>ԵՎ</w:t>
      </w:r>
      <w:r w:rsidRPr="008760C1">
        <w:rPr>
          <w:rFonts w:ascii="GHEA Mariam" w:hAnsi="GHEA Mariam" w:cs="Calibri"/>
          <w:sz w:val="24"/>
          <w:szCs w:val="24"/>
          <w:lang w:val="hy-AM" w:eastAsia="en-US"/>
        </w:rPr>
        <w:t xml:space="preserve"> 4 </w:t>
      </w:r>
      <w:r w:rsidRPr="008760C1">
        <w:rPr>
          <w:rFonts w:ascii="GHEA Mariam" w:hAnsi="GHEA Mariam" w:cs="GHEA Grapalat"/>
          <w:sz w:val="24"/>
          <w:szCs w:val="24"/>
          <w:lang w:val="hy-AM" w:eastAsia="en-US"/>
        </w:rPr>
        <w:t>ՀԱՎԵԼՎԱԾՆԵՐՈՒՄ</w:t>
      </w:r>
      <w:r w:rsidRPr="008760C1">
        <w:rPr>
          <w:rFonts w:ascii="GHEA Mariam" w:hAnsi="GHEA Mariam" w:cs="Calibri"/>
          <w:sz w:val="24"/>
          <w:szCs w:val="24"/>
          <w:lang w:val="hy-AM" w:eastAsia="en-US"/>
        </w:rPr>
        <w:t xml:space="preserve"> </w:t>
      </w:r>
      <w:r w:rsidRPr="008760C1">
        <w:rPr>
          <w:rFonts w:ascii="GHEA Mariam" w:hAnsi="GHEA Mariam" w:cs="GHEA Grapalat"/>
          <w:sz w:val="24"/>
          <w:szCs w:val="24"/>
          <w:lang w:val="hy-AM" w:eastAsia="en-US"/>
        </w:rPr>
        <w:t>ԿԱՏԱՐՎՈՂ</w:t>
      </w:r>
      <w:r w:rsidRPr="008760C1">
        <w:rPr>
          <w:rFonts w:ascii="GHEA Mariam" w:hAnsi="GHEA Mariam" w:cs="Calibri"/>
          <w:sz w:val="24"/>
          <w:szCs w:val="24"/>
          <w:lang w:val="hy-AM" w:eastAsia="en-US"/>
        </w:rPr>
        <w:t xml:space="preserve"> </w:t>
      </w:r>
      <w:r w:rsidRPr="008760C1">
        <w:rPr>
          <w:rFonts w:ascii="GHEA Mariam" w:hAnsi="GHEA Mariam" w:cs="GHEA Grapalat"/>
          <w:sz w:val="24"/>
          <w:szCs w:val="24"/>
          <w:lang w:val="hy-AM" w:eastAsia="en-US"/>
        </w:rPr>
        <w:t>ՓՈՓՈԽՈՒԹՅՈՒՆՆԵՐԸ</w:t>
      </w:r>
      <w:r w:rsidRPr="008760C1">
        <w:rPr>
          <w:rFonts w:ascii="GHEA Mariam" w:hAnsi="GHEA Mariam" w:cs="Calibri"/>
          <w:sz w:val="24"/>
          <w:szCs w:val="24"/>
          <w:lang w:val="hy-AM" w:eastAsia="en-US"/>
        </w:rPr>
        <w:t xml:space="preserve"> </w:t>
      </w:r>
      <w:r w:rsidRPr="008760C1">
        <w:rPr>
          <w:rFonts w:ascii="GHEA Mariam" w:hAnsi="GHEA Mariam" w:cs="GHEA Grapalat"/>
          <w:sz w:val="24"/>
          <w:szCs w:val="24"/>
          <w:lang w:val="hy-AM" w:eastAsia="en-US"/>
        </w:rPr>
        <w:t>ԵՎ</w:t>
      </w:r>
      <w:r w:rsidRPr="008760C1">
        <w:rPr>
          <w:rFonts w:ascii="GHEA Mariam" w:hAnsi="GHEA Mariam" w:cs="Calibri"/>
          <w:sz w:val="24"/>
          <w:szCs w:val="24"/>
          <w:lang w:val="hy-AM" w:eastAsia="en-US"/>
        </w:rPr>
        <w:t xml:space="preserve"> </w:t>
      </w:r>
      <w:r w:rsidRPr="008760C1">
        <w:rPr>
          <w:rFonts w:ascii="GHEA Mariam" w:hAnsi="GHEA Mariam" w:cs="GHEA Grapalat"/>
          <w:sz w:val="24"/>
          <w:szCs w:val="24"/>
          <w:lang w:val="hy-AM" w:eastAsia="en-US"/>
        </w:rPr>
        <w:t>ԼՐԱՑՈՒՄՆԵՐԸ</w:t>
      </w:r>
    </w:p>
    <w:p w:rsidR="00F25A71" w:rsidRPr="008760C1" w:rsidRDefault="00F25A71" w:rsidP="00F25A71">
      <w:pPr>
        <w:rPr>
          <w:rFonts w:ascii="GHEA Mariam" w:hAnsi="GHEA Mariam" w:cs="Calibri"/>
          <w:color w:val="000000"/>
          <w:sz w:val="24"/>
          <w:szCs w:val="24"/>
          <w:lang w:val="hy-AM" w:eastAsia="en-US"/>
        </w:rPr>
      </w:pPr>
      <w:r w:rsidRPr="008760C1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</w:p>
    <w:p w:rsidR="008760C1" w:rsidRPr="008760C1" w:rsidRDefault="00F25A71" w:rsidP="00F25A71">
      <w:pPr>
        <w:jc w:val="right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Calibri"/>
          <w:color w:val="000000"/>
          <w:sz w:val="24"/>
          <w:szCs w:val="24"/>
          <w:lang w:val="hy-AM" w:eastAsia="en-US"/>
        </w:rPr>
        <w:t>(</w:t>
      </w:r>
      <w:r w:rsidRPr="008760C1">
        <w:rPr>
          <w:rFonts w:ascii="GHEA Mariam" w:hAnsi="GHEA Mariam" w:cs="Calibri"/>
          <w:color w:val="000000"/>
          <w:sz w:val="24"/>
          <w:szCs w:val="24"/>
          <w:lang w:val="hy-AM" w:eastAsia="en-US"/>
        </w:rPr>
        <w:t>հազ</w:t>
      </w:r>
      <w:r>
        <w:rPr>
          <w:rFonts w:ascii="GHEA Mariam" w:hAnsi="GHEA Mariam" w:cs="Calibri"/>
          <w:color w:val="000000"/>
          <w:sz w:val="24"/>
          <w:szCs w:val="24"/>
          <w:lang w:val="hy-AM" w:eastAsia="en-US"/>
        </w:rPr>
        <w:t>.</w:t>
      </w:r>
      <w:r w:rsidRPr="008760C1">
        <w:rPr>
          <w:rFonts w:ascii="GHEA Mariam" w:hAnsi="GHEA Mariam" w:cs="Calibri"/>
          <w:color w:val="000000"/>
          <w:sz w:val="24"/>
          <w:szCs w:val="24"/>
          <w:lang w:val="hy-AM" w:eastAsia="en-US"/>
        </w:rPr>
        <w:t xml:space="preserve"> դրամ</w:t>
      </w:r>
      <w:r>
        <w:rPr>
          <w:rFonts w:ascii="GHEA Mariam" w:hAnsi="GHEA Mariam" w:cs="Calibri"/>
          <w:color w:val="000000"/>
          <w:sz w:val="24"/>
          <w:szCs w:val="24"/>
          <w:lang w:val="hy-AM" w:eastAsia="en-US"/>
        </w:rPr>
        <w:t>)</w:t>
      </w:r>
    </w:p>
    <w:tbl>
      <w:tblPr>
        <w:tblW w:w="143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1"/>
        <w:gridCol w:w="601"/>
        <w:gridCol w:w="601"/>
        <w:gridCol w:w="683"/>
        <w:gridCol w:w="877"/>
        <w:gridCol w:w="5273"/>
        <w:gridCol w:w="1412"/>
        <w:gridCol w:w="1426"/>
        <w:gridCol w:w="1427"/>
        <w:gridCol w:w="1472"/>
      </w:tblGrid>
      <w:tr w:rsidR="00F25A71" w:rsidRPr="00171B51" w:rsidTr="00F25A71">
        <w:trPr>
          <w:trHeight w:val="856"/>
        </w:trPr>
        <w:tc>
          <w:tcPr>
            <w:tcW w:w="0" w:type="auto"/>
            <w:gridSpan w:val="3"/>
            <w:shd w:val="clear" w:color="000000" w:fill="FFFFFF"/>
            <w:vAlign w:val="center"/>
            <w:hideMark/>
          </w:tcPr>
          <w:p w:rsidR="008760C1" w:rsidRPr="00171B51" w:rsidRDefault="008760C1" w:rsidP="00F25A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Գործառական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դասիչ</w:t>
            </w:r>
            <w:r w:rsidR="00171B5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  <w:proofErr w:type="spellEnd"/>
          </w:p>
        </w:tc>
        <w:tc>
          <w:tcPr>
            <w:tcW w:w="0" w:type="auto"/>
            <w:gridSpan w:val="2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Ծրագրային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դասիչ</w:t>
            </w:r>
            <w:r w:rsidR="00171B5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  <w:proofErr w:type="spellEnd"/>
          </w:p>
        </w:tc>
        <w:tc>
          <w:tcPr>
            <w:tcW w:w="5284" w:type="dxa"/>
            <w:vMerge w:val="restart"/>
            <w:shd w:val="clear" w:color="000000" w:fill="FFFFFF"/>
            <w:vAlign w:val="center"/>
            <w:hideMark/>
          </w:tcPr>
          <w:p w:rsidR="008760C1" w:rsidRPr="00EA7CA6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Բյուջետային հատկացումների գլխավոր կարգադրիչների, ծրագրերի, միջոցառումների և միջոցառումները կա</w:t>
            </w:r>
            <w:r w:rsidRPr="00EA7CA6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տարող պետական մարմինների անվանումները</w:t>
            </w:r>
          </w:p>
        </w:tc>
        <w:tc>
          <w:tcPr>
            <w:tcW w:w="5726" w:type="dxa"/>
            <w:gridSpan w:val="4"/>
            <w:shd w:val="clear" w:color="000000" w:fill="FFFFFF"/>
            <w:vAlign w:val="center"/>
            <w:hideMark/>
          </w:tcPr>
          <w:p w:rsidR="00F25A71" w:rsidRPr="00EA7CA6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EA7CA6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Ցուցանիշների փոփոխությունը </w:t>
            </w:r>
          </w:p>
          <w:p w:rsidR="008760C1" w:rsidRPr="00EA7CA6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EA7CA6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(ավելացումները</w:t>
            </w:r>
            <w:r w:rsidRPr="00EA7CA6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  <w:r w:rsidRPr="00EA7CA6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նշված</w:t>
            </w:r>
            <w:r w:rsidRPr="00EA7CA6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EA7CA6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են</w:t>
            </w:r>
            <w:r w:rsidRPr="00EA7CA6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  <w:r w:rsidRPr="00EA7CA6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դրական</w:t>
            </w:r>
            <w:r w:rsidRPr="00EA7CA6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EA7CA6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նշանով</w:t>
            </w:r>
            <w:r w:rsidRPr="00EA7CA6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, </w:t>
            </w:r>
            <w:r w:rsidRPr="00EA7CA6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իսկ</w:t>
            </w:r>
            <w:r w:rsidRPr="00EA7CA6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  <w:r w:rsidRPr="00EA7CA6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նվազեցումները</w:t>
            </w:r>
            <w:r w:rsidRPr="00EA7CA6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` </w:t>
            </w:r>
            <w:proofErr w:type="spellStart"/>
            <w:r w:rsidRPr="00EA7CA6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փակագծերում</w:t>
            </w:r>
            <w:proofErr w:type="spellEnd"/>
            <w:r w:rsidRPr="00EA7CA6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F25A71" w:rsidRPr="008760C1" w:rsidTr="00F25A71">
        <w:trPr>
          <w:cantSplit/>
          <w:trHeight w:val="1868"/>
        </w:trPr>
        <w:tc>
          <w:tcPr>
            <w:tcW w:w="0" w:type="auto"/>
            <w:shd w:val="clear" w:color="000000" w:fill="FFFFFF"/>
            <w:textDirection w:val="btLr"/>
            <w:vAlign w:val="center"/>
            <w:hideMark/>
          </w:tcPr>
          <w:p w:rsidR="008760C1" w:rsidRPr="008760C1" w:rsidRDefault="00F25A71" w:rsidP="008760C1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բաժին</w:t>
            </w:r>
            <w:proofErr w:type="spellEnd"/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0" w:type="auto"/>
            <w:shd w:val="clear" w:color="000000" w:fill="FFFFFF"/>
            <w:textDirection w:val="btLr"/>
            <w:vAlign w:val="center"/>
            <w:hideMark/>
          </w:tcPr>
          <w:p w:rsidR="008760C1" w:rsidRPr="008760C1" w:rsidRDefault="00F25A71" w:rsidP="008760C1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խումբ</w:t>
            </w:r>
            <w:proofErr w:type="spellEnd"/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0" w:type="auto"/>
            <w:shd w:val="clear" w:color="000000" w:fill="FFFFFF"/>
            <w:textDirection w:val="btLr"/>
            <w:vAlign w:val="center"/>
            <w:hideMark/>
          </w:tcPr>
          <w:p w:rsidR="008760C1" w:rsidRPr="008760C1" w:rsidRDefault="00F25A71" w:rsidP="008760C1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դաս</w:t>
            </w:r>
            <w:proofErr w:type="spellEnd"/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0" w:type="auto"/>
            <w:shd w:val="clear" w:color="000000" w:fill="FFFFFF"/>
            <w:textDirection w:val="btLr"/>
            <w:vAlign w:val="center"/>
            <w:hideMark/>
          </w:tcPr>
          <w:p w:rsidR="008760C1" w:rsidRPr="008760C1" w:rsidRDefault="00F25A71" w:rsidP="008760C1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0" w:type="auto"/>
            <w:shd w:val="clear" w:color="000000" w:fill="FFFFFF"/>
            <w:textDirection w:val="btLr"/>
            <w:vAlign w:val="center"/>
            <w:hideMark/>
          </w:tcPr>
          <w:p w:rsidR="008760C1" w:rsidRPr="008760C1" w:rsidRDefault="00F25A71" w:rsidP="008760C1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284" w:type="dxa"/>
            <w:vMerge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F25A7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ա</w:t>
            </w:r>
            <w:proofErr w:type="spellStart"/>
            <w:r w:rsidR="008760C1"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ռաջին</w:t>
            </w:r>
            <w:proofErr w:type="spellEnd"/>
            <w:r w:rsidR="008760C1"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8760C1"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եռամսյակ</w:t>
            </w:r>
            <w:proofErr w:type="spellEnd"/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F25A7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</w:t>
            </w:r>
            <w:r w:rsidR="008760C1"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ռաջին</w:t>
            </w:r>
            <w:proofErr w:type="spellEnd"/>
            <w:r w:rsidR="008760C1"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8760C1"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F25A7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</w:t>
            </w:r>
            <w:r w:rsidR="008760C1"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նն</w:t>
            </w:r>
            <w:proofErr w:type="spellEnd"/>
            <w:r w:rsidR="008760C1"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8760C1"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F25A7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</w:t>
            </w:r>
            <w:r w:rsidR="008760C1"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F25A71" w:rsidRPr="008760C1" w:rsidTr="00F25A71">
        <w:trPr>
          <w:trHeight w:val="113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F25A71" w:rsidRPr="008760C1" w:rsidTr="00F25A71">
        <w:trPr>
          <w:trHeight w:val="403"/>
        </w:trPr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ԸՆ</w:t>
            </w:r>
            <w:r w:rsidR="00171B5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Դ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ՀԱՆՈՒՐ ԲՆՈՒՅԹԻ ՀԱՆՐԱՅԻՆ ԾԱՌԱՅՈՒԹՅՈՒՆՆԵՐ</w:t>
            </w:r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F25A71" w:rsidRPr="008760C1" w:rsidTr="00F25A71">
        <w:trPr>
          <w:trHeight w:val="420"/>
        </w:trPr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5A71" w:rsidRPr="008760C1" w:rsidTr="00F25A71">
        <w:trPr>
          <w:trHeight w:val="1035"/>
        </w:trPr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տարբեր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մակարդակների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միջև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իրականացվող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բնույթի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տրանսֆերտներ</w:t>
            </w:r>
            <w:proofErr w:type="spellEnd"/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F25A71" w:rsidRPr="008760C1" w:rsidTr="00F25A71">
        <w:trPr>
          <w:trHeight w:val="420"/>
        </w:trPr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5A71" w:rsidRPr="008760C1" w:rsidTr="00F25A71">
        <w:trPr>
          <w:trHeight w:val="1005"/>
        </w:trPr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տարբեր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մակարդակների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միջև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իրականացվող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բնույթի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տրանսֆերտներ</w:t>
            </w:r>
            <w:proofErr w:type="spellEnd"/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F25A71" w:rsidRPr="008760C1" w:rsidTr="00F25A71">
        <w:trPr>
          <w:trHeight w:val="420"/>
        </w:trPr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5A71" w:rsidRPr="008760C1" w:rsidTr="00742CB2">
        <w:trPr>
          <w:trHeight w:val="535"/>
        </w:trPr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ենթակառուցվածքների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F25A71" w:rsidRPr="008760C1" w:rsidTr="00742CB2">
        <w:trPr>
          <w:trHeight w:val="279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զարգացում</w:t>
            </w:r>
            <w:proofErr w:type="spellEnd"/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F25A71" w:rsidRPr="008760C1" w:rsidTr="00742CB2">
        <w:trPr>
          <w:trHeight w:val="364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u w:val="single"/>
                <w:lang w:eastAsia="en-US"/>
              </w:rPr>
            </w:pPr>
            <w:proofErr w:type="spellStart"/>
            <w:r w:rsidRPr="008760C1">
              <w:rPr>
                <w:rFonts w:ascii="GHEA Mariam" w:hAnsi="GHEA Mariam" w:cs="Calibri"/>
                <w:iCs/>
                <w:color w:val="000000"/>
                <w:sz w:val="24"/>
                <w:szCs w:val="24"/>
                <w:u w:val="single"/>
                <w:lang w:eastAsia="en-US"/>
              </w:rPr>
              <w:t>Պետական</w:t>
            </w:r>
            <w:proofErr w:type="spellEnd"/>
            <w:r w:rsidRPr="008760C1">
              <w:rPr>
                <w:rFonts w:ascii="GHEA Mariam" w:hAnsi="GHEA Mariam" w:cs="Calibri"/>
                <w:iCs/>
                <w:color w:val="000000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color w:val="000000"/>
                <w:sz w:val="24"/>
                <w:szCs w:val="24"/>
                <w:u w:val="single"/>
                <w:lang w:eastAsia="en-US"/>
              </w:rPr>
              <w:t>աջակցություն</w:t>
            </w:r>
            <w:proofErr w:type="spellEnd"/>
            <w:r w:rsidRPr="008760C1">
              <w:rPr>
                <w:rFonts w:ascii="GHEA Mariam" w:hAnsi="GHEA Mariam" w:cs="Calibri"/>
                <w:iCs/>
                <w:color w:val="000000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color w:val="000000"/>
                <w:sz w:val="24"/>
                <w:szCs w:val="24"/>
                <w:u w:val="single"/>
                <w:lang w:eastAsia="en-US"/>
              </w:rPr>
              <w:t>սահմանամերձ</w:t>
            </w:r>
            <w:proofErr w:type="spellEnd"/>
            <w:r w:rsidRPr="008760C1">
              <w:rPr>
                <w:rFonts w:ascii="GHEA Mariam" w:hAnsi="GHEA Mariam" w:cs="Calibri"/>
                <w:iCs/>
                <w:color w:val="000000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color w:val="000000"/>
                <w:sz w:val="24"/>
                <w:szCs w:val="24"/>
                <w:u w:val="single"/>
                <w:lang w:eastAsia="en-US"/>
              </w:rPr>
              <w:t>համայնքներին</w:t>
            </w:r>
            <w:proofErr w:type="spellEnd"/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F25A71" w:rsidRPr="008760C1" w:rsidTr="00742CB2">
        <w:trPr>
          <w:trHeight w:val="119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ենթակառուցվածքների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(300,000.0)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(600,000.0)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(800,000.0)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(988,933.7)</w:t>
            </w:r>
          </w:p>
        </w:tc>
      </w:tr>
      <w:tr w:rsidR="00F25A71" w:rsidRPr="008760C1" w:rsidTr="00F25A71">
        <w:trPr>
          <w:trHeight w:val="975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5A71" w:rsidRPr="008760C1" w:rsidTr="00742CB2">
        <w:trPr>
          <w:trHeight w:val="157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742CB2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(300,000.0)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(600,000.0)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(800,000.0)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(988,933.7)</w:t>
            </w:r>
          </w:p>
        </w:tc>
      </w:tr>
      <w:tr w:rsidR="00F25A71" w:rsidRPr="008760C1" w:rsidTr="00742CB2">
        <w:trPr>
          <w:trHeight w:val="233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(300,000.0)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(600,000.0)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(800,000.0)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(988,933.7)</w:t>
            </w:r>
          </w:p>
        </w:tc>
      </w:tr>
      <w:tr w:rsidR="00F25A71" w:rsidRPr="008760C1" w:rsidTr="00742CB2">
        <w:trPr>
          <w:trHeight w:val="465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(300,000.0)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(600,000.0)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(800,000.0)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(988,933.7)</w:t>
            </w:r>
          </w:p>
        </w:tc>
      </w:tr>
      <w:tr w:rsidR="00F25A71" w:rsidRPr="008760C1" w:rsidTr="00742CB2">
        <w:trPr>
          <w:trHeight w:val="503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դրամական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արտահայտությամբ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նպաստներ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բյուջեից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(300,000.0)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(600,000.0)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(800,000.0)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(988,933.7)</w:t>
            </w:r>
          </w:p>
        </w:tc>
      </w:tr>
      <w:tr w:rsidR="00F25A71" w:rsidRPr="008760C1" w:rsidTr="00742CB2">
        <w:trPr>
          <w:trHeight w:val="115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նպաստներ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բյուջեից</w:t>
            </w:r>
            <w:proofErr w:type="spellEnd"/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(300,000.0)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(600,000.0)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(800,000.0)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(988,933.7)</w:t>
            </w:r>
          </w:p>
        </w:tc>
      </w:tr>
      <w:tr w:rsidR="00F25A71" w:rsidRPr="008760C1" w:rsidTr="00F25A71">
        <w:trPr>
          <w:trHeight w:val="1200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ենթակառուցվածքների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ջրային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կոմիտե</w:t>
            </w:r>
            <w:proofErr w:type="spellEnd"/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1,500.0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3,000.0 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8,000.0 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42,933.7 </w:t>
            </w:r>
          </w:p>
        </w:tc>
      </w:tr>
      <w:tr w:rsidR="00F25A71" w:rsidRPr="008760C1" w:rsidTr="00742CB2">
        <w:trPr>
          <w:trHeight w:val="274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5A71" w:rsidRPr="008760C1" w:rsidTr="00742CB2">
        <w:trPr>
          <w:trHeight w:val="118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742CB2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1,500.0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3,000.0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8,000.0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42,933.7</w:t>
            </w:r>
          </w:p>
        </w:tc>
      </w:tr>
      <w:tr w:rsidR="00F25A71" w:rsidRPr="008760C1" w:rsidTr="00742CB2">
        <w:trPr>
          <w:trHeight w:val="208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1,500.0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3,000.0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8,000.0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42,933.7</w:t>
            </w:r>
          </w:p>
        </w:tc>
      </w:tr>
      <w:tr w:rsidR="00F25A71" w:rsidRPr="008760C1" w:rsidTr="00742CB2">
        <w:trPr>
          <w:trHeight w:val="297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ՍՈՒԲՍԻԴԻԱՆԵՐ</w:t>
            </w:r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1,500.0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3,000.0 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8,000.0 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42,933.7 </w:t>
            </w:r>
          </w:p>
        </w:tc>
      </w:tr>
      <w:tr w:rsidR="00F25A71" w:rsidRPr="008760C1" w:rsidTr="00F25A71">
        <w:trPr>
          <w:trHeight w:val="765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Սուբսիդիաներ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ոչ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կազմակերպություններին</w:t>
            </w:r>
            <w:proofErr w:type="spellEnd"/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1,500.0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3,000.0 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8,000.0 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42,933.7 </w:t>
            </w:r>
          </w:p>
        </w:tc>
      </w:tr>
      <w:tr w:rsidR="00F25A71" w:rsidRPr="008760C1" w:rsidTr="00F25A71">
        <w:trPr>
          <w:trHeight w:val="825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Սուբսիդիաներ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ոչ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պե</w:t>
            </w:r>
            <w:r w:rsidR="00171B5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տական</w:t>
            </w:r>
            <w:proofErr w:type="spellEnd"/>
            <w:r w:rsidR="00171B5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71B5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ոչ</w:t>
            </w:r>
            <w:proofErr w:type="spellEnd"/>
            <w:r w:rsidR="00171B5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71B5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ֆինանսական</w:t>
            </w:r>
            <w:proofErr w:type="spellEnd"/>
            <w:r w:rsidR="00171B5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71B5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կազմակերպու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թ</w:t>
            </w:r>
            <w:proofErr w:type="spellEnd"/>
            <w:r w:rsidR="00171B5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յ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ուններին</w:t>
            </w:r>
            <w:proofErr w:type="spellEnd"/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1,500.0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3,000.0 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8,000.0 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42,933.7 </w:t>
            </w:r>
          </w:p>
        </w:tc>
      </w:tr>
      <w:tr w:rsidR="00F25A71" w:rsidRPr="008760C1" w:rsidTr="00742CB2">
        <w:trPr>
          <w:trHeight w:val="60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Արարատի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մարզպետի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աշխատակազմ</w:t>
            </w:r>
            <w:proofErr w:type="spellEnd"/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7,000.0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15,000.0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17,500.0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19,000.0</w:t>
            </w:r>
          </w:p>
        </w:tc>
      </w:tr>
      <w:tr w:rsidR="00F25A71" w:rsidRPr="008760C1" w:rsidTr="00F25A71">
        <w:trPr>
          <w:trHeight w:val="1080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5A71" w:rsidRPr="008760C1" w:rsidTr="00742CB2">
        <w:trPr>
          <w:trHeight w:val="317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742CB2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7,000.0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15,000.0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17,500.0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19,000.0</w:t>
            </w:r>
          </w:p>
        </w:tc>
      </w:tr>
      <w:tr w:rsidR="00F25A71" w:rsidRPr="008760C1" w:rsidTr="00F25A71">
        <w:trPr>
          <w:trHeight w:val="675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7,000.0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15,000.0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17,500.0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19,000.0</w:t>
            </w:r>
          </w:p>
        </w:tc>
      </w:tr>
      <w:tr w:rsidR="00F25A71" w:rsidRPr="008760C1" w:rsidTr="00F25A71">
        <w:trPr>
          <w:trHeight w:val="660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7,000.0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15,000.0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17,500.0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19,000.0</w:t>
            </w:r>
          </w:p>
        </w:tc>
      </w:tr>
      <w:tr w:rsidR="00F25A71" w:rsidRPr="008760C1" w:rsidTr="00F25A71">
        <w:trPr>
          <w:trHeight w:val="660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դրամական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արտահայտությամբ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նպաստներ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բյուջեից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7,000.0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15,000.0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17,500.0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19,000.0</w:t>
            </w:r>
          </w:p>
        </w:tc>
      </w:tr>
      <w:tr w:rsidR="00F25A71" w:rsidRPr="008760C1" w:rsidTr="00F25A71">
        <w:trPr>
          <w:trHeight w:val="540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նպաստներ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բյուջեից</w:t>
            </w:r>
            <w:proofErr w:type="spellEnd"/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7,000.0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15,000.0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17,500.0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19,000.0</w:t>
            </w:r>
          </w:p>
        </w:tc>
      </w:tr>
      <w:tr w:rsidR="00F25A71" w:rsidRPr="008760C1" w:rsidTr="00F25A71">
        <w:trPr>
          <w:trHeight w:val="540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Գեղարքունիքի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մարզպետի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աշխատակազմ</w:t>
            </w:r>
            <w:proofErr w:type="spellEnd"/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47,000.0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85,000.0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103,000.0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119,000.0</w:t>
            </w:r>
          </w:p>
        </w:tc>
      </w:tr>
      <w:tr w:rsidR="00F25A71" w:rsidRPr="008760C1" w:rsidTr="00F25A71">
        <w:trPr>
          <w:trHeight w:val="930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5A71" w:rsidRPr="008760C1" w:rsidTr="00742CB2">
        <w:trPr>
          <w:trHeight w:val="118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742CB2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47,000.0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85,000.0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103,000.0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119,000.0</w:t>
            </w:r>
          </w:p>
        </w:tc>
      </w:tr>
      <w:tr w:rsidR="00F25A71" w:rsidRPr="008760C1" w:rsidTr="00742CB2">
        <w:trPr>
          <w:trHeight w:val="349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47,000.0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85,000.0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103,000.0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119,000.0</w:t>
            </w:r>
          </w:p>
        </w:tc>
      </w:tr>
      <w:tr w:rsidR="00F25A71" w:rsidRPr="008760C1" w:rsidTr="00742CB2">
        <w:trPr>
          <w:trHeight w:val="411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47,000.0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85,000.0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103,000.0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119,000.0</w:t>
            </w:r>
          </w:p>
        </w:tc>
      </w:tr>
      <w:tr w:rsidR="00F25A71" w:rsidRPr="008760C1" w:rsidTr="00742CB2">
        <w:trPr>
          <w:trHeight w:val="604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դրամական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արտահայտությամբ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նպաստներ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բյուջեից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47,000.0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85,000.0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103,000.0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119,000.0</w:t>
            </w:r>
          </w:p>
        </w:tc>
      </w:tr>
      <w:tr w:rsidR="00F25A71" w:rsidRPr="008760C1" w:rsidTr="00742CB2">
        <w:trPr>
          <w:trHeight w:val="203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նպաստներ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բյուջեից</w:t>
            </w:r>
            <w:proofErr w:type="spellEnd"/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47,000.0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85,000.0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103,000.0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119,000.0</w:t>
            </w:r>
          </w:p>
        </w:tc>
      </w:tr>
      <w:tr w:rsidR="00F25A71" w:rsidRPr="008760C1" w:rsidTr="00F25A71">
        <w:trPr>
          <w:trHeight w:val="480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Սյունիքի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մարզպետի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աշխատակազմ</w:t>
            </w:r>
            <w:proofErr w:type="spellEnd"/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58,000.0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130,000.0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158,000.0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202,000.0</w:t>
            </w:r>
          </w:p>
        </w:tc>
      </w:tr>
      <w:tr w:rsidR="00F25A71" w:rsidRPr="008760C1" w:rsidTr="00742CB2">
        <w:trPr>
          <w:trHeight w:val="655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5A71" w:rsidRPr="008760C1" w:rsidTr="00742CB2">
        <w:trPr>
          <w:trHeight w:val="74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742CB2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58,000.0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130,000.0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158,000.0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202,000.0</w:t>
            </w:r>
          </w:p>
        </w:tc>
      </w:tr>
      <w:tr w:rsidR="00F25A71" w:rsidRPr="008760C1" w:rsidTr="00742CB2">
        <w:trPr>
          <w:trHeight w:val="163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58,000.0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130,000.0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158,000.0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202,000.0</w:t>
            </w:r>
          </w:p>
        </w:tc>
      </w:tr>
      <w:tr w:rsidR="00F25A71" w:rsidRPr="008760C1" w:rsidTr="00742CB2">
        <w:trPr>
          <w:trHeight w:val="381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58,000.0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130,000.0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158,000.0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202,000.0</w:t>
            </w:r>
          </w:p>
        </w:tc>
      </w:tr>
      <w:tr w:rsidR="00F25A71" w:rsidRPr="008760C1" w:rsidTr="00F25A71">
        <w:trPr>
          <w:trHeight w:val="780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դրամական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արտահայտությամբ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նպաստներ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բյուջեից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58,000.0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130,000.0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158,000.0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202,000.0</w:t>
            </w:r>
          </w:p>
        </w:tc>
      </w:tr>
      <w:tr w:rsidR="00F25A71" w:rsidRPr="008760C1" w:rsidTr="00742CB2">
        <w:trPr>
          <w:trHeight w:val="61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նպաստներ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բյուջեից</w:t>
            </w:r>
            <w:proofErr w:type="spellEnd"/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58,000.0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130,000.0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158,000.0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202,000.0</w:t>
            </w:r>
          </w:p>
        </w:tc>
      </w:tr>
      <w:tr w:rsidR="00F25A71" w:rsidRPr="008760C1" w:rsidTr="00742CB2">
        <w:trPr>
          <w:trHeight w:val="137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Վայոց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ձորի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մարզպետի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աշխատակազմ</w:t>
            </w:r>
            <w:proofErr w:type="spellEnd"/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19,000.0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42,000.0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46,500.0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57,000.0</w:t>
            </w:r>
          </w:p>
        </w:tc>
      </w:tr>
      <w:tr w:rsidR="00F25A71" w:rsidRPr="008760C1" w:rsidTr="00F25A71">
        <w:trPr>
          <w:trHeight w:val="645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5A71" w:rsidRPr="008760C1" w:rsidTr="00742CB2">
        <w:trPr>
          <w:trHeight w:val="274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742CB2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19,000.0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42,000.0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46,500.0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57,000.0</w:t>
            </w:r>
          </w:p>
        </w:tc>
      </w:tr>
      <w:tr w:rsidR="00F25A71" w:rsidRPr="008760C1" w:rsidTr="00742CB2">
        <w:trPr>
          <w:trHeight w:val="222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19,000.0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42,000.0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46,500.0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57,000.0</w:t>
            </w:r>
          </w:p>
        </w:tc>
      </w:tr>
      <w:tr w:rsidR="00F25A71" w:rsidRPr="008760C1" w:rsidTr="00F25A71">
        <w:trPr>
          <w:trHeight w:val="645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19,000.0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42,000.0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46,500.0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57,000.0</w:t>
            </w:r>
          </w:p>
        </w:tc>
      </w:tr>
      <w:tr w:rsidR="00F25A71" w:rsidRPr="008760C1" w:rsidTr="00F25A71">
        <w:trPr>
          <w:trHeight w:val="645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դրամական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արտահայտությամբ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նպաստներ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բյուջեից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19,000.0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42,000.0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46,500.0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57,000.0</w:t>
            </w:r>
          </w:p>
        </w:tc>
      </w:tr>
      <w:tr w:rsidR="00F25A71" w:rsidRPr="008760C1" w:rsidTr="00742CB2">
        <w:trPr>
          <w:trHeight w:val="232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նպաստներ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բյուջեից</w:t>
            </w:r>
            <w:proofErr w:type="spellEnd"/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19,000.0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42,000.0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46,500.0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57,000.0</w:t>
            </w:r>
          </w:p>
        </w:tc>
      </w:tr>
      <w:tr w:rsidR="00F25A71" w:rsidRPr="008760C1" w:rsidTr="00F25A71">
        <w:trPr>
          <w:trHeight w:val="363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Տավուշի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մարզպետի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աշխատակազմ</w:t>
            </w:r>
            <w:proofErr w:type="spellEnd"/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167,500.0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325,000.0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467,000.0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549,000.0</w:t>
            </w:r>
          </w:p>
        </w:tc>
      </w:tr>
      <w:tr w:rsidR="00F25A71" w:rsidRPr="008760C1" w:rsidTr="00F25A71">
        <w:trPr>
          <w:trHeight w:val="930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5A71" w:rsidRPr="008760C1" w:rsidTr="00F25A71">
        <w:trPr>
          <w:trHeight w:val="75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742CB2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167,500.0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325,000.0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467,000.0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549,000.0</w:t>
            </w:r>
          </w:p>
        </w:tc>
      </w:tr>
      <w:tr w:rsidR="00F25A71" w:rsidRPr="008760C1" w:rsidTr="00F25A71">
        <w:trPr>
          <w:trHeight w:val="213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167,500.0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325,000.0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467,000.0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549,000.0</w:t>
            </w:r>
          </w:p>
        </w:tc>
      </w:tr>
      <w:tr w:rsidR="00F25A71" w:rsidRPr="008760C1" w:rsidTr="00F25A71">
        <w:trPr>
          <w:trHeight w:val="240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167,500.0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325,000.0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467,000.0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549,000.0</w:t>
            </w:r>
          </w:p>
        </w:tc>
      </w:tr>
      <w:tr w:rsidR="00F25A71" w:rsidRPr="008760C1" w:rsidTr="00F25A71">
        <w:trPr>
          <w:trHeight w:val="60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դրամական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արտահայտությամբ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նպաստներ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բյուջեից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167,500.0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325,000.0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467,000.0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549,000.0</w:t>
            </w:r>
          </w:p>
        </w:tc>
      </w:tr>
      <w:tr w:rsidR="00F25A71" w:rsidRPr="008760C1" w:rsidTr="00F25A71">
        <w:trPr>
          <w:trHeight w:val="60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4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նպաստներ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բյուջեից</w:t>
            </w:r>
            <w:proofErr w:type="spellEnd"/>
          </w:p>
        </w:tc>
        <w:tc>
          <w:tcPr>
            <w:tcW w:w="1401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167,500.0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325,000.0</w:t>
            </w:r>
          </w:p>
        </w:tc>
        <w:tc>
          <w:tcPr>
            <w:tcW w:w="1427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467,000.0</w:t>
            </w:r>
          </w:p>
        </w:tc>
        <w:tc>
          <w:tcPr>
            <w:tcW w:w="1472" w:type="dxa"/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549,000.0</w:t>
            </w:r>
          </w:p>
        </w:tc>
      </w:tr>
    </w:tbl>
    <w:p w:rsidR="008760C1" w:rsidRPr="008760C1" w:rsidRDefault="008760C1" w:rsidP="002A570D">
      <w:pPr>
        <w:pStyle w:val="Style15"/>
        <w:spacing w:line="312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760C1" w:rsidRPr="008760C1" w:rsidRDefault="008760C1" w:rsidP="002A570D">
      <w:pPr>
        <w:pStyle w:val="Style15"/>
        <w:spacing w:line="312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760C1" w:rsidRPr="008760C1" w:rsidRDefault="008760C1" w:rsidP="00F25A7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760C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760C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760C1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8760C1" w:rsidRPr="008760C1" w:rsidRDefault="008760C1" w:rsidP="00F25A7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760C1">
        <w:rPr>
          <w:rFonts w:ascii="GHEA Mariam" w:hAnsi="GHEA Mariam"/>
          <w:sz w:val="24"/>
          <w:szCs w:val="24"/>
          <w:lang w:val="hy-AM"/>
        </w:rPr>
        <w:t xml:space="preserve">  </w:t>
      </w:r>
      <w:r w:rsidRPr="008760C1">
        <w:rPr>
          <w:rFonts w:ascii="GHEA Mariam" w:hAnsi="GHEA Mariam"/>
          <w:sz w:val="24"/>
          <w:szCs w:val="24"/>
          <w:lang w:val="hy-AM"/>
        </w:rPr>
        <w:tab/>
      </w:r>
      <w:r w:rsidRPr="008760C1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8760C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760C1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8760C1" w:rsidRPr="008760C1" w:rsidRDefault="008760C1" w:rsidP="002A570D">
      <w:pPr>
        <w:pStyle w:val="Style15"/>
        <w:spacing w:line="312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8760C1" w:rsidRPr="008760C1" w:rsidSect="002A570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760C1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8760C1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8760C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8760C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8760C1">
        <w:rPr>
          <w:rFonts w:ascii="GHEA Mariam" w:hAnsi="GHEA Mariam" w:cs="Arial Armenian"/>
          <w:sz w:val="24"/>
          <w:szCs w:val="24"/>
          <w:lang w:val="hy-AM"/>
        </w:rPr>
        <w:tab/>
      </w:r>
      <w:r w:rsidRPr="008760C1">
        <w:rPr>
          <w:rFonts w:ascii="GHEA Mariam" w:hAnsi="GHEA Mariam" w:cs="Arial Armenian"/>
          <w:sz w:val="24"/>
          <w:szCs w:val="24"/>
          <w:lang w:val="hy-AM"/>
        </w:rPr>
        <w:tab/>
      </w:r>
      <w:r w:rsidRPr="008760C1">
        <w:rPr>
          <w:rFonts w:ascii="GHEA Mariam" w:hAnsi="GHEA Mariam" w:cs="Arial Armenian"/>
          <w:sz w:val="24"/>
          <w:szCs w:val="24"/>
          <w:lang w:val="hy-AM"/>
        </w:rPr>
        <w:tab/>
      </w:r>
      <w:r w:rsidRPr="008760C1">
        <w:rPr>
          <w:rFonts w:ascii="GHEA Mariam" w:hAnsi="GHEA Mariam" w:cs="Arial Armenian"/>
          <w:sz w:val="24"/>
          <w:szCs w:val="24"/>
          <w:lang w:val="hy-AM"/>
        </w:rPr>
        <w:tab/>
      </w:r>
      <w:r w:rsidRPr="008760C1">
        <w:rPr>
          <w:rFonts w:ascii="GHEA Mariam" w:hAnsi="GHEA Mariam" w:cs="Arial Armenian"/>
          <w:sz w:val="24"/>
          <w:szCs w:val="24"/>
          <w:lang w:val="hy-AM"/>
        </w:rPr>
        <w:tab/>
      </w:r>
      <w:r w:rsidRPr="008760C1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8760C1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8760C1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8760C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8760C1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2A570D" w:rsidRPr="008760C1" w:rsidRDefault="002A570D" w:rsidP="00F25A7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760C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8760C1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8760C1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2A570D" w:rsidRPr="008760C1" w:rsidRDefault="002A570D" w:rsidP="00F25A7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8760C1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8760C1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2A570D" w:rsidRPr="008760C1" w:rsidRDefault="002A570D" w:rsidP="002A570D">
      <w:pPr>
        <w:pStyle w:val="Style15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</w:t>
      </w:r>
      <w:proofErr w:type="spellStart"/>
      <w:r w:rsidRPr="008760C1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proofErr w:type="spellEnd"/>
      <w:r w:rsidRPr="008760C1">
        <w:rPr>
          <w:rFonts w:ascii="GHEA Mariam" w:hAnsi="GHEA Mariam"/>
          <w:spacing w:val="-2"/>
          <w:sz w:val="24"/>
          <w:szCs w:val="24"/>
          <w:lang w:val="hy-AM"/>
        </w:rPr>
        <w:t xml:space="preserve"> 29</w:t>
      </w:r>
      <w:r w:rsidRPr="008760C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760C1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8760C1" w:rsidRPr="008760C1" w:rsidRDefault="008760C1" w:rsidP="002A570D">
      <w:pPr>
        <w:pStyle w:val="Style15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62"/>
        <w:gridCol w:w="981"/>
        <w:gridCol w:w="4678"/>
        <w:gridCol w:w="6272"/>
        <w:gridCol w:w="1580"/>
      </w:tblGrid>
      <w:tr w:rsidR="008760C1" w:rsidRPr="00171B51" w:rsidTr="008760C1">
        <w:trPr>
          <w:trHeight w:val="1320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760C1" w:rsidRPr="008760C1" w:rsidRDefault="008760C1" w:rsidP="00EA7C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«ՀԱՅԱՍՏԱՆԻ ՀԱՆՐԱՊԵՏՈՒԹՅԱՆ</w:t>
            </w: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2024 </w:t>
            </w:r>
            <w:r w:rsidRPr="008760C1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ԹՎԱԿԱՆԻ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8760C1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ՊԵՏԱԿԱՆ</w:t>
            </w: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  <w:r w:rsidRPr="008760C1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ԲՅՈՒՋԵԻ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8760C1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ՄԱՍԻՆ»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8760C1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ՀԱՅԱՍՏԱՆԻ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8760C1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ՀԱՆՐԱՊԵՏՈՒԹՅԱՆ</w:t>
            </w: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  <w:r w:rsidRPr="008760C1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ՕՐԵՆՔԻ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N 1 </w:t>
            </w:r>
            <w:r w:rsidRPr="008760C1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ՀԱՎԵԼՎԱԾԻ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N 8 </w:t>
            </w:r>
            <w:r w:rsidRPr="008760C1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ԱՂՅՈՒՍԱԿՈՒՄ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8760C1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ԿԱՏԱՐՎՈՂ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EA7CA6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br/>
            </w:r>
            <w:r w:rsidRPr="008760C1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ՓՈՓՈԽՈՒԹՅՈՒՆՆԵՐԸ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8760C1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ԵՎ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8760C1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ԼՐԱՑՈՒՄՆԵՐԸ</w:t>
            </w:r>
          </w:p>
        </w:tc>
      </w:tr>
      <w:tr w:rsidR="008760C1" w:rsidRPr="00171B51" w:rsidTr="00843049">
        <w:trPr>
          <w:trHeight w:val="34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2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8760C1" w:rsidRPr="00EA7CA6" w:rsidTr="00843049">
        <w:trPr>
          <w:trHeight w:val="345"/>
        </w:trPr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60C1" w:rsidRPr="00EA7CA6" w:rsidRDefault="00F25A7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(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8760C1" w:rsidRPr="008760C1" w:rsidTr="00843049">
        <w:trPr>
          <w:trHeight w:val="450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760C1" w:rsidRPr="00EA7CA6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EA7CA6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Ծրագրային </w:t>
            </w:r>
            <w:proofErr w:type="spellStart"/>
            <w:r w:rsidRPr="00EA7CA6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դասիչը</w:t>
            </w:r>
            <w:proofErr w:type="spellEnd"/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0C1" w:rsidRPr="00EA7CA6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EA7CA6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Ծրագրերի և միջոցառումների անվանումները</w:t>
            </w:r>
          </w:p>
        </w:tc>
        <w:tc>
          <w:tcPr>
            <w:tcW w:w="6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0C1" w:rsidRPr="00EA7CA6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EA7CA6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Պետական մարմինների անվանումները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A7CA6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Գումար</w:t>
            </w: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ը </w:t>
            </w:r>
          </w:p>
        </w:tc>
      </w:tr>
      <w:tr w:rsidR="008760C1" w:rsidRPr="008760C1" w:rsidTr="00843049">
        <w:trPr>
          <w:cantSplit/>
          <w:trHeight w:val="1676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760C1" w:rsidRPr="00843049" w:rsidRDefault="00843049" w:rsidP="00843049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760C1" w:rsidRPr="00843049" w:rsidRDefault="00843049" w:rsidP="00843049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proofErr w:type="spellStart"/>
            <w:r w:rsidRPr="00843049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միջոցառում</w:t>
            </w:r>
            <w:proofErr w:type="spellEnd"/>
            <w:r w:rsidRPr="00843049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760C1" w:rsidRPr="008760C1" w:rsidTr="00843049">
        <w:trPr>
          <w:trHeight w:val="345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0C1" w:rsidRPr="008760C1" w:rsidRDefault="008760C1" w:rsidP="008430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0C1" w:rsidRPr="008760C1" w:rsidRDefault="008760C1" w:rsidP="008430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6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8760C1" w:rsidRPr="008760C1" w:rsidTr="00843049">
        <w:trPr>
          <w:trHeight w:val="60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760C1" w:rsidRPr="008760C1" w:rsidRDefault="008760C1" w:rsidP="008430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760C1" w:rsidRPr="008760C1" w:rsidRDefault="008760C1" w:rsidP="008430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զարգացում</w:t>
            </w:r>
            <w:proofErr w:type="spellEnd"/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8760C1" w:rsidRPr="008760C1" w:rsidTr="00843049">
        <w:trPr>
          <w:trHeight w:val="651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760C1" w:rsidRPr="008760C1" w:rsidRDefault="008760C1" w:rsidP="008430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760C1" w:rsidRPr="008760C1" w:rsidRDefault="008760C1" w:rsidP="008430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աջակցություն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սահմանամերձ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համայնքներին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ենթակառուցվածքների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(988,933.7)</w:t>
            </w:r>
          </w:p>
        </w:tc>
      </w:tr>
      <w:tr w:rsidR="008760C1" w:rsidRPr="008760C1" w:rsidTr="00843049">
        <w:trPr>
          <w:trHeight w:val="1140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ենթակառուցվածքների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ջրային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կոմիտե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42,933.7 </w:t>
            </w:r>
          </w:p>
        </w:tc>
      </w:tr>
      <w:tr w:rsidR="008760C1" w:rsidRPr="008760C1" w:rsidTr="00843049">
        <w:trPr>
          <w:trHeight w:val="690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Արարատի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մարզպետի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աշխատակազմ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19,000.0 </w:t>
            </w:r>
          </w:p>
        </w:tc>
      </w:tr>
      <w:tr w:rsidR="008760C1" w:rsidRPr="008760C1" w:rsidTr="00843049">
        <w:trPr>
          <w:trHeight w:val="690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Գեղարքունիքի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մարզպետի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աշխատակազմ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119,000.0 </w:t>
            </w:r>
          </w:p>
        </w:tc>
      </w:tr>
      <w:tr w:rsidR="008760C1" w:rsidRPr="008760C1" w:rsidTr="00843049">
        <w:trPr>
          <w:trHeight w:val="345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Սյունիքի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մարզպետի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աշխատակազմ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202,000.0 </w:t>
            </w:r>
          </w:p>
        </w:tc>
      </w:tr>
      <w:tr w:rsidR="008760C1" w:rsidRPr="008760C1" w:rsidTr="00843049">
        <w:trPr>
          <w:trHeight w:val="690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Վայոց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ձորի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մարզպետի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աշխատակազմ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57,000.0 </w:t>
            </w:r>
          </w:p>
        </w:tc>
      </w:tr>
      <w:tr w:rsidR="008760C1" w:rsidRPr="008760C1" w:rsidTr="00843049">
        <w:trPr>
          <w:trHeight w:val="345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Տավուշի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մարզպետի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աշխատակազմ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549,000.0 </w:t>
            </w:r>
          </w:p>
        </w:tc>
      </w:tr>
    </w:tbl>
    <w:p w:rsidR="008760C1" w:rsidRPr="008760C1" w:rsidRDefault="008760C1" w:rsidP="002A570D">
      <w:pPr>
        <w:pStyle w:val="Style15"/>
        <w:spacing w:line="312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760C1" w:rsidRPr="008760C1" w:rsidRDefault="008760C1" w:rsidP="002A570D">
      <w:pPr>
        <w:pStyle w:val="Style15"/>
        <w:spacing w:line="312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760C1" w:rsidRPr="008760C1" w:rsidRDefault="008760C1" w:rsidP="002A570D">
      <w:pPr>
        <w:pStyle w:val="Style15"/>
        <w:spacing w:line="312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760C1" w:rsidRPr="008760C1" w:rsidRDefault="008760C1" w:rsidP="00F25A7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760C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760C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760C1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8760C1" w:rsidRPr="008760C1" w:rsidRDefault="008760C1" w:rsidP="00F25A7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760C1">
        <w:rPr>
          <w:rFonts w:ascii="GHEA Mariam" w:hAnsi="GHEA Mariam"/>
          <w:sz w:val="24"/>
          <w:szCs w:val="24"/>
          <w:lang w:val="hy-AM"/>
        </w:rPr>
        <w:t xml:space="preserve">  </w:t>
      </w:r>
      <w:r w:rsidRPr="008760C1">
        <w:rPr>
          <w:rFonts w:ascii="GHEA Mariam" w:hAnsi="GHEA Mariam"/>
          <w:sz w:val="24"/>
          <w:szCs w:val="24"/>
          <w:lang w:val="hy-AM"/>
        </w:rPr>
        <w:tab/>
      </w:r>
      <w:r w:rsidRPr="008760C1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8760C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760C1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8760C1" w:rsidRPr="008760C1" w:rsidRDefault="008760C1" w:rsidP="002A570D">
      <w:pPr>
        <w:pStyle w:val="Style15"/>
        <w:spacing w:line="312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8760C1" w:rsidRPr="008760C1" w:rsidSect="002A570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760C1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8760C1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8760C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8760C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8760C1">
        <w:rPr>
          <w:rFonts w:ascii="GHEA Mariam" w:hAnsi="GHEA Mariam" w:cs="Arial Armenian"/>
          <w:sz w:val="24"/>
          <w:szCs w:val="24"/>
          <w:lang w:val="hy-AM"/>
        </w:rPr>
        <w:tab/>
      </w:r>
      <w:r w:rsidRPr="008760C1">
        <w:rPr>
          <w:rFonts w:ascii="GHEA Mariam" w:hAnsi="GHEA Mariam" w:cs="Arial Armenian"/>
          <w:sz w:val="24"/>
          <w:szCs w:val="24"/>
          <w:lang w:val="hy-AM"/>
        </w:rPr>
        <w:tab/>
      </w:r>
      <w:r w:rsidRPr="008760C1">
        <w:rPr>
          <w:rFonts w:ascii="GHEA Mariam" w:hAnsi="GHEA Mariam" w:cs="Arial Armenian"/>
          <w:sz w:val="24"/>
          <w:szCs w:val="24"/>
          <w:lang w:val="hy-AM"/>
        </w:rPr>
        <w:tab/>
      </w:r>
      <w:r w:rsidRPr="008760C1">
        <w:rPr>
          <w:rFonts w:ascii="GHEA Mariam" w:hAnsi="GHEA Mariam" w:cs="Arial Armenian"/>
          <w:sz w:val="24"/>
          <w:szCs w:val="24"/>
          <w:lang w:val="hy-AM"/>
        </w:rPr>
        <w:tab/>
      </w:r>
      <w:r w:rsidRPr="008760C1">
        <w:rPr>
          <w:rFonts w:ascii="GHEA Mariam" w:hAnsi="GHEA Mariam" w:cs="Arial Armenian"/>
          <w:sz w:val="24"/>
          <w:szCs w:val="24"/>
          <w:lang w:val="hy-AM"/>
        </w:rPr>
        <w:tab/>
      </w:r>
      <w:r w:rsidRPr="008760C1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8760C1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8760C1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8760C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8760C1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2A570D" w:rsidRPr="008760C1" w:rsidRDefault="002A570D" w:rsidP="00F25A7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760C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8760C1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8760C1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2A570D" w:rsidRPr="008760C1" w:rsidRDefault="002A570D" w:rsidP="00F25A7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8760C1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8760C1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2A570D" w:rsidRPr="008760C1" w:rsidRDefault="002A570D" w:rsidP="002A570D">
      <w:pPr>
        <w:pStyle w:val="Style15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</w:t>
      </w:r>
      <w:proofErr w:type="spellStart"/>
      <w:r w:rsidRPr="008760C1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proofErr w:type="spellEnd"/>
      <w:r w:rsidRPr="008760C1">
        <w:rPr>
          <w:rFonts w:ascii="GHEA Mariam" w:hAnsi="GHEA Mariam"/>
          <w:spacing w:val="-2"/>
          <w:sz w:val="24"/>
          <w:szCs w:val="24"/>
          <w:lang w:val="hy-AM"/>
        </w:rPr>
        <w:t xml:space="preserve"> 29</w:t>
      </w:r>
      <w:r w:rsidRPr="008760C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760C1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8760C1" w:rsidRDefault="008760C1" w:rsidP="002A570D">
      <w:pPr>
        <w:pStyle w:val="Style15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742CB2" w:rsidRPr="008760C1" w:rsidRDefault="00742CB2" w:rsidP="002A570D">
      <w:pPr>
        <w:pStyle w:val="Style15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8760C1" w:rsidRDefault="00742CB2" w:rsidP="00742CB2">
      <w:pPr>
        <w:pStyle w:val="Style15"/>
        <w:spacing w:line="240" w:lineRule="auto"/>
        <w:ind w:firstLine="0"/>
        <w:jc w:val="center"/>
        <w:rPr>
          <w:rFonts w:ascii="GHEA Mariam" w:hAnsi="GHEA Mariam" w:cs="Calibri"/>
          <w:bCs/>
          <w:sz w:val="24"/>
          <w:szCs w:val="24"/>
          <w:lang w:val="hy-AM" w:eastAsia="en-US"/>
        </w:rPr>
      </w:pPr>
      <w:r w:rsidRPr="008760C1">
        <w:rPr>
          <w:rFonts w:ascii="GHEA Mariam" w:hAnsi="GHEA Mariam" w:cs="Calibri"/>
          <w:bCs/>
          <w:sz w:val="24"/>
          <w:szCs w:val="24"/>
          <w:lang w:val="hy-AM" w:eastAsia="en-US"/>
        </w:rPr>
        <w:t>ՀԱՅԱՍՏԱՆԻ ՀԱՆՐԱՊԵՏՈՒԹՅԱՆ ԿԱՌԱՎԱՐՈՒԹՅԱՆ 2023 ԹՎԱԿԱՆԻ ԴԵԿՏԵՄԲԵՐԻ 28-Ի N 2323-Ն ՈՐՈՇՄԱՆ N</w:t>
      </w:r>
      <w:r w:rsidRPr="008760C1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Pr="008760C1">
        <w:rPr>
          <w:rFonts w:ascii="GHEA Mariam" w:hAnsi="GHEA Mariam" w:cs="Calibri"/>
          <w:bCs/>
          <w:sz w:val="24"/>
          <w:szCs w:val="24"/>
          <w:lang w:val="hy-AM" w:eastAsia="en-US"/>
        </w:rPr>
        <w:t>9 ՀԱՎԵԼՎԱԾԻ N 9</w:t>
      </w:r>
      <w:r w:rsidRPr="008760C1">
        <w:rPr>
          <w:rFonts w:ascii="MS Gothic" w:eastAsia="MS Gothic" w:hAnsi="MS Gothic" w:cs="MS Gothic" w:hint="eastAsia"/>
          <w:bCs/>
          <w:sz w:val="24"/>
          <w:szCs w:val="24"/>
          <w:lang w:val="hy-AM" w:eastAsia="en-US"/>
        </w:rPr>
        <w:t>․</w:t>
      </w:r>
      <w:r w:rsidRPr="008760C1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7 </w:t>
      </w:r>
      <w:r w:rsidRPr="008760C1">
        <w:rPr>
          <w:rFonts w:ascii="GHEA Mariam" w:hAnsi="GHEA Mariam" w:cs="GHEA Grapalat"/>
          <w:bCs/>
          <w:sz w:val="24"/>
          <w:szCs w:val="24"/>
          <w:lang w:val="hy-AM" w:eastAsia="en-US"/>
        </w:rPr>
        <w:t>ԱՂՅՈՒՍԱԿՈՒՄ</w:t>
      </w:r>
      <w:r w:rsidRPr="008760C1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</w:t>
      </w:r>
      <w:r w:rsidRPr="008760C1">
        <w:rPr>
          <w:rFonts w:ascii="GHEA Mariam" w:hAnsi="GHEA Mariam" w:cs="GHEA Grapalat"/>
          <w:bCs/>
          <w:sz w:val="24"/>
          <w:szCs w:val="24"/>
          <w:lang w:val="hy-AM" w:eastAsia="en-US"/>
        </w:rPr>
        <w:t>ԿԱՏԱՐՎՈՂ</w:t>
      </w:r>
      <w:r w:rsidRPr="008760C1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ՓՈՓՈԽՈՒԹՅՈՒՆՆԵՐԸ</w:t>
      </w:r>
    </w:p>
    <w:p w:rsidR="00742CB2" w:rsidRPr="008760C1" w:rsidRDefault="00742CB2" w:rsidP="00742CB2">
      <w:pPr>
        <w:pStyle w:val="Style15"/>
        <w:spacing w:line="240" w:lineRule="auto"/>
        <w:ind w:firstLine="0"/>
        <w:jc w:val="center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48"/>
        <w:gridCol w:w="6399"/>
        <w:gridCol w:w="1351"/>
        <w:gridCol w:w="1351"/>
        <w:gridCol w:w="1134"/>
        <w:gridCol w:w="1190"/>
      </w:tblGrid>
      <w:tr w:rsidR="00742CB2" w:rsidRPr="00171B51" w:rsidTr="00606557">
        <w:trPr>
          <w:trHeight w:val="510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2CB2" w:rsidRPr="008760C1" w:rsidRDefault="00742CB2" w:rsidP="00742CB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760C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ՀՀ տարածքային կառավարման և ենթակառուցվածքների նախարարություն</w:t>
            </w:r>
          </w:p>
        </w:tc>
      </w:tr>
      <w:tr w:rsidR="00742CB2" w:rsidRPr="00171B51" w:rsidTr="00742CB2">
        <w:trPr>
          <w:trHeight w:val="91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2CB2" w:rsidRPr="00742CB2" w:rsidRDefault="00742CB2" w:rsidP="008760C1">
            <w:pPr>
              <w:rPr>
                <w:rFonts w:ascii="GHEA Mariam" w:hAnsi="GHEA Mariam"/>
                <w:b/>
                <w:sz w:val="24"/>
                <w:szCs w:val="24"/>
                <w:lang w:val="hy-AM" w:eastAsia="en-US"/>
              </w:rPr>
            </w:pPr>
            <w:r w:rsidRPr="00742CB2"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US"/>
              </w:rPr>
              <w:t xml:space="preserve">ՄԱՍ 2. ՊԵՏԱԿԱՆ ՄԱՐՄՆԻ ԳԾՈՎ ԱՐԴՅՈՒՆՔԱՅԻՆ (ԿԱՏԱՐՈՂԱԿԱՆ) ՑՈՒՑԱՆԻՇՆԵՐԸ </w:t>
            </w:r>
          </w:p>
        </w:tc>
      </w:tr>
      <w:tr w:rsidR="008760C1" w:rsidRPr="00171B51" w:rsidTr="00843049">
        <w:trPr>
          <w:trHeight w:val="4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8760C1" w:rsidRPr="008760C1" w:rsidTr="00843049">
        <w:trPr>
          <w:trHeight w:val="4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760C1" w:rsidRPr="008760C1" w:rsidTr="00843049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6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զարգացում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760C1" w:rsidRPr="008760C1" w:rsidTr="00843049">
        <w:trPr>
          <w:trHeight w:val="45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760C1" w:rsidRPr="008760C1" w:rsidTr="00843049">
        <w:trPr>
          <w:trHeight w:val="39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3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760C1" w:rsidRPr="008760C1" w:rsidTr="00843049">
        <w:trPr>
          <w:trHeight w:val="51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EA7C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50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 xml:space="preserve"> (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նշված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են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</w:tr>
      <w:tr w:rsidR="00843049" w:rsidRPr="008760C1" w:rsidTr="00843049">
        <w:trPr>
          <w:trHeight w:val="7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049" w:rsidRPr="008760C1" w:rsidRDefault="00EA7CA6" w:rsidP="0084304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049" w:rsidRPr="008760C1" w:rsidRDefault="00843049" w:rsidP="0084304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049" w:rsidRPr="008760C1" w:rsidRDefault="00843049" w:rsidP="008430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ա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ռաջին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եռամսյակ</w:t>
            </w:r>
            <w:proofErr w:type="spellEnd"/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049" w:rsidRPr="008760C1" w:rsidRDefault="00843049" w:rsidP="008430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ռաջին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049" w:rsidRPr="008760C1" w:rsidRDefault="00843049" w:rsidP="008430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049" w:rsidRPr="008760C1" w:rsidRDefault="00843049" w:rsidP="008430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8760C1" w:rsidRPr="008760C1" w:rsidTr="00843049">
        <w:trPr>
          <w:trHeight w:val="7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EA7CA6" w:rsidRDefault="00EA7CA6" w:rsidP="008760C1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proofErr w:type="spellStart"/>
            <w:r w:rsidRPr="00EA7CA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EA7CA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A7CA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աջակցություն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սահմանամերձ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համայնքներին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760C1" w:rsidRPr="008760C1" w:rsidTr="00843049">
        <w:trPr>
          <w:trHeight w:val="11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EA7CA6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իրականացմամբ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ապահովվում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է «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Սահմանամերձ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մասին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» ՀՀ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օրենքի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կիրարկումը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760C1" w:rsidRPr="008760C1" w:rsidTr="00843049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EA7CA6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տեսակը</w:t>
            </w:r>
            <w:proofErr w:type="spellEnd"/>
            <w:r w:rsidR="008760C1"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760C1" w:rsidRPr="008760C1" w:rsidTr="00843049">
        <w:trPr>
          <w:trHeight w:val="8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ընտրու</w:t>
            </w:r>
            <w:r w:rsidR="00EA7CA6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թյան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չափանիշները</w:t>
            </w:r>
            <w:proofErr w:type="spellEnd"/>
          </w:p>
        </w:tc>
        <w:tc>
          <w:tcPr>
            <w:tcW w:w="6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2014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թվականի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դեկտեմբերի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18-ի 1444-Ն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որոշման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համաձայն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760C1" w:rsidRPr="008760C1" w:rsidTr="00843049">
        <w:trPr>
          <w:trHeight w:val="345"/>
        </w:trPr>
        <w:tc>
          <w:tcPr>
            <w:tcW w:w="9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742CB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742CB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742CB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742CB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760C1" w:rsidRPr="008760C1" w:rsidTr="00843049">
        <w:trPr>
          <w:trHeight w:val="345"/>
        </w:trPr>
        <w:tc>
          <w:tcPr>
            <w:tcW w:w="9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0C1" w:rsidRPr="008760C1" w:rsidRDefault="008760C1" w:rsidP="00742CB2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0C1" w:rsidRPr="008760C1" w:rsidRDefault="008760C1" w:rsidP="00742CB2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(10)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0C1" w:rsidRPr="008760C1" w:rsidRDefault="008760C1" w:rsidP="00742CB2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0C1" w:rsidRPr="008760C1" w:rsidRDefault="008760C1" w:rsidP="00742CB2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(10)</w:t>
            </w:r>
          </w:p>
        </w:tc>
      </w:tr>
      <w:tr w:rsidR="008760C1" w:rsidRPr="008760C1" w:rsidTr="00843049">
        <w:trPr>
          <w:trHeight w:val="171"/>
        </w:trPr>
        <w:tc>
          <w:tcPr>
            <w:tcW w:w="9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F25A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վրա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կատարվող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ծախսը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proofErr w:type="spellEnd"/>
            <w:r w:rsidR="00F25A7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0C1" w:rsidRPr="008760C1" w:rsidRDefault="008760C1" w:rsidP="00742CB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0C1" w:rsidRPr="008760C1" w:rsidRDefault="008760C1" w:rsidP="00742CB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0C1" w:rsidRPr="008760C1" w:rsidRDefault="008760C1" w:rsidP="00742CB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0C1" w:rsidRPr="008760C1" w:rsidRDefault="008760C1" w:rsidP="00742CB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</w:tbl>
    <w:p w:rsidR="008760C1" w:rsidRPr="008760C1" w:rsidRDefault="008760C1" w:rsidP="002A570D">
      <w:pPr>
        <w:pStyle w:val="Style15"/>
        <w:spacing w:line="312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760C1" w:rsidRPr="008760C1" w:rsidRDefault="008760C1" w:rsidP="002A570D">
      <w:pPr>
        <w:pStyle w:val="Style15"/>
        <w:spacing w:line="312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760C1" w:rsidRPr="008760C1" w:rsidRDefault="008760C1" w:rsidP="00F25A7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760C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760C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760C1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8760C1" w:rsidRPr="008760C1" w:rsidRDefault="008760C1" w:rsidP="00F25A7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760C1">
        <w:rPr>
          <w:rFonts w:ascii="GHEA Mariam" w:hAnsi="GHEA Mariam"/>
          <w:sz w:val="24"/>
          <w:szCs w:val="24"/>
          <w:lang w:val="hy-AM"/>
        </w:rPr>
        <w:t xml:space="preserve">  </w:t>
      </w:r>
      <w:r w:rsidRPr="008760C1">
        <w:rPr>
          <w:rFonts w:ascii="GHEA Mariam" w:hAnsi="GHEA Mariam"/>
          <w:sz w:val="24"/>
          <w:szCs w:val="24"/>
          <w:lang w:val="hy-AM"/>
        </w:rPr>
        <w:tab/>
      </w:r>
      <w:r w:rsidRPr="008760C1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8760C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760C1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8760C1" w:rsidRPr="008760C1" w:rsidRDefault="008760C1" w:rsidP="002A570D">
      <w:pPr>
        <w:pStyle w:val="Style15"/>
        <w:spacing w:line="312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8760C1" w:rsidRPr="008760C1" w:rsidSect="002A570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760C1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8760C1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8760C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8760C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8760C1">
        <w:rPr>
          <w:rFonts w:ascii="GHEA Mariam" w:hAnsi="GHEA Mariam" w:cs="Arial Armenian"/>
          <w:sz w:val="24"/>
          <w:szCs w:val="24"/>
          <w:lang w:val="hy-AM"/>
        </w:rPr>
        <w:tab/>
      </w:r>
      <w:r w:rsidRPr="008760C1">
        <w:rPr>
          <w:rFonts w:ascii="GHEA Mariam" w:hAnsi="GHEA Mariam" w:cs="Arial Armenian"/>
          <w:sz w:val="24"/>
          <w:szCs w:val="24"/>
          <w:lang w:val="hy-AM"/>
        </w:rPr>
        <w:tab/>
      </w:r>
      <w:r w:rsidRPr="008760C1">
        <w:rPr>
          <w:rFonts w:ascii="GHEA Mariam" w:hAnsi="GHEA Mariam" w:cs="Arial Armenian"/>
          <w:sz w:val="24"/>
          <w:szCs w:val="24"/>
          <w:lang w:val="hy-AM"/>
        </w:rPr>
        <w:tab/>
      </w:r>
      <w:r w:rsidRPr="008760C1">
        <w:rPr>
          <w:rFonts w:ascii="GHEA Mariam" w:hAnsi="GHEA Mariam" w:cs="Arial Armenian"/>
          <w:sz w:val="24"/>
          <w:szCs w:val="24"/>
          <w:lang w:val="hy-AM"/>
        </w:rPr>
        <w:tab/>
      </w:r>
      <w:r w:rsidRPr="008760C1">
        <w:rPr>
          <w:rFonts w:ascii="GHEA Mariam" w:hAnsi="GHEA Mariam" w:cs="Arial Armenian"/>
          <w:sz w:val="24"/>
          <w:szCs w:val="24"/>
          <w:lang w:val="hy-AM"/>
        </w:rPr>
        <w:tab/>
      </w:r>
      <w:r w:rsidRPr="008760C1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8760C1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8760C1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8760C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8760C1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2A570D" w:rsidRPr="008760C1" w:rsidRDefault="002A570D" w:rsidP="00F25A7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760C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8760C1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8760C1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2A570D" w:rsidRPr="008760C1" w:rsidRDefault="002A570D" w:rsidP="00F25A7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8760C1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8760C1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1F225D" w:rsidRPr="008760C1" w:rsidRDefault="002A570D" w:rsidP="008760C1">
      <w:pPr>
        <w:pStyle w:val="Style15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</w:t>
      </w:r>
      <w:proofErr w:type="spellStart"/>
      <w:r w:rsidRPr="008760C1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proofErr w:type="spellEnd"/>
      <w:r w:rsidRPr="008760C1">
        <w:rPr>
          <w:rFonts w:ascii="GHEA Mariam" w:hAnsi="GHEA Mariam"/>
          <w:spacing w:val="-2"/>
          <w:sz w:val="24"/>
          <w:szCs w:val="24"/>
          <w:lang w:val="hy-AM"/>
        </w:rPr>
        <w:t xml:space="preserve"> 29</w:t>
      </w:r>
      <w:r w:rsidRPr="008760C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760C1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8760C1" w:rsidRDefault="008760C1" w:rsidP="008760C1">
      <w:pPr>
        <w:pStyle w:val="Style15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742CB2" w:rsidRPr="008760C1" w:rsidRDefault="00742CB2" w:rsidP="008760C1">
      <w:pPr>
        <w:pStyle w:val="Style15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19"/>
        <w:gridCol w:w="5386"/>
        <w:gridCol w:w="1418"/>
        <w:gridCol w:w="1502"/>
        <w:gridCol w:w="1502"/>
        <w:gridCol w:w="1446"/>
      </w:tblGrid>
      <w:tr w:rsidR="008760C1" w:rsidRPr="00171B51" w:rsidTr="00742CB2">
        <w:trPr>
          <w:trHeight w:val="795"/>
        </w:trPr>
        <w:tc>
          <w:tcPr>
            <w:tcW w:w="143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Default="008760C1" w:rsidP="008760C1">
            <w:pPr>
              <w:jc w:val="center"/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</w:pPr>
            <w:r w:rsidRPr="008760C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2023 ԹՎԱԿԱՆԻ ԴԵԿՏԵՄԲԵՐԻ 28-Ի N 2323-Ն ՈՐՈՇՄԱՆ N</w:t>
            </w:r>
            <w:r w:rsidRPr="008760C1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8760C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9.1 </w:t>
            </w:r>
            <w:r w:rsidRPr="008760C1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ՀԱՎԵԼՎԱԾԻ</w:t>
            </w:r>
            <w:r w:rsidRPr="008760C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N 9.1.7 </w:t>
            </w:r>
            <w:r w:rsidRPr="008760C1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ԱՂՅՈՒՍԱԿՈՒՄ</w:t>
            </w:r>
            <w:r w:rsidRPr="008760C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8760C1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ԿԱՏԱՐՎՈՂ</w:t>
            </w:r>
            <w:r w:rsidRPr="008760C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8760C1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ՓՈՓՈԽՈՒԹՅՈՒՆՆԵՐԸ</w:t>
            </w:r>
          </w:p>
          <w:p w:rsidR="00742CB2" w:rsidRPr="008760C1" w:rsidRDefault="00742CB2" w:rsidP="008760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</w:tr>
      <w:tr w:rsidR="008760C1" w:rsidRPr="00171B51" w:rsidTr="00742CB2">
        <w:trPr>
          <w:trHeight w:val="630"/>
        </w:trPr>
        <w:tc>
          <w:tcPr>
            <w:tcW w:w="143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ՀՀ տարածքային կառավարման և ենթակառուցվածքների նախարարություն</w:t>
            </w:r>
          </w:p>
        </w:tc>
      </w:tr>
      <w:tr w:rsidR="008760C1" w:rsidRPr="00171B51" w:rsidTr="00742CB2">
        <w:trPr>
          <w:trHeight w:val="311"/>
        </w:trPr>
        <w:tc>
          <w:tcPr>
            <w:tcW w:w="143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742CB2" w:rsidRDefault="008760C1" w:rsidP="008760C1">
            <w:pPr>
              <w:rPr>
                <w:rFonts w:ascii="GHEA Mariam" w:hAnsi="GHEA Mariam" w:cs="Calibri"/>
                <w:b/>
                <w:sz w:val="24"/>
                <w:szCs w:val="24"/>
                <w:lang w:val="hy-AM" w:eastAsia="en-US"/>
              </w:rPr>
            </w:pPr>
            <w:r w:rsidRPr="00742CB2">
              <w:rPr>
                <w:rFonts w:ascii="GHEA Mariam" w:hAnsi="GHEA Mariam" w:cs="Calibri"/>
                <w:b/>
                <w:sz w:val="24"/>
                <w:szCs w:val="24"/>
                <w:lang w:val="hy-AM"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8760C1" w:rsidRPr="008760C1" w:rsidTr="00742CB2">
        <w:trPr>
          <w:trHeight w:val="5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760C1" w:rsidRPr="008760C1" w:rsidTr="00742CB2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զարգացում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760C1" w:rsidRPr="008760C1" w:rsidTr="00742CB2">
        <w:trPr>
          <w:trHeight w:val="55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760C1" w:rsidRPr="008760C1" w:rsidTr="00843049">
        <w:trPr>
          <w:trHeight w:val="311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EA7CA6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58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 xml:space="preserve"> (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նշված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են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</w:tr>
      <w:tr w:rsidR="00843049" w:rsidRPr="008760C1" w:rsidTr="003C32CE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049" w:rsidRPr="008760C1" w:rsidRDefault="00EA7CA6" w:rsidP="0084304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049" w:rsidRPr="008760C1" w:rsidRDefault="00843049" w:rsidP="0084304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049" w:rsidRPr="008760C1" w:rsidRDefault="00843049" w:rsidP="008430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ա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ռաջին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եռամսյակ</w:t>
            </w:r>
            <w:proofErr w:type="spellEnd"/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049" w:rsidRPr="008760C1" w:rsidRDefault="00843049" w:rsidP="008430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ռաջին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049" w:rsidRPr="008760C1" w:rsidRDefault="00843049" w:rsidP="008430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049" w:rsidRPr="008760C1" w:rsidRDefault="00843049" w:rsidP="008430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8760C1" w:rsidRPr="008760C1" w:rsidTr="00742CB2">
        <w:trPr>
          <w:trHeight w:val="70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EA7CA6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աջակցություն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սահմանամերձ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համայնքներին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760C1" w:rsidRPr="008760C1" w:rsidTr="00843049">
        <w:trPr>
          <w:trHeight w:val="98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EA7CA6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իրականացմամբ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ապահովվում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է «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Սահմանամերձ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մասին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» ՀՀ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օրենքի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կիրարկումը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760C1" w:rsidRPr="008760C1" w:rsidTr="00742CB2">
        <w:trPr>
          <w:trHeight w:val="4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EA7CA6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760C1" w:rsidRPr="008760C1" w:rsidTr="00742CB2">
        <w:trPr>
          <w:trHeight w:val="88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ընտրու</w:t>
            </w:r>
            <w:r w:rsidR="00EA7CA6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թյան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չափանիշները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2014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թվականի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դեկտեմբերի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18-ի 1444-Ն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որոշման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համաձայն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760C1" w:rsidRPr="008760C1" w:rsidTr="00742CB2">
        <w:trPr>
          <w:trHeight w:val="34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760C1" w:rsidRPr="008760C1" w:rsidTr="00742CB2">
        <w:trPr>
          <w:trHeight w:val="34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(23)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(23)</w:t>
            </w:r>
          </w:p>
        </w:tc>
      </w:tr>
      <w:tr w:rsidR="008760C1" w:rsidRPr="008760C1" w:rsidTr="00742CB2">
        <w:trPr>
          <w:trHeight w:val="37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բնակավայրերի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(82)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(82)</w:t>
            </w:r>
          </w:p>
        </w:tc>
      </w:tr>
      <w:tr w:rsidR="008760C1" w:rsidRPr="008760C1" w:rsidTr="00843049">
        <w:trPr>
          <w:trHeight w:val="111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վրա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կատարվող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ծախսը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F25A71"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proofErr w:type="spellEnd"/>
            <w:r w:rsidR="00F25A7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F25A71"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25A71"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(300,000.0)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(600,000.0)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(800,000.0)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(988,933.7)</w:t>
            </w:r>
          </w:p>
        </w:tc>
      </w:tr>
      <w:tr w:rsidR="008760C1" w:rsidRPr="008760C1" w:rsidTr="00742CB2">
        <w:trPr>
          <w:trHeight w:val="34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760C1" w:rsidRPr="008760C1" w:rsidTr="00742CB2">
        <w:trPr>
          <w:trHeight w:val="690"/>
        </w:trPr>
        <w:tc>
          <w:tcPr>
            <w:tcW w:w="143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ՀԱՅԱՍՏԱՆԻ ՀԱՆՐԱՊԵՏՈՒԹՅԱՆ ԿԱՌԱՎԱՐՈՒԹՅԱՆ 2023 ԹՎԱԿԱՆԻ ԴԵԿՏԵՄԲԵՐԻ 28-Ի N 2323-Ն ՈՐՈՇՄԱՆ N</w:t>
            </w: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9.1 </w:t>
            </w:r>
            <w:r w:rsidRPr="008760C1">
              <w:rPr>
                <w:rFonts w:ascii="GHEA Mariam" w:hAnsi="GHEA Mariam" w:cs="GHEA Grapalat"/>
                <w:sz w:val="24"/>
                <w:szCs w:val="24"/>
                <w:lang w:eastAsia="en-US"/>
              </w:rPr>
              <w:t>ՀԱՎԵԼՎԱԾԻ</w:t>
            </w: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N 9.1.25 </w:t>
            </w:r>
            <w:r w:rsidRPr="008760C1">
              <w:rPr>
                <w:rFonts w:ascii="GHEA Mariam" w:hAnsi="GHEA Mariam" w:cs="GHEA Grapalat"/>
                <w:sz w:val="24"/>
                <w:szCs w:val="24"/>
                <w:lang w:eastAsia="en-US"/>
              </w:rPr>
              <w:t>ԱՂՅՈՒՍԱԿՈՒՄ</w:t>
            </w: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Pr="008760C1">
              <w:rPr>
                <w:rFonts w:ascii="GHEA Mariam" w:hAnsi="GHEA Mariam" w:cs="GHEA Grapalat"/>
                <w:sz w:val="24"/>
                <w:szCs w:val="24"/>
                <w:lang w:eastAsia="en-US"/>
              </w:rPr>
              <w:t>ԿԱՏԱՐՎՈՂ</w:t>
            </w: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Pr="008760C1">
              <w:rPr>
                <w:rFonts w:ascii="GHEA Mariam" w:hAnsi="GHEA Mariam" w:cs="GHEA Grapalat"/>
                <w:sz w:val="24"/>
                <w:szCs w:val="24"/>
                <w:lang w:eastAsia="en-US"/>
              </w:rPr>
              <w:t>ԼՐԱՑՈՒՄՆԵՐԸ</w:t>
            </w:r>
          </w:p>
        </w:tc>
      </w:tr>
      <w:tr w:rsidR="008760C1" w:rsidRPr="008760C1" w:rsidTr="00742CB2">
        <w:trPr>
          <w:trHeight w:val="34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760C1" w:rsidRPr="008760C1" w:rsidTr="00742CB2">
        <w:trPr>
          <w:trHeight w:val="450"/>
        </w:trPr>
        <w:tc>
          <w:tcPr>
            <w:tcW w:w="143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ենթակառուցվածքների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ջրային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կոմիտե</w:t>
            </w:r>
            <w:proofErr w:type="spellEnd"/>
          </w:p>
        </w:tc>
      </w:tr>
      <w:tr w:rsidR="008760C1" w:rsidRPr="008760C1" w:rsidTr="00742CB2">
        <w:trPr>
          <w:trHeight w:val="510"/>
        </w:trPr>
        <w:tc>
          <w:tcPr>
            <w:tcW w:w="143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742CB2" w:rsidRDefault="008760C1" w:rsidP="008760C1">
            <w:pPr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</w:pPr>
            <w:r w:rsidRPr="00742CB2"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8760C1" w:rsidRPr="008760C1" w:rsidTr="00742CB2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760C1" w:rsidRPr="008760C1" w:rsidTr="00742CB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զարգացում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760C1" w:rsidRPr="008760C1" w:rsidTr="00843049">
        <w:trPr>
          <w:trHeight w:val="349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2CB2" w:rsidRPr="008760C1" w:rsidTr="00742CB2">
        <w:trPr>
          <w:trHeight w:val="510"/>
        </w:trPr>
        <w:tc>
          <w:tcPr>
            <w:tcW w:w="85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2CB2" w:rsidRPr="008760C1" w:rsidRDefault="00742CB2" w:rsidP="008760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2CB2" w:rsidRPr="008760C1" w:rsidRDefault="00742CB2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2CB2" w:rsidRPr="008760C1" w:rsidRDefault="00742CB2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2CB2" w:rsidRPr="008760C1" w:rsidRDefault="00742CB2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2CB2" w:rsidRPr="008760C1" w:rsidRDefault="00742CB2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760C1" w:rsidRPr="008760C1" w:rsidTr="00843049">
        <w:trPr>
          <w:trHeight w:val="558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EA7CA6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58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8760C1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proofErr w:type="spellEnd"/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8760C1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</w:tr>
      <w:tr w:rsidR="00843049" w:rsidRPr="008760C1" w:rsidTr="00843049">
        <w:trPr>
          <w:trHeight w:val="69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049" w:rsidRPr="008760C1" w:rsidRDefault="00EA7CA6" w:rsidP="0084304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049" w:rsidRPr="008760C1" w:rsidRDefault="00843049" w:rsidP="0084304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049" w:rsidRPr="008760C1" w:rsidRDefault="00843049" w:rsidP="008430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ա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ռաջին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եռամսյակ</w:t>
            </w:r>
            <w:proofErr w:type="spellEnd"/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049" w:rsidRPr="008760C1" w:rsidRDefault="00843049" w:rsidP="008430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ռաջին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049" w:rsidRPr="008760C1" w:rsidRDefault="00843049" w:rsidP="008430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049" w:rsidRPr="008760C1" w:rsidRDefault="00843049" w:rsidP="008430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8760C1" w:rsidRPr="008760C1" w:rsidTr="00843049">
        <w:trPr>
          <w:trHeight w:val="34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EA7CA6" w:rsidRDefault="00EA7CA6" w:rsidP="008760C1">
            <w:pPr>
              <w:rPr>
                <w:rFonts w:ascii="GHEA Mariam" w:hAnsi="GHEA Mariam" w:cs="Calibri"/>
                <w:spacing w:val="-6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EA7CA6">
              <w:rPr>
                <w:rFonts w:ascii="GHEA Mariam" w:hAnsi="GHEA Mariam" w:cs="Calibri"/>
                <w:spacing w:val="-6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EA7CA6">
              <w:rPr>
                <w:rFonts w:ascii="GHEA Mariam" w:hAnsi="GHEA Mariam" w:cs="Calibri"/>
                <w:spacing w:val="-6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A7CA6">
              <w:rPr>
                <w:rFonts w:ascii="GHEA Mariam" w:hAnsi="GHEA Mariam" w:cs="Calibri"/>
                <w:spacing w:val="-6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աջակցություն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սահմանամերձ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համայնքներին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760C1" w:rsidRPr="008760C1" w:rsidTr="00843049">
        <w:trPr>
          <w:trHeight w:val="103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EA7CA6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իրականացմամբ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ապահովվում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է «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Սահմանամերձ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մասին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» ՀՀ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օրենքի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կիրարկումը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760C1" w:rsidRPr="008760C1" w:rsidTr="00742CB2">
        <w:trPr>
          <w:trHeight w:val="3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EA7CA6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760C1" w:rsidRPr="008760C1" w:rsidTr="00742CB2">
        <w:trPr>
          <w:trHeight w:val="69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ընտրու</w:t>
            </w:r>
            <w:r w:rsidR="00EA7CA6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թյան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չափանիշները</w:t>
            </w:r>
            <w:proofErr w:type="spellEnd"/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2014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թվականի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դեկտեմբերի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18-ի 1444-Ն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որոշման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համաձայն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760C1" w:rsidRPr="008760C1" w:rsidTr="00742CB2">
        <w:trPr>
          <w:trHeight w:val="34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760C1" w:rsidRPr="008760C1" w:rsidTr="00742CB2">
        <w:trPr>
          <w:trHeight w:val="34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բնակավայրերի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34</w:t>
            </w:r>
          </w:p>
        </w:tc>
      </w:tr>
      <w:tr w:rsidR="008760C1" w:rsidRPr="008760C1" w:rsidTr="00742CB2">
        <w:trPr>
          <w:trHeight w:val="34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բնակավայրերում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ջրօգտագործողների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4158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4158</w:t>
            </w:r>
          </w:p>
        </w:tc>
      </w:tr>
      <w:tr w:rsidR="008760C1" w:rsidRPr="008760C1" w:rsidTr="00742CB2">
        <w:trPr>
          <w:trHeight w:val="34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վրա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կատարվող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ծախսը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F25A71"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proofErr w:type="spellEnd"/>
            <w:r w:rsidR="00F25A7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F25A71"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25A71"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1,500.0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3,000.0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8,000.0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42,933.7</w:t>
            </w:r>
          </w:p>
        </w:tc>
      </w:tr>
      <w:tr w:rsidR="008760C1" w:rsidRPr="008760C1" w:rsidTr="00742CB2">
        <w:trPr>
          <w:trHeight w:val="34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jc w:val="right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760C1" w:rsidRPr="008760C1" w:rsidTr="00742CB2">
        <w:trPr>
          <w:trHeight w:val="803"/>
        </w:trPr>
        <w:tc>
          <w:tcPr>
            <w:tcW w:w="143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ՀԱՅԱՍՏԱՆԻ ՀԱՆՐԱՊԵՏՈՒԹՅԱՆ ԿԱՌԱՎԱՐՈՒԹՅԱՆ 2023 ԹՎԱԿԱՆԻ ԴԵԿՏԵՄԲԵՐԻ 28-Ի N 2323-Ն  ՈՐՈՇՄԱՆ N</w:t>
            </w: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9.1 </w:t>
            </w:r>
            <w:r w:rsidRPr="008760C1">
              <w:rPr>
                <w:rFonts w:ascii="GHEA Mariam" w:hAnsi="GHEA Mariam" w:cs="GHEA Grapalat"/>
                <w:sz w:val="24"/>
                <w:szCs w:val="24"/>
                <w:lang w:eastAsia="en-US"/>
              </w:rPr>
              <w:t>ՀԱՎԵԼՎԱԾԻ</w:t>
            </w: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N 9.1.49 </w:t>
            </w:r>
            <w:r w:rsidRPr="008760C1">
              <w:rPr>
                <w:rFonts w:ascii="GHEA Mariam" w:hAnsi="GHEA Mariam" w:cs="GHEA Grapalat"/>
                <w:sz w:val="24"/>
                <w:szCs w:val="24"/>
                <w:lang w:eastAsia="en-US"/>
              </w:rPr>
              <w:t>ԱՂՅՈՒՍԱԿՈՒՄ</w:t>
            </w: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Pr="008760C1">
              <w:rPr>
                <w:rFonts w:ascii="GHEA Mariam" w:hAnsi="GHEA Mariam" w:cs="GHEA Grapalat"/>
                <w:sz w:val="24"/>
                <w:szCs w:val="24"/>
                <w:lang w:eastAsia="en-US"/>
              </w:rPr>
              <w:t>ԿԱՏԱՐՎՈՂ</w:t>
            </w: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Pr="008760C1">
              <w:rPr>
                <w:rFonts w:ascii="GHEA Mariam" w:hAnsi="GHEA Mariam" w:cs="GHEA Grapalat"/>
                <w:sz w:val="24"/>
                <w:szCs w:val="24"/>
                <w:lang w:eastAsia="en-US"/>
              </w:rPr>
              <w:t>ԼՐԱՑՈՒՄՆԵՐԸ</w:t>
            </w:r>
          </w:p>
        </w:tc>
      </w:tr>
      <w:tr w:rsidR="008760C1" w:rsidRPr="008760C1" w:rsidTr="00742CB2">
        <w:trPr>
          <w:trHeight w:val="34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760C1" w:rsidRPr="008760C1" w:rsidTr="00742CB2">
        <w:trPr>
          <w:trHeight w:val="510"/>
        </w:trPr>
        <w:tc>
          <w:tcPr>
            <w:tcW w:w="143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Արարատի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մարզպետի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աշխատակազմ</w:t>
            </w:r>
            <w:proofErr w:type="spellEnd"/>
          </w:p>
        </w:tc>
      </w:tr>
      <w:tr w:rsidR="008760C1" w:rsidRPr="008760C1" w:rsidTr="00843049">
        <w:trPr>
          <w:trHeight w:val="291"/>
        </w:trPr>
        <w:tc>
          <w:tcPr>
            <w:tcW w:w="143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742CB2" w:rsidRDefault="008760C1" w:rsidP="008760C1">
            <w:pPr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</w:pPr>
            <w:r w:rsidRPr="00742CB2"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8760C1" w:rsidRPr="008760C1" w:rsidTr="00843049">
        <w:trPr>
          <w:trHeight w:val="21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760C1" w:rsidRPr="008760C1" w:rsidTr="00742CB2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760C1" w:rsidRPr="008760C1" w:rsidTr="00742CB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զարգացում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43049" w:rsidRPr="008760C1" w:rsidTr="00CE654F">
        <w:trPr>
          <w:trHeight w:val="510"/>
        </w:trPr>
        <w:tc>
          <w:tcPr>
            <w:tcW w:w="85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049" w:rsidRPr="008760C1" w:rsidRDefault="00843049" w:rsidP="008760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049" w:rsidRPr="008760C1" w:rsidRDefault="00843049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049" w:rsidRPr="008760C1" w:rsidRDefault="00843049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049" w:rsidRPr="008760C1" w:rsidRDefault="00843049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049" w:rsidRPr="008760C1" w:rsidRDefault="00843049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760C1" w:rsidRPr="008760C1" w:rsidTr="00742CB2">
        <w:trPr>
          <w:trHeight w:val="461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EA7CA6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58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 xml:space="preserve"> (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8760C1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proofErr w:type="spellEnd"/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8760C1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</w:tr>
      <w:tr w:rsidR="00843049" w:rsidRPr="008760C1" w:rsidTr="008110B3">
        <w:trPr>
          <w:trHeight w:val="69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049" w:rsidRPr="008760C1" w:rsidRDefault="00EA7CA6" w:rsidP="0084304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049" w:rsidRPr="008760C1" w:rsidRDefault="00843049" w:rsidP="0084304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049" w:rsidRPr="008760C1" w:rsidRDefault="00843049" w:rsidP="008430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ա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ռաջին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եռամսյակ</w:t>
            </w:r>
            <w:proofErr w:type="spellEnd"/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049" w:rsidRPr="008760C1" w:rsidRDefault="00843049" w:rsidP="008430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ռաջին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049" w:rsidRPr="008760C1" w:rsidRDefault="00843049" w:rsidP="008430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049" w:rsidRPr="008760C1" w:rsidRDefault="00843049" w:rsidP="008430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8760C1" w:rsidRPr="008760C1" w:rsidTr="00742CB2">
        <w:trPr>
          <w:trHeight w:val="3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EA7CA6" w:rsidRDefault="00EA7CA6" w:rsidP="008760C1">
            <w:pPr>
              <w:rPr>
                <w:rFonts w:ascii="GHEA Mariam" w:hAnsi="GHEA Mariam" w:cs="Calibri"/>
                <w:spacing w:val="-4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A7CA6">
              <w:rPr>
                <w:rFonts w:ascii="GHEA Mariam" w:hAnsi="GHEA Mariam" w:cs="Calibri"/>
                <w:spacing w:val="-4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EA7CA6">
              <w:rPr>
                <w:rFonts w:ascii="GHEA Mariam" w:hAnsi="GHEA Mariam" w:cs="Calibri"/>
                <w:spacing w:val="-4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A7CA6">
              <w:rPr>
                <w:rFonts w:ascii="GHEA Mariam" w:hAnsi="GHEA Mariam" w:cs="Calibri"/>
                <w:spacing w:val="-4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աջակցություն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սահմանամերձ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համայնքներին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760C1" w:rsidRPr="008760C1" w:rsidTr="00742CB2">
        <w:trPr>
          <w:trHeight w:val="103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EA7CA6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իրականացմամբ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ապահովվում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է «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Սահմանամերձ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մասին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» ՀՀ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օրենքի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կիրարկումը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760C1" w:rsidRPr="008760C1" w:rsidTr="00742CB2">
        <w:trPr>
          <w:trHeight w:val="3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EA7CA6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տեսակը</w:t>
            </w:r>
            <w:proofErr w:type="spellEnd"/>
            <w:r w:rsidR="008760C1"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760C1" w:rsidRPr="008760C1" w:rsidTr="00742CB2">
        <w:trPr>
          <w:trHeight w:val="69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ընտրու</w:t>
            </w:r>
            <w:r w:rsidR="00EA7CA6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թյան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չափանիշները</w:t>
            </w:r>
            <w:proofErr w:type="spellEnd"/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2014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թվականի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դեկտեմբերի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18-ի 1444-Ն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որոշման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համաձայն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760C1" w:rsidRPr="008760C1" w:rsidTr="00742CB2">
        <w:trPr>
          <w:trHeight w:val="34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760C1" w:rsidRPr="008760C1" w:rsidTr="00742CB2">
        <w:trPr>
          <w:trHeight w:val="34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</w:tr>
      <w:tr w:rsidR="008760C1" w:rsidRPr="008760C1" w:rsidTr="00742CB2">
        <w:trPr>
          <w:trHeight w:val="34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բնակավայրերի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3</w:t>
            </w:r>
          </w:p>
        </w:tc>
      </w:tr>
      <w:tr w:rsidR="008760C1" w:rsidRPr="008760C1" w:rsidTr="00742CB2">
        <w:trPr>
          <w:trHeight w:val="34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համայնքներում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էլեկտրաէներգիա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սպառող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բնակիչ-բաժանորդների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395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395</w:t>
            </w:r>
          </w:p>
        </w:tc>
      </w:tr>
      <w:tr w:rsidR="008760C1" w:rsidRPr="008760C1" w:rsidTr="00742CB2">
        <w:trPr>
          <w:trHeight w:val="73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համայնքներում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անշարժ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գույքի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հարկ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վճարող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ֆիզիկական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իրավաբանական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անձանց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1378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1378</w:t>
            </w:r>
          </w:p>
        </w:tc>
      </w:tr>
      <w:tr w:rsidR="008760C1" w:rsidRPr="008760C1" w:rsidTr="00742CB2">
        <w:trPr>
          <w:trHeight w:val="34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վրա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կատարվող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ծախսը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F25A71"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proofErr w:type="spellEnd"/>
            <w:r w:rsidR="00F25A7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F25A71"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25A71"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7,000.0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15,000.0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17,500.0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19,000.0</w:t>
            </w:r>
          </w:p>
        </w:tc>
      </w:tr>
      <w:tr w:rsidR="008760C1" w:rsidRPr="008760C1" w:rsidTr="00742CB2">
        <w:trPr>
          <w:trHeight w:val="34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jc w:val="right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760C1" w:rsidRPr="008760C1" w:rsidTr="00742CB2">
        <w:trPr>
          <w:trHeight w:val="21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171B51" w:rsidRDefault="00171B5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171B51" w:rsidRDefault="00171B5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171B51" w:rsidRDefault="00171B5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171B51" w:rsidRPr="008760C1" w:rsidRDefault="00171B5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760C1" w:rsidRPr="008760C1" w:rsidTr="00742CB2">
        <w:trPr>
          <w:trHeight w:val="660"/>
        </w:trPr>
        <w:tc>
          <w:tcPr>
            <w:tcW w:w="143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ՀԱՅԱՍՏԱՆԻ ՀԱՆՐԱՊԵՏՈՒԹՅԱՆ ԿԱՌԱՎԱՐՈՒԹՅԱՆ 2023 ԹՎԱԿԱՆԻ ԴԵԿՏԵՄԲԵՐԻ 28-Ի N 2323-Ն ՈՐՈՇՄԱՆ N 9.1 ՀԱՎԵԼՎԱԾԻ N</w:t>
            </w:r>
            <w:r w:rsidR="00171B5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9.1.51 ԱՂՅՈՒՍԱԿՈՒՄ ԿԱՏԱՐՎՈՂ ԼՐԱՑՈՒՄՆԵՐԸ</w:t>
            </w:r>
          </w:p>
        </w:tc>
      </w:tr>
      <w:tr w:rsidR="008760C1" w:rsidRPr="008760C1" w:rsidTr="00742CB2">
        <w:trPr>
          <w:trHeight w:val="34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760C1" w:rsidRPr="008760C1" w:rsidTr="00742CB2">
        <w:trPr>
          <w:trHeight w:val="675"/>
        </w:trPr>
        <w:tc>
          <w:tcPr>
            <w:tcW w:w="143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Գեղարքունիքի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մարզպետի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աշխատակազմ</w:t>
            </w:r>
            <w:proofErr w:type="spellEnd"/>
          </w:p>
        </w:tc>
      </w:tr>
      <w:tr w:rsidR="008760C1" w:rsidRPr="008760C1" w:rsidTr="00742CB2">
        <w:trPr>
          <w:trHeight w:val="510"/>
        </w:trPr>
        <w:tc>
          <w:tcPr>
            <w:tcW w:w="143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43049" w:rsidRDefault="008760C1" w:rsidP="008760C1">
            <w:pPr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</w:pPr>
            <w:r w:rsidRPr="00843049"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8760C1" w:rsidRPr="008760C1" w:rsidTr="00742CB2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760C1" w:rsidRPr="008760C1" w:rsidTr="00742CB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զարգացում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760C1" w:rsidRPr="008760C1" w:rsidTr="00742CB2">
        <w:trPr>
          <w:trHeight w:val="27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43049" w:rsidRPr="008760C1" w:rsidTr="003D5025">
        <w:trPr>
          <w:trHeight w:val="510"/>
        </w:trPr>
        <w:tc>
          <w:tcPr>
            <w:tcW w:w="85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049" w:rsidRPr="008760C1" w:rsidRDefault="00843049" w:rsidP="008760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049" w:rsidRPr="008760C1" w:rsidRDefault="00843049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049" w:rsidRPr="008760C1" w:rsidRDefault="00843049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049" w:rsidRPr="008760C1" w:rsidRDefault="00843049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049" w:rsidRPr="008760C1" w:rsidRDefault="00843049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760C1" w:rsidRPr="008760C1" w:rsidTr="00843049">
        <w:trPr>
          <w:trHeight w:val="43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EA7CA6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58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 xml:space="preserve"> (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8760C1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proofErr w:type="spellEnd"/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8760C1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</w:tr>
      <w:tr w:rsidR="00843049" w:rsidRPr="008760C1" w:rsidTr="008A6D6F">
        <w:trPr>
          <w:trHeight w:val="69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049" w:rsidRPr="00EA7CA6" w:rsidRDefault="00843049" w:rsidP="00843049">
            <w:pPr>
              <w:rPr>
                <w:rFonts w:ascii="GHEA Mariam" w:hAnsi="GHEA Mariam" w:cs="Calibri"/>
                <w:spacing w:val="-4"/>
                <w:sz w:val="24"/>
                <w:szCs w:val="24"/>
                <w:lang w:eastAsia="en-US"/>
              </w:rPr>
            </w:pPr>
            <w:r w:rsidRPr="00EA7CA6">
              <w:rPr>
                <w:rFonts w:ascii="GHEA Mariam" w:hAnsi="GHEA Mariam" w:cs="Calibri"/>
                <w:spacing w:val="-4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A7CA6">
              <w:rPr>
                <w:rFonts w:ascii="GHEA Mariam" w:hAnsi="GHEA Mariam" w:cs="Calibri"/>
                <w:spacing w:val="-4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EA7CA6">
              <w:rPr>
                <w:rFonts w:ascii="GHEA Mariam" w:hAnsi="GHEA Mariam" w:cs="Calibri"/>
                <w:spacing w:val="-4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A7CA6">
              <w:rPr>
                <w:rFonts w:ascii="GHEA Mariam" w:hAnsi="GHEA Mariam" w:cs="Calibri"/>
                <w:spacing w:val="-4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049" w:rsidRPr="008760C1" w:rsidRDefault="00843049" w:rsidP="0084304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049" w:rsidRPr="008760C1" w:rsidRDefault="00843049" w:rsidP="008430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ա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ռաջին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եռամսյակ</w:t>
            </w:r>
            <w:proofErr w:type="spellEnd"/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049" w:rsidRPr="008760C1" w:rsidRDefault="00843049" w:rsidP="008430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ռաջին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049" w:rsidRPr="008760C1" w:rsidRDefault="00843049" w:rsidP="008430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049" w:rsidRPr="008760C1" w:rsidRDefault="00843049" w:rsidP="008430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8760C1" w:rsidRPr="008760C1" w:rsidTr="00742CB2">
        <w:trPr>
          <w:trHeight w:val="34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EA7CA6" w:rsidRDefault="00EA7CA6" w:rsidP="008760C1">
            <w:pPr>
              <w:rPr>
                <w:rFonts w:ascii="GHEA Mariam" w:hAnsi="GHEA Mariam" w:cs="Calibri"/>
                <w:spacing w:val="-4"/>
                <w:sz w:val="24"/>
                <w:szCs w:val="24"/>
                <w:lang w:eastAsia="en-US"/>
              </w:rPr>
            </w:pPr>
            <w:r w:rsidRPr="00EA7CA6">
              <w:rPr>
                <w:rFonts w:ascii="GHEA Mariam" w:hAnsi="GHEA Mariam" w:cs="Calibri"/>
                <w:spacing w:val="-4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A7CA6">
              <w:rPr>
                <w:rFonts w:ascii="GHEA Mariam" w:hAnsi="GHEA Mariam" w:cs="Calibri"/>
                <w:spacing w:val="-4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EA7CA6">
              <w:rPr>
                <w:rFonts w:ascii="GHEA Mariam" w:hAnsi="GHEA Mariam" w:cs="Calibri"/>
                <w:spacing w:val="-4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A7CA6">
              <w:rPr>
                <w:rFonts w:ascii="GHEA Mariam" w:hAnsi="GHEA Mariam" w:cs="Calibri"/>
                <w:spacing w:val="-4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աջակցություն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սահմանամերձ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համայնքներին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760C1" w:rsidRPr="008760C1" w:rsidTr="00742CB2">
        <w:trPr>
          <w:trHeight w:val="103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իրականացմամբ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ապահովվում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է «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Սահմանամերձ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մասին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» ՀՀ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օրենքի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կիրարկումը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760C1" w:rsidRPr="008760C1" w:rsidTr="00742CB2">
        <w:trPr>
          <w:trHeight w:val="34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EA7CA6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760C1" w:rsidRPr="008760C1" w:rsidTr="00742CB2">
        <w:trPr>
          <w:trHeight w:val="69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43049" w:rsidRDefault="008760C1" w:rsidP="008760C1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843049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43049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843049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43049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ընտրու</w:t>
            </w:r>
            <w:r w:rsidR="00EA7CA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softHyphen/>
            </w:r>
            <w:r w:rsidRPr="00843049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թյան</w:t>
            </w:r>
            <w:proofErr w:type="spellEnd"/>
            <w:r w:rsidRPr="00843049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43049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չափանիշները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2014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թվականի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դեկտեմբերի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18-ի 1444-Ն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որոշման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համաձայն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760C1" w:rsidRPr="008760C1" w:rsidTr="00742CB2">
        <w:trPr>
          <w:trHeight w:val="34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760C1" w:rsidRPr="008760C1" w:rsidTr="00742CB2">
        <w:trPr>
          <w:trHeight w:val="34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</w:t>
            </w:r>
          </w:p>
        </w:tc>
      </w:tr>
      <w:tr w:rsidR="008760C1" w:rsidRPr="008760C1" w:rsidTr="00742CB2">
        <w:trPr>
          <w:trHeight w:val="34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բնակավայրերի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8</w:t>
            </w:r>
          </w:p>
        </w:tc>
      </w:tr>
      <w:tr w:rsidR="008760C1" w:rsidRPr="008760C1" w:rsidTr="00742CB2">
        <w:trPr>
          <w:trHeight w:val="34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համայնքներում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էլեկտրաէներգիա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սպառող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բնակիչ-բաժանորդների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4087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4087</w:t>
            </w:r>
          </w:p>
        </w:tc>
      </w:tr>
      <w:tr w:rsidR="008760C1" w:rsidRPr="008760C1" w:rsidTr="00742CB2">
        <w:trPr>
          <w:trHeight w:val="34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համայնքներում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բնական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գազ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սպառող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բնակիչ-բաժանորդների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1736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1736</w:t>
            </w:r>
          </w:p>
        </w:tc>
      </w:tr>
      <w:tr w:rsidR="008760C1" w:rsidRPr="008760C1" w:rsidTr="00742CB2">
        <w:trPr>
          <w:trHeight w:val="720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համայնքներում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անշարժ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գույքի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հարկ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վճարող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ֆիզիկական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իրավաբանական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անձանց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8147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8147</w:t>
            </w:r>
          </w:p>
        </w:tc>
      </w:tr>
      <w:tr w:rsidR="008760C1" w:rsidRPr="008760C1" w:rsidTr="00742CB2">
        <w:trPr>
          <w:trHeight w:val="34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վրա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կատարվող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ծախսը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F25A71"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proofErr w:type="spellEnd"/>
            <w:r w:rsidR="00F25A7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F25A71"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25A71"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47,000.0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85,000.0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103,000.0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119,000.0</w:t>
            </w:r>
          </w:p>
        </w:tc>
      </w:tr>
      <w:tr w:rsidR="008760C1" w:rsidRPr="008760C1" w:rsidTr="00742CB2">
        <w:trPr>
          <w:trHeight w:val="34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jc w:val="right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760C1" w:rsidRPr="008760C1" w:rsidTr="00742CB2">
        <w:trPr>
          <w:trHeight w:val="28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760C1" w:rsidRPr="008760C1" w:rsidTr="00742CB2">
        <w:trPr>
          <w:trHeight w:val="720"/>
        </w:trPr>
        <w:tc>
          <w:tcPr>
            <w:tcW w:w="143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ՀԱՅԱՍՏԱՆԻ ՀԱՆՐԱՊԵՏՈՒԹՅԱՆ ԿԱՌԱՎԱՐՈՒԹՅԱՆ</w:t>
            </w:r>
            <w:r w:rsidR="00171B5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bookmarkStart w:id="0" w:name="_GoBack"/>
            <w:bookmarkEnd w:id="0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2023 ԹՎԱԿԱՆԻ ԴԵԿՏԵՄԲԵՐԻ 28-Ի N 2323-Ն ՈՐՈՇՄԱՆ N</w:t>
            </w: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9.1 ՀԱՎԵԼՎԱԾԻ N 9.1.55 ԱՂՅՈՒՍԱԿՈՒՄ ԿԱՏԱՐՎՈՂ ԼՐԱՑՈՒՄՆԵՐԸ</w:t>
            </w:r>
          </w:p>
        </w:tc>
      </w:tr>
      <w:tr w:rsidR="008760C1" w:rsidRPr="008760C1" w:rsidTr="00843049">
        <w:trPr>
          <w:trHeight w:val="7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760C1" w:rsidRPr="008760C1" w:rsidTr="00742CB2">
        <w:trPr>
          <w:trHeight w:val="495"/>
        </w:trPr>
        <w:tc>
          <w:tcPr>
            <w:tcW w:w="143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Սյունիքի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մարզպետի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աշխատակազմ</w:t>
            </w:r>
            <w:proofErr w:type="spellEnd"/>
          </w:p>
        </w:tc>
      </w:tr>
      <w:tr w:rsidR="008760C1" w:rsidRPr="008760C1" w:rsidTr="00742CB2">
        <w:trPr>
          <w:trHeight w:val="345"/>
        </w:trPr>
        <w:tc>
          <w:tcPr>
            <w:tcW w:w="143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742CB2" w:rsidRDefault="008760C1" w:rsidP="008760C1">
            <w:pPr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</w:pPr>
            <w:r w:rsidRPr="00742CB2"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8760C1" w:rsidRPr="008760C1" w:rsidTr="00742CB2">
        <w:trPr>
          <w:trHeight w:val="34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760C1" w:rsidRPr="008760C1" w:rsidTr="00742CB2">
        <w:trPr>
          <w:trHeight w:val="3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զարգացում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760C1" w:rsidRPr="008760C1" w:rsidTr="00742CB2">
        <w:trPr>
          <w:trHeight w:val="34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2CB2" w:rsidRPr="008760C1" w:rsidTr="00F35DFC">
        <w:trPr>
          <w:trHeight w:val="345"/>
        </w:trPr>
        <w:tc>
          <w:tcPr>
            <w:tcW w:w="85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2CB2" w:rsidRPr="008760C1" w:rsidRDefault="00742CB2" w:rsidP="008760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2CB2" w:rsidRPr="008760C1" w:rsidRDefault="00742CB2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2CB2" w:rsidRPr="008760C1" w:rsidRDefault="00742CB2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2CB2" w:rsidRPr="008760C1" w:rsidRDefault="00742CB2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2CB2" w:rsidRPr="008760C1" w:rsidRDefault="00742CB2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760C1" w:rsidRPr="008760C1" w:rsidTr="00742CB2">
        <w:trPr>
          <w:trHeight w:val="5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EA7CA6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58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 xml:space="preserve"> (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8760C1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proofErr w:type="spellEnd"/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8760C1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</w:tr>
      <w:tr w:rsidR="00843049" w:rsidRPr="008760C1" w:rsidTr="00843049">
        <w:trPr>
          <w:trHeight w:val="69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049" w:rsidRPr="008760C1" w:rsidRDefault="00843049" w:rsidP="0084304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049" w:rsidRPr="008760C1" w:rsidRDefault="00843049" w:rsidP="0084304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049" w:rsidRPr="008760C1" w:rsidRDefault="00843049" w:rsidP="008430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ա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ռաջին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եռամսյակ</w:t>
            </w:r>
            <w:proofErr w:type="spellEnd"/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049" w:rsidRPr="008760C1" w:rsidRDefault="00843049" w:rsidP="008430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ռաջին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049" w:rsidRPr="008760C1" w:rsidRDefault="00843049" w:rsidP="008430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049" w:rsidRPr="008760C1" w:rsidRDefault="00843049" w:rsidP="008430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8760C1" w:rsidRPr="008760C1" w:rsidTr="00843049">
        <w:trPr>
          <w:trHeight w:val="34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EA7CA6" w:rsidRDefault="00EA7CA6" w:rsidP="008760C1">
            <w:pPr>
              <w:rPr>
                <w:rFonts w:ascii="GHEA Mariam" w:hAnsi="GHEA Mariam" w:cs="Calibri"/>
                <w:spacing w:val="-6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A7CA6">
              <w:rPr>
                <w:rFonts w:ascii="GHEA Mariam" w:hAnsi="GHEA Mariam" w:cs="Calibri"/>
                <w:spacing w:val="-6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EA7CA6">
              <w:rPr>
                <w:rFonts w:ascii="GHEA Mariam" w:hAnsi="GHEA Mariam" w:cs="Calibri"/>
                <w:spacing w:val="-6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A7CA6">
              <w:rPr>
                <w:rFonts w:ascii="GHEA Mariam" w:hAnsi="GHEA Mariam" w:cs="Calibri"/>
                <w:spacing w:val="-6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աջակցություն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սահմանամերձ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համայնքներին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760C1" w:rsidRPr="008760C1" w:rsidTr="00EA7CA6">
        <w:trPr>
          <w:trHeight w:val="103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EA7CA6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  <w:proofErr w:type="spellEnd"/>
            <w:r w:rsidR="008760C1"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իրականացմամբ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ապահովվում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է «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Սահմանամերձ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մասին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» ՀՀ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օրենքի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կիրարկումը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760C1" w:rsidRPr="008760C1" w:rsidTr="00EA7CA6">
        <w:trPr>
          <w:trHeight w:val="34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EA7CA6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760C1" w:rsidRPr="008760C1" w:rsidTr="00EA7CA6">
        <w:trPr>
          <w:trHeight w:val="69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742CB2" w:rsidRDefault="008760C1" w:rsidP="008760C1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42CB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42CB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742CB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42CB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ընտրու</w:t>
            </w:r>
            <w:r w:rsidR="00EA7CA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softHyphen/>
            </w:r>
            <w:r w:rsidRPr="00742CB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թյան</w:t>
            </w:r>
            <w:proofErr w:type="spellEnd"/>
            <w:r w:rsidRPr="00742CB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42CB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չափանիշները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2014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թվականի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դեկտեմբերի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18-ի 1444-Ն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որոշման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համաձայն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760C1" w:rsidRPr="008760C1" w:rsidTr="00742CB2">
        <w:trPr>
          <w:trHeight w:val="34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right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8760C1" w:rsidRPr="008760C1" w:rsidTr="00742CB2">
        <w:trPr>
          <w:trHeight w:val="34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5</w:t>
            </w:r>
          </w:p>
        </w:tc>
      </w:tr>
      <w:tr w:rsidR="008760C1" w:rsidRPr="008760C1" w:rsidTr="00742CB2">
        <w:trPr>
          <w:trHeight w:val="34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բնակավայրերի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38</w:t>
            </w:r>
          </w:p>
        </w:tc>
      </w:tr>
      <w:tr w:rsidR="008760C1" w:rsidRPr="008760C1" w:rsidTr="00742CB2">
        <w:trPr>
          <w:trHeight w:val="34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համայնքներում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էլեկտրաէներգիա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սպառող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բնակիչ-բաժանորդների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6964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6964</w:t>
            </w:r>
          </w:p>
        </w:tc>
      </w:tr>
      <w:tr w:rsidR="008760C1" w:rsidRPr="008760C1" w:rsidTr="00742CB2">
        <w:trPr>
          <w:trHeight w:val="34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համայնքներում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բնական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գազ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սպառող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բնակիչ-բաժանորդների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2088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2088</w:t>
            </w:r>
          </w:p>
        </w:tc>
      </w:tr>
      <w:tr w:rsidR="008760C1" w:rsidRPr="008760C1" w:rsidTr="00742CB2">
        <w:trPr>
          <w:trHeight w:val="73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համայնքներում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անշարժ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գույքի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հարկ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վճարող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ֆիզիկական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իրավաբանական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անձանց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35099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35099</w:t>
            </w:r>
          </w:p>
        </w:tc>
      </w:tr>
      <w:tr w:rsidR="008760C1" w:rsidRPr="008760C1" w:rsidTr="00742CB2">
        <w:trPr>
          <w:trHeight w:val="34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վրա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կատարվող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ծախսը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F25A71"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proofErr w:type="spellEnd"/>
            <w:r w:rsidR="00F25A7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F25A71"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25A71"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58,000.0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130,000.0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158,000.0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202,000.0</w:t>
            </w:r>
          </w:p>
        </w:tc>
      </w:tr>
      <w:tr w:rsidR="008760C1" w:rsidRPr="008760C1" w:rsidTr="00742CB2">
        <w:trPr>
          <w:trHeight w:val="27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jc w:val="right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760C1" w:rsidRPr="008760C1" w:rsidTr="00742CB2">
        <w:trPr>
          <w:trHeight w:val="27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760C1" w:rsidRPr="008760C1" w:rsidTr="00742CB2">
        <w:trPr>
          <w:trHeight w:val="672"/>
        </w:trPr>
        <w:tc>
          <w:tcPr>
            <w:tcW w:w="143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ՀԱՅԱՍՏԱՆԻ ՀԱՆՐԱՊԵՏՈՒԹՅԱՆ ԿԱՌԱՎԱՐՈՒԹՅԱՆ 2023 ԹՎԱԿԱՆԻ ԴԵԿՏԵՄԲԵՐԻ 28-Ի N 2323-Ն ՈՐՈՇՄԱՆ N</w:t>
            </w: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9.1 ՀԱՎԵԼՎԱԾԻ N 9.1.56  ԱՂՅՈՒՍԱԿՈՒՄ ԿԱՏԱՐՎՈՂ ԼՐԱՑՈՒՄՆԵՐԸ</w:t>
            </w:r>
          </w:p>
        </w:tc>
      </w:tr>
      <w:tr w:rsidR="008760C1" w:rsidRPr="008760C1" w:rsidTr="00742CB2">
        <w:trPr>
          <w:trHeight w:val="34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760C1" w:rsidRPr="008760C1" w:rsidTr="00742CB2">
        <w:trPr>
          <w:trHeight w:val="540"/>
        </w:trPr>
        <w:tc>
          <w:tcPr>
            <w:tcW w:w="143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Վայոց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ձորի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մարզպետի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աշխատակազմ</w:t>
            </w:r>
            <w:proofErr w:type="spellEnd"/>
          </w:p>
        </w:tc>
      </w:tr>
      <w:tr w:rsidR="008760C1" w:rsidRPr="008760C1" w:rsidTr="00742CB2">
        <w:trPr>
          <w:trHeight w:val="217"/>
        </w:trPr>
        <w:tc>
          <w:tcPr>
            <w:tcW w:w="143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742CB2" w:rsidRDefault="008760C1" w:rsidP="008760C1">
            <w:pPr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</w:pPr>
            <w:r w:rsidRPr="00742CB2"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8760C1" w:rsidRPr="008760C1" w:rsidTr="00171B51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760C1" w:rsidRPr="008760C1" w:rsidTr="00171B51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lastRenderedPageBreak/>
              <w:t xml:space="preserve"> 1212 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զարգացում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43049" w:rsidRPr="008760C1" w:rsidTr="00171B51">
        <w:trPr>
          <w:trHeight w:val="510"/>
        </w:trPr>
        <w:tc>
          <w:tcPr>
            <w:tcW w:w="850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049" w:rsidRPr="008760C1" w:rsidRDefault="00843049" w:rsidP="008760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049" w:rsidRPr="008760C1" w:rsidRDefault="00843049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049" w:rsidRPr="008760C1" w:rsidRDefault="00843049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049" w:rsidRPr="008760C1" w:rsidRDefault="00843049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049" w:rsidRPr="008760C1" w:rsidRDefault="00843049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760C1" w:rsidRPr="008760C1" w:rsidTr="00742CB2">
        <w:trPr>
          <w:trHeight w:val="7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EA7CA6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58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 xml:space="preserve"> (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8760C1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proofErr w:type="spellEnd"/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8760C1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</w:tr>
      <w:tr w:rsidR="00843049" w:rsidRPr="008760C1" w:rsidTr="00476A9F">
        <w:trPr>
          <w:trHeight w:val="69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049" w:rsidRPr="008760C1" w:rsidRDefault="00EA7CA6" w:rsidP="0084304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049" w:rsidRPr="008760C1" w:rsidRDefault="00843049" w:rsidP="0084304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049" w:rsidRPr="008760C1" w:rsidRDefault="00843049" w:rsidP="008430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ա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ռաջին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եռամսյակ</w:t>
            </w:r>
            <w:proofErr w:type="spellEnd"/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049" w:rsidRPr="008760C1" w:rsidRDefault="00843049" w:rsidP="008430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ռաջին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049" w:rsidRPr="008760C1" w:rsidRDefault="00843049" w:rsidP="008430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049" w:rsidRPr="008760C1" w:rsidRDefault="00843049" w:rsidP="008430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8760C1" w:rsidRPr="008760C1" w:rsidTr="00742CB2">
        <w:trPr>
          <w:trHeight w:val="3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EA7CA6" w:rsidRDefault="00EA7CA6" w:rsidP="008760C1">
            <w:pPr>
              <w:rPr>
                <w:rFonts w:ascii="GHEA Mariam" w:hAnsi="GHEA Mariam" w:cs="Calibri"/>
                <w:spacing w:val="-6"/>
                <w:sz w:val="24"/>
                <w:szCs w:val="24"/>
                <w:lang w:eastAsia="en-US"/>
              </w:rPr>
            </w:pPr>
            <w:r w:rsidRPr="00EA7CA6">
              <w:rPr>
                <w:rFonts w:ascii="GHEA Mariam" w:hAnsi="GHEA Mariam" w:cs="Calibri"/>
                <w:spacing w:val="-6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A7CA6">
              <w:rPr>
                <w:rFonts w:ascii="GHEA Mariam" w:hAnsi="GHEA Mariam" w:cs="Calibri"/>
                <w:spacing w:val="-6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EA7CA6">
              <w:rPr>
                <w:rFonts w:ascii="GHEA Mariam" w:hAnsi="GHEA Mariam" w:cs="Calibri"/>
                <w:spacing w:val="-6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A7CA6">
              <w:rPr>
                <w:rFonts w:ascii="GHEA Mariam" w:hAnsi="GHEA Mariam" w:cs="Calibri"/>
                <w:spacing w:val="-6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աջակցություն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սահմանամերձ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համայնքներին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760C1" w:rsidRPr="008760C1" w:rsidTr="00742CB2">
        <w:trPr>
          <w:trHeight w:val="103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EA7CA6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  <w:proofErr w:type="spellEnd"/>
            <w:r w:rsidR="008760C1"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իրականացմամբ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ապահովվում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է «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Սահմանամերձ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մասին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» ՀՀ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օրենքի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կիրարկումը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760C1" w:rsidRPr="008760C1" w:rsidTr="00742CB2">
        <w:trPr>
          <w:trHeight w:val="34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EA7CA6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760C1" w:rsidRPr="00171B51" w:rsidTr="00742CB2">
        <w:trPr>
          <w:trHeight w:val="69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742CB2" w:rsidRDefault="008760C1" w:rsidP="008760C1">
            <w:pPr>
              <w:rPr>
                <w:rFonts w:ascii="GHEA Mariam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742CB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42CB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742CB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42CB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ընտրու</w:t>
            </w:r>
            <w:r w:rsidR="00EA7CA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softHyphen/>
            </w:r>
            <w:r w:rsidRPr="00742CB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թյան</w:t>
            </w:r>
            <w:proofErr w:type="spellEnd"/>
            <w:r w:rsidRPr="00742CB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42CB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չափանիշները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EA7CA6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</w:pPr>
            <w:r w:rsidRPr="00EA7CA6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 xml:space="preserve"> ՀՀ կառավարության 2014 թվականի դեկտեմբերի 18-ի 1444-Ն որոշման համաձայն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EA7CA6" w:rsidRDefault="008760C1" w:rsidP="008760C1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EA7CA6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EA7CA6" w:rsidRDefault="008760C1" w:rsidP="008760C1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EA7CA6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EA7CA6" w:rsidRDefault="008760C1" w:rsidP="008760C1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EA7CA6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EA7CA6" w:rsidRDefault="008760C1" w:rsidP="008760C1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EA7CA6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</w:tr>
      <w:tr w:rsidR="008760C1" w:rsidRPr="008760C1" w:rsidTr="00742CB2">
        <w:trPr>
          <w:trHeight w:val="34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A7CA6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760C1" w:rsidRPr="008760C1" w:rsidTr="00742CB2">
        <w:trPr>
          <w:trHeight w:val="34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2</w:t>
            </w:r>
          </w:p>
        </w:tc>
      </w:tr>
      <w:tr w:rsidR="008760C1" w:rsidRPr="008760C1" w:rsidTr="00742CB2">
        <w:trPr>
          <w:trHeight w:val="34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բնակավայրերի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6</w:t>
            </w:r>
          </w:p>
        </w:tc>
      </w:tr>
      <w:tr w:rsidR="008760C1" w:rsidRPr="008760C1" w:rsidTr="00742CB2">
        <w:trPr>
          <w:trHeight w:val="34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համայնքներում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էլեկտրաէներգիա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սպառող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բնակիչ-բաժանորդների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1196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1196</w:t>
            </w:r>
          </w:p>
        </w:tc>
      </w:tr>
      <w:tr w:rsidR="008760C1" w:rsidRPr="008760C1" w:rsidTr="00742CB2">
        <w:trPr>
          <w:trHeight w:val="70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համայնքներում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անշարժ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գույքի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հարկ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վճարող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ֆիզիկական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իրավաբանական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անձանց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1260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1260</w:t>
            </w:r>
          </w:p>
        </w:tc>
      </w:tr>
      <w:tr w:rsidR="008760C1" w:rsidRPr="008760C1" w:rsidTr="00742CB2">
        <w:trPr>
          <w:trHeight w:val="34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վրա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կատարվող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ծախսը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F25A71"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proofErr w:type="spellEnd"/>
            <w:r w:rsidR="00F25A7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F25A71"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25A71"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19,000.0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42,000.0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46,500.0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57,000.0</w:t>
            </w:r>
          </w:p>
        </w:tc>
      </w:tr>
      <w:tr w:rsidR="008760C1" w:rsidRPr="008760C1" w:rsidTr="00742CB2">
        <w:trPr>
          <w:trHeight w:val="34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jc w:val="right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760C1" w:rsidRPr="008760C1" w:rsidTr="00742CB2">
        <w:trPr>
          <w:trHeight w:val="34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760C1" w:rsidRPr="008760C1" w:rsidTr="00742CB2">
        <w:trPr>
          <w:trHeight w:val="758"/>
        </w:trPr>
        <w:tc>
          <w:tcPr>
            <w:tcW w:w="143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ՀԱՅԱՍՏԱՆԻ ՀԱՆՐԱՊԵՏՈՒԹՅԱՆ ԿԱՌԱՎԱՐՈՒԹՅԱՆ</w:t>
            </w:r>
            <w:r w:rsidR="00171B5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2023 ԹՎԱԿԱՆԻ ԴԵԿՏԵՄԲԵՐԻ 28-Ի N 2323-Ն ՈՐՈՇՄԱՆ N</w:t>
            </w: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9.1 </w:t>
            </w:r>
            <w:r w:rsidRPr="008760C1">
              <w:rPr>
                <w:rFonts w:ascii="GHEA Mariam" w:hAnsi="GHEA Mariam" w:cs="GHEA Grapalat"/>
                <w:sz w:val="24"/>
                <w:szCs w:val="24"/>
                <w:lang w:eastAsia="en-US"/>
              </w:rPr>
              <w:t>ՀԱՎԵԼՎԱԾԻ</w:t>
            </w: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N 9.1.57 </w:t>
            </w:r>
            <w:r w:rsidRPr="008760C1">
              <w:rPr>
                <w:rFonts w:ascii="GHEA Mariam" w:hAnsi="GHEA Mariam" w:cs="GHEA Grapalat"/>
                <w:sz w:val="24"/>
                <w:szCs w:val="24"/>
                <w:lang w:eastAsia="en-US"/>
              </w:rPr>
              <w:t>ԱՂՅՈՒՍԱԿՈՒՄ</w:t>
            </w: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Pr="008760C1">
              <w:rPr>
                <w:rFonts w:ascii="GHEA Mariam" w:hAnsi="GHEA Mariam" w:cs="GHEA Grapalat"/>
                <w:sz w:val="24"/>
                <w:szCs w:val="24"/>
                <w:lang w:eastAsia="en-US"/>
              </w:rPr>
              <w:t>ԿԱՏԱՐՎՈՂ</w:t>
            </w: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Pr="008760C1">
              <w:rPr>
                <w:rFonts w:ascii="GHEA Mariam" w:hAnsi="GHEA Mariam" w:cs="GHEA Grapalat"/>
                <w:sz w:val="24"/>
                <w:szCs w:val="24"/>
                <w:lang w:eastAsia="en-US"/>
              </w:rPr>
              <w:t>ԼՐԱՑՈՒՄՆԵՐԸ</w:t>
            </w:r>
          </w:p>
        </w:tc>
      </w:tr>
      <w:tr w:rsidR="008760C1" w:rsidRPr="008760C1" w:rsidTr="00742CB2">
        <w:trPr>
          <w:trHeight w:val="34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760C1" w:rsidRPr="008760C1" w:rsidTr="00742CB2">
        <w:trPr>
          <w:trHeight w:val="540"/>
        </w:trPr>
        <w:tc>
          <w:tcPr>
            <w:tcW w:w="143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Տավուշի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մարզպետի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աշխատակազմ</w:t>
            </w:r>
            <w:proofErr w:type="spellEnd"/>
          </w:p>
        </w:tc>
      </w:tr>
      <w:tr w:rsidR="008760C1" w:rsidRPr="008760C1" w:rsidTr="00742CB2">
        <w:trPr>
          <w:trHeight w:val="149"/>
        </w:trPr>
        <w:tc>
          <w:tcPr>
            <w:tcW w:w="143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742CB2" w:rsidRDefault="008760C1" w:rsidP="008760C1">
            <w:pPr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</w:pPr>
            <w:r w:rsidRPr="00742CB2"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8760C1" w:rsidRPr="008760C1" w:rsidTr="00742CB2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760C1" w:rsidRPr="008760C1" w:rsidTr="00742CB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զարգացում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2CB2" w:rsidRPr="008760C1" w:rsidTr="002057B6">
        <w:trPr>
          <w:trHeight w:val="510"/>
        </w:trPr>
        <w:tc>
          <w:tcPr>
            <w:tcW w:w="85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2CB2" w:rsidRPr="008760C1" w:rsidRDefault="00742CB2" w:rsidP="008760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8760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2CB2" w:rsidRPr="008760C1" w:rsidRDefault="00742CB2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2CB2" w:rsidRPr="008760C1" w:rsidRDefault="00742CB2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2CB2" w:rsidRPr="008760C1" w:rsidRDefault="00742CB2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2CB2" w:rsidRPr="008760C1" w:rsidRDefault="00742CB2" w:rsidP="008760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760C1" w:rsidRPr="008760C1" w:rsidTr="00742CB2">
        <w:trPr>
          <w:trHeight w:val="7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EA7CA6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58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 xml:space="preserve"> (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8760C1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proofErr w:type="spellEnd"/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դրական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նշանով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</w:tr>
      <w:tr w:rsidR="00843049" w:rsidRPr="008760C1" w:rsidTr="00686340">
        <w:trPr>
          <w:trHeight w:val="69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049" w:rsidRPr="008760C1" w:rsidRDefault="00EA7CA6" w:rsidP="0084304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049" w:rsidRPr="008760C1" w:rsidRDefault="00843049" w:rsidP="0084304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049" w:rsidRPr="008760C1" w:rsidRDefault="00843049" w:rsidP="008430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ա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ռաջին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եռամսյակ</w:t>
            </w:r>
            <w:proofErr w:type="spellEnd"/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049" w:rsidRPr="008760C1" w:rsidRDefault="00843049" w:rsidP="008430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ռաջին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049" w:rsidRPr="008760C1" w:rsidRDefault="00843049" w:rsidP="008430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նն</w:t>
            </w:r>
            <w:proofErr w:type="spellEnd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049" w:rsidRPr="008760C1" w:rsidRDefault="00843049" w:rsidP="008430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</w:t>
            </w:r>
            <w:r w:rsidRPr="008760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8760C1" w:rsidRPr="008760C1" w:rsidTr="00742CB2">
        <w:trPr>
          <w:trHeight w:val="3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EA7CA6" w:rsidRDefault="00EA7CA6" w:rsidP="008760C1">
            <w:pPr>
              <w:rPr>
                <w:rFonts w:ascii="GHEA Mariam" w:hAnsi="GHEA Mariam" w:cs="Calibri"/>
                <w:spacing w:val="-4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A7CA6">
              <w:rPr>
                <w:rFonts w:ascii="GHEA Mariam" w:hAnsi="GHEA Mariam" w:cs="Calibri"/>
                <w:spacing w:val="-4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EA7CA6">
              <w:rPr>
                <w:rFonts w:ascii="GHEA Mariam" w:hAnsi="GHEA Mariam" w:cs="Calibri"/>
                <w:spacing w:val="-4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A7CA6">
              <w:rPr>
                <w:rFonts w:ascii="GHEA Mariam" w:hAnsi="GHEA Mariam" w:cs="Calibri"/>
                <w:spacing w:val="-4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աջակցություն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սահմանամերձ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համայնքներին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760C1" w:rsidRPr="008760C1" w:rsidTr="00742CB2">
        <w:trPr>
          <w:trHeight w:val="103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EA7CA6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իրականացմամբ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ապահովվում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է «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Սահմանամերձ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մասին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» ՀՀ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օրենքի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կիրարկումը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760C1" w:rsidRPr="008760C1" w:rsidTr="00742CB2">
        <w:trPr>
          <w:trHeight w:val="3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EA7CA6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760C1" w:rsidRPr="008760C1" w:rsidTr="00742CB2">
        <w:trPr>
          <w:trHeight w:val="69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742CB2" w:rsidRDefault="008760C1" w:rsidP="008760C1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42CB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42CB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742CB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42CB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ընտրու</w:t>
            </w:r>
            <w:r w:rsidR="00EA7CA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softHyphen/>
            </w:r>
            <w:r w:rsidRPr="00742CB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թյան</w:t>
            </w:r>
            <w:proofErr w:type="spellEnd"/>
            <w:r w:rsidRPr="00742CB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42CB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չափանիշները</w:t>
            </w:r>
            <w:proofErr w:type="spellEnd"/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2014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թվականի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դեկտեմբերի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18-ի 1444-Ն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որոշման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համաձայն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760C1" w:rsidRPr="008760C1" w:rsidTr="00742CB2">
        <w:trPr>
          <w:trHeight w:val="34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760C1" w:rsidRPr="008760C1" w:rsidTr="00742CB2">
        <w:trPr>
          <w:trHeight w:val="34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</w:t>
            </w:r>
          </w:p>
        </w:tc>
      </w:tr>
      <w:tr w:rsidR="008760C1" w:rsidRPr="008760C1" w:rsidTr="00171B51">
        <w:trPr>
          <w:trHeight w:val="34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բնակավայրերի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27</w:t>
            </w:r>
          </w:p>
        </w:tc>
      </w:tr>
      <w:tr w:rsidR="008760C1" w:rsidRPr="008760C1" w:rsidTr="00171B51">
        <w:trPr>
          <w:trHeight w:val="34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lastRenderedPageBreak/>
              <w:t>Շահառու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համայնքներում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էլեկտրաէներգիա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սպառող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բնակիչ-բաժանորդների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14222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14222</w:t>
            </w:r>
          </w:p>
        </w:tc>
      </w:tr>
      <w:tr w:rsidR="008760C1" w:rsidRPr="008760C1" w:rsidTr="00171B51">
        <w:trPr>
          <w:trHeight w:val="34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համայնքներում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բնական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գազ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սպառող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բնակիչ-բաժանորդների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9911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9911</w:t>
            </w:r>
          </w:p>
        </w:tc>
      </w:tr>
      <w:tr w:rsidR="008760C1" w:rsidRPr="008760C1" w:rsidTr="00EA7CA6">
        <w:trPr>
          <w:trHeight w:val="690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համայնքներում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անշարժ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գույքի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հարկ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վճարող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ֆիզիկական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իրավաբանական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անձանց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15152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15152</w:t>
            </w:r>
          </w:p>
        </w:tc>
      </w:tr>
      <w:tr w:rsidR="008760C1" w:rsidRPr="008760C1" w:rsidTr="00742CB2">
        <w:trPr>
          <w:trHeight w:val="34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0C1" w:rsidRPr="008760C1" w:rsidRDefault="008760C1" w:rsidP="008760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վրա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կատարվող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ծախսը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F25A71"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proofErr w:type="spellEnd"/>
            <w:r w:rsidR="00F25A7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F25A71"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25A71"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  <w:proofErr w:type="spellEnd"/>
            <w:r w:rsidRPr="008760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167,500.0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325,000.0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467,000.0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0C1" w:rsidRPr="008760C1" w:rsidRDefault="008760C1" w:rsidP="008760C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8760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549,000.0</w:t>
            </w:r>
          </w:p>
        </w:tc>
      </w:tr>
    </w:tbl>
    <w:p w:rsidR="00742CB2" w:rsidRDefault="00742CB2" w:rsidP="00F25A71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742CB2" w:rsidRDefault="00742CB2" w:rsidP="00F25A71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8760C1" w:rsidRPr="00355028" w:rsidRDefault="008760C1" w:rsidP="00F25A7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8760C1" w:rsidRPr="00355028" w:rsidRDefault="008760C1" w:rsidP="00F25A7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8760C1" w:rsidRPr="008760C1" w:rsidRDefault="008760C1" w:rsidP="008760C1">
      <w:pPr>
        <w:pStyle w:val="Style15"/>
        <w:spacing w:line="312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8760C1" w:rsidRPr="008760C1" w:rsidSect="002A570D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337E" w:rsidRDefault="00C9337E">
      <w:r>
        <w:separator/>
      </w:r>
    </w:p>
  </w:endnote>
  <w:endnote w:type="continuationSeparator" w:id="0">
    <w:p w:rsidR="00C9337E" w:rsidRDefault="00C93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A71" w:rsidRDefault="00F25A7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71B51">
      <w:rPr>
        <w:noProof/>
        <w:sz w:val="18"/>
      </w:rPr>
      <w:t>voroshumKK082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A71" w:rsidRDefault="00F25A7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71B51">
      <w:rPr>
        <w:noProof/>
        <w:sz w:val="18"/>
      </w:rPr>
      <w:t>voroshumKK082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0BF" w:rsidRDefault="00C9337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71B51">
      <w:rPr>
        <w:noProof/>
      </w:rPr>
      <w:t>voroshumKK082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337E" w:rsidRDefault="00C9337E">
      <w:r>
        <w:separator/>
      </w:r>
    </w:p>
  </w:footnote>
  <w:footnote w:type="continuationSeparator" w:id="0">
    <w:p w:rsidR="00C9337E" w:rsidRDefault="00C933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A71" w:rsidRDefault="00F25A7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25A71" w:rsidRDefault="00F25A7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A71" w:rsidRDefault="00F25A7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71B51">
      <w:rPr>
        <w:rStyle w:val="PageNumber"/>
        <w:noProof/>
      </w:rPr>
      <w:t>7</w:t>
    </w:r>
    <w:r>
      <w:rPr>
        <w:rStyle w:val="PageNumber"/>
      </w:rPr>
      <w:fldChar w:fldCharType="end"/>
    </w:r>
  </w:p>
  <w:p w:rsidR="00F25A71" w:rsidRDefault="00F25A7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70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B51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40BF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0D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9A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CB2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49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5E51"/>
    <w:rsid w:val="008760C1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37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CA6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71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0C8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A2EAB0"/>
  <w15:chartTrackingRefBased/>
  <w15:docId w15:val="{ACEAA764-AB4E-4A3C-9A34-2C083D32E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locked/>
    <w:rsid w:val="002A570D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2A570D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qFormat/>
    <w:rsid w:val="002A570D"/>
    <w:rPr>
      <w:rFonts w:cs="Times New Roman"/>
      <w:b/>
      <w:bCs/>
    </w:rPr>
  </w:style>
  <w:style w:type="paragraph" w:styleId="BalloonText">
    <w:name w:val="Balloon Text"/>
    <w:basedOn w:val="Normal"/>
    <w:link w:val="BalloonTextChar"/>
    <w:rsid w:val="001B40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B40B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8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98999-02E6-4E99-B0AC-66F502EA6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20</Pages>
  <Words>2796</Words>
  <Characters>15940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https:/mul2.gov.am/tasks/932111/oneclick/voroshum-EK648.docx?token=e7de27894ff354aa2749475a9c242687</cp:keywords>
  <dc:description/>
  <cp:lastModifiedBy>Kristina Papyan</cp:lastModifiedBy>
  <cp:revision>6</cp:revision>
  <cp:lastPrinted>2024-02-28T05:28:00Z</cp:lastPrinted>
  <dcterms:created xsi:type="dcterms:W3CDTF">2024-02-27T10:23:00Z</dcterms:created>
  <dcterms:modified xsi:type="dcterms:W3CDTF">2024-02-28T05:30:00Z</dcterms:modified>
</cp:coreProperties>
</file>