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442127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442127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788F9984" w:rsidR="00914853" w:rsidRPr="00442127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5C0A09" w:rsidRPr="005C0A0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 </w:t>
      </w:r>
      <w:r w:rsidR="005C0A0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սեպտեմբերի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5C0A0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14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5C0A0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1591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-Ա որոշման մեջ </w:t>
      </w:r>
      <w:r w:rsidR="00963FA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լրացում</w:t>
      </w:r>
      <w:r w:rsidR="004116A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</w:t>
      </w:r>
      <w:r w:rsidR="00963FA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և 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փոփոխություն</w:t>
      </w:r>
      <w:r w:rsidR="0086447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442127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442127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442127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2EBFA2AB" w:rsidR="0077537C" w:rsidRPr="00442127" w:rsidRDefault="004116A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442127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4CE5E2C8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5C0A09" w:rsidRPr="005C0A09">
              <w:rPr>
                <w:rFonts w:ascii="GHEA Grapalat" w:eastAsia="Times New Roman" w:hAnsi="GHEA Grapalat" w:cs="Times New Roman"/>
                <w:sz w:val="24"/>
                <w:szCs w:val="24"/>
              </w:rPr>
              <w:t>01/2-1/2805-2024</w:t>
            </w:r>
          </w:p>
        </w:tc>
      </w:tr>
      <w:tr w:rsidR="0077537C" w:rsidRPr="00442127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E79DD64" w14:textId="224EB2BE" w:rsidR="005A5CB3" w:rsidRPr="005A5CB3" w:rsidRDefault="000B33DD" w:rsidP="005A5CB3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42127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44212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4212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A5CB3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5A5CB3" w:rsidRPr="005A5CB3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5A5CB3" w:rsidRPr="005A5CB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5A5CB3" w:rsidRPr="005A5CB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և առաջարկություններ չկան:</w:t>
            </w:r>
          </w:p>
          <w:p w14:paraId="3CEF3E0C" w14:textId="342F3220" w:rsidR="00106E6E" w:rsidRPr="00442127" w:rsidRDefault="00106E6E" w:rsidP="00106E6E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4328472" w14:textId="412C2C33" w:rsidR="0016145A" w:rsidRPr="00442127" w:rsidRDefault="0016145A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442127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62E4B76C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C0A0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13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4116A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442127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666D88C9" w:rsidR="0077537C" w:rsidRPr="00402F3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5C0A09" w:rsidRPr="005C0A09">
              <w:rPr>
                <w:rFonts w:ascii="GHEA Grapalat" w:eastAsia="Times New Roman" w:hAnsi="GHEA Grapalat" w:cs="Times New Roman"/>
                <w:sz w:val="24"/>
                <w:szCs w:val="24"/>
              </w:rPr>
              <w:t>01/3-2/8856-2024</w:t>
            </w:r>
          </w:p>
        </w:tc>
      </w:tr>
      <w:tr w:rsidR="0077537C" w:rsidRPr="00046EB5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57FD05" w14:textId="77777777" w:rsidR="005C0A09" w:rsidRPr="005C0A09" w:rsidRDefault="005C0A09" w:rsidP="005C0A09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5C0A0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«Հայաստանի Հանրապետության կառավարության 2023 թվականի սեպտեմբերի 14-ի N 1591-Ա որոշման մեջ լրացումներ և փոփոխություն կատարելու մասին» Հայաստանի Հանրապետության կառավարության որոշման նախագծի վերաբերյալ հայտնում ենք, որ նախագծով լրացվող ապրանքների վերաբերյալ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համար:</w:t>
            </w:r>
          </w:p>
          <w:p w14:paraId="24926F7A" w14:textId="77777777" w:rsidR="005C0A09" w:rsidRPr="005C0A09" w:rsidRDefault="005C0A09" w:rsidP="005C0A09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5C0A0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Միաժամանակ, «Ջերմուկ Գրուպ» փակ բաժնետիրական ընկերությունը (ՀՎՀՀ 09001005, գրանցված 24.05.1996թ.) գործում է հարկման ընդհանուր համակարգում, </w:t>
            </w:r>
            <w:r w:rsidRPr="005C0A0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ըստ ներկայացրած վերջին՝ 2023թ. դեկտեմբեր ամսվա եկամտային հարկի և սոցիալական վճարի ամսական հաշվարկի ունի 463 հարկման բազա ունեցող վարձու աշխատողներ, որոնց միջին հարկման բազան կազմում է 416,817 ՀՀ դրամ,  իսկ 06.02.2024թ</w:t>
            </w:r>
            <w:r w:rsidRPr="005C0A09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5C0A0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դրությամբ ընկերությունը ունի հարկային մարմնի կողմից վերահսկվող եկամուտների գծով ժամկետանց պարտավորություն:</w:t>
            </w:r>
          </w:p>
          <w:p w14:paraId="63ED152C" w14:textId="0756ABA3" w:rsidR="00284962" w:rsidRPr="00402F36" w:rsidRDefault="00284962" w:rsidP="000B7B15">
            <w:pPr>
              <w:spacing w:after="0" w:line="360" w:lineRule="auto"/>
              <w:ind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8D26D9" w14:textId="3E4F568E" w:rsidR="00092818" w:rsidRPr="00442127" w:rsidRDefault="00046EB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384533E7" w14:textId="51E4E475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442127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442127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5B08DC" w:rsidRPr="0044212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1AE15096" w:rsidR="005B08DC" w:rsidRPr="00442127" w:rsidRDefault="00FD63B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4116A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6E6E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442127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442127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442127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2EA76701" w:rsidR="005B08DC" w:rsidRPr="00442127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442127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5C0A09" w:rsidRPr="005C0A09">
              <w:rPr>
                <w:rFonts w:ascii="GHEA Grapalat" w:eastAsia="Times New Roman" w:hAnsi="GHEA Grapalat" w:cs="Times New Roman"/>
                <w:sz w:val="24"/>
                <w:szCs w:val="24"/>
              </w:rPr>
              <w:t>/27.1/4891-2024</w:t>
            </w:r>
          </w:p>
        </w:tc>
      </w:tr>
      <w:tr w:rsidR="005B08DC" w:rsidRPr="005C0A09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4EDBA795" w:rsidR="005B08DC" w:rsidRPr="006E6E9D" w:rsidRDefault="006E6E9D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iCs/>
                <w:sz w:val="24"/>
                <w:szCs w:val="24"/>
                <w:lang w:val="hy-AM"/>
              </w:rPr>
              <w:t xml:space="preserve">․ </w:t>
            </w:r>
            <w:r w:rsidR="005C0A09" w:rsidRPr="005C0A09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Դիտո</w:t>
            </w:r>
            <w:r w:rsidR="005C0A09" w:rsidRPr="005C0A09">
              <w:rPr>
                <w:rFonts w:ascii="GHEA Grapalat" w:hAnsi="GHEA Grapalat"/>
                <w:iCs/>
                <w:sz w:val="24"/>
                <w:szCs w:val="24"/>
                <w:lang w:val="hy-AM"/>
              </w:rPr>
              <w:softHyphen/>
              <w:t>ղու</w:t>
            </w:r>
            <w:r w:rsidR="005C0A09" w:rsidRPr="005C0A09">
              <w:rPr>
                <w:rFonts w:ascii="GHEA Grapalat" w:hAnsi="GHEA Grapalat"/>
                <w:iCs/>
                <w:sz w:val="24"/>
                <w:szCs w:val="24"/>
                <w:lang w:val="hy-AM"/>
              </w:rPr>
              <w:softHyphen/>
              <w:t>թյուններ և առաջարկություններ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74BFAB8F" w:rsidR="008C5528" w:rsidRPr="00442127" w:rsidRDefault="005C0A09" w:rsidP="008C5528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bookmarkStart w:id="2" w:name="_GoBack"/>
            <w:bookmarkEnd w:id="2"/>
          </w:p>
        </w:tc>
      </w:tr>
      <w:bookmarkEnd w:id="0"/>
      <w:bookmarkEnd w:id="1"/>
    </w:tbl>
    <w:p w14:paraId="7042EAE9" w14:textId="77777777" w:rsidR="0077537C" w:rsidRPr="00442127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442127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D9661F"/>
    <w:multiLevelType w:val="hybridMultilevel"/>
    <w:tmpl w:val="FFBED372"/>
    <w:lvl w:ilvl="0" w:tplc="3628EAE4">
      <w:start w:val="1"/>
      <w:numFmt w:val="decimal"/>
      <w:lvlText w:val="%1."/>
      <w:lvlJc w:val="left"/>
      <w:pPr>
        <w:ind w:left="1080" w:hanging="360"/>
      </w:pPr>
      <w:rPr>
        <w:rFonts w:cs="Sylfaen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6EB5"/>
    <w:rsid w:val="000509C9"/>
    <w:rsid w:val="00092818"/>
    <w:rsid w:val="000A558F"/>
    <w:rsid w:val="000B1583"/>
    <w:rsid w:val="000B33DD"/>
    <w:rsid w:val="000B7B15"/>
    <w:rsid w:val="001063CB"/>
    <w:rsid w:val="00106E6E"/>
    <w:rsid w:val="00122780"/>
    <w:rsid w:val="00125F1D"/>
    <w:rsid w:val="001522B4"/>
    <w:rsid w:val="0016145A"/>
    <w:rsid w:val="001B1535"/>
    <w:rsid w:val="00211003"/>
    <w:rsid w:val="00250194"/>
    <w:rsid w:val="00284962"/>
    <w:rsid w:val="002A30DF"/>
    <w:rsid w:val="003C37B7"/>
    <w:rsid w:val="003D2AC6"/>
    <w:rsid w:val="00402F36"/>
    <w:rsid w:val="004116A5"/>
    <w:rsid w:val="00442127"/>
    <w:rsid w:val="005A5CB3"/>
    <w:rsid w:val="005B08DC"/>
    <w:rsid w:val="005C0A09"/>
    <w:rsid w:val="005D2217"/>
    <w:rsid w:val="006343B8"/>
    <w:rsid w:val="006D2695"/>
    <w:rsid w:val="006D775B"/>
    <w:rsid w:val="006E13AF"/>
    <w:rsid w:val="006E6E9D"/>
    <w:rsid w:val="007174DF"/>
    <w:rsid w:val="0077537C"/>
    <w:rsid w:val="00783740"/>
    <w:rsid w:val="00793867"/>
    <w:rsid w:val="007F2A15"/>
    <w:rsid w:val="007F42AC"/>
    <w:rsid w:val="00831CA5"/>
    <w:rsid w:val="00864473"/>
    <w:rsid w:val="00885C36"/>
    <w:rsid w:val="008B3C8F"/>
    <w:rsid w:val="008C5528"/>
    <w:rsid w:val="00914853"/>
    <w:rsid w:val="00963FA6"/>
    <w:rsid w:val="009C41DE"/>
    <w:rsid w:val="00AA33F5"/>
    <w:rsid w:val="00B07079"/>
    <w:rsid w:val="00B80235"/>
    <w:rsid w:val="00BF3347"/>
    <w:rsid w:val="00C42FC9"/>
    <w:rsid w:val="00C83321"/>
    <w:rsid w:val="00CC170F"/>
    <w:rsid w:val="00D97246"/>
    <w:rsid w:val="00E0614B"/>
    <w:rsid w:val="00E34364"/>
    <w:rsid w:val="00E35264"/>
    <w:rsid w:val="00E85ACA"/>
    <w:rsid w:val="00EF1BBA"/>
    <w:rsid w:val="00F35A89"/>
    <w:rsid w:val="00FD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46EB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7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5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2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46</cp:revision>
  <dcterms:created xsi:type="dcterms:W3CDTF">2021-11-10T11:33:00Z</dcterms:created>
  <dcterms:modified xsi:type="dcterms:W3CDTF">2024-02-20T13:28:00Z</dcterms:modified>
</cp:coreProperties>
</file>