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C3D" w:rsidRDefault="000B5C3D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C3D" w:rsidRDefault="000B5C3D" w:rsidP="00080F59">
      <w:pPr>
        <w:jc w:val="center"/>
      </w:pPr>
    </w:p>
    <w:p w:rsidR="000B5C3D" w:rsidRPr="003170EE" w:rsidRDefault="000B5C3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B5C3D" w:rsidRPr="00790EAE" w:rsidRDefault="000B5C3D" w:rsidP="00080F59">
      <w:pPr>
        <w:pStyle w:val="mechtex"/>
        <w:rPr>
          <w:rFonts w:ascii="GHEA Mariam" w:hAnsi="GHEA Mariam"/>
          <w:b/>
        </w:rPr>
      </w:pPr>
    </w:p>
    <w:p w:rsidR="000B5C3D" w:rsidRDefault="000B5C3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71211" w:rsidRPr="00E3620B" w:rsidRDefault="00E71211" w:rsidP="0051228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E71211" w:rsidRPr="00E3620B" w:rsidRDefault="00E71211" w:rsidP="0051228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E71211" w:rsidRPr="00E3620B" w:rsidRDefault="00E71211" w:rsidP="0051228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  <w:lang w:val="hy-AM"/>
        </w:rPr>
        <w:t xml:space="preserve">23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E362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E3620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E71211" w:rsidRPr="00E3620B" w:rsidRDefault="00E71211" w:rsidP="0051228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71211" w:rsidRPr="00E3620B" w:rsidRDefault="00E71211" w:rsidP="0051228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71211" w:rsidRDefault="00E71211" w:rsidP="000B5C3D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bCs/>
          <w:lang w:val="af-ZA"/>
        </w:rPr>
      </w:pPr>
      <w:bookmarkStart w:id="0" w:name="_GoBack"/>
      <w:r w:rsidRPr="00E048B0">
        <w:rPr>
          <w:rFonts w:ascii="GHEA Mariam" w:hAnsi="GHEA Mariam" w:cs="Sylfaen"/>
          <w:bCs/>
          <w:spacing w:val="-8"/>
          <w:lang w:val="af-ZA"/>
        </w:rPr>
        <w:t xml:space="preserve">ՀԱՅԱՍՏԱՆԻ ՀԱՆՐԱՊԵՏՈՒԹՅԱՆ </w:t>
      </w:r>
      <w:r w:rsidRPr="00E048B0">
        <w:rPr>
          <w:rFonts w:ascii="GHEA Mariam" w:hAnsi="GHEA Mariam" w:cs="Sylfaen"/>
          <w:bCs/>
          <w:spacing w:val="-8"/>
          <w:lang w:val="hy-AM"/>
        </w:rPr>
        <w:t>ԿԱՌԱՎԱՐՈՒԹՅԱՆ</w:t>
      </w:r>
      <w:r w:rsidRPr="00E048B0">
        <w:rPr>
          <w:rFonts w:ascii="GHEA Mariam" w:hAnsi="GHEA Mariam" w:cs="Sylfaen"/>
          <w:bCs/>
          <w:spacing w:val="-8"/>
          <w:lang w:val="af-ZA"/>
        </w:rPr>
        <w:t xml:space="preserve"> 202</w:t>
      </w:r>
      <w:r w:rsidRPr="00E048B0">
        <w:rPr>
          <w:rFonts w:ascii="GHEA Mariam" w:hAnsi="GHEA Mariam" w:cs="Sylfaen"/>
          <w:bCs/>
          <w:spacing w:val="-8"/>
          <w:lang w:val="hy-AM"/>
        </w:rPr>
        <w:t>3</w:t>
      </w:r>
      <w:r w:rsidRPr="00E048B0">
        <w:rPr>
          <w:rFonts w:ascii="GHEA Mariam" w:hAnsi="GHEA Mariam" w:cs="Sylfaen"/>
          <w:bCs/>
          <w:spacing w:val="-8"/>
          <w:lang w:val="af-ZA"/>
        </w:rPr>
        <w:t xml:space="preserve"> </w:t>
      </w:r>
      <w:r w:rsidRPr="00E048B0">
        <w:rPr>
          <w:rFonts w:ascii="GHEA Mariam" w:hAnsi="GHEA Mariam" w:cs="Sylfaen"/>
          <w:bCs/>
          <w:spacing w:val="-8"/>
          <w:lang w:val="hy-AM"/>
        </w:rPr>
        <w:t>ԹՎԱԿԱՆԻ</w:t>
      </w:r>
      <w:r w:rsidRPr="00E3620B">
        <w:rPr>
          <w:rFonts w:ascii="GHEA Mariam" w:hAnsi="GHEA Mariam" w:cs="Sylfaen"/>
          <w:bCs/>
          <w:lang w:val="af-ZA"/>
        </w:rPr>
        <w:t xml:space="preserve"> </w:t>
      </w:r>
      <w:r w:rsidRPr="00E3620B">
        <w:rPr>
          <w:rFonts w:ascii="GHEA Mariam" w:hAnsi="GHEA Mariam" w:cs="Sylfaen"/>
          <w:bCs/>
          <w:lang w:val="hy-AM"/>
        </w:rPr>
        <w:t>ԴԵԿՏԵՄԲԵՐԻ</w:t>
      </w:r>
      <w:r w:rsidRPr="00E3620B">
        <w:rPr>
          <w:rFonts w:ascii="GHEA Mariam" w:hAnsi="GHEA Mariam" w:cs="Sylfaen"/>
          <w:bCs/>
          <w:lang w:val="af-ZA"/>
        </w:rPr>
        <w:t xml:space="preserve"> </w:t>
      </w:r>
      <w:r w:rsidRPr="00E3620B">
        <w:rPr>
          <w:rFonts w:ascii="GHEA Mariam" w:hAnsi="GHEA Mariam" w:cs="Sylfaen"/>
          <w:bCs/>
          <w:lang w:val="hy-AM"/>
        </w:rPr>
        <w:t>28</w:t>
      </w:r>
      <w:r w:rsidRPr="00E3620B">
        <w:rPr>
          <w:rFonts w:ascii="GHEA Mariam" w:hAnsi="GHEA Mariam" w:cs="Sylfaen"/>
          <w:bCs/>
          <w:lang w:val="af-ZA"/>
        </w:rPr>
        <w:t>-</w:t>
      </w:r>
      <w:r w:rsidRPr="00E3620B">
        <w:rPr>
          <w:rFonts w:ascii="GHEA Mariam" w:hAnsi="GHEA Mariam" w:cs="Sylfaen"/>
          <w:bCs/>
          <w:lang w:val="hy-AM"/>
        </w:rPr>
        <w:t>Ի</w:t>
      </w:r>
      <w:r w:rsidRPr="00E3620B">
        <w:rPr>
          <w:rFonts w:ascii="GHEA Mariam" w:hAnsi="GHEA Mariam" w:cs="Sylfaen"/>
          <w:bCs/>
          <w:lang w:val="af-ZA"/>
        </w:rPr>
        <w:t xml:space="preserve"> N </w:t>
      </w:r>
      <w:r w:rsidRPr="00E3620B">
        <w:rPr>
          <w:rFonts w:ascii="GHEA Mariam" w:hAnsi="GHEA Mariam" w:cs="Sylfaen"/>
          <w:bCs/>
          <w:lang w:val="hy-AM"/>
        </w:rPr>
        <w:t>2323</w:t>
      </w:r>
      <w:r w:rsidRPr="00E3620B">
        <w:rPr>
          <w:rFonts w:ascii="GHEA Mariam" w:hAnsi="GHEA Mariam" w:cs="Sylfaen"/>
          <w:bCs/>
          <w:lang w:val="af-ZA"/>
        </w:rPr>
        <w:t>-</w:t>
      </w:r>
      <w:r w:rsidRPr="00E3620B">
        <w:rPr>
          <w:rFonts w:ascii="GHEA Mariam" w:hAnsi="GHEA Mariam" w:cs="Sylfaen"/>
          <w:bCs/>
          <w:lang w:val="hy-AM"/>
        </w:rPr>
        <w:t>Ն</w:t>
      </w:r>
      <w:r w:rsidRPr="00E3620B">
        <w:rPr>
          <w:rFonts w:ascii="GHEA Mariam" w:hAnsi="GHEA Mariam" w:cs="Sylfaen"/>
          <w:bCs/>
          <w:lang w:val="af-ZA"/>
        </w:rPr>
        <w:t xml:space="preserve"> </w:t>
      </w:r>
      <w:r w:rsidRPr="00E3620B">
        <w:rPr>
          <w:rFonts w:ascii="GHEA Mariam" w:hAnsi="GHEA Mariam" w:cs="Sylfaen"/>
          <w:bCs/>
          <w:lang w:val="hy-AM"/>
        </w:rPr>
        <w:t>ՈՐՈՇՄԱՆ</w:t>
      </w:r>
      <w:r w:rsidRPr="00E3620B">
        <w:rPr>
          <w:rFonts w:ascii="GHEA Mariam" w:hAnsi="GHEA Mariam" w:cs="Sylfaen"/>
          <w:bCs/>
          <w:lang w:val="af-ZA"/>
        </w:rPr>
        <w:t xml:space="preserve"> ՄԵՋ ՓՈՓՈԽՈՒԹՅՈՒՆՆԵՐ</w:t>
      </w:r>
      <w:r w:rsidRPr="00E3620B">
        <w:rPr>
          <w:rFonts w:ascii="GHEA Mariam" w:hAnsi="GHEA Mariam" w:cs="Sylfaen"/>
          <w:bCs/>
          <w:lang w:val="hy-AM"/>
        </w:rPr>
        <w:t xml:space="preserve"> </w:t>
      </w:r>
      <w:r w:rsidRPr="00E3620B">
        <w:rPr>
          <w:rFonts w:ascii="GHEA Mariam" w:hAnsi="GHEA Mariam" w:cs="Sylfaen"/>
          <w:bCs/>
          <w:lang w:val="af-ZA"/>
        </w:rPr>
        <w:t>ԿԱ</w:t>
      </w:r>
      <w:r w:rsidRPr="00E3620B">
        <w:rPr>
          <w:rFonts w:ascii="GHEA Mariam" w:hAnsi="GHEA Mariam" w:cs="Sylfaen"/>
          <w:bCs/>
          <w:lang w:val="hy-AM"/>
        </w:rPr>
        <w:t xml:space="preserve">ՏԱՐԵԼՈՒ </w:t>
      </w:r>
      <w:r w:rsidRPr="00E3620B">
        <w:rPr>
          <w:rFonts w:ascii="GHEA Mariam" w:hAnsi="GHEA Mariam" w:cs="Sylfaen"/>
          <w:bCs/>
          <w:lang w:val="af-ZA"/>
        </w:rPr>
        <w:t>ՄԱՍԻՆ</w:t>
      </w:r>
    </w:p>
    <w:bookmarkEnd w:id="0"/>
    <w:p w:rsidR="00512281" w:rsidRPr="00512281" w:rsidRDefault="00512281" w:rsidP="00E7121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Mariam" w:hAnsi="GHEA Mariam" w:cs="Sylfaen"/>
          <w:lang w:val="hy-AM"/>
        </w:rPr>
      </w:pPr>
      <w:r w:rsidRPr="00512281">
        <w:rPr>
          <w:rFonts w:ascii="GHEA Mariam" w:hAnsi="GHEA Mariam" w:cs="Arial Armenian"/>
          <w:bCs/>
          <w:spacing w:val="-4"/>
          <w:szCs w:val="22"/>
          <w:lang w:val="pt-BR"/>
        </w:rPr>
        <w:t>---------------------------------------------------------------------------------------------------------</w:t>
      </w:r>
      <w:r w:rsidRPr="00512281">
        <w:rPr>
          <w:rFonts w:ascii="GHEA Mariam" w:hAnsi="GHEA Mariam" w:cs="Arial Armenian"/>
          <w:bCs/>
          <w:spacing w:val="-6"/>
          <w:szCs w:val="22"/>
          <w:lang w:val="fr-FR"/>
        </w:rPr>
        <w:t>-</w:t>
      </w:r>
      <w:r>
        <w:rPr>
          <w:rFonts w:ascii="GHEA Mariam" w:hAnsi="GHEA Mariam" w:cs="Arial Armenian"/>
          <w:bCs/>
          <w:spacing w:val="-8"/>
          <w:szCs w:val="22"/>
          <w:lang w:val="pt-BR"/>
        </w:rPr>
        <w:t>--</w:t>
      </w:r>
    </w:p>
    <w:p w:rsidR="00E71211" w:rsidRPr="00E3620B" w:rsidRDefault="00E71211" w:rsidP="00E71211">
      <w:pPr>
        <w:spacing w:line="360" w:lineRule="auto"/>
        <w:jc w:val="both"/>
        <w:rPr>
          <w:rFonts w:ascii="GHEA Mariam" w:hAnsi="GHEA Mariam"/>
          <w:sz w:val="24"/>
          <w:szCs w:val="24"/>
          <w:lang w:val="es-ES"/>
        </w:rPr>
      </w:pPr>
    </w:p>
    <w:p w:rsidR="00E71211" w:rsidRPr="00E3620B" w:rsidRDefault="00E71211" w:rsidP="00512281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</w:rPr>
        <w:t>Համաձայն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«</w:t>
      </w:r>
      <w:r w:rsidRPr="00E3620B">
        <w:rPr>
          <w:rFonts w:ascii="GHEA Mariam" w:hAnsi="GHEA Mariam"/>
          <w:sz w:val="24"/>
          <w:szCs w:val="24"/>
        </w:rPr>
        <w:t>Հայաստանի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Հանրապետության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բյուջետային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համակարգի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մասին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» </w:t>
      </w:r>
      <w:r w:rsidRPr="00E3620B">
        <w:rPr>
          <w:rFonts w:ascii="GHEA Mariam" w:hAnsi="GHEA Mariam"/>
          <w:sz w:val="24"/>
          <w:szCs w:val="24"/>
        </w:rPr>
        <w:t>Հայաստանի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Հանրապետության</w:t>
      </w:r>
      <w:r w:rsidRPr="00E3620B">
        <w:rPr>
          <w:rFonts w:ascii="GHEA Mariam" w:hAnsi="GHEA Mariam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օրենքի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23-</w:t>
      </w:r>
      <w:r w:rsidRPr="00E3620B">
        <w:rPr>
          <w:rFonts w:ascii="GHEA Mariam" w:hAnsi="GHEA Mariam"/>
          <w:sz w:val="24"/>
          <w:szCs w:val="24"/>
        </w:rPr>
        <w:t>րդ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հոդվածի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3-</w:t>
      </w:r>
      <w:r w:rsidRPr="00E3620B">
        <w:rPr>
          <w:rFonts w:ascii="GHEA Mariam" w:hAnsi="GHEA Mariam"/>
          <w:sz w:val="24"/>
          <w:szCs w:val="24"/>
        </w:rPr>
        <w:t>րդ</w:t>
      </w:r>
      <w:r w:rsidRPr="00E3620B">
        <w:rPr>
          <w:rFonts w:ascii="GHEA Mariam" w:hAnsi="GHEA Mariam"/>
          <w:sz w:val="24"/>
          <w:szCs w:val="24"/>
          <w:lang w:val="es-ES"/>
        </w:rPr>
        <w:t xml:space="preserve"> </w:t>
      </w:r>
      <w:r w:rsidRPr="00E3620B">
        <w:rPr>
          <w:rFonts w:ascii="GHEA Mariam" w:hAnsi="GHEA Mariam"/>
          <w:sz w:val="24"/>
          <w:szCs w:val="24"/>
        </w:rPr>
        <w:t>մասի</w:t>
      </w:r>
      <w:r w:rsidRPr="00E3620B">
        <w:rPr>
          <w:rFonts w:ascii="GHEA Mariam" w:hAnsi="GHEA Mariam" w:cs="Sylfaen"/>
          <w:sz w:val="24"/>
          <w:szCs w:val="24"/>
        </w:rPr>
        <w:t>՝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12281" w:rsidRPr="00512281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12281" w:rsidRPr="00512281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71211" w:rsidRPr="00E3620B" w:rsidRDefault="00E71211" w:rsidP="00512281">
      <w:pPr>
        <w:spacing w:line="360" w:lineRule="auto"/>
        <w:ind w:firstLine="709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E3620B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E3620B">
        <w:rPr>
          <w:rFonts w:ascii="GHEA Mariam" w:hAnsi="GHEA Mariam" w:cs="GHEA Grapalat"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Հանրապետության 2024 թվականի պետական </w:t>
      </w:r>
      <w:r w:rsidRPr="00512281">
        <w:rPr>
          <w:rFonts w:ascii="GHEA Mariam" w:hAnsi="GHEA Mariam" w:cs="GHEA Grapalat"/>
          <w:spacing w:val="-8"/>
          <w:sz w:val="24"/>
          <w:szCs w:val="24"/>
          <w:lang w:val="hy-AM"/>
        </w:rPr>
        <w:t>բյուջեի կատարումն ապահովող միջոցառումների մասին» N 2323-Ն որոշման NN</w:t>
      </w:r>
      <w:r w:rsidRPr="00E3620B">
        <w:rPr>
          <w:rFonts w:ascii="GHEA Mariam" w:hAnsi="GHEA Mariam" w:cs="GHEA Grapalat"/>
          <w:sz w:val="24"/>
          <w:szCs w:val="24"/>
          <w:lang w:val="hy-AM"/>
        </w:rPr>
        <w:t xml:space="preserve"> 1, 3, 4, 5, 9 և 9.1 հավելվածներում կատարել փոփոխություններ` համաձայն NN 1, 2, 3, 4, 5 և 6 հավելվածների:</w:t>
      </w:r>
    </w:p>
    <w:p w:rsidR="00E71211" w:rsidRPr="00E3620B" w:rsidRDefault="00E71211" w:rsidP="00512281">
      <w:pPr>
        <w:tabs>
          <w:tab w:val="left" w:pos="993"/>
        </w:tabs>
        <w:spacing w:line="360" w:lineRule="auto"/>
        <w:ind w:firstLine="709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E3620B">
        <w:rPr>
          <w:rFonts w:ascii="GHEA Mariam" w:hAnsi="GHEA Mariam" w:cs="GHEA Grapalat"/>
          <w:sz w:val="24"/>
          <w:szCs w:val="24"/>
          <w:lang w:val="hy-AM"/>
        </w:rPr>
        <w:t>2.</w:t>
      </w:r>
      <w:r w:rsidRPr="00E3620B">
        <w:rPr>
          <w:rFonts w:ascii="GHEA Mariam" w:hAnsi="GHEA Mariam" w:cs="GHEA Grapalat"/>
          <w:sz w:val="24"/>
          <w:szCs w:val="24"/>
          <w:lang w:val="hy-AM"/>
        </w:rPr>
        <w:tab/>
        <w:t>Հույժ գաղտնի:</w:t>
      </w:r>
    </w:p>
    <w:p w:rsidR="00E71211" w:rsidRPr="00E3620B" w:rsidRDefault="00E71211" w:rsidP="00512281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E3620B">
        <w:rPr>
          <w:rFonts w:ascii="GHEA Mariam" w:hAnsi="GHEA Mariam" w:cs="GHEA Grapalat"/>
          <w:sz w:val="24"/>
          <w:szCs w:val="24"/>
          <w:lang w:val="af-ZA"/>
        </w:rPr>
        <w:t>3.</w:t>
      </w:r>
      <w:r w:rsidRPr="00E3620B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1F225D" w:rsidRPr="00E3620B" w:rsidRDefault="001F225D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</w:pPr>
    </w:p>
    <w:p w:rsidR="00512281" w:rsidRDefault="00512281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71211" w:rsidRPr="00E3620B" w:rsidRDefault="002C7F45" w:rsidP="00512281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E71211" w:rsidRPr="00E3620B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E71211" w:rsidRPr="00E3620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1211" w:rsidRPr="00E3620B" w:rsidRDefault="002C7F45" w:rsidP="002C7F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E71211" w:rsidRPr="00E3620B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E71211" w:rsidRPr="00E3620B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E71211" w:rsidRPr="00E3620B">
        <w:rPr>
          <w:rFonts w:ascii="GHEA Mariam" w:hAnsi="GHEA Mariam" w:cs="Arial Armenian"/>
          <w:sz w:val="24"/>
          <w:szCs w:val="24"/>
          <w:lang w:val="af-ZA"/>
        </w:rPr>
        <w:t xml:space="preserve">    </w:t>
      </w:r>
      <w:r w:rsidR="00E71211" w:rsidRPr="00E3620B">
        <w:rPr>
          <w:rFonts w:ascii="GHEA Mariam" w:hAnsi="GHEA Mariam" w:cs="Arial Armenian"/>
          <w:sz w:val="24"/>
          <w:szCs w:val="24"/>
          <w:lang w:val="hy-AM"/>
        </w:rPr>
        <w:t>Ն</w:t>
      </w:r>
      <w:r w:rsidR="00E71211" w:rsidRPr="00E3620B">
        <w:rPr>
          <w:rFonts w:ascii="GHEA Mariam" w:hAnsi="GHEA Mariam" w:cs="Sylfaen"/>
          <w:sz w:val="24"/>
          <w:szCs w:val="24"/>
          <w:lang w:val="af-ZA"/>
        </w:rPr>
        <w:t>.</w:t>
      </w:r>
      <w:r w:rsidR="00E71211" w:rsidRPr="00E3620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E71211" w:rsidRPr="00E3620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  <w:sectPr w:rsidR="00E71211" w:rsidRPr="00E3620B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B5C3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71211" w:rsidRPr="00E3620B" w:rsidRDefault="00E71211" w:rsidP="00512281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E3620B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E3620B">
        <w:rPr>
          <w:rFonts w:ascii="GHEA Mariam" w:hAnsi="GHEA Mariam"/>
          <w:spacing w:val="-8"/>
          <w:sz w:val="24"/>
          <w:szCs w:val="24"/>
          <w:lang w:val="af-ZA"/>
        </w:rPr>
        <w:t xml:space="preserve"> N 1</w:t>
      </w:r>
    </w:p>
    <w:p w:rsidR="00E71211" w:rsidRPr="00E3620B" w:rsidRDefault="00E71211" w:rsidP="00512281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E3620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3620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E3620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E3620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3620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3620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3620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3620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E3620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E3620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E3620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71211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="002C7F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23-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3620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3620B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E3620B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E3620B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E3620B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E3620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12281" w:rsidRPr="00E3620B" w:rsidRDefault="0051228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1211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12281" w:rsidRPr="00E3620B" w:rsidRDefault="0051228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0261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701"/>
        <w:gridCol w:w="1559"/>
        <w:gridCol w:w="1560"/>
        <w:gridCol w:w="1330"/>
      </w:tblGrid>
      <w:tr w:rsidR="00512281" w:rsidRPr="00E3620B" w:rsidTr="002C7F45">
        <w:trPr>
          <w:trHeight w:val="1352"/>
        </w:trPr>
        <w:tc>
          <w:tcPr>
            <w:tcW w:w="1026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12281" w:rsidRPr="00E3620B" w:rsidRDefault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2023 ԹՎԱԿԱՆԻ </w:t>
            </w:r>
            <w:r w:rsidRPr="00512281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/>
              </w:rPr>
              <w:t xml:space="preserve">ԴԵԿՏԵՄԲԵՐԻ 28-Ի N 2323-Ն ՈՐՈՇՄԱՆ N 1 ՀԱՎԵԼՎԱԾԻ N 1  ԱՂՅՈՒՍԱԿՈՒՄ 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ԿԱՏԱՐՎՈՂ ՓՈՓՈԽՈՒԹՅՈՒՆՆԵՐԸ  </w:t>
            </w:r>
          </w:p>
          <w:p w:rsidR="00512281" w:rsidRPr="00E3620B" w:rsidRDefault="00512281" w:rsidP="00512281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(</w:t>
            </w:r>
            <w:r w:rsidRPr="0051228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r w:rsidRPr="0051228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)</w:t>
            </w:r>
            <w:r w:rsidRPr="0051228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71211" w:rsidRPr="00647EBB" w:rsidTr="002C7F45">
        <w:trPr>
          <w:trHeight w:val="912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512281" w:rsidRDefault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512281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61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2F2F2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512281" w:rsidRDefault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512281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Ցուցանիշների փոփոխությունները     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(ավելացումները նշված են դրական նշանով)</w:t>
            </w:r>
          </w:p>
        </w:tc>
      </w:tr>
      <w:tr w:rsidR="00E71211" w:rsidRPr="00E3620B" w:rsidTr="002C7F45">
        <w:trPr>
          <w:trHeight w:val="628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1211" w:rsidRPr="00512281" w:rsidRDefault="00E71211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առաջին եռամսյակ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տարի</w:t>
            </w: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 xml:space="preserve">   ԸՆԴԱՄԵՆԸ</w:t>
            </w:r>
            <w:r w:rsidR="002C7F45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՝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40,980,000.0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40,730,000.0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40,085,000.0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այդ թվում՝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 xml:space="preserve"> Ա. Ներքին աղբյուրներ-ընդամենը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40,980,000.0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40,730,000.0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40,085,000.0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այդ թվում՝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 xml:space="preserve"> 2. Ֆինանսական զուտ ակտիվներ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40,980,000.0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40,730,000.0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40,085,000.0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այդ թվում՝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 xml:space="preserve"> 2.6. Այլ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40,980,000.0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40,730,000.0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40,085,000.0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</w:rPr>
              <w:t>-</w:t>
            </w:r>
          </w:p>
        </w:tc>
      </w:tr>
      <w:tr w:rsidR="00E71211" w:rsidRPr="00E3620B" w:rsidTr="002C7F45">
        <w:trPr>
          <w:trHeight w:val="27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>
            <w:pPr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ժամանակավորապես ազատ միջոցներ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40,980,000.0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40,730,000.0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40,085,000.0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71211" w:rsidRPr="00E3620B" w:rsidRDefault="00E7121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-</w:t>
            </w:r>
          </w:p>
        </w:tc>
      </w:tr>
    </w:tbl>
    <w:p w:rsidR="00E71211" w:rsidRPr="00E3620B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1211" w:rsidRPr="00E3620B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1211" w:rsidRPr="00E3620B" w:rsidRDefault="002C7F45" w:rsidP="00512281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r w:rsidR="00E71211" w:rsidRPr="00E362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71211" w:rsidRPr="00E362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71211" w:rsidRPr="00E3620B" w:rsidRDefault="002C7F45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71211" w:rsidRPr="00E3620B">
        <w:rPr>
          <w:rFonts w:ascii="GHEA Mariam" w:hAnsi="GHEA Mariam"/>
          <w:sz w:val="24"/>
          <w:szCs w:val="24"/>
          <w:lang w:val="hy-AM"/>
        </w:rPr>
        <w:t xml:space="preserve">  </w:t>
      </w:r>
      <w:r w:rsidR="00E71211" w:rsidRPr="00E362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E71211"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71211" w:rsidRPr="00E362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  <w:sectPr w:rsidR="00E71211" w:rsidRPr="00E3620B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3620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z w:val="24"/>
          <w:szCs w:val="24"/>
          <w:lang w:val="hy-AM"/>
        </w:rPr>
        <w:tab/>
      </w:r>
      <w:r w:rsidR="002C7F45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E3620B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Pr="00E3620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1211" w:rsidRPr="00E3620B" w:rsidRDefault="00E71211" w:rsidP="005122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71211" w:rsidRPr="00E3620B" w:rsidRDefault="00E71211" w:rsidP="005122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3620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593"/>
        <w:gridCol w:w="609"/>
        <w:gridCol w:w="601"/>
        <w:gridCol w:w="749"/>
        <w:gridCol w:w="992"/>
        <w:gridCol w:w="5448"/>
        <w:gridCol w:w="1608"/>
        <w:gridCol w:w="1577"/>
        <w:gridCol w:w="1600"/>
        <w:gridCol w:w="1244"/>
      </w:tblGrid>
      <w:tr w:rsidR="00512281" w:rsidRPr="00647EBB" w:rsidTr="00512281">
        <w:trPr>
          <w:trHeight w:val="784"/>
        </w:trPr>
        <w:tc>
          <w:tcPr>
            <w:tcW w:w="15021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12281" w:rsidRPr="00E3620B" w:rsidRDefault="0051228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  <w:p w:rsidR="00512281" w:rsidRPr="00E3620B" w:rsidRDefault="00512281" w:rsidP="005122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N</w:t>
            </w:r>
            <w:r w:rsidRPr="0051228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512281" w:rsidRPr="00512281" w:rsidTr="00512281">
        <w:trPr>
          <w:trHeight w:val="392"/>
        </w:trPr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8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12281" w:rsidRPr="00E3620B" w:rsidRDefault="00512281" w:rsidP="00E7121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512281" w:rsidRPr="00512281" w:rsidRDefault="00512281" w:rsidP="00512281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71211" w:rsidRPr="00647EBB" w:rsidTr="00512281">
        <w:trPr>
          <w:trHeight w:val="666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512281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512281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5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0B5C3D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ծրագրե</w:t>
            </w:r>
            <w:r w:rsidRPr="000B5C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րի միջոցառումների, բյուջետային հատկացումների գլխավոր կարգադրիչների անվանումները</w:t>
            </w:r>
          </w:p>
        </w:tc>
        <w:tc>
          <w:tcPr>
            <w:tcW w:w="6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0B5C3D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B5C3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                                         (ավելացումները նշված են դրական նշանով)</w:t>
            </w:r>
          </w:p>
        </w:tc>
      </w:tr>
      <w:tr w:rsidR="00512281" w:rsidRPr="00E3620B" w:rsidTr="00512281">
        <w:trPr>
          <w:cantSplit/>
          <w:trHeight w:val="174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12281" w:rsidRPr="00E3620B" w:rsidRDefault="00512281" w:rsidP="0051228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12281" w:rsidRPr="00E3620B" w:rsidRDefault="00512281" w:rsidP="0051228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12281" w:rsidRPr="00E3620B" w:rsidRDefault="00512281" w:rsidP="0051228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12281" w:rsidRPr="0066657B" w:rsidRDefault="00512281" w:rsidP="0051228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12281" w:rsidRPr="0066657B" w:rsidRDefault="00512281" w:rsidP="0051228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281" w:rsidRPr="00E3620B" w:rsidRDefault="00512281" w:rsidP="005122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281" w:rsidRPr="00E3620B" w:rsidRDefault="0051228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առաջին եռամսյակ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281" w:rsidRPr="00E3620B" w:rsidRDefault="0051228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12281" w:rsidRPr="00E3620B" w:rsidRDefault="0051228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 xml:space="preserve"> ինն ամիս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81" w:rsidRPr="00E3620B" w:rsidRDefault="00512281" w:rsidP="0051228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</w:rPr>
              <w:t>տարի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211" w:rsidRPr="00E3620B" w:rsidRDefault="00E71211" w:rsidP="005122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122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 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512281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7121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7121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7121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7121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71211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81" w:rsidRPr="00E3620B" w:rsidRDefault="0051228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2281" w:rsidRPr="00E3620B" w:rsidRDefault="0051228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122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color w:val="0070C0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color w:val="0070C0"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color w:val="FF0000"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color w:val="7030A0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color w:val="7030A0"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512281">
        <w:trPr>
          <w:trHeight w:val="292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color w:val="00B050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color w:val="00B050"/>
                <w:sz w:val="24"/>
                <w:szCs w:val="24"/>
                <w:lang w:eastAsia="en-US"/>
              </w:rPr>
              <w:t>-</w:t>
            </w:r>
          </w:p>
        </w:tc>
      </w:tr>
    </w:tbl>
    <w:p w:rsidR="00E71211" w:rsidRPr="00E3620B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1211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3620B" w:rsidRPr="00E3620B" w:rsidRDefault="00E3620B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71211" w:rsidRPr="00E3620B" w:rsidRDefault="002C7F45" w:rsidP="005122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E71211" w:rsidRPr="00E362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71211" w:rsidRPr="00E362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71211" w:rsidRPr="00E3620B" w:rsidRDefault="00E71211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/>
          <w:sz w:val="24"/>
          <w:szCs w:val="24"/>
          <w:lang w:val="hy-AM"/>
        </w:rPr>
        <w:tab/>
      </w:r>
      <w:r w:rsidR="002C7F45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E362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71211" w:rsidRPr="00E3620B" w:rsidSect="00E7121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2C7F45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E362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362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Pr="00E362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1211" w:rsidRPr="00E3620B" w:rsidRDefault="00E71211" w:rsidP="005122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71211" w:rsidRPr="00E3620B" w:rsidRDefault="00E71211" w:rsidP="005122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3620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09" w:type="dxa"/>
        <w:tblLook w:val="04A0" w:firstRow="1" w:lastRow="0" w:firstColumn="1" w:lastColumn="0" w:noHBand="0" w:noVBand="1"/>
      </w:tblPr>
      <w:tblGrid>
        <w:gridCol w:w="1224"/>
        <w:gridCol w:w="1682"/>
        <w:gridCol w:w="6166"/>
        <w:gridCol w:w="1701"/>
        <w:gridCol w:w="1701"/>
        <w:gridCol w:w="1701"/>
        <w:gridCol w:w="1134"/>
      </w:tblGrid>
      <w:tr w:rsidR="00E3620B" w:rsidRPr="00647EBB" w:rsidTr="002D0494">
        <w:trPr>
          <w:trHeight w:val="847"/>
        </w:trPr>
        <w:tc>
          <w:tcPr>
            <w:tcW w:w="15309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  <w:p w:rsidR="00E3620B" w:rsidRPr="00E3620B" w:rsidRDefault="00E3620B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N 5 ՀԱՎԵԼՎԱԾԻ N 1 ԱՂՅՈՒՍԱԿՈՒՄ ԿԱՏԱՐՎՈՂ ՓՈՓՈԽՈՒԹՅՈՒՆՆԵՐԸ</w:t>
            </w:r>
          </w:p>
        </w:tc>
      </w:tr>
      <w:tr w:rsidR="00E3620B" w:rsidRPr="00E3620B" w:rsidTr="002D0494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712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712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712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712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512281" w:rsidP="00E7121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71211" w:rsidRPr="00E3620B" w:rsidTr="002D0494">
        <w:trPr>
          <w:trHeight w:val="86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            (ավելացումները նշված են դրական նշանով)</w:t>
            </w:r>
          </w:p>
        </w:tc>
      </w:tr>
      <w:tr w:rsidR="00E3620B" w:rsidRPr="00E3620B" w:rsidTr="002D0494">
        <w:trPr>
          <w:trHeight w:val="674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0B" w:rsidRPr="0066657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66657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211" w:rsidRPr="00346C21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346C2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518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ՀՀ ԶՈ</w:t>
            </w:r>
            <w:r w:rsidR="00346C21"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Ւ</w:t>
            </w: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պահպանում՝ արտաքին թշնամուց ՀՀ պետական սահմանների պաշտպանության ապահովում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33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ՀՀ ԶՈ</w:t>
            </w:r>
            <w:r w:rsidR="00346C21"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Ւ</w:t>
            </w: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331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259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712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անվանումը՝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1211" w:rsidRPr="00E3620B" w:rsidRDefault="00E71211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71211" w:rsidRPr="00E3620B" w:rsidTr="002D0494">
        <w:trPr>
          <w:trHeight w:val="2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2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նկարագրությունը՝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2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2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  <w:r w:rsidR="00647EB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71211" w:rsidRPr="00E3620B" w:rsidTr="002D0494">
        <w:trPr>
          <w:trHeight w:val="2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211" w:rsidRPr="00E3620B" w:rsidRDefault="00E71211" w:rsidP="00E712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E0D5A" w:rsidRPr="00E3620B" w:rsidRDefault="00BE0D5A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BE0D5A" w:rsidRPr="00E3620B" w:rsidRDefault="002C7F45" w:rsidP="005122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BE0D5A" w:rsidRPr="00E362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E0D5A" w:rsidRPr="00E362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E0D5A" w:rsidRPr="00E362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E0D5A" w:rsidRPr="00E3620B" w:rsidRDefault="00BE0D5A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/>
          <w:sz w:val="24"/>
          <w:szCs w:val="24"/>
          <w:lang w:val="hy-AM"/>
        </w:rPr>
        <w:tab/>
      </w:r>
      <w:r w:rsidR="002C7F45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E362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E0D5A" w:rsidRPr="00E3620B" w:rsidRDefault="00BE0D5A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2C7F4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E362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362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71211" w:rsidRPr="00E3620B" w:rsidRDefault="00E71211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71211" w:rsidRPr="00E3620B" w:rsidSect="00E7121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E71211" w:rsidRPr="00E3620B" w:rsidRDefault="00E71211" w:rsidP="005122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E71211" w:rsidRPr="00E3620B" w:rsidRDefault="00E71211" w:rsidP="005122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</w:t>
      </w:r>
      <w:r w:rsidR="002C7F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3620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BE0D5A" w:rsidRPr="00E3620B" w:rsidRDefault="00BE0D5A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23" w:type="dxa"/>
        <w:tblLook w:val="04A0" w:firstRow="1" w:lastRow="0" w:firstColumn="1" w:lastColumn="0" w:noHBand="0" w:noVBand="1"/>
      </w:tblPr>
      <w:tblGrid>
        <w:gridCol w:w="1224"/>
        <w:gridCol w:w="1682"/>
        <w:gridCol w:w="5626"/>
        <w:gridCol w:w="1608"/>
        <w:gridCol w:w="1582"/>
        <w:gridCol w:w="1600"/>
        <w:gridCol w:w="1501"/>
      </w:tblGrid>
      <w:tr w:rsidR="0066657B" w:rsidRPr="00647EBB" w:rsidTr="0066657B">
        <w:trPr>
          <w:trHeight w:val="243"/>
        </w:trPr>
        <w:tc>
          <w:tcPr>
            <w:tcW w:w="14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66657B" w:rsidRPr="00647EBB" w:rsidTr="0066657B">
        <w:trPr>
          <w:trHeight w:val="243"/>
        </w:trPr>
        <w:tc>
          <w:tcPr>
            <w:tcW w:w="148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657B" w:rsidRDefault="0066657B" w:rsidP="006665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ՈՐՈՇՄԱՆ N 5 ՀԱՎԵԼՎԱԾԻ N 2 ԱՂՅՈՒՍԱԿՈՒՄ ԿԱՏԱՐՎՈՂ ՓՈՓՈԽՈՒԹՅՈՒՆՆԵՐԸ </w:t>
            </w:r>
          </w:p>
          <w:p w:rsidR="00E3620B" w:rsidRPr="0066657B" w:rsidRDefault="00E3620B" w:rsidP="006665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E3620B" w:rsidRPr="00E3620B" w:rsidTr="00E3620B">
        <w:trPr>
          <w:trHeight w:val="20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66657B" w:rsidRDefault="00E3620B" w:rsidP="006665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66657B" w:rsidRDefault="00E3620B" w:rsidP="0066657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66657B" w:rsidRDefault="00E3620B" w:rsidP="0066657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66657B" w:rsidRDefault="00E3620B" w:rsidP="0066657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66657B" w:rsidRDefault="00E3620B" w:rsidP="0066657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66657B" w:rsidRDefault="00512281" w:rsidP="0066657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3620B" w:rsidRPr="0066657B" w:rsidTr="00E3620B">
        <w:trPr>
          <w:trHeight w:val="7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47EB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</w:t>
            </w:r>
            <w:r w:rsidR="00647EBB"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62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    (ավելացումները նշված են դրական նշանով)</w:t>
            </w:r>
          </w:p>
        </w:tc>
      </w:tr>
      <w:tr w:rsidR="00E3620B" w:rsidRPr="00E3620B" w:rsidTr="00E3620B">
        <w:trPr>
          <w:trHeight w:val="42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E362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E3620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57B" w:rsidRPr="0066657B" w:rsidRDefault="0066657B" w:rsidP="0066657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2C7F4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bCs/>
                <w:spacing w:val="-8"/>
                <w:sz w:val="24"/>
                <w:szCs w:val="24"/>
                <w:u w:val="single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pacing w:val="-8"/>
                <w:sz w:val="24"/>
                <w:szCs w:val="24"/>
                <w:u w:val="single"/>
                <w:lang w:eastAsia="en-US"/>
              </w:rPr>
              <w:t>ՀՀ ՊԱՇՏՊԱՆՈՒԹՅԱՆ ՆԱԽԱՐԱՐՈՒԹՅՈՒՆ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2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66657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66657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57B" w:rsidRPr="0066657B" w:rsidRDefault="0066657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6657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BE0D5A" w:rsidRPr="00E3620B" w:rsidRDefault="00BE0D5A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3620B" w:rsidRDefault="00E3620B" w:rsidP="0051228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66657B" w:rsidRPr="00E3620B" w:rsidRDefault="002C7F45" w:rsidP="005122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</w:t>
      </w:r>
      <w:r w:rsidR="0066657B" w:rsidRPr="00E3620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66657B" w:rsidRPr="00E362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657B" w:rsidRPr="00E362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6657B" w:rsidRPr="00E3620B" w:rsidRDefault="0066657B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/>
          <w:sz w:val="24"/>
          <w:szCs w:val="24"/>
          <w:lang w:val="hy-AM"/>
        </w:rPr>
        <w:tab/>
      </w:r>
      <w:r w:rsidR="002C7F45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E362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6657B" w:rsidRPr="00E3620B" w:rsidRDefault="0066657B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66657B" w:rsidRPr="00E3620B" w:rsidSect="00E7121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2C7F45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E362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362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Pr="00E362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1211" w:rsidRPr="00E3620B" w:rsidRDefault="00E71211" w:rsidP="005122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E71211" w:rsidRPr="00E3620B" w:rsidRDefault="00E71211" w:rsidP="005122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3620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66657B" w:rsidRPr="00E3620B" w:rsidRDefault="0066657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6657B" w:rsidRPr="00E3620B" w:rsidRDefault="0066657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22" w:type="dxa"/>
        <w:tblLook w:val="04A0" w:firstRow="1" w:lastRow="0" w:firstColumn="1" w:lastColumn="0" w:noHBand="0" w:noVBand="1"/>
      </w:tblPr>
      <w:tblGrid>
        <w:gridCol w:w="3604"/>
        <w:gridCol w:w="5470"/>
        <w:gridCol w:w="1608"/>
        <w:gridCol w:w="1577"/>
        <w:gridCol w:w="1600"/>
        <w:gridCol w:w="1397"/>
      </w:tblGrid>
      <w:tr w:rsidR="00951728" w:rsidRPr="00647EBB" w:rsidTr="00E3620B">
        <w:trPr>
          <w:trHeight w:val="325"/>
        </w:trPr>
        <w:tc>
          <w:tcPr>
            <w:tcW w:w="15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5172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951728" w:rsidRPr="00647EBB" w:rsidTr="00E3620B">
        <w:trPr>
          <w:trHeight w:val="325"/>
        </w:trPr>
        <w:tc>
          <w:tcPr>
            <w:tcW w:w="15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5172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ՈՐՈՇՄԱՆ N 9 ՀԱՎԵԼՎԱԾԻ N 9.14 ԱՂՅՈՒՍԱԿՈՒՄ ԿԱՏԱՐՎՈՂ ՓՈՓՈԽՈՒԹՅՈՒՆՆԵՐԸ </w:t>
            </w:r>
          </w:p>
        </w:tc>
      </w:tr>
      <w:tr w:rsidR="00E3620B" w:rsidRPr="00647EBB" w:rsidTr="00E3620B">
        <w:trPr>
          <w:trHeight w:val="161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51728" w:rsidRPr="00951728" w:rsidTr="00E3620B">
        <w:trPr>
          <w:trHeight w:val="325"/>
        </w:trPr>
        <w:tc>
          <w:tcPr>
            <w:tcW w:w="15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5172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E3620B" w:rsidRPr="00E3620B" w:rsidTr="00E3620B">
        <w:trPr>
          <w:trHeight w:val="161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51728" w:rsidRPr="00951728" w:rsidTr="00E3620B">
        <w:trPr>
          <w:trHeight w:val="325"/>
        </w:trPr>
        <w:tc>
          <w:tcPr>
            <w:tcW w:w="151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2D0494" w:rsidRDefault="00951728" w:rsidP="00951728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D049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E3620B" w:rsidRPr="00E3620B" w:rsidTr="00E3620B">
        <w:trPr>
          <w:trHeight w:val="161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51728" w:rsidRPr="00E3620B" w:rsidTr="00E3620B">
        <w:trPr>
          <w:trHeight w:val="325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325"/>
        </w:trPr>
        <w:tc>
          <w:tcPr>
            <w:tcW w:w="3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161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325"/>
        </w:trPr>
        <w:tc>
          <w:tcPr>
            <w:tcW w:w="90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E3620B">
        <w:trPr>
          <w:trHeight w:val="161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1728" w:rsidRPr="00951728" w:rsidRDefault="00951728" w:rsidP="00951728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951728" w:rsidTr="00E3620B">
        <w:trPr>
          <w:trHeight w:val="810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60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      (ավելացումները նշված են դրական նշանով)</w:t>
            </w:r>
          </w:p>
        </w:tc>
      </w:tr>
      <w:tr w:rsidR="00951728" w:rsidRPr="00E3620B" w:rsidTr="00E3620B">
        <w:trPr>
          <w:trHeight w:val="646"/>
        </w:trPr>
        <w:tc>
          <w:tcPr>
            <w:tcW w:w="3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951728" w:rsidRPr="00E3620B" w:rsidTr="002D0494">
        <w:trPr>
          <w:trHeight w:val="363"/>
        </w:trPr>
        <w:tc>
          <w:tcPr>
            <w:tcW w:w="3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1728" w:rsidRPr="00E3620B" w:rsidTr="002D0494">
        <w:trPr>
          <w:trHeight w:val="646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1728" w:rsidRPr="00E3620B" w:rsidTr="002D0494">
        <w:trPr>
          <w:trHeight w:val="646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5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1728" w:rsidRPr="00E3620B" w:rsidTr="002D0494">
        <w:trPr>
          <w:trHeight w:val="646"/>
        </w:trPr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Ակտիվն օգտագործող կազմակերպության(ների) անվանում(ներ)ը՝ </w:t>
            </w:r>
          </w:p>
        </w:tc>
        <w:tc>
          <w:tcPr>
            <w:tcW w:w="5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1728" w:rsidRPr="00E3620B" w:rsidTr="00E3620B">
        <w:trPr>
          <w:trHeight w:val="291"/>
        </w:trPr>
        <w:tc>
          <w:tcPr>
            <w:tcW w:w="9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51728" w:rsidRPr="00E3620B" w:rsidTr="00E3620B">
        <w:trPr>
          <w:trHeight w:val="291"/>
        </w:trPr>
        <w:tc>
          <w:tcPr>
            <w:tcW w:w="9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51728" w:rsidRPr="00951728" w:rsidRDefault="00951728" w:rsidP="00951728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E3620B" w:rsidTr="00E3620B">
        <w:trPr>
          <w:trHeight w:val="291"/>
        </w:trPr>
        <w:tc>
          <w:tcPr>
            <w:tcW w:w="9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5122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728" w:rsidRPr="00951728" w:rsidRDefault="00951728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51728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951728" w:rsidRPr="00E3620B" w:rsidRDefault="00951728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51728" w:rsidRPr="00E3620B" w:rsidRDefault="00951728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51728" w:rsidRPr="00E3620B" w:rsidRDefault="002C7F45" w:rsidP="005122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</w:t>
      </w:r>
      <w:r w:rsidR="00951728" w:rsidRPr="00E362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51728" w:rsidRPr="00E362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51728" w:rsidRPr="00E3620B" w:rsidRDefault="00951728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/>
          <w:sz w:val="24"/>
          <w:szCs w:val="24"/>
          <w:lang w:val="hy-AM"/>
        </w:rPr>
        <w:tab/>
      </w:r>
      <w:r w:rsidR="002C7F45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E362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51728" w:rsidRPr="00E3620B" w:rsidRDefault="00951728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51728" w:rsidRPr="00E3620B" w:rsidSect="00E7121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2C7F45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E3620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362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Pr="00E362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71211" w:rsidRPr="00E3620B" w:rsidRDefault="00E71211" w:rsidP="0051228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E71211" w:rsidRPr="00E3620B" w:rsidRDefault="00E71211" w:rsidP="0051228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E3620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620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71211" w:rsidRPr="00E3620B" w:rsidRDefault="00E71211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 w:rsidR="002C7F4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</w:t>
      </w:r>
      <w:r w:rsidRPr="00E3620B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E3620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620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3620B" w:rsidRPr="00E3620B" w:rsidRDefault="00E3620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20B" w:rsidRPr="00E3620B" w:rsidRDefault="00E3620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31" w:type="dxa"/>
        <w:tblLook w:val="04A0" w:firstRow="1" w:lastRow="0" w:firstColumn="1" w:lastColumn="0" w:noHBand="0" w:noVBand="1"/>
      </w:tblPr>
      <w:tblGrid>
        <w:gridCol w:w="3904"/>
        <w:gridCol w:w="5440"/>
        <w:gridCol w:w="1608"/>
        <w:gridCol w:w="1625"/>
        <w:gridCol w:w="1600"/>
        <w:gridCol w:w="1254"/>
      </w:tblGrid>
      <w:tr w:rsidR="002D0494" w:rsidRPr="00647EBB" w:rsidTr="002D0494">
        <w:trPr>
          <w:trHeight w:val="477"/>
        </w:trPr>
        <w:tc>
          <w:tcPr>
            <w:tcW w:w="1543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2D0494" w:rsidRPr="00E3620B" w:rsidRDefault="002D0494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  <w:p w:rsidR="002D0494" w:rsidRPr="00E3620B" w:rsidRDefault="002D0494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N 9.1 ՀԱՎԵԼՎԱԾԻ</w:t>
            </w:r>
            <w:r w:rsidR="00346C2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9.1.14 ԱՂՅՈՒՍԱԿՈՒՄ ԿԱՏԱՐՎՈՂ ՓՈՓՈԽՈՒԹՅՈՒՆՆԵՐԸ </w:t>
            </w:r>
          </w:p>
        </w:tc>
      </w:tr>
      <w:tr w:rsidR="00E3620B" w:rsidRPr="00647EBB" w:rsidTr="002D0494">
        <w:trPr>
          <w:trHeight w:val="189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3620B" w:rsidRPr="00E3620B" w:rsidTr="002D0494">
        <w:trPr>
          <w:trHeight w:val="383"/>
        </w:trPr>
        <w:tc>
          <w:tcPr>
            <w:tcW w:w="15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E3620B" w:rsidRPr="00E3620B" w:rsidTr="002D0494">
        <w:trPr>
          <w:trHeight w:val="189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2D0494">
        <w:trPr>
          <w:trHeight w:val="383"/>
        </w:trPr>
        <w:tc>
          <w:tcPr>
            <w:tcW w:w="15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2D0494" w:rsidRDefault="00E3620B" w:rsidP="00E3620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D0494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E3620B" w:rsidRPr="00E3620B" w:rsidTr="002D0494">
        <w:trPr>
          <w:trHeight w:val="189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2D0494">
        <w:trPr>
          <w:trHeight w:val="383"/>
        </w:trPr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3620B" w:rsidRPr="00E3620B" w:rsidTr="002D0494">
        <w:trPr>
          <w:trHeight w:val="383"/>
        </w:trPr>
        <w:tc>
          <w:tcPr>
            <w:tcW w:w="3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պաշտպանության ապահովում 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2D0494">
        <w:trPr>
          <w:trHeight w:val="189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2D0494">
        <w:trPr>
          <w:trHeight w:val="383"/>
        </w:trPr>
        <w:tc>
          <w:tcPr>
            <w:tcW w:w="9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3620B" w:rsidRPr="00E3620B" w:rsidTr="002D0494">
        <w:trPr>
          <w:trHeight w:val="189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620B" w:rsidRPr="00E3620B" w:rsidRDefault="00E3620B" w:rsidP="00E3620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12281" w:rsidRPr="00E3620B" w:rsidTr="002D0494">
        <w:trPr>
          <w:trHeight w:val="487"/>
        </w:trPr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6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               (ավելացումները նշված են դրական նշանով)</w:t>
            </w:r>
          </w:p>
        </w:tc>
      </w:tr>
      <w:tr w:rsidR="00E3620B" w:rsidRPr="00E3620B" w:rsidTr="002D0494">
        <w:trPr>
          <w:trHeight w:val="763"/>
        </w:trPr>
        <w:tc>
          <w:tcPr>
            <w:tcW w:w="3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E3620B" w:rsidRPr="00E3620B" w:rsidTr="002D0494">
        <w:trPr>
          <w:trHeight w:val="415"/>
        </w:trPr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պաշտպանության նախարարության շենքային պայմանների բարելավում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E3620B" w:rsidTr="002D0494">
        <w:trPr>
          <w:trHeight w:val="763"/>
        </w:trPr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2D0494" w:rsidRDefault="00E3620B" w:rsidP="002D0494">
            <w:pPr>
              <w:jc w:val="both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2D0494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Պաշտպանության կարիքների համար բնակելի, գրասենյակային և այլ նշանակության շենքերի և շինությունների կառուցում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E3620B" w:rsidTr="002D0494">
        <w:trPr>
          <w:trHeight w:val="763"/>
        </w:trPr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E3620B" w:rsidTr="002D0494">
        <w:trPr>
          <w:trHeight w:val="763"/>
        </w:trPr>
        <w:tc>
          <w:tcPr>
            <w:tcW w:w="3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Ակտիվն օգտագործող կազմակերպության(ների) անվանում(ներ)ը՝ 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E3620B" w:rsidTr="002D0494">
        <w:trPr>
          <w:trHeight w:val="343"/>
        </w:trPr>
        <w:tc>
          <w:tcPr>
            <w:tcW w:w="9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3620B" w:rsidRPr="00E3620B" w:rsidTr="002D0494">
        <w:trPr>
          <w:trHeight w:val="343"/>
        </w:trPr>
        <w:tc>
          <w:tcPr>
            <w:tcW w:w="9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Չի սահմանվում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620B" w:rsidRPr="00E3620B" w:rsidRDefault="00E3620B" w:rsidP="00E362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E3620B" w:rsidRPr="00E3620B" w:rsidTr="002D0494">
        <w:trPr>
          <w:trHeight w:val="343"/>
        </w:trPr>
        <w:tc>
          <w:tcPr>
            <w:tcW w:w="9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5122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51228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40,980,000.0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40,730,000.0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40,085,000.0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620B" w:rsidRPr="00E3620B" w:rsidRDefault="00E3620B" w:rsidP="00E362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3620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E3620B" w:rsidRPr="00E3620B" w:rsidRDefault="00E3620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20B" w:rsidRPr="00E3620B" w:rsidRDefault="00E3620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20B" w:rsidRPr="00E3620B" w:rsidRDefault="00E3620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3620B" w:rsidRPr="00E3620B" w:rsidRDefault="002C7F45" w:rsidP="0051228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346C21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E3620B" w:rsidRPr="00E3620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3620B" w:rsidRPr="00E3620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3620B" w:rsidRPr="00E3620B" w:rsidRDefault="00E3620B" w:rsidP="0051228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3620B">
        <w:rPr>
          <w:rFonts w:ascii="GHEA Mariam" w:hAnsi="GHEA Mariam"/>
          <w:sz w:val="24"/>
          <w:szCs w:val="24"/>
          <w:lang w:val="hy-AM"/>
        </w:rPr>
        <w:t xml:space="preserve">  </w:t>
      </w:r>
      <w:r w:rsidRPr="00E3620B">
        <w:rPr>
          <w:rFonts w:ascii="GHEA Mariam" w:hAnsi="GHEA Mariam"/>
          <w:sz w:val="24"/>
          <w:szCs w:val="24"/>
          <w:lang w:val="hy-AM"/>
        </w:rPr>
        <w:tab/>
      </w:r>
      <w:r w:rsidR="002C7F45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E3620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3620B" w:rsidRPr="00E3620B" w:rsidRDefault="00E3620B" w:rsidP="00E7121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E3620B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2C7F45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E3620B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E3620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="002C7F45">
        <w:rPr>
          <w:rFonts w:ascii="GHEA Mariam" w:hAnsi="GHEA Mariam" w:cs="Arial Armenian"/>
          <w:sz w:val="24"/>
          <w:szCs w:val="24"/>
          <w:lang w:val="hy-AM"/>
        </w:rPr>
        <w:tab/>
      </w:r>
      <w:r w:rsidRPr="00E3620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3620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3620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3620B" w:rsidRPr="00E3620B" w:rsidRDefault="00E3620B" w:rsidP="00E7121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sectPr w:rsidR="00E3620B" w:rsidRPr="00E3620B" w:rsidSect="00E7121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332" w:rsidRDefault="00581332">
      <w:r>
        <w:separator/>
      </w:r>
    </w:p>
  </w:endnote>
  <w:endnote w:type="continuationSeparator" w:id="0">
    <w:p w:rsidR="00581332" w:rsidRDefault="0058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281" w:rsidRDefault="0051228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332" w:rsidRDefault="00581332">
      <w:r>
        <w:separator/>
      </w:r>
    </w:p>
  </w:footnote>
  <w:footnote w:type="continuationSeparator" w:id="0">
    <w:p w:rsidR="00581332" w:rsidRDefault="00581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281" w:rsidRDefault="005122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281" w:rsidRDefault="005122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281" w:rsidRDefault="0051228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48B0">
      <w:rPr>
        <w:rStyle w:val="PageNumber"/>
        <w:noProof/>
      </w:rPr>
      <w:t>2</w:t>
    </w:r>
    <w:r>
      <w:rPr>
        <w:rStyle w:val="PageNumber"/>
      </w:rPr>
      <w:fldChar w:fldCharType="end"/>
    </w:r>
  </w:p>
  <w:p w:rsidR="00512281" w:rsidRDefault="005122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21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C3D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45"/>
    <w:rsid w:val="002C7F85"/>
    <w:rsid w:val="002D0359"/>
    <w:rsid w:val="002D0494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C21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281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332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4F7E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EBB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57B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CAB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728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E72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1B68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5A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B3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8B0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0B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11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502C24-7098-4F87-9BFF-673EDD52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7121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E71211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E71211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E7121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https:/mul2.gov.am/tasks/931479/oneclick/voroshum-EK641.docx?token=e3d67a9c3923cbb171e5b1ce333ab485</cp:keywords>
  <dc:description/>
  <cp:lastModifiedBy>Anna Aloyan</cp:lastModifiedBy>
  <cp:revision>6</cp:revision>
  <dcterms:created xsi:type="dcterms:W3CDTF">2024-02-20T06:47:00Z</dcterms:created>
  <dcterms:modified xsi:type="dcterms:W3CDTF">2024-02-20T07:10:00Z</dcterms:modified>
</cp:coreProperties>
</file>