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37BE" w:rsidRDefault="005837BE" w:rsidP="005837BE">
      <w:pPr>
        <w:pStyle w:val="headingtitleStyle"/>
      </w:pPr>
      <w:bookmarkStart w:id="0" w:name="_Toc1"/>
      <w:r>
        <w:t>Ամփոփաթերթ</w:t>
      </w:r>
      <w:bookmarkEnd w:id="0"/>
    </w:p>
    <w:p w:rsidR="005837BE" w:rsidRDefault="005837BE" w:rsidP="005837BE">
      <w:pPr>
        <w:pStyle w:val="headingtitleStyle"/>
      </w:pPr>
      <w:bookmarkStart w:id="1" w:name="_Toc2"/>
      <w:r>
        <w:t>«Վիճակախաղերի մասին» օրենքում փոփոխություն կատարելու մասին» ՀՀ օրենքի նախագիծ նախագծի վերաբերյալ</w:t>
      </w:r>
      <w:bookmarkEnd w:id="1"/>
    </w:p>
    <w:p w:rsidR="005837BE" w:rsidRDefault="005837BE" w:rsidP="005837BE"/>
    <w:p w:rsidR="005837BE" w:rsidRDefault="005837BE" w:rsidP="005837BE"/>
    <w:p w:rsidR="005837BE" w:rsidRDefault="005837BE" w:rsidP="005837BE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"/>
        <w:gridCol w:w="2194"/>
        <w:gridCol w:w="4846"/>
        <w:gridCol w:w="3586"/>
        <w:gridCol w:w="2850"/>
      </w:tblGrid>
      <w:tr w:rsidR="005837BE" w:rsidTr="00F865E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5837BE" w:rsidTr="00F865E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37BE" w:rsidRDefault="005837BE" w:rsidP="00F865E4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837BE" w:rsidTr="00F865E4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Գևորգ Ենգիբարյան</w:t>
            </w:r>
          </w:p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27.12.2023 12:36:56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Պետքա փակվեն նմանատիպ ընկերությունների գործունեությունը Հայաստանի տարածքում։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37BE" w:rsidRDefault="005837BE" w:rsidP="00F865E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Առաջարկությունը դուրս է նախագծի կարգավորման շրջանակներից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837BE" w:rsidRDefault="005837BE" w:rsidP="00F865E4">
            <w:pPr>
              <w:jc w:val="center"/>
            </w:pPr>
          </w:p>
        </w:tc>
      </w:tr>
    </w:tbl>
    <w:p w:rsidR="005837BE" w:rsidRDefault="005837BE" w:rsidP="005837BE"/>
    <w:p w:rsidR="007E04C2" w:rsidRDefault="007E04C2">
      <w:bookmarkStart w:id="2" w:name="_GoBack"/>
      <w:bookmarkEnd w:id="2"/>
    </w:p>
    <w:sectPr w:rsidR="007E04C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27E"/>
    <w:rsid w:val="005837BE"/>
    <w:rsid w:val="0071227E"/>
    <w:rsid w:val="007E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5604E6-5EE4-4907-8355-0D5A8AAEE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837BE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837BE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375</Characters>
  <Application>Microsoft Office Word</Application>
  <DocSecurity>0</DocSecurity>
  <Lines>3</Lines>
  <Paragraphs>1</Paragraphs>
  <ScaleCrop>false</ScaleCrop>
  <Company>gov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Zaliko Barseghyan</dc:creator>
  <cp:keywords/>
  <dc:description/>
  <cp:lastModifiedBy>Zaliko Barseghyan</cp:lastModifiedBy>
  <cp:revision>2</cp:revision>
  <dcterms:created xsi:type="dcterms:W3CDTF">2024-02-16T15:00:00Z</dcterms:created>
  <dcterms:modified xsi:type="dcterms:W3CDTF">2024-02-16T15:00:00Z</dcterms:modified>
</cp:coreProperties>
</file>