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519AE" w14:textId="2F3A5BC1" w:rsidR="00A45E5F" w:rsidRPr="00ED17C5" w:rsidRDefault="00A45E5F" w:rsidP="00D338B5">
      <w:pPr>
        <w:spacing w:after="0" w:line="240" w:lineRule="auto"/>
        <w:ind w:right="150" w:firstLine="450"/>
        <w:jc w:val="right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BC333F">
        <w:rPr>
          <w:rFonts w:ascii="GHEA Grapalat" w:eastAsia="Times New Roman" w:hAnsi="GHEA Grapalat" w:cs="Sylfaen"/>
          <w:sz w:val="20"/>
          <w:szCs w:val="20"/>
          <w:lang w:eastAsia="ru-RU"/>
        </w:rPr>
        <w:t>Հավելված</w:t>
      </w:r>
      <w:r w:rsidR="002E3235">
        <w:rPr>
          <w:rFonts w:ascii="GHEA Grapalat" w:eastAsia="Times New Roman" w:hAnsi="GHEA Grapalat" w:cs="Sylfaen"/>
          <w:sz w:val="20"/>
          <w:szCs w:val="20"/>
          <w:lang w:val="hy-AM" w:eastAsia="ru-RU"/>
        </w:rPr>
        <w:t xml:space="preserve"> </w:t>
      </w:r>
      <w:r w:rsidR="00FA6060">
        <w:rPr>
          <w:rFonts w:ascii="GHEA Grapalat" w:eastAsia="Times New Roman" w:hAnsi="GHEA Grapalat" w:cs="Sylfaen"/>
          <w:sz w:val="20"/>
          <w:szCs w:val="20"/>
          <w:lang w:eastAsia="ru-RU"/>
        </w:rPr>
        <w:t xml:space="preserve">N </w:t>
      </w:r>
      <w:r w:rsidR="00ED17C5">
        <w:rPr>
          <w:rFonts w:ascii="GHEA Grapalat" w:eastAsia="Times New Roman" w:hAnsi="GHEA Grapalat" w:cs="Sylfaen"/>
          <w:sz w:val="20"/>
          <w:szCs w:val="20"/>
          <w:lang w:val="hy-AM" w:eastAsia="ru-RU"/>
        </w:rPr>
        <w:t>3</w:t>
      </w:r>
    </w:p>
    <w:p w14:paraId="5F170259" w14:textId="77777777" w:rsidR="00A45E5F" w:rsidRPr="00FA6060" w:rsidRDefault="00A45E5F" w:rsidP="00D338B5">
      <w:pPr>
        <w:spacing w:after="0" w:line="240" w:lineRule="auto"/>
        <w:ind w:right="150" w:firstLine="450"/>
        <w:jc w:val="right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FA6060">
        <w:rPr>
          <w:rFonts w:ascii="GHEA Grapalat" w:eastAsia="Times New Roman" w:hAnsi="GHEA Grapalat" w:cs="Sylfaen"/>
          <w:sz w:val="20"/>
          <w:szCs w:val="20"/>
          <w:lang w:val="hy-AM" w:eastAsia="ru-RU"/>
        </w:rPr>
        <w:t>ՀՀ</w:t>
      </w:r>
      <w:r w:rsidRPr="00FA6060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</w:t>
      </w:r>
      <w:r w:rsidRPr="00FA6060">
        <w:rPr>
          <w:rFonts w:ascii="GHEA Grapalat" w:eastAsia="Times New Roman" w:hAnsi="GHEA Grapalat" w:cs="Sylfaen"/>
          <w:sz w:val="20"/>
          <w:szCs w:val="20"/>
          <w:lang w:val="hy-AM" w:eastAsia="ru-RU"/>
        </w:rPr>
        <w:t>կառավարության</w:t>
      </w:r>
    </w:p>
    <w:p w14:paraId="10C1FDE1" w14:textId="502B45E8" w:rsidR="00A45E5F" w:rsidRPr="00FA6060" w:rsidRDefault="00A45E5F" w:rsidP="00D338B5">
      <w:pPr>
        <w:spacing w:after="0" w:line="240" w:lineRule="auto"/>
        <w:ind w:right="150" w:firstLine="450"/>
        <w:jc w:val="right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FA6060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202</w:t>
      </w:r>
      <w:r w:rsidR="00CB423C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4</w:t>
      </w:r>
      <w:r w:rsidRPr="00FA6060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</w:t>
      </w:r>
      <w:r w:rsidRPr="00FA6060">
        <w:rPr>
          <w:rFonts w:ascii="GHEA Grapalat" w:eastAsia="Times New Roman" w:hAnsi="GHEA Grapalat" w:cs="Sylfaen"/>
          <w:sz w:val="20"/>
          <w:szCs w:val="20"/>
          <w:lang w:val="hy-AM" w:eastAsia="ru-RU"/>
        </w:rPr>
        <w:t>թվականի</w:t>
      </w:r>
      <w:r w:rsidRPr="00FA6060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</w:t>
      </w:r>
      <w:r w:rsidRPr="00FA6060">
        <w:rPr>
          <w:rFonts w:ascii="GHEA Grapalat" w:eastAsia="Times New Roman" w:hAnsi="GHEA Grapalat" w:cs="Sylfaen"/>
          <w:sz w:val="20"/>
          <w:szCs w:val="20"/>
          <w:lang w:val="hy-AM" w:eastAsia="ru-RU"/>
        </w:rPr>
        <w:t>________</w:t>
      </w:r>
      <w:r w:rsidRPr="00FA6060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_</w:t>
      </w:r>
      <w:r w:rsidR="00F82E83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</w:t>
      </w:r>
      <w:r w:rsidRPr="00FA6060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___-</w:t>
      </w:r>
      <w:r w:rsidRPr="00FA6060">
        <w:rPr>
          <w:rFonts w:ascii="GHEA Grapalat" w:eastAsia="Times New Roman" w:hAnsi="GHEA Grapalat" w:cs="Sylfaen"/>
          <w:sz w:val="20"/>
          <w:szCs w:val="20"/>
          <w:lang w:val="hy-AM" w:eastAsia="ru-RU"/>
        </w:rPr>
        <w:t>ի</w:t>
      </w:r>
    </w:p>
    <w:p w14:paraId="7D3569A4" w14:textId="77777777" w:rsidR="00A45E5F" w:rsidRPr="00FA6060" w:rsidRDefault="00A45E5F" w:rsidP="00D338B5">
      <w:pPr>
        <w:spacing w:after="0" w:line="240" w:lineRule="auto"/>
        <w:ind w:right="150" w:firstLine="450"/>
        <w:jc w:val="right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FA6060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N ________-</w:t>
      </w:r>
      <w:r w:rsidRPr="00FA6060">
        <w:rPr>
          <w:rFonts w:ascii="GHEA Grapalat" w:eastAsia="Times New Roman" w:hAnsi="GHEA Grapalat" w:cs="Sylfaen"/>
          <w:sz w:val="20"/>
          <w:szCs w:val="20"/>
          <w:lang w:val="hy-AM" w:eastAsia="ru-RU"/>
        </w:rPr>
        <w:t>Ն</w:t>
      </w:r>
      <w:r w:rsidRPr="00FA6060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</w:t>
      </w:r>
      <w:r w:rsidRPr="00FA6060">
        <w:rPr>
          <w:rFonts w:ascii="GHEA Grapalat" w:eastAsia="Times New Roman" w:hAnsi="GHEA Grapalat" w:cs="Sylfaen"/>
          <w:sz w:val="20"/>
          <w:szCs w:val="20"/>
          <w:lang w:val="hy-AM" w:eastAsia="ru-RU"/>
        </w:rPr>
        <w:t>որոշման</w:t>
      </w:r>
    </w:p>
    <w:p w14:paraId="0522AEAB" w14:textId="77777777" w:rsidR="00A45E5F" w:rsidRPr="00FA6060" w:rsidRDefault="00A45E5F" w:rsidP="00D338B5">
      <w:pPr>
        <w:spacing w:line="259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1E9393CA" w14:textId="77777777" w:rsidR="00A45E5F" w:rsidRDefault="00A45E5F" w:rsidP="00D338B5">
      <w:pPr>
        <w:spacing w:after="0" w:line="259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7A032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Ց Ա Ն Կ</w:t>
      </w:r>
    </w:p>
    <w:p w14:paraId="1E9972AB" w14:textId="43DCE3A6" w:rsidR="00BC333F" w:rsidRDefault="00BC333F" w:rsidP="00D338B5">
      <w:pPr>
        <w:spacing w:after="0" w:line="259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ՀԱՅԱՍՏԱՆԻ ՀԱՆՐԱՊԵՏՈՒԹՅՈՒՆՈՒՄ ՊԱՐՏԱԴԻՐ ՀԱՎԱՍՏԱԳՐՄԱՆ ԵՆԹԱԿԱ ԲՈՒՅՍԵՐԻ ՏԵՍԱԿՆԵՐԻ</w:t>
      </w:r>
    </w:p>
    <w:p w14:paraId="0C162635" w14:textId="48C47CFF" w:rsidR="008A4E6F" w:rsidRDefault="008A4E6F" w:rsidP="00D338B5">
      <w:pPr>
        <w:spacing w:line="259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25519CC7" w14:textId="77777777" w:rsidR="005B5706" w:rsidRPr="005B5706" w:rsidRDefault="005B5706" w:rsidP="005B5706">
      <w:pPr>
        <w:spacing w:after="0"/>
        <w:ind w:left="540"/>
        <w:rPr>
          <w:rFonts w:ascii="GHEA Grapalat" w:eastAsia="Calibri" w:hAnsi="GHEA Grapalat"/>
          <w:b/>
          <w:bCs/>
          <w:sz w:val="24"/>
          <w:szCs w:val="24"/>
        </w:rPr>
      </w:pPr>
      <w:r w:rsidRPr="005B5706"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 w:rsidRPr="005B5706">
        <w:rPr>
          <w:rFonts w:ascii="Cambria Math" w:eastAsia="Calibri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Հացահատիկային մշակաբույսեր</w:t>
      </w:r>
    </w:p>
    <w:p w14:paraId="46F85788" w14:textId="77777777" w:rsidR="005B5706" w:rsidRPr="005B5706" w:rsidRDefault="005B5706" w:rsidP="005B5706">
      <w:pPr>
        <w:pStyle w:val="ListParagraph"/>
        <w:numPr>
          <w:ilvl w:val="0"/>
          <w:numId w:val="4"/>
        </w:numPr>
        <w:spacing w:after="0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5B5706">
        <w:rPr>
          <w:rFonts w:ascii="GHEA Grapalat" w:hAnsi="GHEA Grapalat"/>
          <w:sz w:val="24"/>
          <w:szCs w:val="24"/>
          <w:lang w:val="hy-AM"/>
        </w:rPr>
        <w:t>Ցորեն</w:t>
      </w:r>
    </w:p>
    <w:p w14:paraId="4042E30F" w14:textId="77777777" w:rsidR="005B5706" w:rsidRPr="005B5706" w:rsidRDefault="005B5706" w:rsidP="005B5706">
      <w:pPr>
        <w:pStyle w:val="ListParagraph"/>
        <w:numPr>
          <w:ilvl w:val="0"/>
          <w:numId w:val="4"/>
        </w:numPr>
        <w:spacing w:after="0"/>
        <w:rPr>
          <w:rFonts w:ascii="GHEA Grapalat" w:hAnsi="GHEA Grapalat"/>
          <w:sz w:val="24"/>
          <w:szCs w:val="24"/>
        </w:rPr>
      </w:pPr>
      <w:r w:rsidRPr="005B5706">
        <w:rPr>
          <w:rFonts w:ascii="GHEA Grapalat" w:hAnsi="GHEA Grapalat"/>
          <w:sz w:val="24"/>
          <w:szCs w:val="24"/>
          <w:lang w:val="hy-AM"/>
        </w:rPr>
        <w:t>Գարի</w:t>
      </w:r>
    </w:p>
    <w:p w14:paraId="610D8A71" w14:textId="77777777" w:rsidR="005B5706" w:rsidRPr="005B5706" w:rsidRDefault="005B5706" w:rsidP="005B5706">
      <w:pPr>
        <w:pStyle w:val="ListParagraph"/>
        <w:numPr>
          <w:ilvl w:val="0"/>
          <w:numId w:val="4"/>
        </w:numPr>
        <w:spacing w:after="0"/>
        <w:rPr>
          <w:rFonts w:ascii="GHEA Grapalat" w:hAnsi="GHEA Grapalat"/>
          <w:sz w:val="24"/>
          <w:szCs w:val="24"/>
        </w:rPr>
      </w:pPr>
      <w:r w:rsidRPr="005B5706">
        <w:rPr>
          <w:rFonts w:ascii="GHEA Grapalat" w:hAnsi="GHEA Grapalat"/>
          <w:sz w:val="24"/>
          <w:szCs w:val="24"/>
          <w:lang w:val="hy-AM"/>
        </w:rPr>
        <w:t xml:space="preserve">Աշորա </w:t>
      </w:r>
    </w:p>
    <w:p w14:paraId="5F8502A4" w14:textId="77777777" w:rsidR="005B5706" w:rsidRPr="005B5706" w:rsidRDefault="005B5706" w:rsidP="005B5706">
      <w:pPr>
        <w:pStyle w:val="ListParagraph"/>
        <w:numPr>
          <w:ilvl w:val="0"/>
          <w:numId w:val="4"/>
        </w:numPr>
        <w:spacing w:after="0"/>
        <w:rPr>
          <w:rFonts w:ascii="GHEA Grapalat" w:hAnsi="GHEA Grapalat"/>
          <w:sz w:val="24"/>
          <w:szCs w:val="24"/>
        </w:rPr>
      </w:pPr>
      <w:r w:rsidRPr="005B5706">
        <w:rPr>
          <w:rFonts w:ascii="GHEA Grapalat" w:hAnsi="GHEA Grapalat"/>
          <w:sz w:val="24"/>
          <w:szCs w:val="24"/>
          <w:lang w:val="hy-AM"/>
        </w:rPr>
        <w:t>Տրիտիկալե</w:t>
      </w:r>
    </w:p>
    <w:p w14:paraId="0CC33582" w14:textId="77777777" w:rsidR="005B5706" w:rsidRPr="005B5706" w:rsidRDefault="005B5706" w:rsidP="005B5706">
      <w:pPr>
        <w:pStyle w:val="ListParagraph"/>
        <w:numPr>
          <w:ilvl w:val="0"/>
          <w:numId w:val="4"/>
        </w:numPr>
        <w:spacing w:after="0"/>
        <w:rPr>
          <w:rFonts w:ascii="GHEA Grapalat" w:hAnsi="GHEA Grapalat"/>
          <w:sz w:val="24"/>
          <w:szCs w:val="24"/>
        </w:rPr>
      </w:pPr>
      <w:r w:rsidRPr="005B5706">
        <w:rPr>
          <w:rFonts w:ascii="GHEA Grapalat" w:hAnsi="GHEA Grapalat"/>
          <w:sz w:val="24"/>
          <w:szCs w:val="24"/>
          <w:lang w:val="hy-AM"/>
        </w:rPr>
        <w:t>Հաճար</w:t>
      </w:r>
    </w:p>
    <w:p w14:paraId="37E86D3B" w14:textId="77777777" w:rsidR="005B5706" w:rsidRPr="005B5706" w:rsidRDefault="005B5706" w:rsidP="005B5706">
      <w:pPr>
        <w:pStyle w:val="ListParagraph"/>
        <w:numPr>
          <w:ilvl w:val="0"/>
          <w:numId w:val="4"/>
        </w:numPr>
        <w:spacing w:after="0"/>
        <w:rPr>
          <w:rFonts w:ascii="GHEA Grapalat" w:hAnsi="GHEA Grapalat"/>
          <w:sz w:val="24"/>
          <w:szCs w:val="24"/>
        </w:rPr>
      </w:pPr>
      <w:r w:rsidRPr="005B5706">
        <w:rPr>
          <w:rFonts w:ascii="GHEA Grapalat" w:hAnsi="GHEA Grapalat"/>
          <w:sz w:val="24"/>
          <w:szCs w:val="24"/>
          <w:lang w:val="hy-AM"/>
        </w:rPr>
        <w:t>Վարսակ</w:t>
      </w:r>
    </w:p>
    <w:p w14:paraId="6AB34254" w14:textId="77777777" w:rsidR="005B5706" w:rsidRPr="005B5706" w:rsidRDefault="005B5706" w:rsidP="005B5706">
      <w:pPr>
        <w:pStyle w:val="ListParagraph"/>
        <w:numPr>
          <w:ilvl w:val="0"/>
          <w:numId w:val="4"/>
        </w:numPr>
        <w:spacing w:after="0"/>
        <w:rPr>
          <w:rFonts w:ascii="GHEA Grapalat" w:hAnsi="GHEA Grapalat"/>
          <w:sz w:val="24"/>
          <w:szCs w:val="24"/>
        </w:rPr>
      </w:pPr>
      <w:r w:rsidRPr="005B5706">
        <w:rPr>
          <w:rFonts w:ascii="GHEA Grapalat" w:hAnsi="GHEA Grapalat"/>
          <w:sz w:val="24"/>
          <w:szCs w:val="24"/>
          <w:lang w:val="hy-AM"/>
        </w:rPr>
        <w:t>Եգիպտացորեն</w:t>
      </w:r>
    </w:p>
    <w:p w14:paraId="7A047ECF" w14:textId="77777777" w:rsidR="005B5706" w:rsidRPr="005B5706" w:rsidRDefault="005B5706" w:rsidP="005B5706">
      <w:pPr>
        <w:pStyle w:val="ListParagraph"/>
        <w:numPr>
          <w:ilvl w:val="0"/>
          <w:numId w:val="4"/>
        </w:numPr>
        <w:spacing w:after="0"/>
        <w:rPr>
          <w:rFonts w:ascii="GHEA Grapalat" w:hAnsi="GHEA Grapalat"/>
          <w:sz w:val="24"/>
          <w:szCs w:val="24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Հնդկացորեն</w:t>
      </w:r>
    </w:p>
    <w:p w14:paraId="1981B36D" w14:textId="77777777" w:rsidR="005B5706" w:rsidRPr="005B5706" w:rsidRDefault="005B5706" w:rsidP="005B5706">
      <w:pPr>
        <w:pStyle w:val="ListParagraph"/>
        <w:numPr>
          <w:ilvl w:val="0"/>
          <w:numId w:val="4"/>
        </w:numPr>
        <w:spacing w:after="0"/>
        <w:rPr>
          <w:rFonts w:ascii="GHEA Grapalat" w:hAnsi="GHEA Grapalat"/>
          <w:sz w:val="24"/>
          <w:szCs w:val="24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Սորգո հատիկային</w:t>
      </w:r>
    </w:p>
    <w:p w14:paraId="1FCD298D" w14:textId="77777777" w:rsidR="005B5706" w:rsidRPr="005B5706" w:rsidRDefault="005B5706" w:rsidP="005B5706">
      <w:pPr>
        <w:pStyle w:val="ListParagraph"/>
        <w:numPr>
          <w:ilvl w:val="0"/>
          <w:numId w:val="4"/>
        </w:numPr>
        <w:spacing w:after="0"/>
        <w:rPr>
          <w:rFonts w:ascii="GHEA Grapalat" w:hAnsi="GHEA Grapalat"/>
          <w:sz w:val="24"/>
          <w:szCs w:val="24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Սորգո շաքարային</w:t>
      </w:r>
    </w:p>
    <w:p w14:paraId="1CBFCE9B" w14:textId="77777777" w:rsidR="005B5706" w:rsidRPr="005B5706" w:rsidRDefault="005B5706" w:rsidP="005B5706">
      <w:pPr>
        <w:pStyle w:val="ListParagraph"/>
        <w:numPr>
          <w:ilvl w:val="0"/>
          <w:numId w:val="4"/>
        </w:numPr>
        <w:spacing w:after="0"/>
        <w:rPr>
          <w:rFonts w:ascii="GHEA Grapalat" w:hAnsi="GHEA Grapalat"/>
          <w:sz w:val="24"/>
          <w:szCs w:val="24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Կորեկ</w:t>
      </w:r>
    </w:p>
    <w:p w14:paraId="0565D59F" w14:textId="77777777" w:rsidR="005B5706" w:rsidRPr="005B5706" w:rsidRDefault="005B5706" w:rsidP="005B5706">
      <w:pPr>
        <w:spacing w:after="0"/>
        <w:ind w:left="540"/>
        <w:rPr>
          <w:rFonts w:ascii="GHEA Grapalat" w:hAnsi="GHEA Grapalat"/>
          <w:b/>
          <w:bCs/>
          <w:sz w:val="24"/>
          <w:szCs w:val="24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Pr="005B5706">
        <w:rPr>
          <w:rFonts w:ascii="GHEA Grapalat" w:hAnsi="GHEA Grapalat"/>
          <w:b/>
          <w:bCs/>
          <w:sz w:val="24"/>
          <w:szCs w:val="24"/>
        </w:rPr>
        <w:t>Հատիկաընդեղենային մշակաբույսեր</w:t>
      </w:r>
    </w:p>
    <w:p w14:paraId="2EC0E8EA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10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Լոբի </w:t>
      </w:r>
    </w:p>
    <w:p w14:paraId="39B41CAB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11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Ոլոռ</w:t>
      </w:r>
    </w:p>
    <w:p w14:paraId="4DBCA6C9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12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Ոսպ</w:t>
      </w:r>
    </w:p>
    <w:p w14:paraId="59573E9D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13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Սիսեռ</w:t>
      </w:r>
    </w:p>
    <w:p w14:paraId="030A05D3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14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Սոյա</w:t>
      </w:r>
    </w:p>
    <w:p w14:paraId="328E1BA3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15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Բակլա</w:t>
      </w:r>
    </w:p>
    <w:p w14:paraId="10C70799" w14:textId="77777777" w:rsidR="005B5706" w:rsidRPr="005B5706" w:rsidRDefault="005B5706" w:rsidP="005B5706">
      <w:pPr>
        <w:spacing w:after="0"/>
        <w:ind w:left="540"/>
        <w:rPr>
          <w:rFonts w:ascii="GHEA Grapalat" w:hAnsi="GHEA Grapalat"/>
          <w:b/>
          <w:bCs/>
          <w:sz w:val="24"/>
          <w:szCs w:val="24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Պալարապտղային </w:t>
      </w:r>
      <w:r w:rsidRPr="005B5706">
        <w:rPr>
          <w:rFonts w:ascii="GHEA Grapalat" w:hAnsi="GHEA Grapalat"/>
          <w:b/>
          <w:bCs/>
          <w:sz w:val="24"/>
          <w:szCs w:val="24"/>
        </w:rPr>
        <w:t>մշակաբույսեր</w:t>
      </w:r>
    </w:p>
    <w:p w14:paraId="3E7B38B9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16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Կարտոֆիլ </w:t>
      </w:r>
    </w:p>
    <w:p w14:paraId="183BD745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17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Գետնախնձոր</w:t>
      </w:r>
    </w:p>
    <w:p w14:paraId="4ABE1F2C" w14:textId="77777777" w:rsidR="005B5706" w:rsidRPr="005B5706" w:rsidRDefault="005B5706" w:rsidP="005B5706">
      <w:pPr>
        <w:pStyle w:val="ListParagraph"/>
        <w:spacing w:after="0"/>
        <w:ind w:left="54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Արմատապտղային մշակաբույսեր</w:t>
      </w:r>
    </w:p>
    <w:p w14:paraId="7ABEC228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18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Գազար</w:t>
      </w:r>
    </w:p>
    <w:p w14:paraId="032B7D4F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19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Ճակնդեղ սեղանի</w:t>
      </w:r>
    </w:p>
    <w:p w14:paraId="3672EE15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20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Ստեպղին</w:t>
      </w:r>
    </w:p>
    <w:p w14:paraId="72245FD0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21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Բողկ </w:t>
      </w:r>
    </w:p>
    <w:p w14:paraId="787CAAA4" w14:textId="77777777" w:rsidR="005B5706" w:rsidRPr="005B5706" w:rsidRDefault="005B5706" w:rsidP="005B5706">
      <w:pPr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       5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Կաղամբային մշակաբույսեր</w:t>
      </w:r>
    </w:p>
    <w:p w14:paraId="61AB4DFC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22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Գլուխ կաղամբ</w:t>
      </w:r>
    </w:p>
    <w:p w14:paraId="03DBB8DB" w14:textId="77777777" w:rsidR="005B5706" w:rsidRPr="005B5706" w:rsidRDefault="005B5706" w:rsidP="005B5706">
      <w:pPr>
        <w:spacing w:after="0"/>
        <w:ind w:left="-270" w:firstLine="54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 xml:space="preserve"> 23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Բրյուսելյան կաղամբ</w:t>
      </w:r>
    </w:p>
    <w:p w14:paraId="1F4F6A26" w14:textId="77777777" w:rsidR="005B5706" w:rsidRPr="005B5706" w:rsidRDefault="005B5706" w:rsidP="005B5706">
      <w:pPr>
        <w:spacing w:after="0"/>
        <w:ind w:left="-270" w:firstLine="54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 xml:space="preserve"> 24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Սավոյան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կաղամբ</w:t>
      </w:r>
    </w:p>
    <w:p w14:paraId="44A7FD4F" w14:textId="77777777" w:rsidR="005B5706" w:rsidRPr="005B5706" w:rsidRDefault="005B5706" w:rsidP="005B5706">
      <w:pPr>
        <w:spacing w:after="0"/>
        <w:ind w:left="-270" w:firstLine="54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 xml:space="preserve"> 25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Ծաղկակաղամբ</w:t>
      </w:r>
    </w:p>
    <w:p w14:paraId="7BADA0CE" w14:textId="77777777" w:rsidR="005B5706" w:rsidRPr="005B5706" w:rsidRDefault="005B5706" w:rsidP="005B5706">
      <w:pPr>
        <w:spacing w:after="0"/>
        <w:ind w:left="-270" w:firstLine="54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 xml:space="preserve"> 26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Բրոկկոլի</w:t>
      </w:r>
    </w:p>
    <w:p w14:paraId="4EFEE842" w14:textId="77777777" w:rsidR="005B5706" w:rsidRPr="005B5706" w:rsidRDefault="005B5706" w:rsidP="005B5706">
      <w:pPr>
        <w:spacing w:after="0"/>
        <w:ind w:left="-270" w:firstLine="54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 xml:space="preserve"> 27. Կոլրաբի</w:t>
      </w:r>
    </w:p>
    <w:p w14:paraId="24211BB2" w14:textId="77777777" w:rsidR="005B5706" w:rsidRPr="005B5706" w:rsidRDefault="005B5706" w:rsidP="005B5706">
      <w:pPr>
        <w:pStyle w:val="ListParagraph"/>
        <w:spacing w:after="0"/>
        <w:ind w:left="1260" w:hanging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Պտղաբանջարային մշակաբույսեր</w:t>
      </w:r>
    </w:p>
    <w:p w14:paraId="25304ED6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28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Լոլիկ</w:t>
      </w:r>
    </w:p>
    <w:p w14:paraId="494D330B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29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/>
          <w:sz w:val="24"/>
          <w:szCs w:val="24"/>
          <w:lang w:val="hy-AM"/>
        </w:rPr>
        <w:t>Վարունգ</w:t>
      </w:r>
    </w:p>
    <w:p w14:paraId="31AC1BE4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30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Տաքդեղ</w:t>
      </w:r>
    </w:p>
    <w:p w14:paraId="32B6CD13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31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Սմբուկ</w:t>
      </w:r>
    </w:p>
    <w:p w14:paraId="29E6242D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32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Հակոբուկ</w:t>
      </w:r>
    </w:p>
    <w:p w14:paraId="7D0696C1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33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Դդմիկ</w:t>
      </w:r>
    </w:p>
    <w:p w14:paraId="00D2641A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34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Դդմակ</w:t>
      </w:r>
    </w:p>
    <w:p w14:paraId="2256E1D5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35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Բամիա</w:t>
      </w:r>
    </w:p>
    <w:p w14:paraId="7A227E8B" w14:textId="77777777" w:rsidR="005B5706" w:rsidRPr="005B5706" w:rsidRDefault="005B5706" w:rsidP="005B5706">
      <w:pPr>
        <w:pStyle w:val="ListParagraph"/>
        <w:spacing w:after="0"/>
        <w:ind w:left="1260" w:hanging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Բոստանային մշակաբույսեր</w:t>
      </w:r>
    </w:p>
    <w:p w14:paraId="185DA1DB" w14:textId="77777777" w:rsidR="005B5706" w:rsidRPr="005B5706" w:rsidRDefault="005B5706" w:rsidP="005B5706">
      <w:pPr>
        <w:spacing w:after="0"/>
        <w:ind w:firstLine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36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>Դդում</w:t>
      </w:r>
    </w:p>
    <w:p w14:paraId="5B171A76" w14:textId="77777777" w:rsidR="005B5706" w:rsidRPr="005B5706" w:rsidRDefault="005B5706" w:rsidP="005B5706">
      <w:pPr>
        <w:spacing w:after="0"/>
        <w:ind w:firstLine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37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>Ձմերուկ</w:t>
      </w:r>
    </w:p>
    <w:p w14:paraId="205EFAC9" w14:textId="77777777" w:rsidR="005B5706" w:rsidRPr="005B5706" w:rsidRDefault="005B5706" w:rsidP="005B5706">
      <w:pPr>
        <w:spacing w:after="0"/>
        <w:ind w:firstLine="270"/>
        <w:rPr>
          <w:rFonts w:ascii="GHEA Grapalat" w:hAnsi="GHEA Grapalat" w:cs="Cambria Math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38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 xml:space="preserve"> Սեխ</w:t>
      </w:r>
    </w:p>
    <w:p w14:paraId="76C7A34B" w14:textId="77777777" w:rsidR="005B5706" w:rsidRPr="005B5706" w:rsidRDefault="005B5706" w:rsidP="005B5706">
      <w:pPr>
        <w:pStyle w:val="ListParagraph"/>
        <w:spacing w:after="0"/>
        <w:ind w:left="1260" w:hanging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Համեմունքային կանաչեղեն</w:t>
      </w:r>
    </w:p>
    <w:p w14:paraId="63D06FE0" w14:textId="77777777" w:rsidR="005B5706" w:rsidRPr="005B5706" w:rsidRDefault="005B5706" w:rsidP="005B5706">
      <w:pPr>
        <w:spacing w:after="0"/>
        <w:ind w:left="270"/>
        <w:rPr>
          <w:rFonts w:ascii="GHEA Grapalat" w:hAnsi="GHEA Grapalat" w:cs="Cambria Math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39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/>
          <w:sz w:val="24"/>
          <w:szCs w:val="24"/>
          <w:lang w:val="hy-AM"/>
        </w:rPr>
        <w:t>Մաղադանոս</w:t>
      </w:r>
    </w:p>
    <w:p w14:paraId="4E60D97D" w14:textId="77777777" w:rsidR="005B5706" w:rsidRPr="005B5706" w:rsidRDefault="005B5706" w:rsidP="005B5706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 xml:space="preserve">    40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/>
          <w:sz w:val="24"/>
          <w:szCs w:val="24"/>
          <w:lang w:val="hy-AM"/>
        </w:rPr>
        <w:t>Ռեհան</w:t>
      </w:r>
    </w:p>
    <w:p w14:paraId="74846693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41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Սամիթ</w:t>
      </w:r>
    </w:p>
    <w:p w14:paraId="16601143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42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Համեմ</w:t>
      </w:r>
    </w:p>
    <w:p w14:paraId="7E82F48E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43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Կոտեմ</w:t>
      </w:r>
    </w:p>
    <w:p w14:paraId="00ECD4CA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</w:rPr>
      </w:pPr>
      <w:r w:rsidRPr="005B5706">
        <w:rPr>
          <w:rFonts w:ascii="GHEA Grapalat" w:hAnsi="GHEA Grapalat"/>
          <w:sz w:val="24"/>
          <w:szCs w:val="24"/>
          <w:lang w:val="hy-AM"/>
        </w:rPr>
        <w:t>44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 xml:space="preserve">Դաղձ </w:t>
      </w:r>
      <w:r w:rsidRPr="005B5706">
        <w:rPr>
          <w:rFonts w:ascii="GHEA Grapalat" w:hAnsi="GHEA Grapalat" w:cs="GHEA Grapalat"/>
          <w:sz w:val="24"/>
          <w:szCs w:val="24"/>
        </w:rPr>
        <w:t>(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անանուխ</w:t>
      </w:r>
      <w:r w:rsidRPr="005B5706">
        <w:rPr>
          <w:rFonts w:ascii="GHEA Grapalat" w:hAnsi="GHEA Grapalat" w:cs="GHEA Grapalat"/>
          <w:sz w:val="24"/>
          <w:szCs w:val="24"/>
        </w:rPr>
        <w:t>)</w:t>
      </w:r>
    </w:p>
    <w:p w14:paraId="18ABFDC3" w14:textId="77777777" w:rsidR="005B5706" w:rsidRPr="005B5706" w:rsidRDefault="005B5706" w:rsidP="005B5706">
      <w:pPr>
        <w:spacing w:after="0"/>
        <w:ind w:left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45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Նեխուր</w:t>
      </w:r>
    </w:p>
    <w:p w14:paraId="1932D40C" w14:textId="77777777" w:rsidR="005B5706" w:rsidRPr="005B5706" w:rsidRDefault="005B5706" w:rsidP="005B5706">
      <w:pPr>
        <w:pStyle w:val="ListParagraph"/>
        <w:spacing w:after="0"/>
        <w:ind w:left="1260" w:hanging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Տերևային մշակաբույսեր  </w:t>
      </w:r>
    </w:p>
    <w:p w14:paraId="4DFD83CC" w14:textId="77777777" w:rsidR="005B5706" w:rsidRPr="005B5706" w:rsidRDefault="005B5706" w:rsidP="005B5706">
      <w:pPr>
        <w:spacing w:after="0"/>
        <w:ind w:firstLine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46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Հազար</w:t>
      </w:r>
    </w:p>
    <w:p w14:paraId="11B60A7B" w14:textId="77777777" w:rsidR="005B5706" w:rsidRPr="005B5706" w:rsidRDefault="005B5706" w:rsidP="005B5706">
      <w:pPr>
        <w:spacing w:after="0"/>
        <w:ind w:firstLine="27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47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Սպանախ</w:t>
      </w:r>
    </w:p>
    <w:p w14:paraId="0FBCD8EB" w14:textId="77777777" w:rsidR="005B5706" w:rsidRPr="005B5706" w:rsidRDefault="005B5706" w:rsidP="005B5706">
      <w:pPr>
        <w:pStyle w:val="ListParagraph"/>
        <w:spacing w:after="0"/>
        <w:ind w:left="1260" w:hanging="72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>10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Սոխուկավոր մշակաբույսեր</w:t>
      </w:r>
    </w:p>
    <w:p w14:paraId="5ADA66BE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48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Սոխ</w:t>
      </w:r>
    </w:p>
    <w:p w14:paraId="07A469C8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49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Պրասասոխ</w:t>
      </w:r>
    </w:p>
    <w:p w14:paraId="497AE091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50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Սխտոր</w:t>
      </w:r>
    </w:p>
    <w:p w14:paraId="0A05FC63" w14:textId="77777777" w:rsidR="005B5706" w:rsidRPr="005B5706" w:rsidRDefault="005B5706" w:rsidP="005B5706">
      <w:pPr>
        <w:pStyle w:val="ListParagraph"/>
        <w:spacing w:after="0"/>
        <w:ind w:left="1260" w:hanging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11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Ցողունաբանջարային մշակաբույսեր</w:t>
      </w:r>
    </w:p>
    <w:p w14:paraId="22B0100C" w14:textId="77777777" w:rsidR="005B5706" w:rsidRPr="005B5706" w:rsidRDefault="005B5706" w:rsidP="005B5706">
      <w:pPr>
        <w:spacing w:after="0"/>
        <w:ind w:left="270" w:firstLine="9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51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Ծնեբեկ</w:t>
      </w:r>
    </w:p>
    <w:p w14:paraId="57646B08" w14:textId="77777777" w:rsidR="005B5706" w:rsidRPr="005B5706" w:rsidRDefault="005B5706" w:rsidP="005B5706">
      <w:pPr>
        <w:spacing w:after="0"/>
        <w:ind w:left="270" w:firstLine="9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52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Թարխուն</w:t>
      </w:r>
    </w:p>
    <w:p w14:paraId="426B0778" w14:textId="77777777" w:rsidR="005B5706" w:rsidRPr="005B5706" w:rsidRDefault="005B5706" w:rsidP="005B5706">
      <w:pPr>
        <w:pStyle w:val="ListParagraph"/>
        <w:spacing w:after="0"/>
        <w:ind w:left="1260" w:hanging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>12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Ծաղկային մշակաբույսեր</w:t>
      </w:r>
    </w:p>
    <w:p w14:paraId="1F0A6036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53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>Վարդ</w:t>
      </w:r>
    </w:p>
    <w:p w14:paraId="6C19B462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54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 xml:space="preserve"> Վարդակակաչ</w:t>
      </w:r>
    </w:p>
    <w:p w14:paraId="3129F95B" w14:textId="77777777" w:rsidR="005B5706" w:rsidRPr="005B5706" w:rsidRDefault="005B5706" w:rsidP="005B5706">
      <w:pPr>
        <w:spacing w:after="0"/>
        <w:ind w:firstLine="360"/>
        <w:rPr>
          <w:rFonts w:ascii="GHEA Grapalat" w:hAnsi="GHEA Grapalat" w:cs="Cambria Math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55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 xml:space="preserve"> Նարգես</w:t>
      </w:r>
    </w:p>
    <w:p w14:paraId="324FE550" w14:textId="77777777" w:rsidR="005B5706" w:rsidRPr="005B5706" w:rsidRDefault="005B5706" w:rsidP="005B5706">
      <w:pPr>
        <w:spacing w:after="0"/>
        <w:ind w:firstLine="360"/>
        <w:rPr>
          <w:rFonts w:ascii="GHEA Grapalat" w:hAnsi="GHEA Grapalat" w:cs="Cambria Math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56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 xml:space="preserve"> Հակինթ </w:t>
      </w:r>
    </w:p>
    <w:p w14:paraId="3E1CEBF4" w14:textId="77777777" w:rsidR="005B5706" w:rsidRPr="005B5706" w:rsidRDefault="005B5706" w:rsidP="005B5706">
      <w:pPr>
        <w:spacing w:after="0"/>
        <w:ind w:firstLine="360"/>
        <w:rPr>
          <w:rFonts w:ascii="GHEA Grapalat" w:hAnsi="GHEA Grapalat" w:cs="Cambria Math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57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 xml:space="preserve"> Հերբերա</w:t>
      </w:r>
    </w:p>
    <w:p w14:paraId="7694CAD3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 w:cs="Cambria Math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58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 xml:space="preserve"> Մեխակ</w:t>
      </w:r>
    </w:p>
    <w:p w14:paraId="45360307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 w:cs="Cambria Math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59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Լիզիանտուս</w:t>
      </w:r>
    </w:p>
    <w:p w14:paraId="441EFF7B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 w:cs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60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Ալստրոմերիա</w:t>
      </w:r>
    </w:p>
    <w:p w14:paraId="743BE6A6" w14:textId="77777777" w:rsidR="005B5706" w:rsidRPr="005B5706" w:rsidRDefault="005B5706" w:rsidP="005B5706">
      <w:pPr>
        <w:spacing w:after="0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>13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Կերային մշակաբույսեր</w:t>
      </w:r>
    </w:p>
    <w:p w14:paraId="390C6DC2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 w:cs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61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 xml:space="preserve"> Երեքնուկ </w:t>
      </w:r>
    </w:p>
    <w:p w14:paraId="2CDB8445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 w:cs="GHEA Grapalat"/>
          <w:sz w:val="24"/>
          <w:szCs w:val="24"/>
          <w:lang w:val="hy-AM"/>
        </w:rPr>
      </w:pPr>
      <w:r w:rsidRPr="005B5706">
        <w:rPr>
          <w:rFonts w:ascii="GHEA Grapalat" w:hAnsi="GHEA Grapalat" w:cs="GHEA Grapalat"/>
          <w:sz w:val="24"/>
          <w:szCs w:val="24"/>
          <w:lang w:val="hy-AM"/>
        </w:rPr>
        <w:t>62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 xml:space="preserve"> Երեքնուկ պարսկական կամ միամյա</w:t>
      </w:r>
    </w:p>
    <w:p w14:paraId="7C6E07E8" w14:textId="77777777" w:rsidR="005B5706" w:rsidRPr="005B5706" w:rsidRDefault="005B5706" w:rsidP="005B5706">
      <w:pPr>
        <w:spacing w:after="0"/>
        <w:ind w:firstLine="360"/>
        <w:rPr>
          <w:rFonts w:ascii="GHEA Grapalat" w:hAnsi="GHEA Grapalat" w:cs="Cambria Math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63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Լյուպին </w:t>
      </w:r>
    </w:p>
    <w:p w14:paraId="24323C01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64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Վիկ</w:t>
      </w:r>
    </w:p>
    <w:p w14:paraId="3634BB6B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65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Առվույտ</w:t>
      </w:r>
    </w:p>
    <w:p w14:paraId="2006D589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66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Կորնգան</w:t>
      </w:r>
    </w:p>
    <w:p w14:paraId="413A9E32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67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Սորգո</w:t>
      </w:r>
    </w:p>
    <w:p w14:paraId="00D3AB33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68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Բարձր ռայգրաս</w:t>
      </w:r>
    </w:p>
    <w:p w14:paraId="535B7E7F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69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Շյուղախոտ</w:t>
      </w:r>
    </w:p>
    <w:p w14:paraId="7810A61A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70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Ոզնախոտ</w:t>
      </w:r>
    </w:p>
    <w:p w14:paraId="31C12231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71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Սեզ</w:t>
      </w:r>
    </w:p>
    <w:p w14:paraId="59497742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72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Սիզախոտ</w:t>
      </w:r>
    </w:p>
    <w:p w14:paraId="7271076D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73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Գոնգեղ</w:t>
      </w:r>
    </w:p>
    <w:p w14:paraId="7536C260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74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Շաղգամ</w:t>
      </w:r>
    </w:p>
    <w:p w14:paraId="50CBDEBA" w14:textId="77777777" w:rsidR="005B5706" w:rsidRPr="005B5706" w:rsidRDefault="005B5706" w:rsidP="005B5706">
      <w:pPr>
        <w:spacing w:after="0"/>
        <w:ind w:left="540" w:hanging="18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75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Ճակնդեղ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կերային</w:t>
      </w:r>
    </w:p>
    <w:p w14:paraId="382C572B" w14:textId="77777777" w:rsidR="005B5706" w:rsidRPr="005B5706" w:rsidRDefault="005B5706" w:rsidP="005B5706">
      <w:pPr>
        <w:pStyle w:val="ListParagraph"/>
        <w:spacing w:after="0"/>
        <w:ind w:left="1260" w:hanging="63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>14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Տեխնիկական մշակաբույսեր</w:t>
      </w:r>
    </w:p>
    <w:p w14:paraId="1818DF0C" w14:textId="77777777" w:rsidR="005B5706" w:rsidRPr="005B5706" w:rsidRDefault="005B5706" w:rsidP="005B5706">
      <w:pPr>
        <w:spacing w:after="0"/>
        <w:ind w:left="450" w:hanging="9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76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Խորդենի</w:t>
      </w:r>
    </w:p>
    <w:p w14:paraId="0D317B59" w14:textId="77777777" w:rsidR="005B5706" w:rsidRPr="005B5706" w:rsidRDefault="005B5706" w:rsidP="005B5706">
      <w:pPr>
        <w:spacing w:after="0"/>
        <w:ind w:left="450" w:hanging="9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77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Ծխախոտ</w:t>
      </w:r>
    </w:p>
    <w:p w14:paraId="3E55AA59" w14:textId="77777777" w:rsidR="005B5706" w:rsidRPr="005B5706" w:rsidRDefault="005B5706" w:rsidP="005B5706">
      <w:pPr>
        <w:spacing w:after="0"/>
        <w:ind w:left="450" w:hanging="90"/>
        <w:rPr>
          <w:rFonts w:ascii="GHEA Grapalat" w:hAnsi="GHEA Grapalat"/>
          <w:color w:val="FF0000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78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Արևածաղիկ</w:t>
      </w:r>
    </w:p>
    <w:p w14:paraId="7774E7D4" w14:textId="77777777" w:rsidR="005B5706" w:rsidRPr="005B5706" w:rsidRDefault="005B5706" w:rsidP="005B5706">
      <w:pPr>
        <w:spacing w:after="0"/>
        <w:ind w:left="450" w:hanging="9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79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Կտավատ</w:t>
      </w:r>
    </w:p>
    <w:p w14:paraId="5AEEA580" w14:textId="77777777" w:rsidR="005B5706" w:rsidRPr="005B5706" w:rsidRDefault="005B5706" w:rsidP="005B5706">
      <w:pPr>
        <w:spacing w:after="0"/>
        <w:ind w:left="450" w:hanging="9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80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Հլածուկ</w:t>
      </w:r>
    </w:p>
    <w:p w14:paraId="10501883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81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Գետնանուշ</w:t>
      </w:r>
    </w:p>
    <w:p w14:paraId="6BC91A7A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lastRenderedPageBreak/>
        <w:t>82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Բամբակենի</w:t>
      </w:r>
    </w:p>
    <w:p w14:paraId="1D099FB3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83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Քունջութ</w:t>
      </w:r>
    </w:p>
    <w:p w14:paraId="154066BA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84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Կանեփ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տեխնիկական</w:t>
      </w:r>
    </w:p>
    <w:p w14:paraId="62B1B919" w14:textId="77777777" w:rsidR="005B5706" w:rsidRPr="005B5706" w:rsidRDefault="005B5706" w:rsidP="005B5706">
      <w:pPr>
        <w:spacing w:after="0"/>
        <w:ind w:firstLine="27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    15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Խաղող</w:t>
      </w:r>
    </w:p>
    <w:p w14:paraId="5716D184" w14:textId="77777777" w:rsidR="005B5706" w:rsidRPr="005B5706" w:rsidRDefault="005B5706" w:rsidP="005B5706">
      <w:pPr>
        <w:spacing w:after="0"/>
        <w:ind w:hanging="27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16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Հնդավորներ </w:t>
      </w:r>
    </w:p>
    <w:p w14:paraId="2170A233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85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Խնձորենի </w:t>
      </w:r>
    </w:p>
    <w:p w14:paraId="790B51EB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86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Տանձենի</w:t>
      </w:r>
    </w:p>
    <w:p w14:paraId="4252AAF1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87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Սերկևիլենի</w:t>
      </w:r>
    </w:p>
    <w:p w14:paraId="7874C214" w14:textId="77777777" w:rsidR="005B5706" w:rsidRPr="005B5706" w:rsidRDefault="005B5706" w:rsidP="005B5706">
      <w:pPr>
        <w:tabs>
          <w:tab w:val="left" w:pos="360"/>
          <w:tab w:val="left" w:pos="1170"/>
        </w:tabs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        17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Կորիզավորներ </w:t>
      </w:r>
    </w:p>
    <w:p w14:paraId="32467400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88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Բալենի</w:t>
      </w:r>
    </w:p>
    <w:p w14:paraId="53DCEBDB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89.Կեռասենի</w:t>
      </w:r>
    </w:p>
    <w:p w14:paraId="5D5111D0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90.Ծիրանենի</w:t>
      </w:r>
    </w:p>
    <w:p w14:paraId="0A254FED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91.Դեղձենի</w:t>
      </w:r>
    </w:p>
    <w:p w14:paraId="5477F822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92.</w:t>
      </w:r>
      <w:r w:rsidRPr="005B5706">
        <w:rPr>
          <w:rFonts w:ascii="GHEA Grapalat" w:hAnsi="GHEA Grapalat"/>
          <w:sz w:val="24"/>
          <w:szCs w:val="24"/>
          <w:lang w:val="hy-AM"/>
        </w:rPr>
        <w:tab/>
        <w:t>Նեկտարենի</w:t>
      </w:r>
    </w:p>
    <w:p w14:paraId="197723AB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93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Սալորենի</w:t>
      </w:r>
    </w:p>
    <w:p w14:paraId="0AA01F81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94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Շլորենի</w:t>
      </w:r>
    </w:p>
    <w:p w14:paraId="3BE55D2C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95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Հոնենի</w:t>
      </w:r>
    </w:p>
    <w:p w14:paraId="69343B7F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96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Ձիթենի</w:t>
      </w:r>
    </w:p>
    <w:p w14:paraId="13DB612A" w14:textId="77777777" w:rsidR="005B5706" w:rsidRPr="005B5706" w:rsidRDefault="005B5706" w:rsidP="005B5706">
      <w:pPr>
        <w:spacing w:after="0"/>
        <w:ind w:left="360" w:hanging="9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    18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Ընկուզավորներ</w:t>
      </w:r>
    </w:p>
    <w:p w14:paraId="622B3C8E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97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Ընկուզենի</w:t>
      </w:r>
    </w:p>
    <w:p w14:paraId="2FBF0B8C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98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Նշենի</w:t>
      </w:r>
    </w:p>
    <w:p w14:paraId="4F2ACC48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 w:cs="Cambria Math"/>
          <w:sz w:val="24"/>
          <w:szCs w:val="24"/>
          <w:lang w:val="hy-AM"/>
        </w:rPr>
        <w:t>99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Պիստակենի</w:t>
      </w:r>
    </w:p>
    <w:p w14:paraId="37EBB881" w14:textId="77777777" w:rsidR="005B5706" w:rsidRPr="005B5706" w:rsidRDefault="005B5706" w:rsidP="005B5706">
      <w:pPr>
        <w:spacing w:after="0"/>
        <w:ind w:left="36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   19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Չոր մերձարևադարձայիններ</w:t>
      </w:r>
    </w:p>
    <w:p w14:paraId="6911F83D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100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/>
          <w:sz w:val="24"/>
          <w:szCs w:val="24"/>
          <w:lang w:val="hy-AM"/>
        </w:rPr>
        <w:t>Թզենի</w:t>
      </w:r>
    </w:p>
    <w:p w14:paraId="716D3205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101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Ժորենի </w:t>
      </w:r>
      <w:r w:rsidRPr="005B5706">
        <w:rPr>
          <w:rFonts w:ascii="GHEA Grapalat" w:hAnsi="GHEA Grapalat" w:cstheme="minorHAnsi"/>
          <w:sz w:val="24"/>
          <w:szCs w:val="24"/>
          <w:lang w:val="hy-AM"/>
        </w:rPr>
        <w:t>(արևելյան խուրմա)</w:t>
      </w:r>
    </w:p>
    <w:p w14:paraId="0524DF4F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102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Նռնենի</w:t>
      </w:r>
    </w:p>
    <w:p w14:paraId="729785FB" w14:textId="77777777" w:rsidR="005B5706" w:rsidRPr="005B5706" w:rsidRDefault="005B5706" w:rsidP="005B5706">
      <w:pPr>
        <w:spacing w:after="0"/>
        <w:ind w:firstLine="360"/>
        <w:rPr>
          <w:rFonts w:ascii="GHEA Grapalat" w:hAnsi="GHEA Grapalat"/>
          <w:sz w:val="24"/>
          <w:szCs w:val="24"/>
          <w:lang w:val="hy-AM"/>
        </w:rPr>
      </w:pPr>
      <w:r w:rsidRPr="005B5706">
        <w:rPr>
          <w:rFonts w:ascii="GHEA Grapalat" w:hAnsi="GHEA Grapalat"/>
          <w:sz w:val="24"/>
          <w:szCs w:val="24"/>
          <w:lang w:val="hy-AM"/>
        </w:rPr>
        <w:t>103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sz w:val="24"/>
          <w:szCs w:val="24"/>
          <w:lang w:val="hy-AM"/>
        </w:rPr>
        <w:t xml:space="preserve"> Շողպարենի (կիվի)</w:t>
      </w:r>
    </w:p>
    <w:p w14:paraId="39FBD56F" w14:textId="77777777" w:rsidR="005B5706" w:rsidRPr="005B5706" w:rsidRDefault="005B5706" w:rsidP="005B5706">
      <w:pPr>
        <w:spacing w:after="0"/>
        <w:ind w:firstLine="180"/>
        <w:rPr>
          <w:rFonts w:ascii="GHEA Grapalat" w:hAnsi="GHEA Grapalat"/>
          <w:b/>
          <w:bCs/>
          <w:sz w:val="24"/>
          <w:szCs w:val="24"/>
          <w:lang w:val="hy-AM"/>
        </w:rPr>
      </w:pP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      20</w:t>
      </w:r>
      <w:r w:rsidRPr="005B57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B5706">
        <w:rPr>
          <w:rFonts w:ascii="GHEA Grapalat" w:hAnsi="GHEA Grapalat"/>
          <w:b/>
          <w:bCs/>
          <w:sz w:val="24"/>
          <w:szCs w:val="24"/>
          <w:lang w:val="hy-AM"/>
        </w:rPr>
        <w:t xml:space="preserve"> Հատապտղատուներ</w:t>
      </w:r>
    </w:p>
    <w:p w14:paraId="0D37E8DB" w14:textId="77777777" w:rsidR="005B5706" w:rsidRPr="005B5706" w:rsidRDefault="005B5706" w:rsidP="005B5706">
      <w:pPr>
        <w:tabs>
          <w:tab w:val="left" w:pos="0"/>
          <w:tab w:val="left" w:pos="270"/>
          <w:tab w:val="left" w:pos="810"/>
        </w:tabs>
        <w:spacing w:after="0"/>
        <w:ind w:firstLine="360"/>
        <w:rPr>
          <w:rFonts w:ascii="GHEA Grapalat" w:hAnsi="GHEA Grapalat" w:cs="Arial"/>
          <w:sz w:val="24"/>
          <w:szCs w:val="24"/>
          <w:lang w:val="hy-AM"/>
        </w:rPr>
      </w:pPr>
      <w:r w:rsidRPr="005B5706">
        <w:rPr>
          <w:rFonts w:ascii="GHEA Grapalat" w:hAnsi="GHEA Grapalat" w:cs="Arial"/>
          <w:sz w:val="24"/>
          <w:szCs w:val="24"/>
          <w:lang w:val="hy-AM"/>
        </w:rPr>
        <w:t>104. Ելակենի</w:t>
      </w:r>
    </w:p>
    <w:p w14:paraId="34ECD1C1" w14:textId="77777777" w:rsidR="005B5706" w:rsidRPr="005B5706" w:rsidRDefault="005B5706" w:rsidP="005B5706">
      <w:pPr>
        <w:tabs>
          <w:tab w:val="left" w:pos="0"/>
          <w:tab w:val="left" w:pos="450"/>
          <w:tab w:val="left" w:pos="810"/>
        </w:tabs>
        <w:spacing w:after="0"/>
        <w:ind w:firstLine="360"/>
        <w:rPr>
          <w:rFonts w:ascii="GHEA Grapalat" w:hAnsi="GHEA Grapalat" w:cs="Arial"/>
          <w:sz w:val="24"/>
          <w:szCs w:val="24"/>
          <w:lang w:val="hy-AM"/>
        </w:rPr>
      </w:pPr>
      <w:r w:rsidRPr="005B5706">
        <w:rPr>
          <w:rFonts w:ascii="GHEA Grapalat" w:hAnsi="GHEA Grapalat" w:cs="Arial"/>
          <w:sz w:val="24"/>
          <w:szCs w:val="24"/>
          <w:lang w:val="hy-AM"/>
        </w:rPr>
        <w:t>105. Հաղարջենի</w:t>
      </w:r>
    </w:p>
    <w:p w14:paraId="7C37BBCA" w14:textId="77777777" w:rsidR="005B5706" w:rsidRPr="005B5706" w:rsidRDefault="005B5706" w:rsidP="005B5706">
      <w:pPr>
        <w:tabs>
          <w:tab w:val="left" w:pos="0"/>
        </w:tabs>
        <w:spacing w:after="0"/>
        <w:ind w:firstLine="360"/>
        <w:rPr>
          <w:rFonts w:ascii="GHEA Grapalat" w:hAnsi="GHEA Grapalat" w:cs="Arial"/>
          <w:sz w:val="24"/>
          <w:szCs w:val="24"/>
          <w:lang w:val="hy-AM"/>
        </w:rPr>
      </w:pPr>
      <w:r w:rsidRPr="005B5706">
        <w:rPr>
          <w:rFonts w:ascii="GHEA Grapalat" w:hAnsi="GHEA Grapalat" w:cs="Arial"/>
          <w:sz w:val="24"/>
          <w:szCs w:val="24"/>
          <w:lang w:val="hy-AM"/>
        </w:rPr>
        <w:t>106. Կոկռոշենի</w:t>
      </w:r>
    </w:p>
    <w:p w14:paraId="012C3D0E" w14:textId="77777777" w:rsidR="005B5706" w:rsidRPr="005B5706" w:rsidRDefault="005B5706" w:rsidP="005B5706">
      <w:pPr>
        <w:tabs>
          <w:tab w:val="left" w:pos="180"/>
          <w:tab w:val="left" w:pos="810"/>
        </w:tabs>
        <w:spacing w:after="0"/>
        <w:ind w:firstLine="360"/>
        <w:rPr>
          <w:rFonts w:ascii="GHEA Grapalat" w:hAnsi="GHEA Grapalat" w:cs="Arial"/>
          <w:sz w:val="24"/>
          <w:szCs w:val="24"/>
          <w:lang w:val="hy-AM"/>
        </w:rPr>
      </w:pPr>
      <w:r w:rsidRPr="005B5706">
        <w:rPr>
          <w:rFonts w:ascii="GHEA Grapalat" w:hAnsi="GHEA Grapalat" w:cs="Arial"/>
          <w:sz w:val="24"/>
          <w:szCs w:val="24"/>
          <w:lang w:val="hy-AM"/>
        </w:rPr>
        <w:t>107. Հապալասենի</w:t>
      </w:r>
    </w:p>
    <w:p w14:paraId="192F018E" w14:textId="5E520A77" w:rsidR="005B5706" w:rsidRPr="005B5706" w:rsidRDefault="005B5706" w:rsidP="005B5706">
      <w:pPr>
        <w:tabs>
          <w:tab w:val="left" w:pos="180"/>
          <w:tab w:val="left" w:pos="450"/>
          <w:tab w:val="left" w:pos="810"/>
        </w:tabs>
        <w:spacing w:after="0"/>
        <w:ind w:firstLine="360"/>
        <w:rPr>
          <w:rFonts w:ascii="GHEA Grapalat" w:hAnsi="GHEA Grapalat" w:cs="Arial"/>
          <w:sz w:val="24"/>
          <w:szCs w:val="24"/>
          <w:lang w:val="hy-AM"/>
        </w:rPr>
      </w:pPr>
      <w:r w:rsidRPr="005B5706">
        <w:rPr>
          <w:rFonts w:ascii="GHEA Grapalat" w:hAnsi="GHEA Grapalat" w:cs="Arial"/>
          <w:sz w:val="24"/>
          <w:szCs w:val="24"/>
          <w:lang w:val="hy-AM"/>
        </w:rPr>
        <w:t>108. Մորենի (</w:t>
      </w:r>
      <w:r w:rsidR="0087248D">
        <w:rPr>
          <w:rFonts w:ascii="GHEA Grapalat" w:hAnsi="GHEA Grapalat" w:cs="Arial"/>
          <w:sz w:val="24"/>
          <w:szCs w:val="24"/>
          <w:lang w:val="hy-AM"/>
        </w:rPr>
        <w:t>ա</w:t>
      </w:r>
      <w:r w:rsidRPr="005B5706">
        <w:rPr>
          <w:rFonts w:ascii="GHEA Grapalat" w:hAnsi="GHEA Grapalat" w:cs="Arial"/>
          <w:sz w:val="24"/>
          <w:szCs w:val="24"/>
          <w:lang w:val="hy-AM"/>
        </w:rPr>
        <w:t>զնվամորենի)</w:t>
      </w:r>
    </w:p>
    <w:p w14:paraId="3B5B524B" w14:textId="77777777" w:rsidR="005B5706" w:rsidRPr="005B5706" w:rsidRDefault="005B5706" w:rsidP="005B5706">
      <w:pPr>
        <w:tabs>
          <w:tab w:val="left" w:pos="180"/>
          <w:tab w:val="left" w:pos="450"/>
          <w:tab w:val="left" w:pos="810"/>
        </w:tabs>
        <w:spacing w:after="0"/>
        <w:ind w:firstLine="360"/>
        <w:rPr>
          <w:rFonts w:ascii="GHEA Grapalat" w:hAnsi="GHEA Grapalat" w:cs="Arial"/>
          <w:sz w:val="24"/>
          <w:szCs w:val="24"/>
          <w:lang w:val="hy-AM"/>
        </w:rPr>
      </w:pPr>
      <w:r w:rsidRPr="005B5706">
        <w:rPr>
          <w:rFonts w:ascii="GHEA Grapalat" w:hAnsi="GHEA Grapalat" w:cs="Arial"/>
          <w:sz w:val="24"/>
          <w:szCs w:val="24"/>
          <w:lang w:val="hy-AM"/>
        </w:rPr>
        <w:t>109. Մոշենի</w:t>
      </w:r>
    </w:p>
    <w:p w14:paraId="0E6B32B3" w14:textId="39CD3FA5" w:rsidR="000E374C" w:rsidRPr="005B5706" w:rsidRDefault="005B5706" w:rsidP="005B5706">
      <w:pPr>
        <w:tabs>
          <w:tab w:val="left" w:pos="180"/>
          <w:tab w:val="left" w:pos="450"/>
          <w:tab w:val="left" w:pos="810"/>
        </w:tabs>
        <w:spacing w:after="0"/>
        <w:ind w:firstLine="360"/>
        <w:rPr>
          <w:rFonts w:ascii="GHEA Grapalat" w:hAnsi="GHEA Grapalat" w:cs="Arial"/>
          <w:sz w:val="24"/>
          <w:szCs w:val="24"/>
          <w:lang w:val="hy-AM"/>
        </w:rPr>
      </w:pPr>
      <w:r w:rsidRPr="005B5706">
        <w:rPr>
          <w:rFonts w:ascii="GHEA Grapalat" w:hAnsi="GHEA Grapalat" w:cs="Arial"/>
          <w:sz w:val="24"/>
          <w:szCs w:val="24"/>
          <w:lang w:val="hy-AM"/>
        </w:rPr>
        <w:t>110</w:t>
      </w:r>
      <w:r w:rsidRPr="005B57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5B570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B5706">
        <w:rPr>
          <w:rFonts w:ascii="GHEA Grapalat" w:hAnsi="GHEA Grapalat" w:cs="GHEA Grapalat"/>
          <w:sz w:val="24"/>
          <w:szCs w:val="24"/>
          <w:lang w:val="hy-AM"/>
        </w:rPr>
        <w:t>Գետնաելակ</w:t>
      </w:r>
    </w:p>
    <w:sectPr w:rsidR="000E374C" w:rsidRPr="005B5706" w:rsidSect="009D1764">
      <w:pgSz w:w="12240" w:h="15840"/>
      <w:pgMar w:top="144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37B7E"/>
    <w:multiLevelType w:val="hybridMultilevel"/>
    <w:tmpl w:val="C4A81D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E2812"/>
    <w:multiLevelType w:val="hybridMultilevel"/>
    <w:tmpl w:val="9FCCD08A"/>
    <w:lvl w:ilvl="0" w:tplc="DDFA691E">
      <w:start w:val="1"/>
      <w:numFmt w:val="upperRoman"/>
      <w:lvlText w:val="%1."/>
      <w:lvlJc w:val="left"/>
      <w:pPr>
        <w:ind w:left="1260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75249"/>
    <w:multiLevelType w:val="hybridMultilevel"/>
    <w:tmpl w:val="194E14EE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55469A8"/>
    <w:multiLevelType w:val="hybridMultilevel"/>
    <w:tmpl w:val="58B45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D101F"/>
    <w:multiLevelType w:val="hybridMultilevel"/>
    <w:tmpl w:val="D3D2DD68"/>
    <w:lvl w:ilvl="0" w:tplc="2C004D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190979">
    <w:abstractNumId w:val="2"/>
  </w:num>
  <w:num w:numId="2" w16cid:durableId="1206912790">
    <w:abstractNumId w:val="1"/>
  </w:num>
  <w:num w:numId="3" w16cid:durableId="1160804171">
    <w:abstractNumId w:val="3"/>
  </w:num>
  <w:num w:numId="4" w16cid:durableId="690961547">
    <w:abstractNumId w:val="0"/>
  </w:num>
  <w:num w:numId="5" w16cid:durableId="4277792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1D5"/>
    <w:rsid w:val="0000130F"/>
    <w:rsid w:val="000E374C"/>
    <w:rsid w:val="00112538"/>
    <w:rsid w:val="00151600"/>
    <w:rsid w:val="001A5B25"/>
    <w:rsid w:val="001D0842"/>
    <w:rsid w:val="0022499B"/>
    <w:rsid w:val="0027244A"/>
    <w:rsid w:val="002774CB"/>
    <w:rsid w:val="00291333"/>
    <w:rsid w:val="002C6DFF"/>
    <w:rsid w:val="002E3235"/>
    <w:rsid w:val="00310770"/>
    <w:rsid w:val="003B26E6"/>
    <w:rsid w:val="003C41D5"/>
    <w:rsid w:val="003D5340"/>
    <w:rsid w:val="004709F9"/>
    <w:rsid w:val="004A6CBB"/>
    <w:rsid w:val="004C1E44"/>
    <w:rsid w:val="0052002B"/>
    <w:rsid w:val="005433E5"/>
    <w:rsid w:val="005B4870"/>
    <w:rsid w:val="005B5706"/>
    <w:rsid w:val="00772E53"/>
    <w:rsid w:val="007C6B0A"/>
    <w:rsid w:val="007E794A"/>
    <w:rsid w:val="00843B00"/>
    <w:rsid w:val="0087248D"/>
    <w:rsid w:val="008A4E6F"/>
    <w:rsid w:val="008E47A5"/>
    <w:rsid w:val="009D1764"/>
    <w:rsid w:val="00A03A63"/>
    <w:rsid w:val="00A24F59"/>
    <w:rsid w:val="00A4301D"/>
    <w:rsid w:val="00A45E5F"/>
    <w:rsid w:val="00A628A7"/>
    <w:rsid w:val="00A876A3"/>
    <w:rsid w:val="00B00E8D"/>
    <w:rsid w:val="00B22893"/>
    <w:rsid w:val="00B61DF9"/>
    <w:rsid w:val="00B70312"/>
    <w:rsid w:val="00B93677"/>
    <w:rsid w:val="00BC333F"/>
    <w:rsid w:val="00BD7D47"/>
    <w:rsid w:val="00C16FAB"/>
    <w:rsid w:val="00C26F71"/>
    <w:rsid w:val="00C32312"/>
    <w:rsid w:val="00C703D4"/>
    <w:rsid w:val="00CA0F9C"/>
    <w:rsid w:val="00CB2A91"/>
    <w:rsid w:val="00CB423C"/>
    <w:rsid w:val="00CD654A"/>
    <w:rsid w:val="00D04B8F"/>
    <w:rsid w:val="00D144A0"/>
    <w:rsid w:val="00D338B5"/>
    <w:rsid w:val="00D34237"/>
    <w:rsid w:val="00D77C79"/>
    <w:rsid w:val="00D95091"/>
    <w:rsid w:val="00E55388"/>
    <w:rsid w:val="00E77088"/>
    <w:rsid w:val="00E96659"/>
    <w:rsid w:val="00ED17C5"/>
    <w:rsid w:val="00F16475"/>
    <w:rsid w:val="00F5494F"/>
    <w:rsid w:val="00F80DA6"/>
    <w:rsid w:val="00F82E83"/>
    <w:rsid w:val="00FA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AFA8C"/>
  <w15:docId w15:val="{FE28D8D5-0512-4D52-A74A-8E01FCFF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E5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5E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BC6B2-C6C4-4C5C-A75A-8713831F3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https://mul2.gov.am/tasks/930091/oneclick/ee5b26fc20d32638ba9a97cd3e125c6bffec0adcdabae38e66600575115527cc.docx?token=68b6c1799236e9787477d86c8ce1614a</cp:keywords>
  <dc:description/>
  <cp:lastModifiedBy>Arpine H. Nalbandyan</cp:lastModifiedBy>
  <cp:revision>4</cp:revision>
  <dcterms:created xsi:type="dcterms:W3CDTF">2023-12-11T06:12:00Z</dcterms:created>
  <dcterms:modified xsi:type="dcterms:W3CDTF">2024-01-24T12:02:00Z</dcterms:modified>
</cp:coreProperties>
</file>