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B4752" w14:textId="77777777" w:rsidR="00F75AFD" w:rsidRPr="007C230E" w:rsidRDefault="00F75AFD" w:rsidP="00B17A76">
      <w:pPr>
        <w:tabs>
          <w:tab w:val="left" w:pos="8789"/>
        </w:tabs>
        <w:spacing w:after="0" w:line="240" w:lineRule="auto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3DE6DE2A" w14:textId="77777777" w:rsidR="00F75AFD" w:rsidRPr="007C230E" w:rsidRDefault="00F75AFD" w:rsidP="00647F0A">
      <w:pPr>
        <w:tabs>
          <w:tab w:val="left" w:pos="8789"/>
        </w:tabs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2435CC03" w14:textId="3B88E8B8" w:rsidR="0067607C" w:rsidRPr="007C230E" w:rsidRDefault="0067607C" w:rsidP="00647F0A">
      <w:pPr>
        <w:tabs>
          <w:tab w:val="left" w:pos="8789"/>
        </w:tabs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>Հավելված</w:t>
      </w:r>
      <w:r w:rsidR="00B17A76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</w:t>
      </w:r>
      <w:r w:rsidR="001B74D3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N </w:t>
      </w:r>
      <w:r w:rsidR="00CD321E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>2</w:t>
      </w: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br/>
        <w:t>ՀՀ կառավարության 202</w:t>
      </w:r>
      <w:r w:rsidR="001A5A24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>4</w:t>
      </w: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 թվականի</w:t>
      </w: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br/>
      </w:r>
      <w:r w:rsidR="00D124EC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softHyphen/>
      </w:r>
      <w:r w:rsidR="00D124EC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softHyphen/>
      </w:r>
      <w:r w:rsidR="00D124EC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softHyphen/>
      </w:r>
      <w:r w:rsidR="00D124EC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softHyphen/>
        <w:t>_________ ___</w:t>
      </w: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 xml:space="preserve">-ի N </w:t>
      </w:r>
      <w:r w:rsidR="00D124EC"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>_____</w:t>
      </w:r>
      <w:r w:rsidRPr="007C230E">
        <w:rPr>
          <w:rFonts w:ascii="GHEA Grapalat" w:eastAsia="Times New Roman" w:hAnsi="GHEA Grapalat" w:cs="Times New Roman"/>
          <w:sz w:val="20"/>
          <w:szCs w:val="20"/>
          <w:lang w:val="hy-AM"/>
        </w:rPr>
        <w:t>-Ն որոշման</w:t>
      </w:r>
    </w:p>
    <w:p w14:paraId="24F56CE8" w14:textId="77777777" w:rsidR="00CC0EA4" w:rsidRPr="007C230E" w:rsidRDefault="0067607C" w:rsidP="00F813E3">
      <w:pPr>
        <w:tabs>
          <w:tab w:val="left" w:pos="8789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ՏՆԿԱՆՅՈՒԹԻ ՀԱՎԱՍՏԱԳՐՄԱՆ</w:t>
      </w:r>
      <w:r w:rsidR="0077238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13FC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ԺԱՄԿԵՏ</w:t>
      </w:r>
      <w:r w:rsidR="0077238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</w:t>
      </w:r>
      <w:r w:rsidR="00113FC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</w:t>
      </w:r>
      <w:r w:rsidR="0077238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ԿԱՐԳԸ</w:t>
      </w:r>
      <w:r w:rsidR="00113FC2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ԱՅԴ ՆՊԱՏԱԿՈՎ ՕԳՏԱԳՈՐԾՎՈՂ ՁԵՎԱԹՂԹԵՐ</w:t>
      </w:r>
      <w:r w:rsidR="00F813E3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Ը </w:t>
      </w: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</w:r>
    </w:p>
    <w:p w14:paraId="53E6E3F6" w14:textId="77777777" w:rsidR="00CC0EA4" w:rsidRPr="007C230E" w:rsidRDefault="00CC0EA4" w:rsidP="00F813E3">
      <w:pPr>
        <w:tabs>
          <w:tab w:val="left" w:pos="8789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3D7A79EF" w14:textId="4B194EEB" w:rsidR="0067607C" w:rsidRPr="007C230E" w:rsidRDefault="008829CB" w:rsidP="00F813E3">
      <w:pPr>
        <w:tabs>
          <w:tab w:val="left" w:pos="8789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</w:t>
      </w:r>
      <w:r w:rsidR="0067607C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. ԸՆԴՀԱՆՈՒՐ ԴՐՈՒՅԹՆԵՐ</w:t>
      </w:r>
    </w:p>
    <w:p w14:paraId="7FDAA27A" w14:textId="77777777" w:rsidR="00CC0EA4" w:rsidRPr="007C230E" w:rsidRDefault="00CC0EA4" w:rsidP="00F813E3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EA4933A" w14:textId="35DD3A2C" w:rsidR="0067607C" w:rsidRPr="007C230E" w:rsidRDefault="0067607C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</w:t>
      </w:r>
      <w:r w:rsidR="00F813E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Հանրապետությունում տնկանյութի հավաստագրման կարգը (այսուհետ` կարգ) սահմանվում է «Սերմերի և տնկանյութի մասին» Հայաստանի Հանրապետության օրենքի 8-րդ հոդվածի 2-րդ մասին համապատասխան և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կանոնակարգում է Հայաստանի Հանրապետությունում բույսերի տնկանյութի </w:t>
      </w:r>
      <w:r w:rsidR="0077238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հավաստագրման ժամկետը,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որակի գնահատման և շուկայահանման գործընթացներն ու ընթացակարգերը</w:t>
      </w:r>
      <w:r w:rsidR="00177B7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սահմանվում են այդ նպատակով օգտագործվող ձևաթղթերը։</w:t>
      </w:r>
    </w:p>
    <w:p w14:paraId="2AB0E3E6" w14:textId="76683644" w:rsidR="0067607C" w:rsidRPr="007C230E" w:rsidRDefault="0067607C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Հայաստանի Հանրապետությունում տնկանյութի հավաստագրումն իրականացնում է </w:t>
      </w:r>
      <w:r w:rsidR="00F813E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էկոնոմիկայի նախարարությունը</w:t>
      </w:r>
      <w:r w:rsidR="001B74D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(այսուհետ՝ լիազոր մարմին)</w:t>
      </w:r>
      <w:r w:rsidR="00F813E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«Գյուղատնտեսական հետազոտությունների և հավաստագրման կենտրոն» պետական ոչ առևտրային կազմակերպության (այսուհետ`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F813E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) միջոցով:</w:t>
      </w:r>
    </w:p>
    <w:p w14:paraId="189C175B" w14:textId="77777777" w:rsidR="00D916EA" w:rsidRDefault="00D916EA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5EE3BB6" w14:textId="77777777" w:rsidR="00D916EA" w:rsidRDefault="00D916EA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9C32842" w14:textId="3AC7A89B" w:rsidR="0067607C" w:rsidRPr="007C230E" w:rsidRDefault="0067607C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2. </w:t>
      </w:r>
      <w:r w:rsidR="00F54FC8"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ՀԱՎԱՍՏԱԳՐՄԱՆ ՆՊԱՏԱԿՆԵՐՆ ՈՒ ԽՆԴԻՐՆԵՐԸ</w:t>
      </w:r>
    </w:p>
    <w:p w14:paraId="4EEC673C" w14:textId="77777777" w:rsidR="0067607C" w:rsidRPr="007C230E" w:rsidRDefault="0067607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E413AFE" w14:textId="60295875" w:rsidR="0002727E" w:rsidRPr="007C230E" w:rsidRDefault="0067607C" w:rsidP="00CC0EA4">
      <w:pPr>
        <w:tabs>
          <w:tab w:val="left" w:pos="8789"/>
        </w:tabs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 xml:space="preserve">3. 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Տնկանյութի հավաստագրման նպատակն է</w:t>
      </w:r>
      <w:r w:rsidR="00BA076C" w:rsidRPr="007C230E">
        <w:rPr>
          <w:rFonts w:ascii="GHEA Grapalat" w:hAnsi="GHEA Grapalat"/>
          <w:sz w:val="24"/>
          <w:szCs w:val="24"/>
          <w:lang w:val="hy-AM"/>
        </w:rPr>
        <w:t>`</w:t>
      </w:r>
    </w:p>
    <w:p w14:paraId="07810615" w14:textId="71A6C68C" w:rsidR="001B1655" w:rsidRPr="007C230E" w:rsidRDefault="0067607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1)</w:t>
      </w:r>
      <w:r w:rsidR="00CE2DEA" w:rsidRPr="007C2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230E">
        <w:rPr>
          <w:rFonts w:ascii="GHEA Grapalat" w:hAnsi="GHEA Grapalat"/>
          <w:sz w:val="24"/>
          <w:szCs w:val="24"/>
          <w:lang w:val="hy-AM"/>
        </w:rPr>
        <w:t>պ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տղահատապտղատու մշակաբույսերի արտադրությ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>ան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 xml:space="preserve"> ապահ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>ովումը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C35D8" w:rsidRPr="007C230E">
        <w:rPr>
          <w:rFonts w:ascii="GHEA Grapalat" w:hAnsi="GHEA Grapalat"/>
          <w:sz w:val="24"/>
          <w:szCs w:val="24"/>
          <w:lang w:val="hy-AM"/>
        </w:rPr>
        <w:t>սորտին բնորոշ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 xml:space="preserve"> կենսաբանական պոտենցիալով </w:t>
      </w:r>
      <w:r w:rsidRPr="007C230E">
        <w:rPr>
          <w:rFonts w:ascii="GHEA Grapalat" w:hAnsi="GHEA Grapalat"/>
          <w:sz w:val="24"/>
          <w:szCs w:val="24"/>
          <w:lang w:val="hy-AM"/>
        </w:rPr>
        <w:t xml:space="preserve">օժտված 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առողջ տնկանյութով</w:t>
      </w:r>
      <w:r w:rsidRPr="007C230E">
        <w:rPr>
          <w:rFonts w:ascii="GHEA Grapalat" w:hAnsi="GHEA Grapalat"/>
          <w:sz w:val="24"/>
          <w:szCs w:val="24"/>
          <w:lang w:val="hy-AM"/>
        </w:rPr>
        <w:t>,</w:t>
      </w:r>
    </w:p>
    <w:p w14:paraId="7BD30501" w14:textId="318FC9E5" w:rsidR="001B1655" w:rsidRPr="007C230E" w:rsidRDefault="0067607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2) ս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որտի արժեք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>ա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վոր հատ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 xml:space="preserve">կությունների ու 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>հատկ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>անիշների պահպանությունը</w:t>
      </w:r>
      <w:r w:rsidRPr="007C230E">
        <w:rPr>
          <w:rFonts w:ascii="GHEA Grapalat" w:hAnsi="GHEA Grapalat"/>
          <w:sz w:val="24"/>
          <w:szCs w:val="24"/>
          <w:lang w:val="hy-AM"/>
        </w:rPr>
        <w:t>,</w:t>
      </w:r>
    </w:p>
    <w:p w14:paraId="6973EC19" w14:textId="77777777" w:rsidR="001B1655" w:rsidRPr="007C230E" w:rsidRDefault="0067607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lastRenderedPageBreak/>
        <w:t>3) տ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 xml:space="preserve">նկանյութի միասնական վաճառքի, արտադրողների և մատակարարների կարողությունների զարգացման և պատասխանատվության բարձրացմանը </w:t>
      </w:r>
      <w:r w:rsidRPr="007C230E">
        <w:rPr>
          <w:rFonts w:ascii="GHEA Grapalat" w:hAnsi="GHEA Grapalat"/>
          <w:sz w:val="24"/>
          <w:szCs w:val="24"/>
          <w:lang w:val="hy-AM"/>
        </w:rPr>
        <w:t>նպաստելը</w:t>
      </w:r>
      <w:r w:rsidR="001B1655" w:rsidRPr="007C230E">
        <w:rPr>
          <w:rFonts w:ascii="GHEA Grapalat" w:hAnsi="GHEA Grapalat"/>
          <w:sz w:val="24"/>
          <w:szCs w:val="24"/>
          <w:lang w:val="hy-AM"/>
        </w:rPr>
        <w:t xml:space="preserve"> և շուկայում մրցակցության </w:t>
      </w:r>
      <w:r w:rsidRPr="007C230E">
        <w:rPr>
          <w:rFonts w:ascii="GHEA Grapalat" w:hAnsi="GHEA Grapalat"/>
          <w:sz w:val="24"/>
          <w:szCs w:val="24"/>
          <w:lang w:val="hy-AM"/>
        </w:rPr>
        <w:t>ձևավորումը,</w:t>
      </w:r>
    </w:p>
    <w:p w14:paraId="1F357B49" w14:textId="055D2821" w:rsidR="004E7829" w:rsidRPr="007C230E" w:rsidRDefault="0067607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 xml:space="preserve">4) </w:t>
      </w:r>
      <w:r w:rsidR="00F54FC8" w:rsidRPr="007C230E">
        <w:rPr>
          <w:rFonts w:ascii="GHEA Grapalat" w:hAnsi="GHEA Grapalat"/>
          <w:sz w:val="24"/>
          <w:szCs w:val="24"/>
          <w:lang w:val="hy-AM"/>
        </w:rPr>
        <w:t xml:space="preserve">տնկանյութի </w:t>
      </w:r>
      <w:r w:rsidRPr="007C230E">
        <w:rPr>
          <w:rFonts w:ascii="GHEA Grapalat" w:hAnsi="GHEA Grapalat"/>
          <w:sz w:val="24"/>
          <w:szCs w:val="24"/>
          <w:lang w:val="hy-AM"/>
        </w:rPr>
        <w:t>ա</w:t>
      </w:r>
      <w:r w:rsidR="00D43211" w:rsidRPr="007C230E">
        <w:rPr>
          <w:rFonts w:ascii="GHEA Grapalat" w:hAnsi="GHEA Grapalat"/>
          <w:sz w:val="24"/>
          <w:szCs w:val="24"/>
          <w:lang w:val="hy-AM"/>
        </w:rPr>
        <w:t>րտադրությունը, վիրուսոլոգիական</w:t>
      </w:r>
      <w:r w:rsidR="004E7829" w:rsidRPr="007C230E">
        <w:rPr>
          <w:rFonts w:ascii="GHEA Grapalat" w:hAnsi="GHEA Grapalat"/>
          <w:sz w:val="24"/>
          <w:szCs w:val="24"/>
          <w:lang w:val="hy-AM"/>
        </w:rPr>
        <w:t xml:space="preserve"> </w:t>
      </w:r>
      <w:r w:rsidR="00D43211" w:rsidRPr="007C230E">
        <w:rPr>
          <w:rFonts w:ascii="GHEA Grapalat" w:hAnsi="GHEA Grapalat"/>
          <w:sz w:val="24"/>
          <w:szCs w:val="24"/>
          <w:lang w:val="hy-AM"/>
        </w:rPr>
        <w:t>թեստավորումը, որակի վերահսկողությունը և տնկանյութի իրացումը սահմանված նորմատիվային փաստաթղթերին համապատասխան</w:t>
      </w:r>
      <w:r w:rsidRPr="007C230E">
        <w:rPr>
          <w:rFonts w:ascii="GHEA Grapalat" w:hAnsi="GHEA Grapalat"/>
          <w:sz w:val="24"/>
          <w:szCs w:val="24"/>
          <w:lang w:val="hy-AM"/>
        </w:rPr>
        <w:t>:</w:t>
      </w:r>
    </w:p>
    <w:p w14:paraId="61C77131" w14:textId="77777777" w:rsidR="00BA076C" w:rsidRPr="007C230E" w:rsidRDefault="00BA076C" w:rsidP="00CC0EA4">
      <w:pPr>
        <w:tabs>
          <w:tab w:val="left" w:pos="8789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en-US"/>
        </w:rPr>
      </w:pPr>
      <w:r w:rsidRPr="007C230E">
        <w:rPr>
          <w:rFonts w:ascii="GHEA Grapalat" w:hAnsi="GHEA Grapalat"/>
          <w:sz w:val="24"/>
          <w:szCs w:val="24"/>
          <w:lang w:val="en-US"/>
        </w:rPr>
        <w:t xml:space="preserve">4. </w:t>
      </w:r>
      <w:proofErr w:type="spellStart"/>
      <w:r w:rsidRPr="007C230E">
        <w:rPr>
          <w:rFonts w:ascii="GHEA Grapalat" w:hAnsi="GHEA Grapalat"/>
          <w:sz w:val="24"/>
          <w:szCs w:val="24"/>
          <w:lang w:val="en-US"/>
        </w:rPr>
        <w:t>Տնկանյութի</w:t>
      </w:r>
      <w:proofErr w:type="spellEnd"/>
      <w:r w:rsidRPr="007C230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230E">
        <w:rPr>
          <w:rFonts w:ascii="GHEA Grapalat" w:hAnsi="GHEA Grapalat"/>
          <w:sz w:val="24"/>
          <w:szCs w:val="24"/>
          <w:lang w:val="en-US"/>
        </w:rPr>
        <w:t>հավաստագրման</w:t>
      </w:r>
      <w:proofErr w:type="spellEnd"/>
      <w:r w:rsidRPr="007C230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230E">
        <w:rPr>
          <w:rFonts w:ascii="GHEA Grapalat" w:hAnsi="GHEA Grapalat"/>
          <w:sz w:val="24"/>
          <w:szCs w:val="24"/>
          <w:lang w:val="en-US"/>
        </w:rPr>
        <w:t>խնդիրներն</w:t>
      </w:r>
      <w:proofErr w:type="spellEnd"/>
      <w:r w:rsidRPr="007C230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7C230E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Pr="007C230E">
        <w:rPr>
          <w:rFonts w:ascii="GHEA Grapalat" w:hAnsi="GHEA Grapalat"/>
          <w:sz w:val="24"/>
          <w:szCs w:val="24"/>
          <w:lang w:val="en-US"/>
        </w:rPr>
        <w:t>`</w:t>
      </w:r>
    </w:p>
    <w:p w14:paraId="3B4E3E31" w14:textId="77777777" w:rsidR="00BA076C" w:rsidRPr="007C230E" w:rsidRDefault="00BA076C" w:rsidP="0069176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պետության և սպառողների շահերի պաշտպանությունն անբարեխիղճ </w:t>
      </w:r>
      <w:proofErr w:type="spellStart"/>
      <w:r w:rsidRPr="007C230E">
        <w:rPr>
          <w:rFonts w:ascii="GHEA Grapalat" w:eastAsia="Times New Roman" w:hAnsi="GHEA Grapalat" w:cs="Times New Roman"/>
          <w:sz w:val="24"/>
          <w:szCs w:val="24"/>
          <w:lang w:val="en-US"/>
        </w:rPr>
        <w:t>տնկանյութ</w:t>
      </w:r>
      <w:proofErr w:type="spellEnd"/>
      <w:r w:rsidRPr="007C230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proofErr w:type="spellStart"/>
      <w:r w:rsidRPr="007C230E">
        <w:rPr>
          <w:rFonts w:ascii="GHEA Grapalat" w:eastAsia="Times New Roman" w:hAnsi="GHEA Grapalat" w:cs="Times New Roman"/>
          <w:sz w:val="24"/>
          <w:szCs w:val="24"/>
          <w:lang w:val="en-US"/>
        </w:rPr>
        <w:t>արտադրողներից</w:t>
      </w:r>
      <w:proofErr w:type="spellEnd"/>
      <w:r w:rsidRPr="007C230E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ու իրացնողներից,</w:t>
      </w:r>
    </w:p>
    <w:p w14:paraId="43B4AC07" w14:textId="7D81E1F1" w:rsidR="00BA076C" w:rsidRPr="007C230E" w:rsidRDefault="00BA076C" w:rsidP="0069176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արտադրության բնագավառում գործող տեխնիկական կանոնակարգերի, պետական չափորոշիչների և նորմատիվ իրավական </w:t>
      </w:r>
      <w:r w:rsidR="00B17A7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ակտերի պահանջներին տնկանյութի որակի համապատասխանության հավաստումը,</w:t>
      </w:r>
    </w:p>
    <w:p w14:paraId="0538544D" w14:textId="77777777" w:rsidR="00BA076C" w:rsidRPr="007C230E" w:rsidRDefault="00BA076C" w:rsidP="00691764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 արտադրության, պահպանության, իրացման և շուկայահանման գործընթացների նկատմամբ արդյունավետ պետական վերահսկողության իրականացումը,</w:t>
      </w:r>
    </w:p>
    <w:p w14:paraId="6524625F" w14:textId="19E59965" w:rsidR="0067607C" w:rsidRPr="007C230E" w:rsidRDefault="00BA076C" w:rsidP="008829CB">
      <w:pPr>
        <w:pStyle w:val="ListParagraph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պտղահատապտղատու մշակաբույսերի բերքատվության բարձրացումը, բուսասանիտարական վիճակի բարելավումը:</w:t>
      </w:r>
    </w:p>
    <w:p w14:paraId="276F5C87" w14:textId="77777777" w:rsidR="00236992" w:rsidRPr="007C230E" w:rsidRDefault="00236992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6A4BC1C" w14:textId="77777777" w:rsidR="00D916EA" w:rsidRDefault="00D916EA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4125BF8" w14:textId="6F756B5D" w:rsidR="00236992" w:rsidRPr="007C230E" w:rsidRDefault="00236992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/>
          <w:bCs/>
          <w:sz w:val="24"/>
          <w:szCs w:val="24"/>
          <w:lang w:val="hy-AM"/>
        </w:rPr>
        <w:t>3. ԿԱՐԳՈՒՄ ՕԳՏԱԳՈՐԾՎՈՂ ՀԻՄՆԱԿԱՆ ՀԱՍԿԱՑՈՒԹՅՈՒՆՆԵՐԸ</w:t>
      </w:r>
    </w:p>
    <w:p w14:paraId="12B71BB4" w14:textId="77777777" w:rsidR="00CC0EA4" w:rsidRPr="007C230E" w:rsidRDefault="00CC0EA4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55C653A" w14:textId="5BC43F23" w:rsidR="005E52B6" w:rsidRPr="007C230E" w:rsidRDefault="00AD5DE1" w:rsidP="00CC0EA4">
      <w:pPr>
        <w:tabs>
          <w:tab w:val="left" w:pos="8789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5</w:t>
      </w:r>
      <w:r w:rsidR="00CD0611" w:rsidRPr="007C230E">
        <w:rPr>
          <w:rFonts w:ascii="GHEA Grapalat" w:hAnsi="GHEA Grapalat"/>
          <w:sz w:val="24"/>
          <w:szCs w:val="24"/>
          <w:lang w:val="hy-AM"/>
        </w:rPr>
        <w:t xml:space="preserve">. </w:t>
      </w:r>
      <w:r w:rsidR="0082482C" w:rsidRPr="007C230E">
        <w:rPr>
          <w:rFonts w:ascii="GHEA Grapalat" w:hAnsi="GHEA Grapalat"/>
          <w:sz w:val="24"/>
          <w:szCs w:val="24"/>
          <w:lang w:val="hy-AM"/>
        </w:rPr>
        <w:t>Սույն կ</w:t>
      </w:r>
      <w:r w:rsidR="00DA70AE" w:rsidRPr="007C230E">
        <w:rPr>
          <w:rFonts w:ascii="GHEA Grapalat" w:hAnsi="GHEA Grapalat"/>
          <w:sz w:val="24"/>
          <w:szCs w:val="24"/>
          <w:lang w:val="hy-AM"/>
        </w:rPr>
        <w:t>արգում կիրառվող հիմնական հասկացություններ</w:t>
      </w:r>
      <w:r w:rsidR="00275201" w:rsidRPr="007C230E">
        <w:rPr>
          <w:rFonts w:ascii="GHEA Grapalat" w:hAnsi="GHEA Grapalat"/>
          <w:sz w:val="24"/>
          <w:szCs w:val="24"/>
          <w:lang w:val="hy-AM"/>
        </w:rPr>
        <w:t>ն են՝</w:t>
      </w:r>
    </w:p>
    <w:p w14:paraId="34A42DD3" w14:textId="5683DCAE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Fonts w:ascii="GHEA Grapalat" w:hAnsi="GHEA Grapalat"/>
          <w:lang w:val="hy-AM"/>
        </w:rPr>
        <w:t>ելակետային (նախահիմնային) տնկանյութ՝</w:t>
      </w:r>
      <w:r w:rsidRPr="007C230E">
        <w:rPr>
          <w:rFonts w:ascii="Calibri" w:hAnsi="Calibri" w:cs="Calibri"/>
          <w:lang w:val="hy-AM"/>
        </w:rPr>
        <w:t> </w:t>
      </w:r>
      <w:r w:rsidRPr="007C230E">
        <w:rPr>
          <w:rFonts w:ascii="GHEA Grapalat" w:hAnsi="GHEA Grapalat"/>
          <w:lang w:val="hy-AM"/>
        </w:rPr>
        <w:t>մայր բույսերի ժառանգականության պահպանման ու հետագա բազմացման նպատակով ընտրասերման (սելեկցիոն) աշխատանքների արդյունքով ստացված սորտերի, նույնակների (կլոնների) մասեր կամ վիրուսազերծ ամբողջական բույսեր</w:t>
      </w:r>
      <w:r w:rsidR="00B339D8" w:rsidRPr="007C230E">
        <w:rPr>
          <w:rFonts w:ascii="GHEA Grapalat" w:hAnsi="GHEA Grapalat"/>
          <w:lang w:val="hy-AM"/>
        </w:rPr>
        <w:t>,</w:t>
      </w:r>
    </w:p>
    <w:p w14:paraId="197EC3A2" w14:textId="0C83E4E8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Fonts w:ascii="GHEA Grapalat" w:hAnsi="GHEA Grapalat"/>
          <w:lang w:val="hy-AM"/>
        </w:rPr>
        <w:t>հիմնային (սուպերէլիտային, էլիտային) տնկանյութ՝</w:t>
      </w:r>
      <w:r w:rsidRPr="007C230E">
        <w:rPr>
          <w:rFonts w:ascii="Calibri" w:hAnsi="Calibri" w:cs="Calibri"/>
          <w:lang w:val="hy-AM"/>
        </w:rPr>
        <w:t> </w:t>
      </w:r>
      <w:r w:rsidRPr="007C230E">
        <w:rPr>
          <w:rFonts w:ascii="GHEA Grapalat" w:hAnsi="GHEA Grapalat" w:cs="Arial Unicode"/>
          <w:lang w:val="hy-AM"/>
        </w:rPr>
        <w:t>մայրուտների համար նախատեսված և ելակետային տնկանյութի հաջորդիվ բազմացման արդյունքով ստացված վիրուսազերծ ամբողջական բույսեր կամ սորտերի և նույնակների (կլոնների) մասեր</w:t>
      </w:r>
      <w:r w:rsidR="00B339D8" w:rsidRPr="007C230E">
        <w:rPr>
          <w:rFonts w:ascii="GHEA Grapalat" w:hAnsi="GHEA Grapalat" w:cs="Arial Unicode"/>
          <w:lang w:val="hy-AM"/>
        </w:rPr>
        <w:t>,</w:t>
      </w:r>
    </w:p>
    <w:p w14:paraId="2F23D85F" w14:textId="677556FD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Fonts w:ascii="GHEA Grapalat" w:hAnsi="GHEA Grapalat" w:cs="Arial Unicode"/>
          <w:lang w:val="hy-AM"/>
        </w:rPr>
        <w:lastRenderedPageBreak/>
        <w:t>հավաստագրված տնկանյութ</w:t>
      </w:r>
      <w:r w:rsidRPr="007C230E">
        <w:rPr>
          <w:rFonts w:ascii="GHEA Grapalat" w:hAnsi="GHEA Grapalat"/>
          <w:lang w:val="hy-AM"/>
        </w:rPr>
        <w:t>՝ արտադրական այգեհիմնման համար նախատեսված և հիմնային տնկանյութի վեգետատիվ բազմացումից ստացված սորտի անփոփոխ ժառանգականությունը կրող առավել վարակածին վիրուսազերծությունն ստուգված ամբողջական բույսեր</w:t>
      </w:r>
      <w:r w:rsidR="00B339D8" w:rsidRPr="007C230E">
        <w:rPr>
          <w:rFonts w:ascii="GHEA Grapalat" w:hAnsi="GHEA Grapalat"/>
          <w:lang w:val="hy-AM"/>
        </w:rPr>
        <w:t>,</w:t>
      </w:r>
    </w:p>
    <w:p w14:paraId="0D308909" w14:textId="757DCA63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Fonts w:ascii="GHEA Grapalat" w:hAnsi="GHEA Grapalat"/>
          <w:lang w:val="hy-AM"/>
        </w:rPr>
        <w:t>վերարտադրված տնկանյութ՝ բազմամյա բույսերի հավաստագրված տնկանյութի հաջորդիվ երեք սերունդներն ընդգրկող բուսաճային (վեգետատիվ) բազմացման միջոցով ստացված և վիրուսազերծությունը (առավել վարակածին հարուցիչներից) ստուգված ամբողջական բույսեր</w:t>
      </w:r>
      <w:r w:rsidR="00B339D8" w:rsidRPr="007C230E">
        <w:rPr>
          <w:rFonts w:ascii="GHEA Grapalat" w:hAnsi="GHEA Grapalat"/>
          <w:lang w:val="hy-AM"/>
        </w:rPr>
        <w:t>,</w:t>
      </w:r>
    </w:p>
    <w:p w14:paraId="1A05CD8D" w14:textId="508DB69A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Fonts w:ascii="GHEA Grapalat" w:hAnsi="GHEA Grapalat"/>
          <w:lang w:val="hy-AM"/>
        </w:rPr>
        <w:t>շարքային (սովորական) տնկանյութ՝ բազմամյա բույսերի հավաստագրված տնկանյութի չորրորդ և հաջորդիվ վերարտադրությունների վեգետատիվ բազմացման միջոցով ստացված, առողջացման և ստուգման չենթարկված ամբողջական բույսեր</w:t>
      </w:r>
      <w:r w:rsidR="00B339D8" w:rsidRPr="007C230E">
        <w:rPr>
          <w:rFonts w:ascii="GHEA Grapalat" w:hAnsi="GHEA Grapalat"/>
          <w:lang w:val="hy-AM"/>
        </w:rPr>
        <w:t>,</w:t>
      </w:r>
    </w:p>
    <w:p w14:paraId="6BAB654C" w14:textId="4EBA86CF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Style w:val="Emphasis"/>
          <w:rFonts w:ascii="GHEA Grapalat" w:hAnsi="GHEA Grapalat"/>
          <w:i w:val="0"/>
          <w:iCs w:val="0"/>
          <w:lang w:val="hy-AM"/>
        </w:rPr>
        <w:t>նմուշառու`</w:t>
      </w:r>
      <w:r w:rsidRPr="007C230E">
        <w:rPr>
          <w:rFonts w:ascii="Calibri" w:hAnsi="Calibri" w:cs="Calibri"/>
          <w:lang w:val="hy-AM"/>
        </w:rPr>
        <w:t> </w:t>
      </w:r>
      <w:r w:rsidR="005D6848" w:rsidRPr="007C230E">
        <w:rPr>
          <w:rFonts w:ascii="Calibri" w:hAnsi="Calibri" w:cs="Calibri"/>
          <w:lang w:val="hy-AM"/>
        </w:rPr>
        <w:t xml:space="preserve"> </w:t>
      </w:r>
      <w:r w:rsidRPr="007C230E">
        <w:rPr>
          <w:rFonts w:ascii="GHEA Grapalat" w:hAnsi="GHEA Grapalat" w:cs="Arial Unicode"/>
          <w:lang w:val="hy-AM"/>
        </w:rPr>
        <w:t xml:space="preserve">հավաստագրման ներկայացվող սերմերից նմուշներ վերցնելու համար </w:t>
      </w:r>
      <w:r w:rsidR="001E4740" w:rsidRPr="007C230E">
        <w:rPr>
          <w:rFonts w:ascii="GHEA Grapalat" w:hAnsi="GHEA Grapalat"/>
          <w:lang w:val="hy-AM"/>
        </w:rPr>
        <w:t>կազմակերպության</w:t>
      </w:r>
      <w:r w:rsidR="001E4740" w:rsidRPr="007C230E">
        <w:rPr>
          <w:rFonts w:ascii="GHEA Grapalat" w:hAnsi="GHEA Grapalat" w:cs="Arial Unicode"/>
          <w:lang w:val="hy-AM"/>
        </w:rPr>
        <w:t xml:space="preserve"> </w:t>
      </w:r>
      <w:r w:rsidR="00CE2DEA" w:rsidRPr="007C230E">
        <w:rPr>
          <w:rFonts w:ascii="GHEA Grapalat" w:hAnsi="GHEA Grapalat" w:cs="Arial Unicode"/>
          <w:lang w:val="hy-AM"/>
        </w:rPr>
        <w:t>ներկայացուցիչ</w:t>
      </w:r>
      <w:r w:rsidRPr="007C230E">
        <w:rPr>
          <w:rFonts w:ascii="GHEA Grapalat" w:hAnsi="GHEA Grapalat" w:cs="Arial Unicode"/>
          <w:lang w:val="hy-AM"/>
        </w:rPr>
        <w:t>.</w:t>
      </w:r>
    </w:p>
    <w:p w14:paraId="7FE3010C" w14:textId="22F2913D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Style w:val="Emphasis"/>
          <w:rFonts w:ascii="GHEA Grapalat" w:hAnsi="GHEA Grapalat" w:cs="Arial Unicode"/>
          <w:i w:val="0"/>
          <w:iCs w:val="0"/>
          <w:lang w:val="hy-AM"/>
        </w:rPr>
        <w:t>դաշտային հետազոտող (ապրոբատոր)`</w:t>
      </w:r>
      <w:r w:rsidRPr="007C230E">
        <w:rPr>
          <w:rFonts w:ascii="Calibri" w:hAnsi="Calibri" w:cs="Calibri"/>
          <w:lang w:val="hy-AM"/>
        </w:rPr>
        <w:t> </w:t>
      </w:r>
      <w:r w:rsidR="005D6848" w:rsidRPr="007C230E">
        <w:rPr>
          <w:rFonts w:ascii="Calibri" w:hAnsi="Calibri" w:cs="Calibri"/>
          <w:lang w:val="hy-AM"/>
        </w:rPr>
        <w:t xml:space="preserve"> </w:t>
      </w:r>
      <w:r w:rsidR="003F4039" w:rsidRPr="007C230E">
        <w:rPr>
          <w:rFonts w:ascii="GHEA Grapalat" w:hAnsi="GHEA Grapalat" w:cs="Arial Unicode"/>
          <w:lang w:val="hy-AM"/>
        </w:rPr>
        <w:t>տնկարանային տարածքների դաշտային</w:t>
      </w:r>
      <w:r w:rsidRPr="007C230E">
        <w:rPr>
          <w:rFonts w:ascii="GHEA Grapalat" w:hAnsi="GHEA Grapalat" w:cs="Arial Unicode"/>
          <w:lang w:val="hy-AM"/>
        </w:rPr>
        <w:t xml:space="preserve"> հետազոտություններ կատարող</w:t>
      </w:r>
      <w:r w:rsidR="00B339D8" w:rsidRPr="007C230E">
        <w:rPr>
          <w:rFonts w:ascii="GHEA Grapalat" w:hAnsi="GHEA Grapalat" w:cs="Arial Unicode"/>
          <w:lang w:val="hy-AM"/>
        </w:rPr>
        <w:t>,</w:t>
      </w:r>
    </w:p>
    <w:p w14:paraId="42AC27D7" w14:textId="64D28F22" w:rsidR="00DA70AE" w:rsidRPr="007C230E" w:rsidRDefault="00DA70AE" w:rsidP="00691764">
      <w:pPr>
        <w:pStyle w:val="NormalWeb"/>
        <w:numPr>
          <w:ilvl w:val="0"/>
          <w:numId w:val="3"/>
        </w:numPr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7C230E">
        <w:rPr>
          <w:rStyle w:val="Emphasis"/>
          <w:rFonts w:ascii="GHEA Grapalat" w:hAnsi="GHEA Grapalat"/>
          <w:i w:val="0"/>
          <w:iCs w:val="0"/>
          <w:lang w:val="hy-AM"/>
        </w:rPr>
        <w:t>հայտատու`</w:t>
      </w:r>
      <w:r w:rsidRPr="007C230E">
        <w:rPr>
          <w:rFonts w:ascii="Calibri" w:hAnsi="Calibri" w:cs="Calibri"/>
          <w:lang w:val="hy-AM"/>
        </w:rPr>
        <w:t> </w:t>
      </w:r>
      <w:r w:rsidR="005D6848" w:rsidRPr="007C230E">
        <w:rPr>
          <w:rFonts w:ascii="Calibri" w:hAnsi="Calibri" w:cs="Calibri"/>
          <w:lang w:val="hy-AM"/>
        </w:rPr>
        <w:t xml:space="preserve"> </w:t>
      </w:r>
      <w:r w:rsidR="003F4039" w:rsidRPr="007C230E">
        <w:rPr>
          <w:rFonts w:ascii="GHEA Grapalat" w:hAnsi="GHEA Grapalat" w:cs="Arial"/>
          <w:lang w:val="hy-AM"/>
        </w:rPr>
        <w:t xml:space="preserve">տնկանյութի հավաստագրման նպատակով </w:t>
      </w:r>
      <w:r w:rsidR="001E4740" w:rsidRPr="007C230E">
        <w:rPr>
          <w:rFonts w:ascii="GHEA Grapalat" w:hAnsi="GHEA Grapalat" w:cs="Arial"/>
          <w:lang w:val="hy-AM"/>
        </w:rPr>
        <w:t>կազմակերպություն</w:t>
      </w:r>
      <w:r w:rsidR="003F4039" w:rsidRPr="007C230E">
        <w:rPr>
          <w:rFonts w:ascii="GHEA Grapalat" w:hAnsi="GHEA Grapalat" w:cs="Arial"/>
          <w:lang w:val="hy-AM"/>
        </w:rPr>
        <w:t xml:space="preserve"> հայտ ներկայացրած </w:t>
      </w:r>
      <w:r w:rsidR="00236992" w:rsidRPr="007C230E">
        <w:rPr>
          <w:rFonts w:ascii="GHEA Grapalat" w:hAnsi="GHEA Grapalat" w:cs="Arial Unicode"/>
          <w:lang w:val="hy-AM"/>
        </w:rPr>
        <w:t>տնկանյութ արտադրող</w:t>
      </w:r>
      <w:r w:rsidR="00B339D8" w:rsidRPr="007C230E">
        <w:rPr>
          <w:rFonts w:ascii="GHEA Grapalat" w:hAnsi="GHEA Grapalat" w:cs="Arial Unicode"/>
          <w:lang w:val="hy-AM"/>
        </w:rPr>
        <w:t>,</w:t>
      </w:r>
    </w:p>
    <w:p w14:paraId="61812DF5" w14:textId="4D97A178" w:rsidR="00DA70AE" w:rsidRPr="007C230E" w:rsidRDefault="00236992" w:rsidP="00691764">
      <w:pPr>
        <w:pStyle w:val="ListParagraph"/>
        <w:numPr>
          <w:ilvl w:val="0"/>
          <w:numId w:val="3"/>
        </w:numPr>
        <w:tabs>
          <w:tab w:val="left" w:pos="450"/>
          <w:tab w:val="left" w:pos="8789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տ</w:t>
      </w:r>
      <w:r w:rsidR="00DA70AE" w:rsidRPr="007C230E">
        <w:rPr>
          <w:rFonts w:ascii="GHEA Grapalat" w:hAnsi="GHEA Grapalat"/>
          <w:sz w:val="24"/>
          <w:szCs w:val="24"/>
          <w:lang w:val="hy-AM"/>
        </w:rPr>
        <w:t xml:space="preserve">նկանյութ արտադրող`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DA70AE" w:rsidRPr="007C230E">
        <w:rPr>
          <w:rFonts w:ascii="GHEA Grapalat" w:hAnsi="GHEA Grapalat"/>
          <w:sz w:val="24"/>
          <w:szCs w:val="24"/>
          <w:lang w:val="hy-AM"/>
        </w:rPr>
        <w:t>ում գրանցված իրավաբանական կամ ֆիզիկական անձ</w:t>
      </w:r>
      <w:r w:rsidR="00275201" w:rsidRPr="007C230E">
        <w:rPr>
          <w:rFonts w:ascii="GHEA Grapalat" w:hAnsi="GHEA Grapalat"/>
          <w:sz w:val="24"/>
          <w:szCs w:val="24"/>
          <w:lang w:val="hy-AM"/>
        </w:rPr>
        <w:t>,</w:t>
      </w:r>
    </w:p>
    <w:p w14:paraId="014EA767" w14:textId="77777777" w:rsidR="00E20653" w:rsidRPr="007C230E" w:rsidRDefault="00275201" w:rsidP="00E20653">
      <w:pPr>
        <w:pStyle w:val="ListParagraph"/>
        <w:numPr>
          <w:ilvl w:val="0"/>
          <w:numId w:val="3"/>
        </w:numPr>
        <w:shd w:val="clear" w:color="auto" w:fill="FFFFFF"/>
        <w:tabs>
          <w:tab w:val="left" w:pos="450"/>
          <w:tab w:val="left" w:pos="8789"/>
        </w:tabs>
        <w:spacing w:after="120" w:line="360" w:lineRule="auto"/>
        <w:ind w:left="0" w:firstLine="0"/>
        <w:jc w:val="both"/>
        <w:textAlignment w:val="baseline"/>
        <w:rPr>
          <w:rFonts w:ascii="GHEA Grapalat" w:hAnsi="GHEA Grapalat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տնկարանային դաշտ՝ տնկանյութի աճեցման տարբեր փուլերի համար նախատեսված տնկարան</w:t>
      </w:r>
      <w:r w:rsidR="00060ED4" w:rsidRPr="007C230E">
        <w:rPr>
          <w:rFonts w:ascii="GHEA Grapalat" w:hAnsi="GHEA Grapalat"/>
          <w:sz w:val="24"/>
          <w:szCs w:val="24"/>
          <w:lang w:val="hy-AM"/>
        </w:rPr>
        <w:t>ի բաժնի բաղկացուցիչ մաս</w:t>
      </w:r>
      <w:r w:rsidR="006C0041" w:rsidRPr="007C230E">
        <w:rPr>
          <w:rFonts w:ascii="GHEA Grapalat" w:hAnsi="GHEA Grapalat"/>
          <w:sz w:val="24"/>
          <w:szCs w:val="24"/>
          <w:lang w:val="hy-AM"/>
        </w:rPr>
        <w:t>,</w:t>
      </w:r>
    </w:p>
    <w:p w14:paraId="72703C93" w14:textId="26C423BE" w:rsidR="00E20653" w:rsidRPr="007C230E" w:rsidRDefault="00E20653" w:rsidP="00E20653">
      <w:pPr>
        <w:pStyle w:val="ListParagraph"/>
        <w:numPr>
          <w:ilvl w:val="0"/>
          <w:numId w:val="3"/>
        </w:numPr>
        <w:shd w:val="clear" w:color="auto" w:fill="FFFFFF"/>
        <w:tabs>
          <w:tab w:val="left" w:pos="450"/>
          <w:tab w:val="left" w:pos="8789"/>
        </w:tabs>
        <w:spacing w:after="120" w:line="360" w:lineRule="auto"/>
        <w:ind w:left="0" w:firstLine="0"/>
        <w:jc w:val="both"/>
        <w:textAlignment w:val="baseline"/>
        <w:rPr>
          <w:rFonts w:ascii="GHEA Grapalat" w:hAnsi="GHEA Grapalat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տնկանյութի խմբաքանակ՝ ծագմամբ, տարիքով և որակով միատարր, մեկ սորտի (տեսակի) և կարգի տնկանյութի որոշակի քանակություն, որոնք ունեն որակը հավաստող միևնույն փաստաթուղթ։</w:t>
      </w:r>
    </w:p>
    <w:p w14:paraId="33CCFB74" w14:textId="77777777" w:rsidR="00CD0611" w:rsidRPr="007C230E" w:rsidRDefault="00CD0611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C817DF2" w14:textId="77777777" w:rsidR="00D916EA" w:rsidRDefault="00D916EA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9D756BF" w14:textId="78D1323E" w:rsidR="00CD0611" w:rsidRPr="007C230E" w:rsidRDefault="00CD0611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30E">
        <w:rPr>
          <w:rFonts w:ascii="GHEA Grapalat" w:hAnsi="GHEA Grapalat"/>
          <w:b/>
          <w:sz w:val="24"/>
          <w:szCs w:val="24"/>
          <w:lang w:val="hy-AM"/>
        </w:rPr>
        <w:t>4.ՏՆԿԱՆՅՈՒԹԻ ՀԱՎԱՍՏԱԳՐՄԱՆ</w:t>
      </w:r>
      <w:r w:rsidR="00F75AFD" w:rsidRPr="007C230E">
        <w:rPr>
          <w:rFonts w:ascii="GHEA Grapalat" w:hAnsi="GHEA Grapalat"/>
          <w:b/>
          <w:sz w:val="24"/>
          <w:szCs w:val="24"/>
          <w:lang w:val="hy-AM"/>
        </w:rPr>
        <w:t xml:space="preserve"> ԺԱՄԿԵՏԸ</w:t>
      </w:r>
      <w:r w:rsidR="00A92031" w:rsidRPr="007C230E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7C230E">
        <w:rPr>
          <w:rFonts w:ascii="GHEA Grapalat" w:hAnsi="GHEA Grapalat"/>
          <w:b/>
          <w:sz w:val="24"/>
          <w:szCs w:val="24"/>
          <w:lang w:val="hy-AM"/>
        </w:rPr>
        <w:t xml:space="preserve"> ՀԻՄՆԱԿԱՆ ՍԿԶԲՈՒՆՔՆԵՐԸ</w:t>
      </w:r>
    </w:p>
    <w:p w14:paraId="76D2E823" w14:textId="77777777" w:rsidR="005D6848" w:rsidRPr="007C230E" w:rsidRDefault="005D6848" w:rsidP="00B17A76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C081AD" w14:textId="0BA17531" w:rsidR="00B17A76" w:rsidRPr="007C230E" w:rsidRDefault="00AD5DE1" w:rsidP="00B17A76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</w:t>
      </w:r>
      <w:r w:rsidR="00CA5F1C" w:rsidRPr="007C230E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="00B17A7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Հավաստագրման պետք է ենթարկվեն օգտագործման թույլտվություն ունեցող բույսերի սորտերի ցանկում գրանցված բոլոր սորտերի կամ հիբրիդների տնկանյութերը: Օգտագործման թույլտվություն ունեցող բույսերի սորտերի և հիբրիդների ցանկում չգրանցված սորտերի կամ հիբրիդների տնկանյութերը չեն կարող հավաստագրվել։</w:t>
      </w:r>
    </w:p>
    <w:p w14:paraId="73A303E1" w14:textId="261BE086" w:rsidR="00177B73" w:rsidRPr="007C230E" w:rsidRDefault="00B17A76" w:rsidP="00B17A76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</w:t>
      </w:r>
      <w:r w:rsidRPr="007C230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177B73" w:rsidRPr="007C230E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 </w:t>
      </w:r>
      <w:r w:rsidR="00177B73" w:rsidRPr="007C230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Մինչև 2026 թվականի դեկտեմբերի 31-ը Հայաստանի Հանրապետությունում թույլատրվում է </w:t>
      </w:r>
      <w:r w:rsidR="00177B73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շուկայահանել (իրացնել) օգտագործման թույլտվություն ունեցող սորտերի և հիբրիդների ցանկում չգրանցված սորտի կամ հիբրիդի չհավաստագրված տնկանյութերը:</w:t>
      </w:r>
    </w:p>
    <w:p w14:paraId="6D200736" w14:textId="0D82F64F" w:rsidR="00AD5DE1" w:rsidRPr="007C230E" w:rsidRDefault="00CA5F1C" w:rsidP="00B17A76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8</w:t>
      </w:r>
      <w:r w:rsidR="00FA6F97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FA6F9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Հանրապետությունում տնկանյութի պարտադիր հավաստագրում</w:t>
      </w:r>
      <w:r w:rsidR="005D6848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A6F9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իրականացվում է </w:t>
      </w:r>
      <w:r w:rsidR="00422BC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փուլ առ փուլ</w:t>
      </w:r>
      <w:r w:rsidR="00FA6F9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0B7941E" w14:textId="52BC7246" w:rsidR="00FA6F97" w:rsidRPr="007C230E" w:rsidRDefault="00B17A76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 xml:space="preserve">     </w:t>
      </w:r>
      <w:r w:rsidR="00CA5F1C" w:rsidRPr="007C230E"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  <w:t>9</w:t>
      </w:r>
      <w:r w:rsidR="00FA6F97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FA6F9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Հանրապետությունում տնկարանային արտադրությամբ զբաղվող բոլոր տնկանյութ արտադրողների կողմից արտադրված տնկանյութերի համար պարտադիր հավաստագրման ժամկետ է սահմանվում մինչև 2026</w:t>
      </w:r>
      <w:r w:rsidR="00E85F4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թվականի</w:t>
      </w:r>
      <w:r w:rsidR="00FA6F9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դեկտեմբերի 31-ը:</w:t>
      </w:r>
    </w:p>
    <w:p w14:paraId="14D25818" w14:textId="5E243D3D" w:rsidR="00AE5D87" w:rsidRPr="007C230E" w:rsidRDefault="00275201" w:rsidP="00691764">
      <w:pPr>
        <w:tabs>
          <w:tab w:val="left" w:pos="8789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    </w:t>
      </w:r>
      <w:r w:rsidR="00CA5F1C" w:rsidRPr="007C230E">
        <w:rPr>
          <w:rFonts w:ascii="GHEA Grapalat" w:eastAsia="Times New Roman" w:hAnsi="GHEA Grapalat" w:cs="Cambria Math"/>
          <w:sz w:val="24"/>
          <w:szCs w:val="24"/>
          <w:lang w:val="hy-AM"/>
        </w:rPr>
        <w:t>10</w:t>
      </w:r>
      <w:r w:rsidR="006D5654" w:rsidRPr="007C230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E5D8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Հանրապետությունում տնկանյութը հավաստագրվում է  ըստ հետևյալ </w:t>
      </w:r>
      <w:r w:rsidR="00B339D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կարգերի</w:t>
      </w:r>
      <w:r w:rsidR="00AE5D8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</w:p>
    <w:p w14:paraId="29784688" w14:textId="1B517A03" w:rsidR="00B339D8" w:rsidRPr="007C230E" w:rsidRDefault="00B339D8" w:rsidP="00691764">
      <w:pPr>
        <w:pStyle w:val="ListParagraph"/>
        <w:numPr>
          <w:ilvl w:val="0"/>
          <w:numId w:val="5"/>
        </w:numPr>
        <w:tabs>
          <w:tab w:val="left" w:pos="8789"/>
        </w:tabs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ելակետային (նախահիմնային) տնկանյութ,</w:t>
      </w:r>
    </w:p>
    <w:p w14:paraId="422C087A" w14:textId="2CE73615" w:rsidR="00B339D8" w:rsidRPr="007C230E" w:rsidRDefault="00B339D8" w:rsidP="00691764">
      <w:pPr>
        <w:pStyle w:val="ListParagraph"/>
        <w:numPr>
          <w:ilvl w:val="0"/>
          <w:numId w:val="5"/>
        </w:numPr>
        <w:tabs>
          <w:tab w:val="left" w:pos="8789"/>
        </w:tabs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հիմնային (սուպերէլիտային, էլիտային)</w:t>
      </w:r>
      <w:r w:rsidR="006F4EB4" w:rsidRPr="007C230E">
        <w:rPr>
          <w:rFonts w:ascii="GHEA Grapalat" w:hAnsi="GHEA Grapalat"/>
          <w:sz w:val="24"/>
          <w:szCs w:val="24"/>
          <w:lang w:val="hy-AM"/>
        </w:rPr>
        <w:t xml:space="preserve"> տնկանյութ</w:t>
      </w:r>
      <w:r w:rsidRPr="007C230E">
        <w:rPr>
          <w:rFonts w:ascii="GHEA Grapalat" w:hAnsi="GHEA Grapalat"/>
          <w:sz w:val="24"/>
          <w:szCs w:val="24"/>
          <w:lang w:val="hy-AM"/>
        </w:rPr>
        <w:t>,</w:t>
      </w:r>
    </w:p>
    <w:p w14:paraId="48F60B71" w14:textId="05F39DAF" w:rsidR="00B339D8" w:rsidRPr="007C230E" w:rsidRDefault="00B339D8" w:rsidP="00691764">
      <w:pPr>
        <w:pStyle w:val="ListParagraph"/>
        <w:numPr>
          <w:ilvl w:val="0"/>
          <w:numId w:val="5"/>
        </w:numPr>
        <w:tabs>
          <w:tab w:val="left" w:pos="8789"/>
        </w:tabs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հավաստագրված տնկանյութ,</w:t>
      </w:r>
    </w:p>
    <w:p w14:paraId="0E9E56E2" w14:textId="6DF4F107" w:rsidR="00B339D8" w:rsidRPr="007C230E" w:rsidRDefault="00B339D8" w:rsidP="00691764">
      <w:pPr>
        <w:pStyle w:val="ListParagraph"/>
        <w:numPr>
          <w:ilvl w:val="0"/>
          <w:numId w:val="5"/>
        </w:numPr>
        <w:tabs>
          <w:tab w:val="left" w:pos="8789"/>
        </w:tabs>
        <w:spacing w:after="0" w:line="360" w:lineRule="auto"/>
        <w:ind w:left="270"/>
        <w:jc w:val="both"/>
        <w:rPr>
          <w:rFonts w:ascii="GHEA Grapalat" w:hAnsi="GHEA Grapalat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վերարտադրված տնկանյութ,</w:t>
      </w:r>
    </w:p>
    <w:p w14:paraId="41B8D1E5" w14:textId="02C1D351" w:rsidR="00A80411" w:rsidRPr="007C230E" w:rsidRDefault="00B339D8" w:rsidP="00691764">
      <w:pPr>
        <w:pStyle w:val="ListParagraph"/>
        <w:numPr>
          <w:ilvl w:val="0"/>
          <w:numId w:val="5"/>
        </w:numPr>
        <w:tabs>
          <w:tab w:val="left" w:pos="8789"/>
        </w:tabs>
        <w:spacing w:after="0" w:line="360" w:lineRule="auto"/>
        <w:ind w:left="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շարքային (սովորական)</w:t>
      </w:r>
      <w:r w:rsidR="006D5654" w:rsidRPr="007C23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230E">
        <w:rPr>
          <w:rFonts w:ascii="GHEA Grapalat" w:hAnsi="GHEA Grapalat"/>
          <w:sz w:val="24"/>
          <w:szCs w:val="24"/>
          <w:lang w:val="hy-AM"/>
        </w:rPr>
        <w:t>տնկանյութ։</w:t>
      </w:r>
    </w:p>
    <w:p w14:paraId="64DB7EEA" w14:textId="65E74966" w:rsidR="00C006D6" w:rsidRPr="007C230E" w:rsidRDefault="00275201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6D565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6D5654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6D565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C66B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Հավաստագրման նպատակով </w:t>
      </w:r>
      <w:r w:rsidR="00CE2DE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հայտատուն</w:t>
      </w:r>
      <w:r w:rsidR="00FC66B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006D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դաշտային հետազոտությունների մեկնարկից առնվազն մեկ ամիս առաջ </w:t>
      </w:r>
      <w:r w:rsidR="00C6061F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տնկանյութի հավաստագրման նպատակով</w:t>
      </w:r>
      <w:r w:rsidR="0031351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16F6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351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է ներկայացնում</w:t>
      </w:r>
      <w:r w:rsidR="00C006D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5219C2A3" w14:textId="4B8B21EE" w:rsidR="005E52B6" w:rsidRPr="007C230E" w:rsidRDefault="00422BC4" w:rsidP="00691764">
      <w:pPr>
        <w:pStyle w:val="ListParagraph"/>
        <w:numPr>
          <w:ilvl w:val="0"/>
          <w:numId w:val="8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CE2DE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խմբաքանակի հավաստագրման գործընթաց անցկացնելու վերաբերյալ հայտ` համաձայն N 1 ձևի</w:t>
      </w:r>
      <w:r w:rsidR="00C006D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414CC10E" w14:textId="2567CD1E" w:rsidR="00FC66B6" w:rsidRPr="007C230E" w:rsidRDefault="00FC66B6" w:rsidP="00691764">
      <w:pPr>
        <w:pStyle w:val="ListParagraph"/>
        <w:numPr>
          <w:ilvl w:val="0"/>
          <w:numId w:val="8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տնկանյութի արտադրության համար նախատեսված հողի </w:t>
      </w:r>
      <w:r w:rsidR="00BE0ED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</w:t>
      </w:r>
      <w:r w:rsidR="00AD154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բուսական նմուշների</w:t>
      </w:r>
      <w:r w:rsidR="0031351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AD154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օրենսդրությամբ սահմանված կարգով </w:t>
      </w:r>
      <w:r w:rsidR="00A31C6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հավատարմագրված լաբորատորիաների</w:t>
      </w:r>
      <w:r w:rsidR="00A31C6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</w:t>
      </w:r>
      <w:r w:rsidR="00BE0ED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</w:t>
      </w:r>
      <w:r w:rsidR="00AD154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հետազոտությունների</w:t>
      </w:r>
      <w:r w:rsidR="00BE0ED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` վիրուսներ փոխանցող նեմատոդների առկայությ</w:t>
      </w:r>
      <w:r w:rsidR="0031351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BE0ED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31351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վերաբերյալ</w:t>
      </w:r>
      <w:r w:rsidR="00C006D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14:paraId="6B31E6B8" w14:textId="0F4E5C46" w:rsidR="0031351A" w:rsidRPr="007C230E" w:rsidRDefault="00E35686" w:rsidP="00691764">
      <w:pPr>
        <w:pStyle w:val="ListParagraph"/>
        <w:numPr>
          <w:ilvl w:val="0"/>
          <w:numId w:val="8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>բազմացվող տնկանյութի ծագումն ու որակը հավաստող փաստաթուղթ</w:t>
      </w:r>
      <w:r w:rsidR="00C006D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(առկայության դեպքում),</w:t>
      </w:r>
    </w:p>
    <w:p w14:paraId="388DA712" w14:textId="7F414BD8" w:rsidR="00D9739B" w:rsidRPr="007C230E" w:rsidRDefault="00A5693F" w:rsidP="00691764">
      <w:pPr>
        <w:pStyle w:val="ListParagraph"/>
        <w:numPr>
          <w:ilvl w:val="0"/>
          <w:numId w:val="8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առկայության դեպքում </w:t>
      </w:r>
      <w:r w:rsidR="00CE2DE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սորտի </w:t>
      </w:r>
      <w:r w:rsidR="00647F0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CE2DE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բազմացման նպատակով բուծողի թույլտվությունը հավաստող փաստաթուղթ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CE2DEA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312A0BBD" w14:textId="763CEE44" w:rsidR="00C006D6" w:rsidRPr="007C230E" w:rsidRDefault="00C006D6" w:rsidP="00691764">
      <w:pPr>
        <w:pStyle w:val="ListParagraph"/>
        <w:numPr>
          <w:ilvl w:val="0"/>
          <w:numId w:val="8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տուրքի վճարման անդորրագրի պատճենը։</w:t>
      </w:r>
    </w:p>
    <w:p w14:paraId="1286DFF3" w14:textId="6196ACD0" w:rsidR="00EF4CD3" w:rsidRPr="007C230E" w:rsidRDefault="001E4740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EF4CD3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="00D1308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 մարմինը</w:t>
      </w: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հայտի ներկայացման պահին հաշվառում է հայտը։</w:t>
      </w:r>
    </w:p>
    <w:p w14:paraId="5B4A21E0" w14:textId="32E1E0F0" w:rsidR="00EF4CD3" w:rsidRPr="007C230E" w:rsidRDefault="00275201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EF4CD3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Տնկանյութի խմբաքանակի հավաստագրման գործընթաց անցկացնելու վերաբերյալ հայտի հիման վրա </w:t>
      </w:r>
      <w:r w:rsidR="004A311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լիազոր մարմինը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 աշխատանքային օրվա ընթացքում հայտատուին </w:t>
      </w:r>
      <w:r w:rsidR="001B577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N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1B577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ձևին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համապատասխան ծանուցում է </w:t>
      </w:r>
      <w:r w:rsidR="004A311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հայտն ընդունելու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մերժելու մասին, միաժամանակ </w:t>
      </w:r>
      <w:r w:rsidR="004A311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հայտն ընդունելու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դեպքում՝ տրամադրելով տնկանյութի խմբաքանակի </w:t>
      </w:r>
      <w:r w:rsidR="00A13FC8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հղման թիվը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 </w:t>
      </w:r>
    </w:p>
    <w:p w14:paraId="46027BD8" w14:textId="0CCE5628" w:rsidR="00EF4CD3" w:rsidRPr="007C230E" w:rsidRDefault="00275201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EF4CD3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1308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Լիազոր մարմինը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մերժում է </w:t>
      </w:r>
      <w:r w:rsidR="004A3115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հայտը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եթե`</w:t>
      </w:r>
    </w:p>
    <w:p w14:paraId="6855F5C4" w14:textId="05F43D2B" w:rsidR="00EF4CD3" w:rsidRPr="007C230E" w:rsidRDefault="00060ED4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1) տնկանյութի արտադրության համար նախատեսված հողի և </w:t>
      </w:r>
      <w:r w:rsidR="00647F0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բուսանմուշների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լաբո</w:t>
      </w:r>
      <w:r w:rsidR="007956A8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ր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ատոր փորձաքննության արդյունքները չեն համապատասխանում </w:t>
      </w:r>
      <w:r w:rsidR="00275201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կարգի տնկանյութի ցուցանիշներին,</w:t>
      </w:r>
    </w:p>
    <w:p w14:paraId="5D73429C" w14:textId="38889A00" w:rsidR="00D4663C" w:rsidRPr="007C230E" w:rsidRDefault="00060ED4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2) չեն ներկայացվել սույն կարգի 1</w:t>
      </w:r>
      <w:r w:rsidR="00275201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-րդ կետով սահմանված փաստաթղթերը</w:t>
      </w:r>
      <w:r w:rsidR="00B17A7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ներկայացվել են թերի</w:t>
      </w:r>
      <w:r w:rsidR="00EF4CD3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4412E1FE" w14:textId="77777777" w:rsidR="001B577A" w:rsidRPr="007C230E" w:rsidRDefault="001B577A" w:rsidP="00647F0A">
      <w:pPr>
        <w:tabs>
          <w:tab w:val="left" w:pos="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B2571DD" w14:textId="77777777" w:rsidR="00CC0EA4" w:rsidRPr="007C230E" w:rsidRDefault="00CC0EA4" w:rsidP="00647F0A">
      <w:pPr>
        <w:tabs>
          <w:tab w:val="left" w:pos="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2839C79E" w14:textId="62ED48E8" w:rsidR="007956A8" w:rsidRPr="007C230E" w:rsidRDefault="007956A8" w:rsidP="00647F0A">
      <w:pPr>
        <w:tabs>
          <w:tab w:val="left" w:pos="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5. ՏՆԿԱՆՅՈՒԹԻ ՀԱՎԱՍՏԱԳՐՄԱՆ ՆՊԱՏԱԿՈՎ ՕԳՏԱԳՈՐԾՎՈՂ ՁԵՎԱԹՂԹԵՐԸ ԵՎ ՊԻՏԱԿՆԵՐԸ</w:t>
      </w:r>
    </w:p>
    <w:p w14:paraId="7C8DA62A" w14:textId="77777777" w:rsidR="00CC0EA4" w:rsidRPr="007C230E" w:rsidRDefault="00CC0EA4" w:rsidP="00647F0A">
      <w:pPr>
        <w:tabs>
          <w:tab w:val="left" w:pos="0"/>
        </w:tabs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BABB6F7" w14:textId="42C3A56B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 Տնկանյութի հավաստագրման նպատակով օգտագործվող ձևաթղթերը ներկայացված են համաձայն NN 1-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01E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ձևերի:</w:t>
      </w:r>
    </w:p>
    <w:p w14:paraId="1596EEE9" w14:textId="3640B78C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 Բոլոր կարգերի տնկանյ</w:t>
      </w:r>
      <w:r w:rsidR="00C627C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թերի պիտակները տրամադրում է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N 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01E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ձևին համապատասխան ներկայացված հայտի հիման վրա: Պիտակների ձեռքբերման համար հայտ են ներկայացնում տնկանյութ արտադրողները: Պիտակներն օգտագործվում են միայն տվյալ հայտատուի կողմից:</w:t>
      </w:r>
    </w:p>
    <w:p w14:paraId="5A581791" w14:textId="64AC1982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Յուրաքանչյուր տնկարանային դաշտի կամ հաշվառված տնկանյութի խմբաքանակի համար լրացվում է առանձին ձևաթուղթ, որում հայտատուն նշում է պահանջվող պիտակների </w:t>
      </w:r>
      <w:r w:rsidR="00060ED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թիվը` ըստ սորտերի, պատվաստակալների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տեսակի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տնկանյութի կարգերի:</w:t>
      </w:r>
    </w:p>
    <w:p w14:paraId="008CF4FD" w14:textId="05D53F43" w:rsidR="007956A8" w:rsidRPr="007C230E" w:rsidRDefault="008829CB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Տնկանյութի պիտակները հաշվառման ենթակա փաստաթղթեր են: </w:t>
      </w:r>
      <w:r w:rsidR="005D684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ազմակերպությունը 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հաշվառում է պատվիրված, ստացված և օգտագործված պիտակները, պահպանում տեղեկություններ պիտակներում նշվող բույսի տեսակի, սորտի, պատվաստակալի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տեսակի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 տնկանյութի կարգի, պիտակների հերթական (սերիական) թվերի, ինչպես նաև պիտակների կորստի և փչացման մասին:</w:t>
      </w:r>
    </w:p>
    <w:p w14:paraId="3A9F432F" w14:textId="46197F2A" w:rsidR="007956A8" w:rsidRPr="007C230E" w:rsidRDefault="00CA5F1C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 Տնկանյութ արտադրողները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պիտակների զգալի թվի կորուստի կամ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փչացման մասին</w:t>
      </w:r>
      <w:r w:rsidR="00EF606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տեղեկացնում են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կազմակերպությանը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չօգտագործված պիտակները վերադարձվում են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1B577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AE1418A" w14:textId="6919586C" w:rsidR="007956A8" w:rsidRPr="007C230E" w:rsidRDefault="001B577A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0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խմբաքանակի հղման թիվը կազմելու և պիտակները լրացնելու համար օգտագործվում են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կարգերը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350EF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կարգերի ծածկագրերը</w:t>
      </w:r>
      <w:r w:rsidR="005D684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7956A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ծածկագրերն ու պիտակների գույները`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1"/>
        <w:gridCol w:w="1408"/>
        <w:gridCol w:w="4860"/>
      </w:tblGrid>
      <w:tr w:rsidR="007C230E" w:rsidRPr="007C230E" w14:paraId="6D4F464E" w14:textId="77777777" w:rsidTr="00485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9BF371" w14:textId="331421CA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</w:t>
            </w:r>
            <w:r w:rsidRPr="007C230E">
              <w:rPr>
                <w:rFonts w:ascii="GHEA Grapalat" w:hAnsi="GHEA Grapalat"/>
                <w:sz w:val="24"/>
                <w:szCs w:val="24"/>
              </w:rPr>
              <w:t>արգը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D72B9D" w14:textId="6983DABD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Ծածկագիրը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B0FFBA" w14:textId="704555EE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Պիտակի գույնը</w:t>
            </w:r>
          </w:p>
        </w:tc>
      </w:tr>
      <w:tr w:rsidR="007C230E" w:rsidRPr="007C230E" w14:paraId="30DB3B75" w14:textId="77777777" w:rsidTr="00485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8FFF8" w14:textId="75CB06CF" w:rsidR="00350EFE" w:rsidRPr="007C230E" w:rsidRDefault="00350EFE" w:rsidP="00410AA8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Ելակետային (նախահիմնային)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909AA5" w14:textId="58DF53EE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ՆՀՄ-PB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8985B5" w14:textId="46427FE0" w:rsidR="00350EFE" w:rsidRPr="007C230E" w:rsidRDefault="00350EFE" w:rsidP="0069176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  <w:lang w:val="hy-AM"/>
              </w:rPr>
              <w:t>Սպիտակ՝ անկյունագծով անցնող մանուշակագույն շերտով</w:t>
            </w:r>
          </w:p>
        </w:tc>
      </w:tr>
      <w:tr w:rsidR="007C230E" w:rsidRPr="007C230E" w14:paraId="62756C41" w14:textId="77777777" w:rsidTr="00485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4D503" w14:textId="605F9613" w:rsidR="00350EFE" w:rsidRPr="007C230E" w:rsidRDefault="00350EFE" w:rsidP="00410AA8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Հիմնային (սուպերէլիտա, էլիտա)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ECC84E" w14:textId="6EB43F4F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ՀՄ-BS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CD279D" w14:textId="1D363BD0" w:rsidR="00350EFE" w:rsidRPr="007C230E" w:rsidRDefault="00350EFE" w:rsidP="0069176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Սպիտակ</w:t>
            </w:r>
          </w:p>
        </w:tc>
      </w:tr>
      <w:tr w:rsidR="007C230E" w:rsidRPr="007C230E" w14:paraId="4C6F9ADB" w14:textId="77777777" w:rsidTr="00485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C6D89F" w14:textId="0694AB10" w:rsidR="00350EFE" w:rsidRPr="007C230E" w:rsidRDefault="00350EFE" w:rsidP="00410AA8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 xml:space="preserve">Հավաստագրված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7131E3" w14:textId="24671AD0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ՀՍ1-C1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93C168" w14:textId="1A512F5D" w:rsidR="00350EFE" w:rsidRPr="007C230E" w:rsidRDefault="00350EFE" w:rsidP="0069176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Կապույտ</w:t>
            </w:r>
          </w:p>
        </w:tc>
      </w:tr>
      <w:tr w:rsidR="00350EFE" w:rsidRPr="007C230E" w14:paraId="23063DD2" w14:textId="77777777" w:rsidTr="0048568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94A8EF" w14:textId="05789CF0" w:rsidR="00350EFE" w:rsidRPr="007C230E" w:rsidRDefault="005D6848" w:rsidP="00410AA8">
            <w:pPr>
              <w:tabs>
                <w:tab w:val="left" w:pos="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410AA8" w:rsidRPr="007C230E">
              <w:rPr>
                <w:rFonts w:ascii="GHEA Grapalat" w:hAnsi="GHEA Grapalat"/>
                <w:sz w:val="24"/>
                <w:szCs w:val="24"/>
                <w:lang w:val="hy-AM"/>
              </w:rPr>
              <w:t>երարտադրված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21CFD0" w14:textId="5DC3324D" w:rsidR="00350EFE" w:rsidRPr="007C230E" w:rsidRDefault="00350EFE" w:rsidP="00691764">
            <w:pPr>
              <w:tabs>
                <w:tab w:val="left" w:pos="0"/>
              </w:tabs>
              <w:spacing w:before="100" w:beforeAutospacing="1"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ՀՍ2-C2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2E231F" w14:textId="195F1C51" w:rsidR="00350EFE" w:rsidRPr="007C230E" w:rsidRDefault="00350EFE" w:rsidP="00691764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/>
                <w:sz w:val="24"/>
                <w:szCs w:val="24"/>
              </w:rPr>
              <w:t>Կարմիր</w:t>
            </w:r>
          </w:p>
        </w:tc>
      </w:tr>
    </w:tbl>
    <w:p w14:paraId="5AA80E70" w14:textId="472892BF" w:rsidR="007956A8" w:rsidRPr="007C230E" w:rsidRDefault="007956A8" w:rsidP="0069176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C3ED7B1" w14:textId="27937EC8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Մինչև արտաքին պիտակների տրամադրումը`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կազմակերպությունը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դրանց վրա տպագրում է հետևյալ տեղեկությունները`</w:t>
      </w:r>
    </w:p>
    <w:p w14:paraId="15DB8E36" w14:textId="77777777" w:rsidR="002E67AE" w:rsidRPr="007C230E" w:rsidRDefault="002E67AE" w:rsidP="002E67AE">
      <w:pPr>
        <w:pStyle w:val="ListParagraph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143615098"/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արտադրման վայրը</w:t>
      </w:r>
      <w:r w:rsidRPr="007C230E">
        <w:rPr>
          <w:rFonts w:ascii="GHEA Grapalat" w:eastAsia="Times New Roman" w:hAnsi="GHEA Grapalat" w:cs="Times New Roman"/>
          <w:sz w:val="24"/>
          <w:szCs w:val="24"/>
          <w:lang w:val="en-US"/>
        </w:rPr>
        <w:t>,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2EB64FE" w14:textId="77777777" w:rsidR="002E67AE" w:rsidRPr="007C230E" w:rsidRDefault="002E67AE" w:rsidP="002E67AE">
      <w:pPr>
        <w:pStyle w:val="ListParagraph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արտադրողի անվանումը</w:t>
      </w:r>
      <w:bookmarkEnd w:id="0"/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3B8E20AB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2) բուսատեսակը,</w:t>
      </w:r>
    </w:p>
    <w:p w14:paraId="56880308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3) սորտը,</w:t>
      </w:r>
    </w:p>
    <w:p w14:paraId="3AE92B9D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4) պատվաստակալի տեսակը,</w:t>
      </w:r>
    </w:p>
    <w:p w14:paraId="1E3AFA7B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5) կարգը, </w:t>
      </w:r>
    </w:p>
    <w:p w14:paraId="57A80F5B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6) տնկանյութի տարիքը,</w:t>
      </w:r>
    </w:p>
    <w:p w14:paraId="65620B9E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7) տնկանյութի քանակը,</w:t>
      </w:r>
    </w:p>
    <w:p w14:paraId="7D64AC5F" w14:textId="77777777" w:rsidR="002E67AE" w:rsidRPr="007C230E" w:rsidRDefault="002E67AE" w:rsidP="002E67AE">
      <w:pPr>
        <w:tabs>
          <w:tab w:val="left" w:pos="0"/>
        </w:tabs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8) խմբաքանակի հղման թիվը:</w:t>
      </w:r>
    </w:p>
    <w:p w14:paraId="52CC7F4E" w14:textId="4BDC66C2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60ED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Տնկանյութի յուրաքանչյուր փաթեթավորման ցանցի կամ պարկի համար տրամադրվում է 2 նույնական պիտակ, բացառությամբ՝ կպչուն կամ չպատռվող պիտակների, որոնց օգտագործման դեպքում չի պահանջվում ներքին պիտակ: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Պիտակներից մեկը տեղադրվում է </w:t>
      </w:r>
      <w:r w:rsidR="00060ED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փաթեթավորման ցանցի կամ պարկի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ներսում, իսկ մյուսն ամրացվում է</w:t>
      </w:r>
      <w:r w:rsidR="00060ED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արտաքին մակերեսին: </w:t>
      </w:r>
    </w:p>
    <w:p w14:paraId="53A73636" w14:textId="15F4AD3C" w:rsidR="007956A8" w:rsidRPr="007C230E" w:rsidRDefault="007956A8" w:rsidP="00691764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 Հավաստագրման համար անհրաժեշտ ձևաթղթերն ու պիտակներն հաշվառում, տրամադրում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չօգտագործված և վնասված ձևաթղթերն ու պիտակները դուրս է գրում ու ոչնչացնում</w:t>
      </w:r>
      <w:r w:rsidRPr="007C230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1E4740" w:rsidRPr="007C230E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կազմակերպությունը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56B54151" w14:textId="77777777" w:rsidR="008212F2" w:rsidRPr="007C230E" w:rsidRDefault="008212F2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80FB5F1" w14:textId="77777777" w:rsidR="00CC0EA4" w:rsidRPr="007C230E" w:rsidRDefault="00CC0EA4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368C1D7" w14:textId="2E85FF85" w:rsidR="00647F0A" w:rsidRPr="007C230E" w:rsidRDefault="00AD5DE1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C230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6</w:t>
      </w:r>
      <w:r w:rsidRPr="007C230E">
        <w:rPr>
          <w:rFonts w:ascii="Cambria Math" w:hAnsi="Cambria Math"/>
          <w:b/>
          <w:bCs/>
          <w:sz w:val="24"/>
          <w:szCs w:val="24"/>
          <w:shd w:val="clear" w:color="auto" w:fill="FFFFFF"/>
          <w:lang w:val="hy-AM"/>
        </w:rPr>
        <w:t xml:space="preserve">․ </w:t>
      </w:r>
      <w:r w:rsidR="00647F0A" w:rsidRPr="007C230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ՏՆԿԱՆՅՈՒԹԻ ԿԱՐԳԻ ՏՐԱՄԱԴՐ</w:t>
      </w:r>
      <w:r w:rsidR="000A03F6" w:rsidRPr="007C230E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ՄԱՆ ԱՌԱՆՁՆԱՀԱՏԿՈՒԹՅՈՒՆՆԵՐԸ</w:t>
      </w:r>
    </w:p>
    <w:p w14:paraId="038CFDB6" w14:textId="77777777" w:rsidR="00CC0EA4" w:rsidRPr="007C230E" w:rsidRDefault="00CC0EA4" w:rsidP="00647F0A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34E11ADD" w14:textId="20F90FBD" w:rsidR="00647F0A" w:rsidRPr="007C230E" w:rsidRDefault="008829CB" w:rsidP="00647F0A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Cs/>
          <w:sz w:val="24"/>
          <w:szCs w:val="24"/>
          <w:lang w:val="hy-AM"/>
        </w:rPr>
        <w:t xml:space="preserve">     2</w:t>
      </w:r>
      <w:r w:rsidR="00CA5F1C" w:rsidRPr="007C230E">
        <w:rPr>
          <w:rFonts w:ascii="GHEA Grapalat" w:hAnsi="GHEA Grapalat"/>
          <w:bCs/>
          <w:sz w:val="24"/>
          <w:szCs w:val="24"/>
          <w:lang w:val="hy-AM"/>
        </w:rPr>
        <w:t>4</w:t>
      </w:r>
      <w:r w:rsidRPr="007C230E">
        <w:rPr>
          <w:rFonts w:ascii="Cambria Math" w:hAnsi="Cambria Math"/>
          <w:bCs/>
          <w:sz w:val="24"/>
          <w:szCs w:val="24"/>
          <w:lang w:val="hy-AM"/>
        </w:rPr>
        <w:t xml:space="preserve">․ </w:t>
      </w:r>
      <w:r w:rsidR="00647F0A" w:rsidRPr="007C230E">
        <w:rPr>
          <w:rFonts w:ascii="GHEA Grapalat" w:hAnsi="GHEA Grapalat"/>
          <w:bCs/>
          <w:sz w:val="24"/>
          <w:szCs w:val="24"/>
          <w:lang w:val="hy-AM"/>
        </w:rPr>
        <w:t>Բազմամյա բույսերի ելակետային (նախահիմնային) տնկանյութի մայրուտներում մինչև երկու տարվա ընթացքում թույլատրվում է մայրուտների ընդլայնումը և վերանորոգումը` բազմացվող տնկանյութի կարգի  պահպանմամբ:</w:t>
      </w:r>
    </w:p>
    <w:p w14:paraId="3AD06E3F" w14:textId="060F7349" w:rsidR="00647F0A" w:rsidRPr="007C230E" w:rsidRDefault="008829CB" w:rsidP="00647F0A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Cs/>
          <w:sz w:val="24"/>
          <w:szCs w:val="24"/>
          <w:lang w:val="hy-AM"/>
        </w:rPr>
        <w:t xml:space="preserve">     2</w:t>
      </w:r>
      <w:r w:rsidR="00CA5F1C" w:rsidRPr="007C230E">
        <w:rPr>
          <w:rFonts w:ascii="GHEA Grapalat" w:hAnsi="GHEA Grapalat"/>
          <w:bCs/>
          <w:sz w:val="24"/>
          <w:szCs w:val="24"/>
          <w:lang w:val="hy-AM"/>
        </w:rPr>
        <w:t>5</w:t>
      </w:r>
      <w:r w:rsidRPr="007C230E">
        <w:rPr>
          <w:rFonts w:ascii="Cambria Math" w:hAnsi="Cambria Math"/>
          <w:bCs/>
          <w:sz w:val="24"/>
          <w:szCs w:val="24"/>
          <w:lang w:val="hy-AM"/>
        </w:rPr>
        <w:t xml:space="preserve">․ </w:t>
      </w:r>
      <w:r w:rsidR="00647F0A" w:rsidRPr="007C230E">
        <w:rPr>
          <w:rFonts w:ascii="GHEA Grapalat" w:hAnsi="GHEA Grapalat"/>
          <w:bCs/>
          <w:sz w:val="24"/>
          <w:szCs w:val="24"/>
          <w:lang w:val="hy-AM"/>
        </w:rPr>
        <w:t>Սերմնաբույսի վրա սորտի պատվաստման արդյունքում ստացված տնկանյութին շնորհվում է պատվաստացուից ցածր կարգ (հիմնային պատվաստացու + պատվաստակալ սերմնաբույս = հավաստագրված տնկանյութ):</w:t>
      </w:r>
    </w:p>
    <w:p w14:paraId="6922382F" w14:textId="6BB8CDAB" w:rsidR="00647F0A" w:rsidRPr="007C230E" w:rsidRDefault="008829CB" w:rsidP="00647F0A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Cs/>
          <w:sz w:val="24"/>
          <w:szCs w:val="24"/>
          <w:lang w:val="hy-AM"/>
        </w:rPr>
        <w:t xml:space="preserve">     2</w:t>
      </w:r>
      <w:r w:rsidR="00CA5F1C" w:rsidRPr="007C230E">
        <w:rPr>
          <w:rFonts w:ascii="GHEA Grapalat" w:hAnsi="GHEA Grapalat"/>
          <w:bCs/>
          <w:sz w:val="24"/>
          <w:szCs w:val="24"/>
          <w:lang w:val="hy-AM"/>
        </w:rPr>
        <w:t>6</w:t>
      </w:r>
      <w:r w:rsidRPr="007C230E">
        <w:rPr>
          <w:rFonts w:ascii="Cambria Math" w:hAnsi="Cambria Math"/>
          <w:bCs/>
          <w:sz w:val="24"/>
          <w:szCs w:val="24"/>
          <w:lang w:val="hy-AM"/>
        </w:rPr>
        <w:t xml:space="preserve">․ </w:t>
      </w:r>
      <w:r w:rsidR="00647F0A" w:rsidRPr="007C230E">
        <w:rPr>
          <w:rFonts w:ascii="GHEA Grapalat" w:hAnsi="GHEA Grapalat"/>
          <w:bCs/>
          <w:sz w:val="24"/>
          <w:szCs w:val="24"/>
          <w:lang w:val="hy-AM"/>
        </w:rPr>
        <w:t>Վեգետատիվ ճանապարհով բազմացված պատվաստակալի վրա պատվաստված սորտին շնորհվում է պատվաստակալից ցածր կարգ (հիմնային պատվաստացու հիմնային + պատվաստակալ հավաստագրված = վերարտադրված տնկանյութ):</w:t>
      </w:r>
    </w:p>
    <w:p w14:paraId="60D23FFC" w14:textId="29116563" w:rsidR="00647F0A" w:rsidRPr="007C230E" w:rsidRDefault="008829CB" w:rsidP="00647F0A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 2</w:t>
      </w:r>
      <w:r w:rsidR="00CA5F1C" w:rsidRPr="007C230E">
        <w:rPr>
          <w:rFonts w:ascii="GHEA Grapalat" w:hAnsi="GHEA Grapalat"/>
          <w:bCs/>
          <w:sz w:val="24"/>
          <w:szCs w:val="24"/>
          <w:lang w:val="hy-AM"/>
        </w:rPr>
        <w:t>7</w:t>
      </w:r>
      <w:r w:rsidRPr="007C230E">
        <w:rPr>
          <w:rFonts w:ascii="Cambria Math" w:hAnsi="Cambria Math"/>
          <w:bCs/>
          <w:sz w:val="24"/>
          <w:szCs w:val="24"/>
          <w:lang w:val="hy-AM"/>
        </w:rPr>
        <w:t xml:space="preserve">․ </w:t>
      </w:r>
      <w:r w:rsidR="00647F0A" w:rsidRPr="007C230E">
        <w:rPr>
          <w:rFonts w:ascii="GHEA Grapalat" w:hAnsi="GHEA Grapalat"/>
          <w:bCs/>
          <w:sz w:val="24"/>
          <w:szCs w:val="24"/>
          <w:lang w:val="hy-AM"/>
        </w:rPr>
        <w:t>Հատապտղատու մշակաբույսերի արմատակալված կտրոններին և անդալիսներին, ինչպես նաև ելակ</w:t>
      </w:r>
      <w:r w:rsidR="0035620F" w:rsidRPr="007C230E">
        <w:rPr>
          <w:rFonts w:ascii="GHEA Grapalat" w:hAnsi="GHEA Grapalat"/>
          <w:bCs/>
          <w:sz w:val="24"/>
          <w:szCs w:val="24"/>
          <w:lang w:val="hy-AM"/>
        </w:rPr>
        <w:t>ենու</w:t>
      </w:r>
      <w:r w:rsidR="00647F0A" w:rsidRPr="007C230E">
        <w:rPr>
          <w:rFonts w:ascii="GHEA Grapalat" w:hAnsi="GHEA Grapalat"/>
          <w:bCs/>
          <w:sz w:val="24"/>
          <w:szCs w:val="24"/>
          <w:lang w:val="hy-AM"/>
        </w:rPr>
        <w:t xml:space="preserve"> բեղիկներին շնորհվում է բազմացված մայր բույսի կարգից ցածր կարգ:</w:t>
      </w:r>
    </w:p>
    <w:p w14:paraId="27D2B763" w14:textId="77777777" w:rsidR="008212F2" w:rsidRPr="007C230E" w:rsidRDefault="008212F2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6A96827C" w14:textId="77777777" w:rsidR="008212F2" w:rsidRPr="007C230E" w:rsidRDefault="008212F2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A9ACF6" w14:textId="512E2839" w:rsidR="008212F2" w:rsidRPr="007C230E" w:rsidRDefault="00AD5DE1" w:rsidP="00676B98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30E">
        <w:rPr>
          <w:rFonts w:ascii="GHEA Grapalat" w:hAnsi="GHEA Grapalat"/>
          <w:b/>
          <w:sz w:val="24"/>
          <w:szCs w:val="24"/>
          <w:lang w:val="hy-AM"/>
        </w:rPr>
        <w:t>7</w:t>
      </w:r>
      <w:r w:rsidRPr="007C230E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8212F2" w:rsidRPr="007C230E">
        <w:rPr>
          <w:rFonts w:ascii="GHEA Grapalat" w:hAnsi="GHEA Grapalat"/>
          <w:b/>
          <w:sz w:val="24"/>
          <w:szCs w:val="24"/>
          <w:lang w:val="hy-AM"/>
        </w:rPr>
        <w:t>ՏՆԿԱՐԱՆԱՅԻՆ ՏԱՐԱԾՔՆԵՐԻ ԴԱՇՏԱՅԻՆ ՀԵՏԱԶՈՏՈՒԹՅՈՒՆԸ</w:t>
      </w:r>
    </w:p>
    <w:p w14:paraId="3358819F" w14:textId="77777777" w:rsidR="00CC0EA4" w:rsidRPr="007C230E" w:rsidRDefault="00CC0EA4" w:rsidP="00676B98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C20B155" w14:textId="7CD5E566" w:rsidR="00B630D8" w:rsidRPr="007C230E" w:rsidRDefault="00F8665E" w:rsidP="006917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Հայտատուն պարտավոր է երաշխավորել տնկարանային դաշտերում ցանքաշրջանառությունը, մեկուսացման պահանջներն ու </w:t>
      </w:r>
      <w:r w:rsidR="00B630D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առավել վտանգավոր հիվանդություններից ու վնասատուներից զերծ լինելը։ </w:t>
      </w:r>
    </w:p>
    <w:p w14:paraId="5E4B6110" w14:textId="70B922F5" w:rsidR="00691764" w:rsidRPr="007C230E" w:rsidRDefault="008829CB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</w:t>
      </w:r>
      <w:r w:rsidR="00CA5F1C" w:rsidRPr="007C230E">
        <w:rPr>
          <w:rFonts w:ascii="GHEA Grapalat" w:hAnsi="GHEA Grapalat" w:cstheme="minorHAnsi"/>
          <w:sz w:val="24"/>
          <w:szCs w:val="24"/>
          <w:lang w:val="hy-AM"/>
        </w:rPr>
        <w:t>29</w:t>
      </w:r>
      <w:r w:rsidRPr="007C230E"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  <w:r w:rsidR="00691764" w:rsidRPr="007C230E">
        <w:rPr>
          <w:rFonts w:ascii="GHEA Grapalat" w:hAnsi="GHEA Grapalat" w:cstheme="minorHAnsi"/>
          <w:sz w:val="24"/>
          <w:szCs w:val="24"/>
          <w:lang w:val="hy-AM"/>
        </w:rPr>
        <w:t>Նորաստեղծ տնկարան հիմնելու դեպքում, դաշտային հետազոտությունն իրականացվում է տնկարանի ստեղծման հաջորդ տարվանից՝ նախքան համապատասխան դաշտից տնկանյութի տեղափոխումը հաջորդ դաշտ, իսկ հատապտղային մշակաբույսերի մայրուտների արտադրության համար դաշտային հետազոտությունն անց է կացվում տնկման տարում: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D3B32CF" w14:textId="66DB9D01" w:rsidR="00B630D8" w:rsidRPr="007C230E" w:rsidRDefault="008829CB" w:rsidP="00691764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  <w:r w:rsidR="001B577A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0</w:t>
      </w:r>
      <w:r w:rsidRPr="007C230E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․ </w:t>
      </w:r>
      <w:r w:rsidR="00ED3B8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Մշակաբույսերի </w:t>
      </w:r>
      <w:r w:rsidR="0073659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տնկարանային</w:t>
      </w:r>
      <w:r w:rsidR="00ED3B8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36596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դաշտերի </w:t>
      </w:r>
      <w:r w:rsidR="00ED3B8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դաշտային հետազոտություններ կատարելու վերաբերյալ հայտը ներկայացվում է Հ</w:t>
      </w:r>
      <w:r w:rsidR="009D3D8D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ED3B8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9D3D8D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ED3B87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էկոնոմիկայի նախարարի հրամաններով սահմանված հայտի ձևի և կարգի համաձայն:</w:t>
      </w:r>
    </w:p>
    <w:p w14:paraId="3C89B74F" w14:textId="68525CF6" w:rsidR="00691764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69176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Տնկարանային տարածքների դաշտային հետազոտություններ կատարելու վերաբերյալ հայտը ներկայացվում է Հ</w:t>
      </w:r>
      <w:r w:rsidR="009D3D8D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69176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9D3D8D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69176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էկոնոմիկայի նախարարի հրամաններով սահմանված հայտի ձևի և կարգի համաձայն:</w:t>
      </w:r>
    </w:p>
    <w:p w14:paraId="0A4A3608" w14:textId="3B45B300" w:rsidR="00691764" w:rsidRPr="007C230E" w:rsidRDefault="008829CB" w:rsidP="000A03F6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141434437"/>
      <w:r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CA5F1C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="00691764" w:rsidRPr="007C230E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691764" w:rsidRPr="007C230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5620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ազմակերպությունը 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բույսի կենսաբանական առանձնահատկությամբ պայմանավորված վեգետացիայի տարբեր փուլերում  իրականացնում է տնկարանային տարածքների ուսումնասիրություններ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դաշտային հետազոտությունների հիման վրա կազմում է տվյալ հայտի փորձարկման արդյունքների տեղեկանք՝ N 8 ձևին համապատասխան։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bookmarkEnd w:id="1"/>
    <w:p w14:paraId="5C078CB3" w14:textId="60F1A0AB" w:rsidR="00691764" w:rsidRPr="007C230E" w:rsidRDefault="00691764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676B9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տարածքների դաշտային հետազոտություններն իրականացվում են լիազոր մարմնի կողմից հավատարմագրված դաշտային հետազոտողները (ապրոբատորները)՝ հայտատուի հետ կնքված պայմանագրի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հիման վրա և </w:t>
      </w:r>
      <w:r w:rsidR="000277C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 տարածքների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դաշտային հետազոտության վերաբերյալ N 3</w:t>
      </w:r>
      <w:r w:rsidR="000277C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ձևին համապատասխան հաշվետվություն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դաշտային հետազոտողի կողմից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ներկայաց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 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տնկարանային դաշտի դաշտային հետազոտության արդյունքում կազմված ակտը՝ մշակաբույսով պայմանավորված N 4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ին կամ  N 5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ին համապատասխան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10C12EE3" w14:textId="6DB40334" w:rsidR="00F13E59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7C230E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F13E59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դաշտերում 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դաշտային հետազոտողների կողմից իրականացվում է </w:t>
      </w:r>
      <w:r w:rsidR="00F13E59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նաև բուսասանիտարական դաշտային հետազոտություն՝ վնասատուներով, հիվանդություններով, մոլախոտերով վարակվածության աստիճանը գնահատելու, ինչպես նաև կարանտինային օրգանիզմների առկայությունը պարզելու համար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4B4007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դաշտային հետազոտողի կողմից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 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ներկայացվում </w:t>
      </w:r>
      <w:r w:rsidR="00724B8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դաշտային հետազոտության 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բուսասանիտարական հսկողության </w:t>
      </w:r>
      <w:r w:rsidR="00C56A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ը՝ </w:t>
      </w:r>
      <w:r w:rsidR="00F215B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N 6 ձևին համապատասխան</w:t>
      </w:r>
      <w:r w:rsidR="00F13E59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3997CD80" w14:textId="5E340DCF" w:rsidR="00F13E59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C230E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F13E59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Կարանտինային օրգանիզմների հայտնաբերման դեպքում տնկարանային դաշտի դաշտային հետազոտություն չի իրականացվում։</w:t>
      </w:r>
    </w:p>
    <w:p w14:paraId="58E0C1AD" w14:textId="1724AB90" w:rsidR="000D16B5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7C230E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A2629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5693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Հիվանդությունների և վնասատուների բնակվածության ախտանշանների դեպքում</w:t>
      </w:r>
      <w:r w:rsidR="00362C6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2629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դաշտային հետազոտողը կարող է հողի կամ բուսական օրգանիզմների նմուշներ ներկայացնել լաբորատոր փորձաքննության</w:t>
      </w:r>
      <w:r w:rsidR="00A5693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 որոնց</w:t>
      </w:r>
      <w:r w:rsidR="000D16B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նախատեսված վճարումները կատարվում են հայտատուի կողմից։</w:t>
      </w:r>
    </w:p>
    <w:p w14:paraId="43918B7A" w14:textId="61D0126E" w:rsidR="00A2629C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C230E"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="000D16B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 դաշտերում առկա միևնույն հողում վիրուս-փոխանցող նեմատոդների առկայության վերաբերյալ լաբորատոր փորձաքննություն</w:t>
      </w:r>
      <w:r w:rsidR="0035620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0D16B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իրականացվում է երեք տարի պարբերականությամբ։</w:t>
      </w:r>
      <w:r w:rsidR="00A2629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28AD86EC" w14:textId="2A1BEA7D" w:rsidR="00691764" w:rsidRPr="007C230E" w:rsidRDefault="00691764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A13FC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A5831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</w:t>
      </w:r>
      <w:r w:rsidR="00D17C32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դաշտերի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նույնականացումն ապահովելու նպատակով </w:t>
      </w:r>
      <w:r w:rsidR="000277C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 արտադրողը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տնկումից հետո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խմբաքանակի համար ցուցանակ է տեղադրում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 դաշտի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տեսանելի վայրում: Ցուցանակի վրա փակցվում է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խմբաքանակի հ</w:t>
      </w:r>
      <w:r w:rsidR="00A13FC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ղմ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 </w:t>
      </w:r>
      <w:r w:rsidR="00A13FC8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թիվ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ը` ապահովելով դրա անջրանցիկությունը: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 արտադրողը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դաշտի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ունենում է թղթապանակ (նշված </w:t>
      </w:r>
      <w:r w:rsidR="00F13E59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դաշտի թիվը կամ անվանումը), որում պահվում է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 խմբաքանակի համար առնվազն մեկ պիտակ: Պիտակները պետք է հասանելի լինեն դաշտային հետազոտողների համար:</w:t>
      </w:r>
    </w:p>
    <w:p w14:paraId="7D0A7DBB" w14:textId="7026F6F3" w:rsidR="000A03F6" w:rsidRPr="007C230E" w:rsidRDefault="00CA5F1C" w:rsidP="000A03F6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39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 արտադրողը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(կամ) դաշտային հետազոտողը հավաստագրվող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արտադրության համար օգտագործվող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խմբաքանակի հաշվառման մասին տեղեկություններում անճշտությունների և անհամապատասխանությունների հայտնաբերման դեպքում անմիջապես տեղեկացնում է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249C2806" w14:textId="45CC935B" w:rsidR="00691764" w:rsidRPr="007C230E" w:rsidRDefault="00CA5F1C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40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փորձարկման արդյունքների տեղեկանքի և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տնկարանային դաշտերի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հետազոտությունների ավարտից հետո ուսումնասիրում է դաշտային հետազոտությունների մասին հաշվետվությունները և հայտատուին տեղեկացնում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տնկարանային 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դաշտի ընդունման կամ խոտանման մասին:</w:t>
      </w:r>
    </w:p>
    <w:p w14:paraId="15B832AB" w14:textId="65120396" w:rsidR="00691764" w:rsidRPr="007C230E" w:rsidRDefault="008829CB" w:rsidP="0069176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Հայտատուն մինչև դաշտային հետազոտությունների անցկացումը հաշվառված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հավաստագրման չներկայացնելու որոշման մասին պետք է  տեղեկացնի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որի կողմից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 տվյալ խմբաքանակը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հանվում </w:t>
      </w:r>
      <w:r w:rsidR="0094162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69176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հաշվառումից:</w:t>
      </w:r>
    </w:p>
    <w:p w14:paraId="30FB92A7" w14:textId="77777777" w:rsidR="001B577A" w:rsidRPr="007C230E" w:rsidRDefault="001B577A" w:rsidP="009D3D8D">
      <w:pPr>
        <w:tabs>
          <w:tab w:val="left" w:pos="8789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354730D7" w14:textId="77777777" w:rsidR="001B577A" w:rsidRPr="007C230E" w:rsidRDefault="001B577A" w:rsidP="004B4007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9CF55A2" w14:textId="3E35E962" w:rsidR="00D4663C" w:rsidRPr="007C230E" w:rsidRDefault="00AD5DE1" w:rsidP="004B4007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C230E">
        <w:rPr>
          <w:rFonts w:ascii="GHEA Grapalat" w:hAnsi="GHEA Grapalat"/>
          <w:b/>
          <w:sz w:val="24"/>
          <w:szCs w:val="24"/>
          <w:lang w:val="hy-AM"/>
        </w:rPr>
        <w:t>8</w:t>
      </w:r>
      <w:r w:rsidRPr="007C230E"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6D5654" w:rsidRPr="007C230E">
        <w:rPr>
          <w:rFonts w:ascii="GHEA Grapalat" w:hAnsi="GHEA Grapalat"/>
          <w:b/>
          <w:sz w:val="24"/>
          <w:szCs w:val="24"/>
          <w:lang w:val="hy-AM"/>
        </w:rPr>
        <w:t>ՏՆԿԱՆՅՈՒԹԻ ՀԱՎԱՍՏԱԳՐԻ ՏՐԱՄԱԴՐՈՒՄԸ</w:t>
      </w:r>
    </w:p>
    <w:p w14:paraId="4D0D8814" w14:textId="77777777" w:rsidR="00CC0EA4" w:rsidRPr="007C230E" w:rsidRDefault="00CC0EA4" w:rsidP="004B4007">
      <w:pPr>
        <w:tabs>
          <w:tab w:val="left" w:pos="8789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83BFF83" w14:textId="1E4039D3" w:rsidR="00D520AB" w:rsidRPr="007C230E" w:rsidRDefault="00D520AB" w:rsidP="00D520AB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Տնկանյութի հավաստագրման մասին հայտը ներկայացվում է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գրանցված 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 արտադրողի կողմից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0C62266" w14:textId="3FFBCD1C" w:rsidR="00D520AB" w:rsidRPr="007C230E" w:rsidRDefault="00D520AB" w:rsidP="00D520AB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խմբաքանակի հավաստագրման համար հայտը ներկայացվում է համաձայն N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F067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1B577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ի։ Հայտատուն 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հավաստագրման մասին հայտը ներկայացնելու հետ միաժամանակ ներկայացնում է N 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ձևին համապատասխան </w:t>
      </w:r>
      <w:r w:rsidR="001E50B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նմուշառման</w:t>
      </w:r>
      <w:r w:rsidR="009F067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հայտը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C228CC8" w14:textId="0C58E9AE" w:rsidR="00D520AB" w:rsidRPr="007C230E" w:rsidRDefault="00D520AB" w:rsidP="00D520AB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7C230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N </w:t>
      </w:r>
      <w:r w:rsidR="007D2CC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1B577A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համաձայն հայտի ներկայացումից հետո 5 աշխատանքային օրվա ընթացքում 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կազմակերպության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իրականացվում է  </w:t>
      </w:r>
      <w:r w:rsidR="007D2CCF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տնկանյութի նմուշառում, գնահատում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0A03F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անհրաժեշտության դեպքում (վիրուսների առկայության ախտանշանների դեպքում)՝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լաբորատոր փորձաքննություն։ </w:t>
      </w:r>
    </w:p>
    <w:p w14:paraId="078962DE" w14:textId="7745B36C" w:rsidR="008829CB" w:rsidRPr="007C230E" w:rsidRDefault="000A03F6" w:rsidP="008829CB">
      <w:pPr>
        <w:tabs>
          <w:tab w:val="left" w:pos="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C230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36C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մարմնի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տնկարանային դաշտի դաշտային հետազոտության հաշվետվության, դաշտային հետազոտության ակտի, բուսասանիտարական հսկողության </w:t>
      </w:r>
      <w:r w:rsidR="00D018DE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տեղեկանքի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տվյալ հայտի փորձարկման արդյունքների տեղեկանքի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հիման վրա տնկանյութի խմբաքանակի հավաստագրման համար հայտը ներկայացնելուց հետո 10 աշխատանքային օրվա ընթացքում տրամադրվում է սերմերի տվյալ խմբաքանակի հավաստագիրը, եթե՝</w:t>
      </w:r>
    </w:p>
    <w:p w14:paraId="189A4F6F" w14:textId="1976151A" w:rsidR="000A03F6" w:rsidRPr="007C230E" w:rsidRDefault="000A03F6" w:rsidP="008829CB">
      <w:pPr>
        <w:pStyle w:val="ListParagraph"/>
        <w:numPr>
          <w:ilvl w:val="0"/>
          <w:numId w:val="10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կատարված դաշտային հետազոտությունների և 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դաշտային հետազոտության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բուսասանիտարական հսկողության արդյունքում տնկանյութը համապատասխանում է տնկարանային արտադրության բնագավառում գործող տեխնիկական կանոնակարգերի, պետական չափորոշիչների և նորմատիվ իրավական </w:t>
      </w:r>
      <w:r w:rsidR="00B17A7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ակտերի պահանջներին,</w:t>
      </w:r>
    </w:p>
    <w:p w14:paraId="72E60A85" w14:textId="1234E5EC" w:rsidR="000A03F6" w:rsidRPr="007C230E" w:rsidRDefault="000A03F6" w:rsidP="008829CB">
      <w:pPr>
        <w:pStyle w:val="ListParagraph"/>
        <w:numPr>
          <w:ilvl w:val="0"/>
          <w:numId w:val="10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հայտի փորձարկման արդյունքներով հաստատվում է արտադրված տնկանյութի համապատասխանությունը տնկանյութի արտադրության բնագավառում գործող տեխնիկական կանոնակարգերի, պետական չափորոշիչների և նորմատիվ իրավական </w:t>
      </w:r>
      <w:r w:rsidR="00B17A76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 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ակտերի պահանջներին</w:t>
      </w:r>
      <w:r w:rsidR="001E4740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7D8CAC5" w14:textId="4E0D64A4" w:rsidR="009E45C8" w:rsidRPr="007C230E" w:rsidRDefault="000A03F6" w:rsidP="001B577A">
      <w:pPr>
        <w:tabs>
          <w:tab w:val="left" w:pos="0"/>
        </w:tabs>
        <w:spacing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A5F1C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կարգի 4</w:t>
      </w:r>
      <w:r w:rsidR="001136C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-րդ կետով սահմանված պահանջները չբավարարվելու դեպքում</w:t>
      </w:r>
      <w:r w:rsidR="0049600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հավաստագրի տրամադրումը մերժելու պարագայում</w:t>
      </w:r>
      <w:r w:rsidR="00496004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136C5"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>լիազոր մարմինը</w:t>
      </w:r>
      <w:r w:rsidRPr="007C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 մասին տեղեկացնում է հայտատուին` նշելով մերժման պատճառները, դրա մասին որոշման ընդունումից հետո երեք օրվա ընթացքում:</w:t>
      </w:r>
    </w:p>
    <w:p w14:paraId="7A66AA41" w14:textId="77777777" w:rsidR="00EA3BCF" w:rsidRPr="007C230E" w:rsidRDefault="00EA3BCF" w:rsidP="009D3D8D">
      <w:pPr>
        <w:spacing w:after="0" w:line="360" w:lineRule="auto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3EC89DB7" w14:textId="77777777" w:rsidR="00CC0EA4" w:rsidRPr="007C230E" w:rsidRDefault="00CC0EA4" w:rsidP="009D3D8D">
      <w:pPr>
        <w:spacing w:after="0" w:line="360" w:lineRule="auto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7F1F670D" w14:textId="2195DFDF" w:rsidR="000A03F6" w:rsidRPr="007C230E" w:rsidRDefault="00AD5DE1" w:rsidP="00EA3BCF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9</w:t>
      </w:r>
      <w:r w:rsidRPr="007C230E">
        <w:rPr>
          <w:rFonts w:ascii="Cambria Math" w:hAnsi="Cambria Math" w:cstheme="minorHAnsi"/>
          <w:b/>
          <w:sz w:val="24"/>
          <w:szCs w:val="24"/>
          <w:lang w:val="hy-AM"/>
        </w:rPr>
        <w:t xml:space="preserve">․ </w:t>
      </w:r>
      <w:r w:rsidR="000A03F6"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ՏՆԿԱՆՅՈՒԹԻ ՓԱԹԵԹԱՎՈՐՈՒՄԸ, ՊԻՏԱԿԱՎՈՐՈՒՄԸ, ՊԱՀՊԱՆՈՒՄԸ </w:t>
      </w:r>
    </w:p>
    <w:p w14:paraId="7E89D1FF" w14:textId="77777777" w:rsidR="00E35686" w:rsidRPr="007C230E" w:rsidRDefault="00E35686" w:rsidP="006917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58F2661" w14:textId="2170FD7F" w:rsidR="000A03F6" w:rsidRPr="007C230E" w:rsidRDefault="008829CB" w:rsidP="00EA3BCF">
      <w:pPr>
        <w:spacing w:after="0" w:line="360" w:lineRule="auto"/>
        <w:ind w:left="-18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4</w:t>
      </w:r>
      <w:r w:rsidR="00CA5F1C" w:rsidRPr="007C230E">
        <w:rPr>
          <w:rFonts w:ascii="GHEA Grapalat" w:hAnsi="GHEA Grapalat" w:cstheme="minorHAnsi"/>
          <w:sz w:val="24"/>
          <w:szCs w:val="24"/>
          <w:lang w:val="hy-AM"/>
        </w:rPr>
        <w:t>7</w:t>
      </w:r>
      <w:r w:rsidRPr="007C230E"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  <w:r w:rsidR="001E4740" w:rsidRPr="007C230E">
        <w:rPr>
          <w:rFonts w:ascii="GHEA Grapalat" w:hAnsi="GHEA Grapalat" w:cstheme="minorHAnsi"/>
          <w:sz w:val="24"/>
          <w:szCs w:val="24"/>
          <w:lang w:val="hy-AM"/>
        </w:rPr>
        <w:t>Տ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նկանյութը հողից հանելուց հետո մաքրում են հողից և փոշուց</w:t>
      </w:r>
      <w:r w:rsidR="00293EB2" w:rsidRPr="007C230E">
        <w:rPr>
          <w:rFonts w:ascii="GHEA Grapalat" w:hAnsi="GHEA Grapalat" w:cstheme="minorHAnsi"/>
          <w:sz w:val="24"/>
          <w:szCs w:val="24"/>
          <w:lang w:val="hy-AM"/>
        </w:rPr>
        <w:t xml:space="preserve"> (բացառությամբ՝ փակ արմատային համակարգով իրացվող բույսերի տնկանյութի)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, տեսակավորում են</w:t>
      </w:r>
      <w:r w:rsidR="00EA3BCF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ըստ տեսակի, սորտի, պատվաստակալի տեսակի, տարիքի և չափերի,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կա</w:t>
      </w:r>
      <w:r w:rsidR="00EA3BCF" w:rsidRPr="007C230E">
        <w:rPr>
          <w:rFonts w:ascii="GHEA Grapalat" w:hAnsi="GHEA Grapalat" w:cstheme="minorHAnsi"/>
          <w:sz w:val="24"/>
          <w:szCs w:val="24"/>
          <w:lang w:val="hy-AM"/>
        </w:rPr>
        <w:t>զմում են կապոցներ, որոնք տեղավորում են օդաթափանց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կտո</w:t>
      </w:r>
      <w:r w:rsidR="000A03F6" w:rsidRPr="007C230E">
        <w:rPr>
          <w:rFonts w:ascii="GHEA Grapalat" w:hAnsi="GHEA Grapalat" w:cstheme="minorHAnsi"/>
          <w:sz w:val="24"/>
          <w:szCs w:val="24"/>
          <w:lang w:val="hy-AM"/>
        </w:rPr>
        <w:t>րե ցանց</w:t>
      </w:r>
      <w:r w:rsidR="00EA3BCF" w:rsidRPr="007C230E">
        <w:rPr>
          <w:rFonts w:ascii="GHEA Grapalat" w:hAnsi="GHEA Grapalat" w:cstheme="minorHAnsi"/>
          <w:sz w:val="24"/>
          <w:szCs w:val="24"/>
          <w:lang w:val="hy-AM"/>
        </w:rPr>
        <w:t>ի</w:t>
      </w:r>
      <w:r w:rsidR="000A03F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կամ ծակոտկեն պոլիէթիլենային պարկեր</w:t>
      </w:r>
      <w:r w:rsidR="00EA3BCF" w:rsidRPr="007C230E">
        <w:rPr>
          <w:rFonts w:ascii="GHEA Grapalat" w:hAnsi="GHEA Grapalat" w:cstheme="minorHAnsi"/>
          <w:sz w:val="24"/>
          <w:szCs w:val="24"/>
          <w:lang w:val="hy-AM"/>
        </w:rPr>
        <w:t>ի մեջ։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084A0FB0" w14:textId="434FA5A3" w:rsidR="00E35686" w:rsidRPr="007C230E" w:rsidRDefault="008829CB" w:rsidP="00EA3BCF">
      <w:pPr>
        <w:spacing w:after="0" w:line="360" w:lineRule="auto"/>
        <w:ind w:left="-18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4</w:t>
      </w:r>
      <w:r w:rsidR="00CA5F1C" w:rsidRPr="007C230E">
        <w:rPr>
          <w:rFonts w:ascii="GHEA Grapalat" w:hAnsi="GHEA Grapalat" w:cstheme="minorHAnsi"/>
          <w:sz w:val="24"/>
          <w:szCs w:val="24"/>
          <w:lang w:val="hy-AM"/>
        </w:rPr>
        <w:t>8</w:t>
      </w:r>
      <w:r w:rsidRPr="007C230E"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Ջրազրկումից խուսափելու համար տնկիների արմատները փաթաթ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ում են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խոնավությունը լավ պահող նյութով, որը միաժամանակ կարող է կասեցնել միկրոօրգանիզմների կուտակումը և բակտերիալ հիվանդությունների զարգացումը:</w:t>
      </w:r>
    </w:p>
    <w:p w14:paraId="1C4883B8" w14:textId="388F5057" w:rsidR="00E35686" w:rsidRPr="007C230E" w:rsidRDefault="00CA5F1C" w:rsidP="00CA5F1C">
      <w:pPr>
        <w:spacing w:after="0" w:line="360" w:lineRule="auto"/>
        <w:ind w:left="-180" w:firstLine="18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49</w:t>
      </w:r>
      <w:r w:rsidR="008829CB" w:rsidRPr="007C230E">
        <w:rPr>
          <w:rFonts w:ascii="Cambria Math" w:hAnsi="Cambria Math" w:cstheme="minorHAnsi"/>
          <w:sz w:val="24"/>
          <w:szCs w:val="24"/>
          <w:lang w:val="hy-AM"/>
        </w:rPr>
        <w:t xml:space="preserve">․ 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Հավաստագրված տնկանյութի յուրաքանչյուր խմբաքանակ պիտակավորվում</w:t>
      </w:r>
      <w:r w:rsidR="001E4740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է</w:t>
      </w:r>
      <w:r w:rsidR="00D42789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անջրաթափանց և չպատռվող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410AA8" w:rsidRPr="007C230E">
        <w:rPr>
          <w:rFonts w:ascii="GHEA Grapalat" w:hAnsi="GHEA Grapalat" w:cstheme="minorHAnsi"/>
          <w:sz w:val="24"/>
          <w:szCs w:val="24"/>
          <w:lang w:val="hy-AM"/>
        </w:rPr>
        <w:t>պիտակներով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: </w:t>
      </w:r>
    </w:p>
    <w:p w14:paraId="694067F3" w14:textId="729E7085" w:rsidR="00E35686" w:rsidRPr="007C230E" w:rsidRDefault="008829CB" w:rsidP="00EA3BCF">
      <w:pPr>
        <w:spacing w:after="0" w:line="360" w:lineRule="auto"/>
        <w:ind w:left="-18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    </w:t>
      </w:r>
      <w:r w:rsidR="00CA5F1C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5</w:t>
      </w:r>
      <w:r w:rsidR="00CA5F1C" w:rsidRPr="007C230E">
        <w:rPr>
          <w:rFonts w:ascii="GHEA Grapalat" w:hAnsi="GHEA Grapalat" w:cstheme="minorHAnsi"/>
          <w:sz w:val="24"/>
          <w:szCs w:val="24"/>
          <w:lang w:val="hy-AM"/>
        </w:rPr>
        <w:t>0</w:t>
      </w:r>
      <w:r w:rsidR="00A5693F" w:rsidRPr="007C230E">
        <w:rPr>
          <w:rFonts w:ascii="Cambria Math" w:hAnsi="Cambria Math" w:cstheme="minorHAnsi"/>
          <w:sz w:val="24"/>
          <w:szCs w:val="24"/>
          <w:lang w:val="hy-AM"/>
        </w:rPr>
        <w:t>․</w:t>
      </w:r>
      <w:r w:rsidRPr="007C230E">
        <w:rPr>
          <w:rFonts w:ascii="Cambria Math" w:hAnsi="Cambria Math" w:cstheme="minorHAnsi"/>
          <w:sz w:val="24"/>
          <w:szCs w:val="24"/>
          <w:lang w:val="hy-AM"/>
        </w:rPr>
        <w:t xml:space="preserve"> 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>Պահպանման ժամանակ յուրաքանչյուր սորտի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,</w:t>
      </w:r>
      <w:r w:rsidR="00E35686" w:rsidRPr="007C230E">
        <w:rPr>
          <w:rFonts w:ascii="GHEA Grapalat" w:hAnsi="GHEA Grapalat" w:cstheme="minorHAnsi"/>
          <w:sz w:val="24"/>
          <w:szCs w:val="24"/>
          <w:lang w:val="hy-AM"/>
        </w:rPr>
        <w:t xml:space="preserve"> կարգի խմբաքանակը պահեստավորվում է առանձին: </w:t>
      </w:r>
    </w:p>
    <w:p w14:paraId="3E4FCF66" w14:textId="77777777" w:rsidR="007B0B5C" w:rsidRPr="007C230E" w:rsidRDefault="007B0B5C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00F8A9A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4353D38B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34B8FB5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168E3705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B42A591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C126A0D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1B08D5E9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36A8FDF2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32DBB8EC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0E2CCE9C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3783BB55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1D068C14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8A076FF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7C1F485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46A53CE3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28382E3A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018BBF1C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559419B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3CCEA718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475AA23A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73BD7F3E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47B556BB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64C206A8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7444E28C" w14:textId="77777777" w:rsidR="001D3711" w:rsidRPr="007C230E" w:rsidRDefault="001D3711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CBB7CE7" w14:textId="11B4137E" w:rsidR="001B577A" w:rsidRPr="007C230E" w:rsidRDefault="001B577A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  <w:r w:rsidRPr="007C230E">
        <w:rPr>
          <w:rFonts w:ascii="GHEA Grapalat" w:hAnsi="GHEA Grapalat"/>
          <w:b/>
          <w:bCs/>
          <w:u w:val="single"/>
          <w:lang w:val="hy-AM"/>
        </w:rPr>
        <w:lastRenderedPageBreak/>
        <w:t>ՁԵՎ  N 1</w:t>
      </w:r>
    </w:p>
    <w:p w14:paraId="1FB38E66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466AA8C9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04D9F6AC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8D8DB2F" w14:textId="1E60B540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ՄՇԱԿԱԲՈՒՅՍԻ </w:t>
      </w:r>
      <w:r w:rsidR="00E41944" w:rsidRPr="007C230E">
        <w:rPr>
          <w:rFonts w:ascii="GHEA Grapalat" w:hAnsi="GHEA Grapalat" w:cstheme="minorHAnsi"/>
          <w:b/>
          <w:sz w:val="24"/>
          <w:szCs w:val="24"/>
          <w:lang w:val="hy-AM"/>
        </w:rPr>
        <w:t>ՏՆԿԱՆՅՈՒԹԻ</w:t>
      </w: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 ԽՄԲԱՔԱՆԱԿԻ ՀԱՎԱՍՏԱԳՐՄԱՆ ԳՈՐԾԸՆԹԱՑ ԱՆՑԿԱՑՆԵԼՈՒ ՎԵՐԱԲԵՐՅԱԼ</w:t>
      </w:r>
    </w:p>
    <w:p w14:paraId="725D647A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</w:p>
    <w:p w14:paraId="03E48453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Հայտատու  _ _ _ _ _ _ _ _ _ _ _ _ _ _ _ _ _ _ _ _ _ _ _ _ _ _ _ _ _ _ _ _ _ _</w:t>
      </w:r>
    </w:p>
    <w:p w14:paraId="70B51C1F" w14:textId="25C540D8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</w:t>
      </w:r>
      <w:bookmarkStart w:id="2" w:name="_Hlk142551400"/>
      <w:r w:rsidRPr="007C230E">
        <w:rPr>
          <w:rFonts w:ascii="GHEA Grapalat" w:hAnsi="GHEA Grapalat" w:cstheme="minorHAnsi"/>
          <w:sz w:val="20"/>
          <w:szCs w:val="20"/>
          <w:lang w:val="hy-AM"/>
        </w:rPr>
        <w:t>(անունը, ազգանունը կամ</w:t>
      </w:r>
      <w:r w:rsidR="005110D2" w:rsidRPr="007C230E">
        <w:rPr>
          <w:rFonts w:ascii="GHEA Grapalat" w:hAnsi="GHEA Grapalat" w:cstheme="minorHAnsi"/>
          <w:sz w:val="20"/>
          <w:szCs w:val="20"/>
          <w:lang w:val="hy-AM"/>
        </w:rPr>
        <w:t xml:space="preserve"> իրավաբանական անձի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անվանումը)</w:t>
      </w:r>
    </w:p>
    <w:bookmarkEnd w:id="2"/>
    <w:p w14:paraId="6F04C566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63E38A52" w14:textId="6A36F7BC" w:rsidR="00070AA3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Հասցե _ _ _ _ _ _ _ _ _ _ _ _ _ _ _ _ _ _ _ _ _ _ _ </w:t>
      </w:r>
      <w:r w:rsidR="00070AA3" w:rsidRPr="007C230E">
        <w:rPr>
          <w:rFonts w:ascii="GHEA Grapalat" w:hAnsi="GHEA Grapalat" w:cstheme="minorHAnsi"/>
          <w:sz w:val="20"/>
          <w:szCs w:val="20"/>
          <w:lang w:val="hy-AM"/>
        </w:rPr>
        <w:t>_ _ _ _ _ _ _ _ _ _ _ _ _ _ _ _ __ _ _ _ _ _ _ _</w:t>
      </w:r>
    </w:p>
    <w:p w14:paraId="120A19C7" w14:textId="0A064B63" w:rsidR="00070AA3" w:rsidRPr="007C230E" w:rsidRDefault="00070AA3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79540EED" w14:textId="77777777" w:rsidR="00070AA3" w:rsidRPr="007C230E" w:rsidRDefault="00070AA3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12495D66" w14:textId="2B116AF1" w:rsidR="00070AA3" w:rsidRPr="007C230E" w:rsidRDefault="00070AA3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7C230E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փոստ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ի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հասցե _ _ _ _ _ _ _ _ _ _ _ _ _ _ _ _ _ _ _       </w:t>
      </w:r>
    </w:p>
    <w:p w14:paraId="4FC805BA" w14:textId="4F9EC28E" w:rsidR="001B577A" w:rsidRPr="007C230E" w:rsidRDefault="001B577A" w:rsidP="00070AA3">
      <w:pPr>
        <w:spacing w:after="0" w:line="240" w:lineRule="auto"/>
        <w:ind w:left="-18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</w:r>
    </w:p>
    <w:p w14:paraId="47908DE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0FA1C9BE" w14:textId="61BEB6EE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Խնդրում եմ _ _ _ _ _ _ _ _ _ _ _ _ _ _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  <w:t>_ _ _ _ _ _ _ _ _ _ _ _ _ _ _ _ _ _ _ _ _ _ _ _</w:t>
      </w:r>
      <w:r w:rsidR="00070AA3" w:rsidRPr="007C230E">
        <w:rPr>
          <w:rFonts w:ascii="GHEA Grapalat" w:hAnsi="GHEA Grapalat" w:cstheme="minorHAnsi"/>
          <w:sz w:val="20"/>
          <w:szCs w:val="20"/>
          <w:lang w:val="hy-AM"/>
        </w:rPr>
        <w:t xml:space="preserve">_ _ _ _ _     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4CC52F2D" w14:textId="7D87B1F1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(մշակաբույսի անվանումը)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  <w:t xml:space="preserve">           (սորտ, պատվաստակալ)</w:t>
      </w:r>
    </w:p>
    <w:p w14:paraId="43AFB12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02BA72D4" w14:textId="5F804DDC" w:rsidR="00070AA3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_ _ _ _ _ _ _ _ _ _ _ կարգի տնկանյութի  - - - - - - - - հատ խմբաքանակին տրամադրել </w:t>
      </w:r>
      <w:r w:rsidR="00A13FC8" w:rsidRPr="007C230E">
        <w:rPr>
          <w:rFonts w:ascii="GHEA Grapalat" w:hAnsi="GHEA Grapalat" w:cstheme="minorHAnsi"/>
          <w:sz w:val="20"/>
          <w:szCs w:val="20"/>
          <w:lang w:val="hy-AM"/>
        </w:rPr>
        <w:t>հղ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ման </w:t>
      </w:r>
    </w:p>
    <w:p w14:paraId="6B239EC6" w14:textId="77777777" w:rsidR="00070AA3" w:rsidRPr="007C230E" w:rsidRDefault="00070AA3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462D17C3" w14:textId="2B9E1673" w:rsidR="001B577A" w:rsidRPr="007C230E" w:rsidRDefault="00A13FC8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թիվ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և դրանցից ստացված _ _ _ _ _ _ _ _ _ _ _  կարգի տնկանյութի հավաստագրման գործընթաց անցկացնել:</w:t>
      </w:r>
    </w:p>
    <w:p w14:paraId="4AF57CD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                                                                               </w:t>
      </w:r>
    </w:p>
    <w:p w14:paraId="46C223C2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20E2AE68" w14:textId="59C25F10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Տնկարանային դաշտի գտնվելու վայրը  _ _ _ _ _ _ _ _ _ _ _ _ _ _ _ _ _ _ _ _ _ _ _ _ _ _ _ _ _ _ _ </w:t>
      </w:r>
    </w:p>
    <w:p w14:paraId="334998F5" w14:textId="3DADCD03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                                      </w:t>
      </w:r>
    </w:p>
    <w:p w14:paraId="297DCC4B" w14:textId="77777777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_ _ _ _ հեկտար, նախորդ մշակաբույսը - - - - - - - -- - - - - -</w:t>
      </w:r>
      <w:r w:rsidRPr="007C230E">
        <w:rPr>
          <w:rFonts w:ascii="GHEA Grapalat" w:hAnsi="GHEA Grapalat" w:cstheme="minorHAnsi"/>
          <w:lang w:val="hy-AM"/>
        </w:rPr>
        <w:t xml:space="preserve"> - - - - - - - - -- - -  -- - - -  -:</w:t>
      </w:r>
    </w:p>
    <w:p w14:paraId="5A131231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(մակերեսը)</w:t>
      </w:r>
    </w:p>
    <w:p w14:paraId="28ADBD71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Հայտատուն հավաստագրման գործընթաց սկսելու պարագայում պարտավորվում է կնքել պայմանագիր, ինչպես նաև հայտին կից ներկայացնել պահանջվող փաստաթղթերը, սահմանված կարգով և ամբողջ ծավալով կատարել հավաստագրում անցկացնելու հետ կապված բոլոր ծառայությունների (աշխատանքների) վճարումները:</w:t>
      </w:r>
    </w:p>
    <w:p w14:paraId="2C495126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Հայտատուն հաստատում է, որ բերված ամբողջ տեղեկությունը ճիշտ է:</w:t>
      </w:r>
    </w:p>
    <w:p w14:paraId="13BAE205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037D8AA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023DAC73" w14:textId="502D1D5B" w:rsidR="001B577A" w:rsidRPr="007C230E" w:rsidRDefault="003E5951" w:rsidP="001B577A">
      <w:pPr>
        <w:spacing w:after="0" w:line="240" w:lineRule="auto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6B5DC8" wp14:editId="2400DD0E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92555377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6DF4E16" w14:textId="77777777" w:rsidR="001B577A" w:rsidRPr="00E2084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B5DC8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left:0;text-align:left;margin-left:-7.8pt;margin-top:12.1pt;width:37.4pt;height:2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" strokecolor="white" strokeweight="1pt">
                <v:stroke dashstyle="dash"/>
                <v:textbox>
                  <w:txbxContent>
                    <w:p w14:paraId="46DF4E16" w14:textId="77777777" w:rsidR="001B577A" w:rsidRPr="00E2084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="001B577A"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130D6197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_ _ _ _ _ _ _ _ _ _ _ </w:t>
      </w:r>
    </w:p>
    <w:p w14:paraId="03659EF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6C907B04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i/>
          <w:lang w:val="hy-AM"/>
        </w:rPr>
      </w:pPr>
      <w:r w:rsidRPr="007C230E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7DCC2A02" w14:textId="77777777" w:rsidR="001B577A" w:rsidRPr="007C230E" w:rsidRDefault="001B577A" w:rsidP="001B577A">
      <w:pPr>
        <w:spacing w:after="0" w:line="240" w:lineRule="auto"/>
        <w:ind w:left="648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</w:t>
      </w:r>
      <w:r w:rsidRPr="007C230E">
        <w:rPr>
          <w:rFonts w:ascii="GHEA Grapalat" w:hAnsi="GHEA Grapalat" w:cstheme="minorHAnsi"/>
          <w:sz w:val="18"/>
          <w:szCs w:val="18"/>
          <w:u w:val="single"/>
          <w:lang w:val="hy-AM"/>
        </w:rPr>
        <w:t>օր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7C230E">
        <w:rPr>
          <w:rFonts w:ascii="GHEA Grapalat" w:hAnsi="GHEA Grapalat" w:cstheme="minorHAnsi"/>
          <w:sz w:val="18"/>
          <w:szCs w:val="18"/>
          <w:u w:val="single"/>
          <w:lang w:val="hy-AM"/>
        </w:rPr>
        <w:t>ամիս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</w:t>
      </w:r>
      <w:r w:rsidRPr="007C230E">
        <w:rPr>
          <w:rFonts w:ascii="GHEA Grapalat" w:hAnsi="GHEA Grapalat" w:cstheme="minorHAnsi"/>
          <w:sz w:val="18"/>
          <w:szCs w:val="18"/>
          <w:u w:val="single"/>
          <w:lang w:val="hy-AM"/>
        </w:rPr>
        <w:t>տարի</w:t>
      </w:r>
    </w:p>
    <w:p w14:paraId="1C747BC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    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3BBC3351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2. Մուտքի ծածկագիրը՝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     </w:t>
      </w:r>
      <w:r w:rsidRPr="007C230E">
        <w:rPr>
          <w:rFonts w:ascii="GHEA Grapalat" w:hAnsi="GHEA Grapalat" w:cstheme="minorHAnsi"/>
          <w:lang w:val="hy-AM"/>
        </w:rPr>
        <w:tab/>
        <w:t xml:space="preserve">        N _ _ _ _ </w:t>
      </w:r>
    </w:p>
    <w:p w14:paraId="3E09779A" w14:textId="71E19458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7C230E">
        <w:rPr>
          <w:rFonts w:ascii="GHEA Grapalat" w:hAnsi="GHEA Grapalat" w:cstheme="minorHAnsi"/>
          <w:lang w:val="hy-AM"/>
        </w:rPr>
        <w:tab/>
        <w:t xml:space="preserve"> 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0C3E2C3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4833B2BE" w14:textId="378820DB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</w:t>
      </w:r>
    </w:p>
    <w:p w14:paraId="44A278DA" w14:textId="7C6154E9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(պաշտոն, անուն, ազգանուն, ստորագրություն)</w:t>
      </w:r>
    </w:p>
    <w:p w14:paraId="70BC2F5E" w14:textId="77777777" w:rsidR="00E41944" w:rsidRPr="007C230E" w:rsidRDefault="00E41944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28032CC6" w14:textId="15837F6D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>ՁԵՎ 2</w:t>
      </w:r>
    </w:p>
    <w:p w14:paraId="1CD96FCA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5CA25346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ԾԱՆՈՒՑՈՒՄ   N _ _</w:t>
      </w:r>
    </w:p>
    <w:p w14:paraId="5A619BCA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6DA27BC8" w14:textId="6ACFF472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ՏՆԿԱՆՅՈՒԹԻ ՀԱՎԱՍՏԱԳՐՈՒՄ ԱՆՑԿԱՑՆԵԼՈՒ ԿԱՄ ՄԵՐԺԵԼՈՒ ԵՎ ՏՆԿԱՆՅՈՒԹԻ ԽՄԲԱՔԱՆԱԿՆ ՀԱՇՎԱՌԵԼՈՒ ՎԵՐԱԲԵՐՅԱԼ</w:t>
      </w:r>
    </w:p>
    <w:p w14:paraId="0D739AF9" w14:textId="4F32188E" w:rsidR="001B577A" w:rsidRPr="007C230E" w:rsidRDefault="003E5951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F99892" wp14:editId="22E53BC1">
                <wp:simplePos x="0" y="0"/>
                <wp:positionH relativeFrom="column">
                  <wp:posOffset>5284470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56490741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00890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F99892" id="Text Box 34" o:spid="_x0000_s1027" type="#_x0000_t202" style="position:absolute;left:0;text-align:left;margin-left:416.1pt;margin-top:12.2pt;width:39.8pt;height:20.2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" strokecolor="white [3212]">
                <v:textbox>
                  <w:txbxContent>
                    <w:p w14:paraId="09C00890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35F0DDA" wp14:editId="5A43C26C">
                <wp:simplePos x="0" y="0"/>
                <wp:positionH relativeFrom="column">
                  <wp:posOffset>4874260</wp:posOffset>
                </wp:positionH>
                <wp:positionV relativeFrom="paragraph">
                  <wp:posOffset>147320</wp:posOffset>
                </wp:positionV>
                <wp:extent cx="387985" cy="256540"/>
                <wp:effectExtent l="0" t="0" r="0" b="0"/>
                <wp:wrapNone/>
                <wp:docPr id="5814616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5B641A" w14:textId="77777777" w:rsidR="001B577A" w:rsidRPr="0008789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F0DDA" id="Text Box 33" o:spid="_x0000_s1028" type="#_x0000_t202" style="position:absolute;left:0;text-align:left;margin-left:383.8pt;margin-top:11.6pt;width:30.55pt;height:20.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" strokecolor="white [3212]">
                <v:textbox>
                  <w:txbxContent>
                    <w:p w14:paraId="735B641A" w14:textId="77777777" w:rsidR="001B577A" w:rsidRPr="0008789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0A344DA" wp14:editId="75ABCBD2">
                <wp:simplePos x="0" y="0"/>
                <wp:positionH relativeFrom="column">
                  <wp:posOffset>5860415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148176570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163F3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344DA" id="Text Box 32" o:spid="_x0000_s1029" type="#_x0000_t202" style="position:absolute;left:0;text-align:left;margin-left:461.45pt;margin-top:12.2pt;width:39.8pt;height:20.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" strokecolor="white [3212]">
                <v:textbox>
                  <w:txbxContent>
                    <w:p w14:paraId="1A2163F3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270D0AEA" w14:textId="77777777" w:rsidR="001B577A" w:rsidRPr="007C230E" w:rsidRDefault="001B577A" w:rsidP="001B577A">
      <w:pPr>
        <w:spacing w:after="0" w:line="240" w:lineRule="auto"/>
        <w:ind w:left="-27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A687F49" w14:textId="398C8AE3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Քննարկելով  _ _ _ _ _ _ _ _ _ _ _ _ _ _ _ _ _ _ _ _ _ _ _ _ _ _ _ _ _ _ _ _ _ _ _ _ _ _ _ _ _ կողմից</w:t>
      </w:r>
    </w:p>
    <w:p w14:paraId="4EB79600" w14:textId="07362191" w:rsidR="00070AA3" w:rsidRPr="007C230E" w:rsidRDefault="001B577A" w:rsidP="00070AA3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</w:t>
      </w:r>
      <w:r w:rsidR="00070AA3" w:rsidRPr="007C230E">
        <w:rPr>
          <w:rFonts w:ascii="GHEA Grapalat" w:hAnsi="GHEA Grapalat" w:cstheme="minorHAnsi"/>
          <w:sz w:val="18"/>
          <w:szCs w:val="18"/>
          <w:lang w:val="hy-AM"/>
        </w:rPr>
        <w:t xml:space="preserve">(անունը, ազգանունը կամ </w:t>
      </w:r>
      <w:r w:rsidR="005110D2" w:rsidRPr="007C230E">
        <w:rPr>
          <w:rFonts w:ascii="GHEA Grapalat" w:hAnsi="GHEA Grapalat" w:cstheme="minorHAnsi"/>
          <w:sz w:val="18"/>
          <w:szCs w:val="18"/>
          <w:lang w:val="hy-AM"/>
        </w:rPr>
        <w:t xml:space="preserve">իրավաբանական անձի </w:t>
      </w:r>
      <w:r w:rsidR="00070AA3" w:rsidRPr="007C230E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55E7E9E9" w14:textId="74026C9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sz w:val="18"/>
          <w:szCs w:val="18"/>
          <w:lang w:val="hy-AM"/>
        </w:rPr>
      </w:pPr>
    </w:p>
    <w:p w14:paraId="3D057A0B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sz w:val="18"/>
          <w:szCs w:val="18"/>
          <w:lang w:val="hy-AM"/>
        </w:rPr>
      </w:pPr>
    </w:p>
    <w:p w14:paraId="1627CF24" w14:textId="37B0AA05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Pr="007C230E">
        <w:rPr>
          <w:rFonts w:ascii="GHEA Grapalat" w:hAnsi="GHEA Grapalat" w:cstheme="minorHAnsi"/>
          <w:lang w:val="hy-AM"/>
        </w:rPr>
        <w:t>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  <w:r w:rsidRPr="007C230E">
        <w:rPr>
          <w:rFonts w:ascii="GHEA Grapalat" w:hAnsi="GHEA Grapalat" w:cstheme="minorHAnsi"/>
          <w:lang w:val="hy-AM"/>
        </w:rPr>
        <w:t xml:space="preserve">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ներկայացված N _ _</w:t>
      </w:r>
      <w:r w:rsidR="00070AA3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հայտը, որով ներկայացվել է _ _ _ _ _</w:t>
      </w:r>
      <w:r w:rsidRPr="007C230E">
        <w:rPr>
          <w:rFonts w:ascii="GHEA Grapalat" w:hAnsi="GHEA Grapalat" w:cstheme="minorHAnsi"/>
          <w:lang w:val="hy-AM"/>
        </w:rPr>
        <w:t xml:space="preserve"> _ _ _ _ _ _ _ </w:t>
      </w:r>
    </w:p>
    <w:p w14:paraId="10425513" w14:textId="5030012F" w:rsidR="001B577A" w:rsidRPr="007C230E" w:rsidRDefault="00070AA3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                                                                               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>(մշակաբույսի անվանումը)</w:t>
      </w:r>
    </w:p>
    <w:p w14:paraId="5BC667D5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_ _ _ _ _ _ _ _ _ _ _ _ _ _ _ _ _ _  կարգի  _ _ _ _ _ _ _ _ _ տնկանյութի, որը աճեցվում է</w:t>
      </w:r>
    </w:p>
    <w:p w14:paraId="658A3D7A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(բուսաձևը (սորտ), պատվաստակալ) </w:t>
      </w:r>
      <w:r w:rsidRPr="007C230E">
        <w:rPr>
          <w:rFonts w:ascii="GHEA Grapalat" w:hAnsi="GHEA Grapalat" w:cstheme="minorHAnsi"/>
          <w:lang w:val="hy-AM"/>
        </w:rPr>
        <w:tab/>
        <w:t xml:space="preserve">          (ծավալը, հատ)</w:t>
      </w:r>
      <w:r w:rsidRPr="007C230E">
        <w:rPr>
          <w:rFonts w:ascii="GHEA Grapalat" w:hAnsi="GHEA Grapalat" w:cstheme="minorHAnsi"/>
          <w:lang w:val="hy-AM"/>
        </w:rPr>
        <w:tab/>
      </w:r>
    </w:p>
    <w:p w14:paraId="03656F21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</w:p>
    <w:p w14:paraId="6564F77D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 </w:t>
      </w:r>
    </w:p>
    <w:p w14:paraId="6D776095" w14:textId="1483F1E6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                          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</w:t>
      </w:r>
      <w:bookmarkStart w:id="3" w:name="_Hlk142551573"/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(</w:t>
      </w:r>
      <w:r w:rsidR="00070AA3" w:rsidRPr="007C230E">
        <w:rPr>
          <w:rFonts w:ascii="GHEA Grapalat" w:hAnsi="GHEA Grapalat" w:cstheme="minorHAnsi"/>
          <w:sz w:val="18"/>
          <w:szCs w:val="18"/>
          <w:lang w:val="hy-AM"/>
        </w:rPr>
        <w:t>ՀՀ մարզը, համայնքը, բնակավայրը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  <w:bookmarkEnd w:id="3"/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</w:p>
    <w:p w14:paraId="17C11CBB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</w:p>
    <w:p w14:paraId="6677FB49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գտնվող տնկարանի _ _ _հեկտար տարածքում, հավաստագրում անցկացնելու վերաբերյալ հայտը   </w:t>
      </w:r>
    </w:p>
    <w:p w14:paraId="23F0190E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</w:p>
    <w:p w14:paraId="4CFDF963" w14:textId="152B3FA4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«Գյուղատնտեսական հետազոտությունների և հավաստագրման կենտրոն» պետական ոչ առևտրային կազմակերպությունը որոշում է ընդունում՝ _ _ _ _ _ _ _ _ _ _ _ _ _ _ _ _ _ _ _ _ _ _ </w:t>
      </w:r>
    </w:p>
    <w:p w14:paraId="465539DC" w14:textId="0D984CE4" w:rsidR="001B577A" w:rsidRPr="007C230E" w:rsidRDefault="001B577A" w:rsidP="001B577A">
      <w:pPr>
        <w:spacing w:after="0"/>
        <w:ind w:left="-270" w:firstLine="72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</w:t>
      </w:r>
      <w:r w:rsidR="00070AA3"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          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</w:t>
      </w:r>
      <w:r w:rsidR="00070AA3" w:rsidRPr="007C230E">
        <w:rPr>
          <w:rFonts w:ascii="GHEA Grapalat" w:hAnsi="GHEA Grapalat" w:cstheme="minorHAnsi"/>
          <w:sz w:val="18"/>
          <w:szCs w:val="18"/>
          <w:lang w:val="hy-AM"/>
        </w:rPr>
        <w:t xml:space="preserve">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(1. անցկացնել հավաստագրում, կամ 2. մերժել)</w:t>
      </w:r>
    </w:p>
    <w:p w14:paraId="4E99802B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1. _ _ _ _ _ _ _ _ _ _ _ _ _ _ _ _ _ _ _ _ _ _ _ _ _ _ _ _ _ _ _ _ _ _ _ _ _ _ _ _ _ _ _ _ _ _ _ _ _ _ _ </w:t>
      </w:r>
    </w:p>
    <w:p w14:paraId="71D6C3E4" w14:textId="77777777" w:rsidR="001B577A" w:rsidRPr="007C230E" w:rsidRDefault="001B577A" w:rsidP="001B577A">
      <w:pPr>
        <w:spacing w:after="0"/>
        <w:ind w:left="-270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(որոշելու համար համապատասխանությունը (նորմատիվային փաստաթղթերի անվանումը) պահանջներին)</w:t>
      </w:r>
    </w:p>
    <w:p w14:paraId="5725EC9A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</w:p>
    <w:p w14:paraId="64F2A3A3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2. _ _ _ _ _ _ _ _ _ _ _ _ _ _ _ _ _ _ _ _ _ _ _ _ _ _ _ _ _ _ _ _ _ _ _ _ _ _ _ _ _ _ _ _ _ _ _ _ _ _ _ </w:t>
      </w:r>
    </w:p>
    <w:p w14:paraId="4B7CA04C" w14:textId="77777777" w:rsidR="001B577A" w:rsidRPr="007C230E" w:rsidRDefault="001B577A" w:rsidP="001B577A">
      <w:pPr>
        <w:spacing w:after="0"/>
        <w:ind w:left="-270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(ձևակերպել մերժման պատճառը)</w:t>
      </w:r>
    </w:p>
    <w:p w14:paraId="071E55A9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_ _ _ _ _ _ _ _ _ _ _ _ _ _ _ _ _ _ _ _ _ _ _ _ _ _ _ _ _ _ _ _ _ _ _ _ _ _ _ _ _ _ _ _ _ _ _ _ _ _ _ </w:t>
      </w:r>
    </w:p>
    <w:p w14:paraId="31C8E3E6" w14:textId="77777777" w:rsidR="001B577A" w:rsidRPr="007C230E" w:rsidRDefault="001B577A" w:rsidP="001B577A">
      <w:pPr>
        <w:spacing w:after="0"/>
        <w:ind w:left="-270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(ձևակերպել մերժման պատճառը)</w:t>
      </w:r>
    </w:p>
    <w:p w14:paraId="02DBCE8B" w14:textId="77777777" w:rsidR="001B577A" w:rsidRPr="007C230E" w:rsidRDefault="001B577A" w:rsidP="001B577A">
      <w:pPr>
        <w:spacing w:after="0"/>
        <w:ind w:left="-270"/>
        <w:jc w:val="both"/>
        <w:rPr>
          <w:rFonts w:ascii="GHEA Grapalat" w:hAnsi="GHEA Grapalat" w:cstheme="minorHAnsi"/>
          <w:lang w:val="hy-AM"/>
        </w:rPr>
      </w:pPr>
    </w:p>
    <w:p w14:paraId="458F51C2" w14:textId="77777777" w:rsidR="001B577A" w:rsidRPr="007C230E" w:rsidRDefault="001B577A" w:rsidP="001B577A">
      <w:pPr>
        <w:spacing w:after="0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Ձեր կողմից ներկայացված - - - - - - -- - - - - -  - - - -  - -- - - - - - - -- - - - - - - - - -- - - -- - - - - - -</w:t>
      </w:r>
    </w:p>
    <w:p w14:paraId="26406037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(մշակաբույսի անվանումը, սորտը, պատվաստակալը)</w:t>
      </w:r>
    </w:p>
    <w:p w14:paraId="0EB7D535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sz w:val="18"/>
          <w:szCs w:val="18"/>
          <w:lang w:val="hy-AM"/>
        </w:rPr>
      </w:pPr>
    </w:p>
    <w:p w14:paraId="3D7B00B6" w14:textId="77777777" w:rsidR="001B577A" w:rsidRPr="007C230E" w:rsidRDefault="001B577A" w:rsidP="001B577A">
      <w:pPr>
        <w:tabs>
          <w:tab w:val="left" w:pos="9360"/>
        </w:tabs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կարգի - - - - - -- - - - - - - - -- - -տնկանյութի խմբաքանակի հաշվառման համարն է - - - - - - - - ։</w:t>
      </w:r>
    </w:p>
    <w:p w14:paraId="32D71145" w14:textId="77777777" w:rsidR="001B577A" w:rsidRPr="007C230E" w:rsidRDefault="001B577A" w:rsidP="001B577A">
      <w:pPr>
        <w:spacing w:after="0"/>
        <w:ind w:left="-270"/>
        <w:rPr>
          <w:rFonts w:ascii="GHEA Grapalat" w:hAnsi="GHEA Grapalat" w:cstheme="minorHAnsi"/>
          <w:lang w:val="hy-AM"/>
        </w:rPr>
      </w:pPr>
    </w:p>
    <w:p w14:paraId="7FBE6505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«Գյուղատնտեսական հետազոտությունների </w:t>
      </w:r>
    </w:p>
    <w:p w14:paraId="463672AB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և հավաստագրման կենտրոն» ՊՈԱԿ-ի տնօրեն՝   _ _ _ _ _ _ _ _ _ _ _ _ _ _ _ _ _ _ _ _ _ _ _ _ _ </w:t>
      </w:r>
    </w:p>
    <w:p w14:paraId="31D9DBB8" w14:textId="77777777" w:rsidR="001B577A" w:rsidRPr="007C230E" w:rsidRDefault="001B577A" w:rsidP="001B577A">
      <w:pPr>
        <w:spacing w:after="0" w:line="240" w:lineRule="auto"/>
        <w:ind w:left="4320" w:firstLine="72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(ստորագրությունը, անունը ազգանունը)</w:t>
      </w:r>
    </w:p>
    <w:p w14:paraId="0DCEF445" w14:textId="77777777" w:rsidR="001B577A" w:rsidRPr="007C230E" w:rsidRDefault="001B577A" w:rsidP="001B577A">
      <w:pPr>
        <w:rPr>
          <w:lang w:val="hy-AM"/>
        </w:rPr>
      </w:pPr>
    </w:p>
    <w:p w14:paraId="607A000D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6E92C170" w14:textId="77777777" w:rsidR="00D124EC" w:rsidRPr="007C230E" w:rsidRDefault="00D124EC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</w:p>
    <w:p w14:paraId="577DA70C" w14:textId="159E2233" w:rsidR="001B577A" w:rsidRPr="007C230E" w:rsidRDefault="001B577A" w:rsidP="001B577A">
      <w:pPr>
        <w:jc w:val="right"/>
        <w:rPr>
          <w:rFonts w:ascii="GHEA Grapalat" w:hAnsi="GHEA Grapalat"/>
          <w:b/>
          <w:bCs/>
          <w:u w:val="single"/>
          <w:lang w:val="hy-AM"/>
        </w:rPr>
      </w:pPr>
      <w:r w:rsidRPr="007C230E">
        <w:rPr>
          <w:rFonts w:ascii="GHEA Grapalat" w:hAnsi="GHEA Grapalat"/>
          <w:b/>
          <w:bCs/>
          <w:u w:val="single"/>
          <w:lang w:val="hy-AM"/>
        </w:rPr>
        <w:lastRenderedPageBreak/>
        <w:t xml:space="preserve">ՁԵՎ  </w:t>
      </w:r>
      <w:bookmarkStart w:id="4" w:name="_Hlk157001034"/>
      <w:r w:rsidRPr="007C230E">
        <w:rPr>
          <w:rFonts w:ascii="GHEA Grapalat" w:hAnsi="GHEA Grapalat"/>
          <w:b/>
          <w:bCs/>
          <w:u w:val="single"/>
          <w:lang w:val="hy-AM"/>
        </w:rPr>
        <w:t>N</w:t>
      </w:r>
      <w:bookmarkEnd w:id="4"/>
      <w:r w:rsidRPr="007C230E">
        <w:rPr>
          <w:rFonts w:ascii="GHEA Grapalat" w:hAnsi="GHEA Grapalat"/>
          <w:b/>
          <w:bCs/>
          <w:u w:val="single"/>
          <w:lang w:val="hy-AM"/>
        </w:rPr>
        <w:t xml:space="preserve"> 3</w:t>
      </w:r>
      <w:r w:rsidRPr="007C230E">
        <w:rPr>
          <w:rFonts w:ascii="Arial" w:eastAsia="Times New Roman" w:hAnsi="Arial" w:cs="Arial"/>
          <w:sz w:val="15"/>
          <w:szCs w:val="15"/>
          <w:shd w:val="clear" w:color="auto" w:fill="FFFFFF"/>
          <w:lang w:val="hy-AM"/>
        </w:rPr>
        <w:t> </w:t>
      </w:r>
    </w:p>
    <w:p w14:paraId="0A7E691B" w14:textId="77777777" w:rsidR="001B577A" w:rsidRPr="007C230E" w:rsidRDefault="001B577A" w:rsidP="001B577A">
      <w:pPr>
        <w:spacing w:after="0" w:line="240" w:lineRule="auto"/>
        <w:ind w:right="750"/>
        <w:rPr>
          <w:rFonts w:ascii="Arial Unicode" w:eastAsia="Times New Roman" w:hAnsi="Arial Unicode" w:cs="Times New Roman"/>
          <w:sz w:val="15"/>
          <w:szCs w:val="15"/>
          <w:shd w:val="clear" w:color="auto" w:fill="FFFFFF"/>
          <w:lang w:val="hy-AM"/>
        </w:rPr>
      </w:pPr>
      <w:r w:rsidRPr="007C230E">
        <w:rPr>
          <w:rFonts w:ascii="Arial" w:eastAsia="Times New Roman" w:hAnsi="Arial" w:cs="Arial"/>
          <w:sz w:val="15"/>
          <w:szCs w:val="15"/>
          <w:shd w:val="clear" w:color="auto" w:fill="FFFFFF"/>
          <w:lang w:val="hy-AM"/>
        </w:rPr>
        <w:t> </w:t>
      </w:r>
    </w:p>
    <w:p w14:paraId="2E92D9F2" w14:textId="77777777" w:rsidR="001B577A" w:rsidRPr="007C230E" w:rsidRDefault="001B577A" w:rsidP="001B577A">
      <w:pPr>
        <w:shd w:val="clear" w:color="auto" w:fill="FFFFFF"/>
        <w:spacing w:after="0" w:line="240" w:lineRule="auto"/>
        <w:jc w:val="right"/>
        <w:rPr>
          <w:rFonts w:eastAsia="Times New Roman" w:cs="Times New Roman"/>
          <w:sz w:val="21"/>
          <w:szCs w:val="21"/>
          <w:lang w:val="hy-AM"/>
        </w:rPr>
      </w:pPr>
      <w:r w:rsidRPr="007C230E">
        <w:rPr>
          <w:rFonts w:ascii="Arial" w:eastAsia="Times New Roman" w:hAnsi="Arial" w:cs="Arial"/>
          <w:sz w:val="21"/>
          <w:szCs w:val="21"/>
          <w:lang w:val="hy-AM"/>
        </w:rPr>
        <w:t> </w:t>
      </w:r>
    </w:p>
    <w:p w14:paraId="52BFE80A" w14:textId="77777777" w:rsidR="001B577A" w:rsidRPr="007C230E" w:rsidRDefault="001B577A" w:rsidP="001B577A">
      <w:pPr>
        <w:shd w:val="clear" w:color="auto" w:fill="FFFFFF"/>
        <w:tabs>
          <w:tab w:val="left" w:pos="5384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C230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ՀԱՇՎԵՏՎՈՒԹՅՈՒՆ </w:t>
      </w: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N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27359A48" w14:textId="77777777" w:rsidR="001B577A" w:rsidRPr="007C230E" w:rsidRDefault="001B577A" w:rsidP="001B577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14:paraId="4E6C7D0B" w14:textId="559E462F" w:rsidR="001B577A" w:rsidRPr="007C230E" w:rsidRDefault="00CA5F1C" w:rsidP="001B577A">
      <w:pPr>
        <w:ind w:left="-54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b/>
          <w:bCs/>
          <w:sz w:val="24"/>
          <w:szCs w:val="24"/>
          <w:lang w:val="hy-AM"/>
        </w:rPr>
        <w:t>ՏՆԿԱՐԱՆԱՅԻՆ ՏԱՐԱԾՔՆԵՐԻ</w:t>
      </w:r>
      <w:r w:rsidR="001B577A" w:rsidRPr="007C230E">
        <w:rPr>
          <w:rFonts w:ascii="GHEA Grapalat" w:hAnsi="GHEA Grapalat"/>
          <w:b/>
          <w:bCs/>
          <w:sz w:val="24"/>
          <w:szCs w:val="24"/>
          <w:lang w:val="hy-AM"/>
        </w:rPr>
        <w:t xml:space="preserve"> ԴԱՇՏԱՅԻՆ ՀԵՏԱԶՈՏՈՒԹՅԱՆ ՄԱՍԻՆ</w:t>
      </w:r>
    </w:p>
    <w:p w14:paraId="3305F460" w14:textId="77777777" w:rsidR="001B577A" w:rsidRPr="007C230E" w:rsidRDefault="001B577A" w:rsidP="001B577A">
      <w:pPr>
        <w:shd w:val="clear" w:color="auto" w:fill="FFFFFF"/>
        <w:spacing w:after="0" w:line="240" w:lineRule="auto"/>
        <w:ind w:left="-540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067CD780" w14:textId="77777777" w:rsidR="001B577A" w:rsidRPr="007C230E" w:rsidRDefault="001B577A" w:rsidP="001B577A">
      <w:pPr>
        <w:shd w:val="clear" w:color="auto" w:fill="FFFFFF"/>
        <w:spacing w:after="0" w:line="240" w:lineRule="auto"/>
        <w:ind w:left="-540"/>
        <w:jc w:val="center"/>
        <w:rPr>
          <w:rFonts w:ascii="GHEA Grapalat" w:eastAsia="Times New Roman" w:hAnsi="GHEA Grapalat" w:cs="Times New Roman"/>
          <w:sz w:val="20"/>
          <w:szCs w:val="20"/>
          <w:lang w:val="hy-AM"/>
        </w:rPr>
      </w:pPr>
    </w:p>
    <w:p w14:paraId="7E640E0E" w14:textId="77777777" w:rsidR="001B577A" w:rsidRPr="007C230E" w:rsidRDefault="001B577A" w:rsidP="001B577A">
      <w:pPr>
        <w:spacing w:after="0" w:line="240" w:lineRule="auto"/>
        <w:ind w:left="-54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Դաշտային հետազոտող</w:t>
      </w:r>
      <w:r w:rsidRPr="007C230E">
        <w:rPr>
          <w:rFonts w:ascii="GHEA Grapalat" w:hAnsi="GHEA Grapalat" w:cstheme="minorHAnsi"/>
          <w:lang w:val="hy-AM"/>
        </w:rPr>
        <w:t xml:space="preserve">  _ _ _ _ _ _ _ _ _ _ _ _ _ _ _ _ _ _ _ _ _ _ _ _ _ _ _ _ _ _ _ _ _ _ </w:t>
      </w:r>
    </w:p>
    <w:p w14:paraId="5F7C3701" w14:textId="4724C8AB" w:rsidR="001B577A" w:rsidRPr="007C230E" w:rsidRDefault="001B577A" w:rsidP="001B577A">
      <w:pPr>
        <w:spacing w:after="0" w:line="240" w:lineRule="auto"/>
        <w:ind w:left="-540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(անուն, ազգանուն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, վկայագրի N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</w:p>
    <w:p w14:paraId="3E592DB2" w14:textId="77777777" w:rsidR="00BB75C0" w:rsidRPr="007C230E" w:rsidRDefault="00BB75C0" w:rsidP="00BB75C0">
      <w:pPr>
        <w:spacing w:after="0" w:line="240" w:lineRule="auto"/>
        <w:ind w:left="-540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7E3AE006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33B148A2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333C2B78" w14:textId="26A7D5A3" w:rsidR="00BB75C0" w:rsidRPr="007C230E" w:rsidRDefault="00BB75C0" w:rsidP="00BB75C0">
      <w:pPr>
        <w:spacing w:after="0" w:line="240" w:lineRule="auto"/>
        <w:ind w:left="-540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7C230E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12C0AE9E" w14:textId="77777777" w:rsidR="001B577A" w:rsidRPr="007C230E" w:rsidRDefault="001B577A" w:rsidP="001B577A">
      <w:pPr>
        <w:spacing w:after="0" w:line="240" w:lineRule="auto"/>
        <w:ind w:left="-540"/>
        <w:jc w:val="both"/>
        <w:rPr>
          <w:rFonts w:ascii="GHEA Grapalat" w:hAnsi="GHEA Grapalat" w:cstheme="minorHAnsi"/>
          <w:sz w:val="20"/>
          <w:szCs w:val="20"/>
          <w:lang w:val="hy-AM"/>
        </w:rPr>
      </w:pPr>
    </w:p>
    <w:p w14:paraId="04F79C33" w14:textId="77777777" w:rsidR="001B577A" w:rsidRPr="007C230E" w:rsidRDefault="001B577A" w:rsidP="001B577A">
      <w:pPr>
        <w:spacing w:after="0" w:line="360" w:lineRule="auto"/>
        <w:ind w:left="-45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Տեղեկացվում է, որ </w:t>
      </w: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                         </w:t>
      </w:r>
    </w:p>
    <w:p w14:paraId="2A2FF7DE" w14:textId="0FEDC5F2" w:rsidR="001B577A" w:rsidRPr="007C230E" w:rsidRDefault="000E3B4F" w:rsidP="001B577A">
      <w:pPr>
        <w:spacing w:after="0" w:line="360" w:lineRule="auto"/>
        <w:ind w:left="-45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(</w:t>
      </w:r>
      <w:r w:rsidR="00CA5F1C" w:rsidRPr="007C230E">
        <w:rPr>
          <w:rFonts w:ascii="GHEA Grapalat" w:hAnsi="GHEA Grapalat" w:cstheme="minorHAnsi"/>
          <w:sz w:val="20"/>
          <w:szCs w:val="20"/>
          <w:lang w:val="hy-AM"/>
        </w:rPr>
        <w:t>տնկարանային տարածքի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գտնվելու վայրը  քաղաք, գյուղ, մարզ, փողոց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</w:p>
    <w:p w14:paraId="0D44C0FD" w14:textId="77777777" w:rsidR="001B577A" w:rsidRPr="007C230E" w:rsidRDefault="001B577A" w:rsidP="001B577A">
      <w:pPr>
        <w:spacing w:after="0" w:line="240" w:lineRule="auto"/>
        <w:ind w:left="-450"/>
        <w:jc w:val="both"/>
        <w:rPr>
          <w:rFonts w:ascii="GHEA Grapalat" w:hAnsi="GHEA Grapalat" w:cstheme="minorHAnsi"/>
          <w:lang w:val="hy-AM"/>
        </w:rPr>
      </w:pPr>
      <w:bookmarkStart w:id="5" w:name="_Hlk141447077"/>
      <w:r w:rsidRPr="007C230E">
        <w:rPr>
          <w:rFonts w:ascii="GHEA Grapalat" w:hAnsi="GHEA Grapalat" w:cstheme="minorHAnsi"/>
          <w:lang w:val="hy-AM"/>
        </w:rPr>
        <w:t>_ _ _ _ հեկտար_ _ _ _ _ _ _ _ _ _ _ _ _ _</w:t>
      </w:r>
      <w:r w:rsidRPr="007C230E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21AC6C60" w14:textId="18122B5E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(մակերեսը)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( մշակաբույսի անվանումը)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(սորտ, հիբրիդ)</w:t>
      </w:r>
    </w:p>
    <w:p w14:paraId="6EC656C5" w14:textId="77777777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lang w:val="hy-AM"/>
        </w:rPr>
      </w:pPr>
    </w:p>
    <w:p w14:paraId="49FBB0BD" w14:textId="33BAE68A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sz w:val="20"/>
          <w:szCs w:val="20"/>
          <w:lang w:val="hy-AM"/>
        </w:rPr>
      </w:pPr>
      <w:bookmarkStart w:id="6" w:name="_Hlk141446575"/>
      <w:r w:rsidRPr="007C230E">
        <w:rPr>
          <w:rFonts w:ascii="GHEA Grapalat" w:hAnsi="GHEA Grapalat" w:cstheme="minorHAnsi"/>
          <w:lang w:val="hy-AM"/>
        </w:rPr>
        <w:t>_ _ _ _ _ _ _ _ _ _ _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Pr="007C230E">
        <w:rPr>
          <w:rFonts w:ascii="GHEA Grapalat" w:hAnsi="GHEA Grapalat" w:cstheme="minorHAnsi"/>
          <w:lang w:val="hy-AM"/>
        </w:rPr>
        <w:t>_ _</w:t>
      </w:r>
      <w:r w:rsidR="000E3B4F" w:rsidRPr="007C230E">
        <w:rPr>
          <w:rFonts w:ascii="GHEA Grapalat" w:hAnsi="GHEA Grapalat" w:cstheme="minorHAnsi"/>
          <w:lang w:val="hy-AM"/>
        </w:rPr>
        <w:t xml:space="preserve"> _ _ _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="000E3B4F" w:rsidRPr="007C230E">
        <w:rPr>
          <w:rFonts w:ascii="GHEA Grapalat" w:hAnsi="GHEA Grapalat" w:cstheme="minorHAnsi"/>
          <w:lang w:val="hy-AM"/>
        </w:rPr>
        <w:t>_ _ _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="000E3B4F" w:rsidRPr="007C230E">
        <w:rPr>
          <w:rFonts w:ascii="GHEA Grapalat" w:hAnsi="GHEA Grapalat" w:cstheme="minorHAnsi"/>
          <w:lang w:val="hy-AM"/>
        </w:rPr>
        <w:t>_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="000E3B4F" w:rsidRPr="007C230E">
        <w:rPr>
          <w:rFonts w:ascii="GHEA Grapalat" w:hAnsi="GHEA Grapalat" w:cstheme="minorHAnsi"/>
          <w:lang w:val="hy-AM"/>
        </w:rPr>
        <w:t>_ _ _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="000E3B4F" w:rsidRPr="007C230E">
        <w:rPr>
          <w:rFonts w:ascii="GHEA Grapalat" w:hAnsi="GHEA Grapalat" w:cstheme="minorHAnsi"/>
          <w:lang w:val="hy-AM"/>
        </w:rPr>
        <w:t xml:space="preserve"> </w:t>
      </w:r>
      <w:r w:rsidRPr="007C230E">
        <w:rPr>
          <w:rFonts w:ascii="GHEA Grapalat" w:hAnsi="GHEA Grapalat" w:cstheme="minorHAnsi"/>
          <w:lang w:val="hy-AM"/>
        </w:rPr>
        <w:t xml:space="preserve"> </w:t>
      </w:r>
      <w:r w:rsidR="00CA5F1C" w:rsidRPr="007C230E">
        <w:rPr>
          <w:rFonts w:ascii="GHEA Grapalat" w:hAnsi="GHEA Grapalat" w:cstheme="minorHAnsi"/>
          <w:sz w:val="20"/>
          <w:szCs w:val="20"/>
          <w:lang w:val="hy-AM"/>
        </w:rPr>
        <w:t>տնկարանային տարածքում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իրականացվել է դաշտային </w:t>
      </w:r>
    </w:p>
    <w:p w14:paraId="57B80F29" w14:textId="6E4DCA49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>(</w:t>
      </w:r>
      <w:r w:rsidR="000E3B4F" w:rsidRPr="007C230E">
        <w:rPr>
          <w:rFonts w:ascii="GHEA Grapalat" w:hAnsi="GHEA Grapalat" w:cstheme="minorHAnsi"/>
          <w:sz w:val="16"/>
          <w:szCs w:val="16"/>
          <w:lang w:val="hy-AM"/>
        </w:rPr>
        <w:t>տնկարանային արտադրության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հերթագայությունը) </w:t>
      </w:r>
    </w:p>
    <w:bookmarkEnd w:id="6"/>
    <w:p w14:paraId="4B2A8331" w14:textId="61DC9FE7" w:rsidR="001B577A" w:rsidRPr="007C230E" w:rsidRDefault="000E3B4F" w:rsidP="001B577A">
      <w:pPr>
        <w:spacing w:after="0" w:line="240" w:lineRule="auto"/>
        <w:ind w:left="-45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հետազոտություն՝ բույսի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վեգետացիայի ընթացքում աճի և զարգացման  </w:t>
      </w:r>
      <w:bookmarkStart w:id="7" w:name="_Hlk141445683"/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  <w:bookmarkEnd w:id="7"/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փուլ(եր)ում:</w:t>
      </w:r>
    </w:p>
    <w:bookmarkEnd w:id="5"/>
    <w:p w14:paraId="38F7CCD6" w14:textId="77777777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</w:t>
      </w:r>
    </w:p>
    <w:p w14:paraId="157A0603" w14:textId="6363C366" w:rsidR="001B577A" w:rsidRPr="007C230E" w:rsidRDefault="000E3B4F" w:rsidP="001B577A">
      <w:pPr>
        <w:spacing w:after="0" w:line="360" w:lineRule="auto"/>
        <w:ind w:left="-45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Տնկարանային տարածքի </w:t>
      </w:r>
      <w:r w:rsidR="001B577A" w:rsidRPr="007C230E">
        <w:rPr>
          <w:rFonts w:ascii="GHEA Grapalat" w:hAnsi="GHEA Grapalat" w:cstheme="minorHAnsi"/>
          <w:lang w:val="hy-AM"/>
        </w:rPr>
        <w:t xml:space="preserve">հակիրճ բնութագիրը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1B577A" w:rsidRPr="007C230E">
        <w:rPr>
          <w:rFonts w:ascii="GHEA Grapalat" w:hAnsi="GHEA Grapalat" w:cstheme="minorHAnsi"/>
          <w:lang w:val="hy-AM"/>
        </w:rPr>
        <w:t xml:space="preserve"> _ _ _ </w:t>
      </w:r>
      <w:r w:rsidR="001B577A" w:rsidRPr="007C230E">
        <w:rPr>
          <w:rFonts w:ascii="GHEA Grapalat" w:hAnsi="GHEA Grapalat" w:cstheme="minorHAnsi"/>
          <w:sz w:val="20"/>
          <w:szCs w:val="20"/>
          <w:lang w:val="hy-AM"/>
        </w:rPr>
        <w:t xml:space="preserve">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</w:t>
      </w:r>
      <w:r w:rsidR="00BB75C0" w:rsidRPr="007C230E">
        <w:rPr>
          <w:rFonts w:ascii="GHEA Grapalat" w:hAnsi="GHEA Grapalat" w:cstheme="minorHAnsi"/>
          <w:lang w:val="hy-AM"/>
        </w:rPr>
        <w:t xml:space="preserve"> _ _ 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</w:t>
      </w:r>
      <w:r w:rsidR="00BB75C0" w:rsidRPr="007C230E">
        <w:rPr>
          <w:rFonts w:ascii="GHEA Grapalat" w:hAnsi="GHEA Grapalat" w:cstheme="minorHAnsi"/>
          <w:lang w:val="hy-AM"/>
        </w:rPr>
        <w:t xml:space="preserve"> _ _ 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 xml:space="preserve"> _</w:t>
      </w:r>
      <w:r w:rsidR="00BB75C0" w:rsidRPr="007C230E">
        <w:rPr>
          <w:rFonts w:ascii="GHEA Grapalat" w:hAnsi="GHEA Grapalat" w:cstheme="minorHAnsi"/>
          <w:lang w:val="hy-AM"/>
        </w:rPr>
        <w:t xml:space="preserve"> _ _ _ </w:t>
      </w:r>
      <w:r w:rsidR="00BB75C0"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="00BB75C0" w:rsidRPr="007C230E">
        <w:rPr>
          <w:rFonts w:ascii="GHEA Grapalat" w:hAnsi="GHEA Grapalat" w:cstheme="minorHAnsi"/>
          <w:lang w:val="hy-AM"/>
        </w:rPr>
        <w:t xml:space="preserve"> _ _ _  </w:t>
      </w:r>
    </w:p>
    <w:p w14:paraId="05455385" w14:textId="77777777" w:rsidR="001B577A" w:rsidRPr="007C230E" w:rsidRDefault="001B577A" w:rsidP="001B577A">
      <w:pPr>
        <w:spacing w:after="0" w:line="360" w:lineRule="auto"/>
        <w:ind w:left="-45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_</w:t>
      </w:r>
      <w:r w:rsidRPr="007C230E">
        <w:rPr>
          <w:rFonts w:ascii="GHEA Grapalat" w:hAnsi="GHEA Grapalat" w:cstheme="minorHAnsi"/>
          <w:lang w:val="hy-AM"/>
        </w:rPr>
        <w:t xml:space="preserve">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_ _</w:t>
      </w:r>
      <w:r w:rsidRPr="007C230E">
        <w:rPr>
          <w:rFonts w:ascii="GHEA Grapalat" w:hAnsi="GHEA Grapalat" w:cstheme="minorHAnsi"/>
          <w:lang w:val="hy-AM"/>
        </w:rPr>
        <w:t xml:space="preserve">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_ _</w:t>
      </w:r>
      <w:r w:rsidRPr="007C230E">
        <w:rPr>
          <w:rFonts w:ascii="GHEA Grapalat" w:hAnsi="GHEA Grapalat" w:cstheme="minorHAnsi"/>
          <w:lang w:val="hy-AM"/>
        </w:rPr>
        <w:t xml:space="preserve"> _ _ _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</w:t>
      </w:r>
      <w:r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</w:t>
      </w:r>
    </w:p>
    <w:p w14:paraId="4FA1D228" w14:textId="77777777" w:rsidR="001B577A" w:rsidRPr="007C230E" w:rsidRDefault="001B577A" w:rsidP="001B577A">
      <w:pPr>
        <w:spacing w:after="0" w:line="240" w:lineRule="auto"/>
        <w:ind w:left="-450"/>
        <w:rPr>
          <w:rFonts w:ascii="GHEA Grapalat" w:hAnsi="GHEA Grapalat" w:cstheme="minorHAnsi"/>
          <w:sz w:val="20"/>
          <w:szCs w:val="20"/>
          <w:lang w:val="hy-AM"/>
        </w:rPr>
      </w:pPr>
    </w:p>
    <w:p w14:paraId="0E083541" w14:textId="77777777" w:rsidR="001B577A" w:rsidRPr="007C230E" w:rsidRDefault="001B577A" w:rsidP="001B577A">
      <w:pPr>
        <w:spacing w:after="0" w:line="240" w:lineRule="auto"/>
        <w:ind w:left="-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BEFC797" w14:textId="77777777" w:rsidR="001B577A" w:rsidRPr="007C230E" w:rsidRDefault="001B577A" w:rsidP="001B577A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8C8E8E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Դաշտային հետազոտող՝   _ _ _ _ _ _ _ _ _ _ _ _ _ _ _ _ _ _ _ _ _ _ _ _ _ _ _ _ _ _ </w:t>
      </w:r>
    </w:p>
    <w:p w14:paraId="7E9C12A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 անուն, ազգանուն, ստորագրություն)</w:t>
      </w:r>
    </w:p>
    <w:p w14:paraId="4483781D" w14:textId="77777777" w:rsidR="001B577A" w:rsidRPr="007C230E" w:rsidRDefault="001B577A" w:rsidP="001B577A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2A3D146" w14:textId="77777777" w:rsidR="001B577A" w:rsidRPr="007C230E" w:rsidRDefault="001B577A" w:rsidP="001B577A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7C230E">
        <w:rPr>
          <w:rFonts w:ascii="GHEA Grapalat" w:hAnsi="GHEA Grapalat"/>
          <w:sz w:val="24"/>
          <w:szCs w:val="24"/>
          <w:lang w:val="hy-AM"/>
        </w:rPr>
        <w:t>Ամսաթիվ</w:t>
      </w:r>
      <w:r w:rsidRPr="007C230E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                        </w:t>
      </w:r>
      <w:r w:rsidRPr="007C230E">
        <w:rPr>
          <w:rFonts w:ascii="GHEA Grapalat" w:hAnsi="GHEA Grapalat" w:cstheme="minorHAnsi"/>
          <w:lang w:val="hy-AM"/>
        </w:rPr>
        <w:t>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61A00AA6" w14:textId="77777777" w:rsidR="001B577A" w:rsidRPr="007C230E" w:rsidRDefault="001B577A" w:rsidP="001B577A">
      <w:pPr>
        <w:rPr>
          <w:lang w:val="hy-AM"/>
        </w:rPr>
      </w:pPr>
    </w:p>
    <w:p w14:paraId="53C56031" w14:textId="77777777" w:rsidR="001B577A" w:rsidRPr="007C230E" w:rsidRDefault="001B577A" w:rsidP="001B577A">
      <w:pPr>
        <w:rPr>
          <w:lang w:val="hy-AM"/>
        </w:rPr>
      </w:pPr>
    </w:p>
    <w:p w14:paraId="56081922" w14:textId="77777777" w:rsidR="001B577A" w:rsidRPr="007C230E" w:rsidRDefault="001B577A" w:rsidP="001B577A">
      <w:pPr>
        <w:rPr>
          <w:lang w:val="hy-AM"/>
        </w:rPr>
      </w:pPr>
    </w:p>
    <w:p w14:paraId="0FB90552" w14:textId="77777777" w:rsidR="001B577A" w:rsidRPr="007C230E" w:rsidRDefault="001B577A" w:rsidP="001B577A">
      <w:pPr>
        <w:rPr>
          <w:lang w:val="hy-AM"/>
        </w:rPr>
      </w:pPr>
    </w:p>
    <w:p w14:paraId="571880A7" w14:textId="77777777" w:rsidR="005110D2" w:rsidRPr="007C230E" w:rsidRDefault="005110D2" w:rsidP="001B577A">
      <w:pPr>
        <w:spacing w:after="0"/>
        <w:jc w:val="right"/>
        <w:rPr>
          <w:rFonts w:ascii="GHEA Grapalat" w:hAnsi="GHEA Grapalat" w:cstheme="minorHAnsi"/>
          <w:b/>
          <w:lang w:val="hy-AM"/>
        </w:rPr>
      </w:pPr>
    </w:p>
    <w:p w14:paraId="480DD7B5" w14:textId="2DDE69FF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b/>
          <w:lang w:val="hy-AM"/>
        </w:rPr>
      </w:pPr>
      <w:r w:rsidRPr="007C230E">
        <w:rPr>
          <w:rFonts w:ascii="GHEA Grapalat" w:hAnsi="GHEA Grapalat" w:cstheme="minorHAnsi"/>
          <w:b/>
          <w:lang w:val="hy-AM"/>
        </w:rPr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rFonts w:ascii="GHEA Grapalat" w:hAnsi="GHEA Grapalat" w:cstheme="minorHAnsi"/>
          <w:b/>
          <w:lang w:val="hy-AM"/>
        </w:rPr>
        <w:t xml:space="preserve"> </w:t>
      </w:r>
      <w:r w:rsidRPr="007C230E">
        <w:rPr>
          <w:rFonts w:ascii="GHEA Grapalat" w:hAnsi="GHEA Grapalat" w:cstheme="minorHAnsi"/>
          <w:b/>
          <w:lang w:val="hy-AM"/>
        </w:rPr>
        <w:t>4</w:t>
      </w:r>
    </w:p>
    <w:p w14:paraId="56190814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Ա Կ Տ  N _ _</w:t>
      </w:r>
    </w:p>
    <w:p w14:paraId="1957D27E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932DC7A" w14:textId="77777777" w:rsidR="001B577A" w:rsidRPr="007C230E" w:rsidRDefault="001B577A" w:rsidP="001B577A">
      <w:pPr>
        <w:spacing w:after="0" w:line="240" w:lineRule="auto"/>
        <w:ind w:left="-108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ՊՏՂԱՏՈՒ ՏԵՍԱԿՆԵՐԻ ՏՆԿԱՆՅՈՒԹԻ ԴԱՇՏԱՅԻՆ ՀԵՏԱԶՈՏՈՒԹՅԱՆ</w:t>
      </w:r>
    </w:p>
    <w:p w14:paraId="0F4110B6" w14:textId="77777777" w:rsidR="001B577A" w:rsidRPr="007C230E" w:rsidRDefault="001B577A" w:rsidP="001B577A">
      <w:pPr>
        <w:spacing w:after="0" w:line="240" w:lineRule="auto"/>
        <w:ind w:left="-108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4E2AC82B" w14:textId="3EB9B464" w:rsidR="001B577A" w:rsidRPr="007C230E" w:rsidRDefault="003E5951" w:rsidP="001B577A">
      <w:pPr>
        <w:spacing w:after="0" w:line="240" w:lineRule="auto"/>
        <w:ind w:left="-1080" w:firstLine="708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B5FFC39" wp14:editId="0C309466">
                <wp:simplePos x="0" y="0"/>
                <wp:positionH relativeFrom="column">
                  <wp:posOffset>5339715</wp:posOffset>
                </wp:positionH>
                <wp:positionV relativeFrom="paragraph">
                  <wp:posOffset>154940</wp:posOffset>
                </wp:positionV>
                <wp:extent cx="588010" cy="256540"/>
                <wp:effectExtent l="0" t="0" r="2540" b="0"/>
                <wp:wrapNone/>
                <wp:docPr id="183284892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1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981856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5FFC39" id="Text Box 31" o:spid="_x0000_s1030" type="#_x0000_t202" style="position:absolute;left:0;text-align:left;margin-left:420.45pt;margin-top:12.2pt;width:46.3pt;height:20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" strokecolor="white [3212]">
                <v:textbox>
                  <w:txbxContent>
                    <w:p w14:paraId="23981856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295452C" wp14:editId="163C1402">
                <wp:simplePos x="0" y="0"/>
                <wp:positionH relativeFrom="column">
                  <wp:posOffset>4808220</wp:posOffset>
                </wp:positionH>
                <wp:positionV relativeFrom="paragraph">
                  <wp:posOffset>154940</wp:posOffset>
                </wp:positionV>
                <wp:extent cx="531495" cy="256540"/>
                <wp:effectExtent l="0" t="0" r="1905" b="0"/>
                <wp:wrapNone/>
                <wp:docPr id="204864416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3FA99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5452C" id="Text Box 30" o:spid="_x0000_s1031" type="#_x0000_t202" style="position:absolute;left:0;text-align:left;margin-left:378.6pt;margin-top:12.2pt;width:41.85pt;height:20.2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" strokecolor="white [3212]">
                <v:textbox>
                  <w:txbxContent>
                    <w:p w14:paraId="5103FA99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38B8AFD" wp14:editId="40168798">
                <wp:simplePos x="0" y="0"/>
                <wp:positionH relativeFrom="column">
                  <wp:posOffset>4521835</wp:posOffset>
                </wp:positionH>
                <wp:positionV relativeFrom="paragraph">
                  <wp:posOffset>137795</wp:posOffset>
                </wp:positionV>
                <wp:extent cx="368935" cy="256540"/>
                <wp:effectExtent l="0" t="0" r="0" b="0"/>
                <wp:wrapNone/>
                <wp:docPr id="79987027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DE58CE" w14:textId="77777777" w:rsidR="001B577A" w:rsidRPr="00087894" w:rsidRDefault="001B577A" w:rsidP="002E67AE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B8AFD" id="Text Box 29" o:spid="_x0000_s1032" type="#_x0000_t202" style="position:absolute;left:0;text-align:left;margin-left:356.05pt;margin-top:10.85pt;width:29.05pt;height:20.2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" strokecolor="white [3212]">
                <v:textbox>
                  <w:txbxContent>
                    <w:p w14:paraId="5ADE58CE" w14:textId="77777777" w:rsidR="001B577A" w:rsidRPr="00087894" w:rsidRDefault="001B577A" w:rsidP="002E67AE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5A4E0059" w14:textId="77777777" w:rsidR="001B577A" w:rsidRPr="007C230E" w:rsidRDefault="001B577A" w:rsidP="001B577A">
      <w:pPr>
        <w:spacing w:after="0"/>
        <w:ind w:left="-108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7D70314B" w14:textId="77777777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Ապրոբատոր  _ _ _ _ _ _ _ _ _ _ _ _ _ _ _ _ _ _ _ _ _ _ _ _ _ _ _ _ _ _ _ _ _ _ _ _</w:t>
      </w:r>
    </w:p>
    <w:p w14:paraId="541FF7B7" w14:textId="698DED54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(անուն, ազգանուն, վկայագրի N)</w:t>
      </w:r>
    </w:p>
    <w:p w14:paraId="696F0FDA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18"/>
          <w:szCs w:val="18"/>
          <w:lang w:val="hy-AM"/>
        </w:rPr>
      </w:pPr>
    </w:p>
    <w:p w14:paraId="64C01F5F" w14:textId="77777777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_ _ _ _ _ _ _ _ _ _ _ _ _ _ _ _ _ _ _ _ _ _ _ _ _ _ _ _ _ _ _ _ _ _ _ _ _ _ _ _  ներկայությամբ կատարեց</w:t>
      </w:r>
    </w:p>
    <w:p w14:paraId="39805F0C" w14:textId="72836B52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>(հայտատուի անունը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,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ազգանունը 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կամ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="005110D2" w:rsidRPr="007C230E">
        <w:rPr>
          <w:rFonts w:ascii="GHEA Grapalat" w:hAnsi="GHEA Grapalat" w:cstheme="minorHAnsi"/>
          <w:sz w:val="18"/>
          <w:szCs w:val="18"/>
          <w:lang w:val="hy-AM"/>
        </w:rPr>
        <w:t xml:space="preserve">իրավաբանական անձի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0CCB198B" w14:textId="77777777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</w:p>
    <w:p w14:paraId="669F963A" w14:textId="77777777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գտնվող  </w:t>
      </w:r>
    </w:p>
    <w:p w14:paraId="135319C5" w14:textId="0FE145C3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             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(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ՀՀ մարզ, համայնք, բնակավայր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</w:p>
    <w:p w14:paraId="76106737" w14:textId="77777777" w:rsidR="001B577A" w:rsidRPr="007C230E" w:rsidRDefault="001B577A" w:rsidP="001B577A">
      <w:pPr>
        <w:spacing w:after="0" w:line="240" w:lineRule="auto"/>
        <w:ind w:left="-1080"/>
        <w:jc w:val="both"/>
        <w:rPr>
          <w:rFonts w:ascii="GHEA Grapalat" w:hAnsi="GHEA Grapalat" w:cstheme="minorHAnsi"/>
          <w:lang w:val="hy-AM"/>
        </w:rPr>
      </w:pPr>
    </w:p>
    <w:p w14:paraId="6E54A236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պտղատու տեսակների տնկանյութի դաշտային հետազոտություն։</w:t>
      </w:r>
    </w:p>
    <w:p w14:paraId="3FDFEDEC" w14:textId="77777777" w:rsidR="001B577A" w:rsidRPr="007C230E" w:rsidRDefault="001B577A" w:rsidP="001B577A">
      <w:pPr>
        <w:spacing w:after="0"/>
        <w:ind w:left="-1080"/>
        <w:jc w:val="center"/>
        <w:rPr>
          <w:rFonts w:ascii="GHEA Grapalat" w:hAnsi="GHEA Grapalat" w:cstheme="minorHAnsi"/>
          <w:lang w:val="hy-AM"/>
        </w:rPr>
      </w:pPr>
    </w:p>
    <w:p w14:paraId="0CB75DC4" w14:textId="77777777" w:rsidR="001B577A" w:rsidRPr="007C230E" w:rsidRDefault="001B577A" w:rsidP="001B577A">
      <w:pPr>
        <w:spacing w:after="0"/>
        <w:ind w:left="-1080"/>
        <w:jc w:val="center"/>
        <w:rPr>
          <w:rFonts w:ascii="GHEA Grapalat" w:hAnsi="GHEA Grapalat" w:cstheme="minorHAnsi"/>
          <w:b/>
          <w:lang w:val="hy-AM"/>
        </w:rPr>
      </w:pPr>
      <w:r w:rsidRPr="007C230E">
        <w:rPr>
          <w:rFonts w:ascii="GHEA Grapalat" w:hAnsi="GHEA Grapalat" w:cstheme="minorHAnsi"/>
          <w:b/>
          <w:lang w:val="hy-AM"/>
        </w:rPr>
        <w:t>Դաշտային հետազոտության արդյունքները</w:t>
      </w:r>
    </w:p>
    <w:p w14:paraId="7194D24F" w14:textId="77777777" w:rsidR="001B577A" w:rsidRPr="007C230E" w:rsidRDefault="001B577A" w:rsidP="001B577A">
      <w:pPr>
        <w:spacing w:after="0"/>
        <w:ind w:left="-1080"/>
        <w:jc w:val="center"/>
        <w:rPr>
          <w:rFonts w:ascii="GHEA Grapalat" w:hAnsi="GHEA Grapalat" w:cstheme="minorHAnsi"/>
          <w:lang w:val="hy-AM"/>
        </w:rPr>
      </w:pPr>
    </w:p>
    <w:p w14:paraId="7555240C" w14:textId="34F0D27E" w:rsidR="001B577A" w:rsidRPr="007C230E" w:rsidRDefault="001B577A" w:rsidP="001B577A">
      <w:pPr>
        <w:spacing w:after="0"/>
        <w:ind w:left="-1080"/>
        <w:rPr>
          <w:rFonts w:ascii="GHEA Grapalat" w:hAnsi="GHEA Grapalat" w:cstheme="minorHAnsi"/>
          <w:bCs/>
          <w:iCs/>
          <w:lang w:val="hy-AM"/>
        </w:rPr>
      </w:pPr>
      <w:r w:rsidRPr="007C230E">
        <w:rPr>
          <w:rFonts w:ascii="GHEA Grapalat" w:hAnsi="GHEA Grapalat" w:cstheme="minorHAnsi"/>
          <w:lang w:val="hy-AM"/>
        </w:rPr>
        <w:t>Տնկարան</w:t>
      </w:r>
      <w:r w:rsidR="000E3B4F" w:rsidRPr="007C230E">
        <w:rPr>
          <w:rFonts w:ascii="GHEA Grapalat" w:hAnsi="GHEA Grapalat" w:cstheme="minorHAnsi"/>
          <w:lang w:val="hy-AM"/>
        </w:rPr>
        <w:t>ային տարածքում</w:t>
      </w:r>
      <w:r w:rsidRPr="007C230E">
        <w:rPr>
          <w:rFonts w:ascii="GHEA Grapalat" w:hAnsi="GHEA Grapalat" w:cstheme="minorHAnsi"/>
          <w:lang w:val="hy-AM"/>
        </w:rPr>
        <w:t xml:space="preserve"> աճեցվող պտղատու տեսակները _ _ _ </w:t>
      </w:r>
      <w:r w:rsidRPr="007C230E">
        <w:rPr>
          <w:rFonts w:ascii="GHEA Grapalat" w:hAnsi="GHEA Grapalat" w:cstheme="minorHAnsi"/>
          <w:bCs/>
          <w:iCs/>
          <w:lang w:val="hy-AM"/>
        </w:rPr>
        <w:t>(տնկի հազար հատ)</w:t>
      </w:r>
    </w:p>
    <w:p w14:paraId="5E54CA3B" w14:textId="77777777" w:rsidR="001B577A" w:rsidRPr="007C230E" w:rsidRDefault="001B577A" w:rsidP="001B577A">
      <w:pPr>
        <w:spacing w:after="0"/>
        <w:ind w:left="-1080"/>
        <w:rPr>
          <w:rFonts w:ascii="GHEA Grapalat" w:hAnsi="GHEA Grapalat" w:cstheme="minorHAnsi"/>
          <w:lang w:val="hy-AM"/>
        </w:rPr>
      </w:pPr>
    </w:p>
    <w:tbl>
      <w:tblPr>
        <w:tblW w:w="10856" w:type="dxa"/>
        <w:tblInd w:w="-910" w:type="dxa"/>
        <w:tblLayout w:type="fixed"/>
        <w:tblLook w:val="04A0" w:firstRow="1" w:lastRow="0" w:firstColumn="1" w:lastColumn="0" w:noHBand="0" w:noVBand="1"/>
      </w:tblPr>
      <w:tblGrid>
        <w:gridCol w:w="1545"/>
        <w:gridCol w:w="1363"/>
        <w:gridCol w:w="1260"/>
        <w:gridCol w:w="1260"/>
        <w:gridCol w:w="1530"/>
        <w:gridCol w:w="1185"/>
        <w:gridCol w:w="1425"/>
        <w:gridCol w:w="1288"/>
      </w:tblGrid>
      <w:tr w:rsidR="007C230E" w:rsidRPr="007C230E" w14:paraId="17983205" w14:textId="77777777" w:rsidTr="002E67AE">
        <w:trPr>
          <w:trHeight w:val="389"/>
        </w:trPr>
        <w:tc>
          <w:tcPr>
            <w:tcW w:w="1545" w:type="dxa"/>
            <w:vMerge w:val="restart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DF2C98" w14:textId="77777777" w:rsidR="001B577A" w:rsidRPr="007C230E" w:rsidRDefault="001B577A" w:rsidP="00B70825">
            <w:pPr>
              <w:spacing w:after="0" w:line="240" w:lineRule="auto"/>
              <w:ind w:left="-105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Մշակաբույսը</w:t>
            </w:r>
          </w:p>
        </w:tc>
        <w:tc>
          <w:tcPr>
            <w:tcW w:w="13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BECA65" w14:textId="77777777" w:rsidR="001B577A" w:rsidRPr="007C230E" w:rsidRDefault="001B577A" w:rsidP="00B70825">
            <w:pPr>
              <w:spacing w:after="0" w:line="240" w:lineRule="auto"/>
              <w:ind w:left="-284"/>
              <w:jc w:val="center"/>
              <w:rPr>
                <w:rFonts w:ascii="GHEA Grapalat" w:hAnsi="GHEA Grapalat" w:cs="Calibri"/>
                <w:lang w:val="hy-AM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Սորտի</w:t>
            </w:r>
          </w:p>
          <w:p w14:paraId="6B672BE0" w14:textId="77777777" w:rsidR="001B577A" w:rsidRPr="007C230E" w:rsidRDefault="001B577A" w:rsidP="002E67AE">
            <w:pPr>
              <w:spacing w:after="0" w:line="240" w:lineRule="auto"/>
              <w:ind w:left="-284" w:firstLine="195"/>
              <w:jc w:val="center"/>
              <w:rPr>
                <w:rFonts w:ascii="GHEA Grapalat" w:hAnsi="GHEA Grapalat" w:cs="Calibri"/>
                <w:lang w:val="hy-AM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անվանումը</w:t>
            </w:r>
          </w:p>
        </w:tc>
        <w:tc>
          <w:tcPr>
            <w:tcW w:w="1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0B3080" w14:textId="77777777" w:rsidR="001B577A" w:rsidRPr="007C230E" w:rsidRDefault="001B577A" w:rsidP="00B70825">
            <w:pPr>
              <w:ind w:left="-104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Տարածքը (հեկտար)</w:t>
            </w:r>
          </w:p>
        </w:tc>
        <w:tc>
          <w:tcPr>
            <w:tcW w:w="5400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8508FB7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Պատվաստակալի կենսատիպը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4B01" w14:textId="77777777" w:rsidR="001B577A" w:rsidRPr="007C230E" w:rsidRDefault="001B577A" w:rsidP="002E67AE">
            <w:pPr>
              <w:ind w:left="-194" w:right="-74" w:firstLine="9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Ընդամենը քանակը (հազար հատ)</w:t>
            </w:r>
          </w:p>
        </w:tc>
      </w:tr>
      <w:tr w:rsidR="007C230E" w:rsidRPr="007C230E" w14:paraId="19E2324B" w14:textId="77777777" w:rsidTr="002E67AE">
        <w:trPr>
          <w:trHeight w:val="358"/>
        </w:trPr>
        <w:tc>
          <w:tcPr>
            <w:tcW w:w="1545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C39653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1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6AC3F3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12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BF3EF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279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F9C334" w14:textId="77777777" w:rsidR="001B577A" w:rsidRPr="007C230E" w:rsidRDefault="001B577A" w:rsidP="00B70825">
            <w:pPr>
              <w:ind w:left="-644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Երկրորդ դաշտը</w:t>
            </w:r>
          </w:p>
        </w:tc>
        <w:tc>
          <w:tcPr>
            <w:tcW w:w="261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6C2A89C" w14:textId="77777777" w:rsidR="001B577A" w:rsidRPr="007C230E" w:rsidRDefault="001B577A" w:rsidP="00B70825">
            <w:pPr>
              <w:ind w:left="-479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Երրորդ դաշտը</w:t>
            </w: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B64AD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</w:tr>
      <w:tr w:rsidR="007C230E" w:rsidRPr="007C230E" w14:paraId="0A65563E" w14:textId="77777777" w:rsidTr="002E67AE">
        <w:trPr>
          <w:trHeight w:val="456"/>
        </w:trPr>
        <w:tc>
          <w:tcPr>
            <w:tcW w:w="1545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B01AE0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13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03BC9F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12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67F0E9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91E99F" w14:textId="7C149665" w:rsidR="001B577A" w:rsidRPr="007C230E" w:rsidRDefault="002E67AE" w:rsidP="00B70825">
            <w:pPr>
              <w:ind w:left="-104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ս</w:t>
            </w:r>
            <w:r w:rsidR="001B577A" w:rsidRPr="007C230E">
              <w:rPr>
                <w:rFonts w:ascii="GHEA Grapalat" w:hAnsi="GHEA Grapalat" w:cs="Calibri"/>
                <w:lang w:val="hy-AM"/>
              </w:rPr>
              <w:t>երմնային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BC3D79" w14:textId="62135810" w:rsidR="001B577A" w:rsidRPr="007C230E" w:rsidRDefault="002E67AE" w:rsidP="00B70825">
            <w:pPr>
              <w:ind w:left="-104" w:right="-195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 xml:space="preserve"> վ</w:t>
            </w:r>
            <w:r w:rsidR="001B577A" w:rsidRPr="007C230E">
              <w:rPr>
                <w:rFonts w:ascii="GHEA Grapalat" w:hAnsi="GHEA Grapalat" w:cs="Calibri"/>
                <w:lang w:val="hy-AM"/>
              </w:rPr>
              <w:t>եգետատիվ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8F1415" w14:textId="7FB2F92F" w:rsidR="001B577A" w:rsidRPr="007C230E" w:rsidRDefault="002E67AE" w:rsidP="00B70825">
            <w:pPr>
              <w:ind w:left="-119" w:right="-9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ս</w:t>
            </w:r>
            <w:r w:rsidR="001B577A" w:rsidRPr="007C230E">
              <w:rPr>
                <w:rFonts w:ascii="GHEA Grapalat" w:hAnsi="GHEA Grapalat" w:cs="Calibri"/>
                <w:lang w:val="hy-AM"/>
              </w:rPr>
              <w:t>երմնային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402749F" w14:textId="195B9E86" w:rsidR="001B577A" w:rsidRPr="007C230E" w:rsidRDefault="002E67AE" w:rsidP="00B70825">
            <w:pPr>
              <w:ind w:left="-119" w:right="-105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վ</w:t>
            </w:r>
            <w:r w:rsidR="001B577A" w:rsidRPr="007C230E">
              <w:rPr>
                <w:rFonts w:ascii="GHEA Grapalat" w:hAnsi="GHEA Grapalat" w:cs="Calibri"/>
                <w:lang w:val="hy-AM"/>
              </w:rPr>
              <w:t>եգետատիվ</w:t>
            </w: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40CF82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</w:p>
        </w:tc>
      </w:tr>
      <w:tr w:rsidR="007C230E" w:rsidRPr="007C230E" w14:paraId="1300B4D5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AA3BD9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C6DDEE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3CD518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7C731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319BF6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38FB31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6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963F0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4BBF8F" w14:textId="77777777" w:rsidR="001B577A" w:rsidRPr="007C230E" w:rsidRDefault="001B577A" w:rsidP="00B70825">
            <w:pPr>
              <w:spacing w:after="0" w:line="240" w:lineRule="auto"/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GHEA Grapalat" w:hAnsi="GHEA Grapalat" w:cs="Calibri"/>
                <w:lang w:val="hy-AM"/>
              </w:rPr>
              <w:t>8</w:t>
            </w:r>
          </w:p>
        </w:tc>
      </w:tr>
      <w:tr w:rsidR="007C230E" w:rsidRPr="007C230E" w14:paraId="0814B104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2607BA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0334D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E5CB8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07BF10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396F7A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766AAC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709A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AE660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7C230E" w:rsidRPr="007C230E" w14:paraId="6B4000F7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D7AC8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01F110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89B39F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BCDF8A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D85F8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50F24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B296CC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FC4DD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7C230E" w:rsidRPr="007C230E" w14:paraId="2B9A2850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71E3CB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3C9120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98632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217411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E64EE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22AD24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91E2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E5F94F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7C230E" w:rsidRPr="007C230E" w14:paraId="0E231DC4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094C05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B6362F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495EC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C69B04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35B94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12A6C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6052D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516F2E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7C230E" w:rsidRPr="007C230E" w14:paraId="0C6BD02B" w14:textId="77777777" w:rsidTr="002E67AE">
        <w:trPr>
          <w:trHeight w:val="229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39AAD0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AD9C2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60CC68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8E7EF5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A95A4B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F9A831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63B6F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31726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  <w:lang w:val="hy-AM"/>
              </w:rPr>
              <w:t> </w:t>
            </w:r>
          </w:p>
        </w:tc>
      </w:tr>
      <w:tr w:rsidR="007C230E" w:rsidRPr="007C230E" w14:paraId="5A49B682" w14:textId="77777777" w:rsidTr="002E67AE">
        <w:trPr>
          <w:trHeight w:val="430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1DC06A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6B5E3A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AA7FE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DB9BB6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F13FD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2A7006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185F15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49EB7" w14:textId="77777777" w:rsidR="001B577A" w:rsidRPr="007C230E" w:rsidRDefault="001B577A" w:rsidP="00B70825">
            <w:pPr>
              <w:ind w:left="-1080"/>
              <w:rPr>
                <w:rFonts w:ascii="GHEA Grapalat" w:hAnsi="GHEA Grapalat" w:cs="Calibri"/>
              </w:rPr>
            </w:pPr>
            <w:r w:rsidRPr="007C230E">
              <w:rPr>
                <w:rFonts w:ascii="Courier New" w:hAnsi="Courier New" w:cs="Courier New"/>
              </w:rPr>
              <w:t> </w:t>
            </w:r>
          </w:p>
        </w:tc>
      </w:tr>
      <w:tr w:rsidR="007C230E" w:rsidRPr="007C230E" w14:paraId="64793342" w14:textId="77777777" w:rsidTr="002E67AE">
        <w:trPr>
          <w:trHeight w:val="573"/>
        </w:trPr>
        <w:tc>
          <w:tcPr>
            <w:tcW w:w="154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8EB85DF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3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BA46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5E44C7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8165D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2C4031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AA79143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297C7BC0" w14:textId="77777777" w:rsidR="001B577A" w:rsidRPr="007C230E" w:rsidRDefault="001B577A" w:rsidP="00B70825">
            <w:pPr>
              <w:ind w:left="-1080"/>
              <w:jc w:val="center"/>
              <w:rPr>
                <w:rFonts w:ascii="GHEA Grapalat" w:hAnsi="GHEA Grapalat" w:cs="Courier New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A4485F" w14:textId="77777777" w:rsidR="001B577A" w:rsidRPr="007C230E" w:rsidRDefault="001B577A" w:rsidP="00B70825">
            <w:pPr>
              <w:ind w:left="-1080"/>
              <w:rPr>
                <w:rFonts w:ascii="GHEA Grapalat" w:hAnsi="GHEA Grapalat" w:cs="Courier New"/>
              </w:rPr>
            </w:pPr>
          </w:p>
        </w:tc>
      </w:tr>
    </w:tbl>
    <w:p w14:paraId="18B06783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</w:rPr>
      </w:pPr>
    </w:p>
    <w:p w14:paraId="427FBBB8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   </w:t>
      </w:r>
    </w:p>
    <w:p w14:paraId="39516559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</w:p>
    <w:p w14:paraId="02A9E991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</w:p>
    <w:p w14:paraId="2E34654C" w14:textId="77777777" w:rsidR="00BB75C0" w:rsidRPr="007C230E" w:rsidRDefault="00BB75C0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</w:p>
    <w:p w14:paraId="589B1265" w14:textId="77777777" w:rsidR="00BB75C0" w:rsidRPr="007C230E" w:rsidRDefault="00BB75C0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</w:p>
    <w:p w14:paraId="4B72182C" w14:textId="77777777" w:rsidR="001B577A" w:rsidRPr="007C230E" w:rsidRDefault="001B577A" w:rsidP="001B577A">
      <w:pPr>
        <w:spacing w:after="0" w:line="240" w:lineRule="auto"/>
        <w:ind w:left="-1080"/>
        <w:rPr>
          <w:rFonts w:ascii="GHEA Grapalat" w:hAnsi="GHEA Grapalat" w:cstheme="minorHAnsi"/>
          <w:sz w:val="24"/>
          <w:szCs w:val="24"/>
          <w:lang w:val="hy-AM"/>
        </w:rPr>
      </w:pPr>
    </w:p>
    <w:p w14:paraId="7316282D" w14:textId="77777777" w:rsidR="001B577A" w:rsidRPr="007C230E" w:rsidRDefault="001B577A" w:rsidP="000E3B4F">
      <w:pPr>
        <w:spacing w:after="0" w:line="240" w:lineRule="auto"/>
        <w:ind w:left="336" w:firstLine="108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>Պտղատու տեսակների տնկանյութի բաղադրամասերը</w:t>
      </w:r>
    </w:p>
    <w:tbl>
      <w:tblPr>
        <w:tblStyle w:val="TableGrid"/>
        <w:tblW w:w="10985" w:type="dxa"/>
        <w:tblInd w:w="-1175" w:type="dxa"/>
        <w:tblLayout w:type="fixed"/>
        <w:tblLook w:val="04A0" w:firstRow="1" w:lastRow="0" w:firstColumn="1" w:lastColumn="0" w:noHBand="0" w:noVBand="1"/>
      </w:tblPr>
      <w:tblGrid>
        <w:gridCol w:w="1530"/>
        <w:gridCol w:w="1350"/>
        <w:gridCol w:w="1170"/>
        <w:gridCol w:w="990"/>
        <w:gridCol w:w="1080"/>
        <w:gridCol w:w="1085"/>
        <w:gridCol w:w="1080"/>
        <w:gridCol w:w="715"/>
        <w:gridCol w:w="900"/>
        <w:gridCol w:w="1085"/>
      </w:tblGrid>
      <w:tr w:rsidR="007C230E" w:rsidRPr="007C230E" w14:paraId="6D6C37A0" w14:textId="77777777" w:rsidTr="000E3B4F">
        <w:tc>
          <w:tcPr>
            <w:tcW w:w="1530" w:type="dxa"/>
            <w:vMerge w:val="restart"/>
            <w:vAlign w:val="center"/>
          </w:tcPr>
          <w:p w14:paraId="34102F2C" w14:textId="66109BF8" w:rsidR="001B577A" w:rsidRPr="007C230E" w:rsidRDefault="001B577A" w:rsidP="000E3B4F">
            <w:pPr>
              <w:ind w:left="-110" w:right="-110" w:firstLine="110"/>
              <w:jc w:val="center"/>
              <w:rPr>
                <w:rFonts w:ascii="GHEA Grapalat" w:hAnsi="GHEA Grapalat" w:cstheme="minorHAnsi"/>
                <w:bCs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Մշակաբ</w:t>
            </w:r>
            <w:r w:rsidR="00BB75C0" w:rsidRPr="007C230E">
              <w:rPr>
                <w:rFonts w:ascii="GHEA Grapalat" w:hAnsi="GHEA Grapalat" w:cstheme="minorHAnsi"/>
                <w:bCs/>
                <w:lang w:val="hy-AM"/>
              </w:rPr>
              <w:t>ույսը</w:t>
            </w:r>
          </w:p>
        </w:tc>
        <w:tc>
          <w:tcPr>
            <w:tcW w:w="1350" w:type="dxa"/>
            <w:vMerge w:val="restart"/>
            <w:vAlign w:val="center"/>
          </w:tcPr>
          <w:p w14:paraId="6BEE8951" w14:textId="77777777" w:rsidR="001B577A" w:rsidRPr="007C230E" w:rsidRDefault="001B577A" w:rsidP="00B70825">
            <w:pPr>
              <w:ind w:left="-134"/>
              <w:jc w:val="center"/>
              <w:rPr>
                <w:rFonts w:ascii="GHEA Grapalat" w:hAnsi="GHEA Grapalat" w:cstheme="minorHAnsi"/>
                <w:bCs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Սորտը</w:t>
            </w:r>
          </w:p>
        </w:tc>
        <w:tc>
          <w:tcPr>
            <w:tcW w:w="4325" w:type="dxa"/>
            <w:gridSpan w:val="4"/>
          </w:tcPr>
          <w:p w14:paraId="3916DC91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Երկրորդ դաշտը</w:t>
            </w:r>
          </w:p>
        </w:tc>
        <w:tc>
          <w:tcPr>
            <w:tcW w:w="3780" w:type="dxa"/>
            <w:gridSpan w:val="4"/>
          </w:tcPr>
          <w:p w14:paraId="3D186F22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Երրորդ դաշտը</w:t>
            </w:r>
          </w:p>
        </w:tc>
      </w:tr>
      <w:tr w:rsidR="007C230E" w:rsidRPr="007C230E" w14:paraId="17A910A2" w14:textId="77777777" w:rsidTr="000E3B4F">
        <w:trPr>
          <w:trHeight w:val="620"/>
        </w:trPr>
        <w:tc>
          <w:tcPr>
            <w:tcW w:w="1530" w:type="dxa"/>
            <w:vMerge/>
            <w:vAlign w:val="center"/>
          </w:tcPr>
          <w:p w14:paraId="6B9EF1E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</w:rPr>
            </w:pPr>
          </w:p>
        </w:tc>
        <w:tc>
          <w:tcPr>
            <w:tcW w:w="1350" w:type="dxa"/>
            <w:vMerge/>
            <w:vAlign w:val="center"/>
          </w:tcPr>
          <w:p w14:paraId="4BB22F36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</w:rPr>
            </w:pPr>
          </w:p>
        </w:tc>
        <w:tc>
          <w:tcPr>
            <w:tcW w:w="1170" w:type="dxa"/>
            <w:vMerge w:val="restart"/>
            <w:textDirection w:val="btLr"/>
            <w:vAlign w:val="center"/>
          </w:tcPr>
          <w:p w14:paraId="0DCA08CE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Պատվաստակալի կենսատիպը</w:t>
            </w:r>
          </w:p>
        </w:tc>
        <w:tc>
          <w:tcPr>
            <w:tcW w:w="2070" w:type="dxa"/>
            <w:gridSpan w:val="2"/>
            <w:vAlign w:val="center"/>
          </w:tcPr>
          <w:p w14:paraId="1AC086AD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Որտեղից է ստացվել</w:t>
            </w:r>
          </w:p>
        </w:tc>
        <w:tc>
          <w:tcPr>
            <w:tcW w:w="1085" w:type="dxa"/>
            <w:vMerge w:val="restart"/>
            <w:textDirection w:val="btLr"/>
            <w:vAlign w:val="center"/>
          </w:tcPr>
          <w:p w14:paraId="66FB6B65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 xml:space="preserve">Ընդհանուր քանակը </w:t>
            </w:r>
            <w:r w:rsidRPr="007C230E">
              <w:rPr>
                <w:rFonts w:ascii="GHEA Grapalat" w:hAnsi="GHEA Grapalat" w:cstheme="minorHAnsi"/>
                <w:bCs/>
              </w:rPr>
              <w:t>(</w:t>
            </w:r>
            <w:r w:rsidRPr="007C230E">
              <w:rPr>
                <w:rFonts w:ascii="GHEA Grapalat" w:hAnsi="GHEA Grapalat" w:cstheme="minorHAnsi"/>
                <w:bCs/>
                <w:lang w:val="hy-AM"/>
              </w:rPr>
              <w:t>հազար հատ</w:t>
            </w:r>
            <w:r w:rsidRPr="007C230E">
              <w:rPr>
                <w:rFonts w:ascii="GHEA Grapalat" w:hAnsi="GHEA Grapalat" w:cstheme="minorHAnsi"/>
                <w:bCs/>
              </w:rPr>
              <w:t>)</w:t>
            </w:r>
          </w:p>
        </w:tc>
        <w:tc>
          <w:tcPr>
            <w:tcW w:w="1080" w:type="dxa"/>
            <w:vMerge w:val="restart"/>
            <w:textDirection w:val="btLr"/>
            <w:vAlign w:val="center"/>
          </w:tcPr>
          <w:p w14:paraId="5653E5A5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</w:rPr>
            </w:pPr>
            <w:proofErr w:type="spellStart"/>
            <w:r w:rsidRPr="007C230E">
              <w:rPr>
                <w:rFonts w:ascii="GHEA Grapalat" w:hAnsi="GHEA Grapalat" w:cstheme="minorHAnsi"/>
                <w:bCs/>
              </w:rPr>
              <w:t>Պատվաստակալի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 xml:space="preserve"> </w:t>
            </w:r>
            <w:proofErr w:type="spellStart"/>
            <w:r w:rsidRPr="007C230E">
              <w:rPr>
                <w:rFonts w:ascii="GHEA Grapalat" w:hAnsi="GHEA Grapalat" w:cstheme="minorHAnsi"/>
                <w:bCs/>
              </w:rPr>
              <w:t>կենսատիպը</w:t>
            </w:r>
            <w:proofErr w:type="spellEnd"/>
          </w:p>
        </w:tc>
        <w:tc>
          <w:tcPr>
            <w:tcW w:w="1615" w:type="dxa"/>
            <w:gridSpan w:val="2"/>
          </w:tcPr>
          <w:p w14:paraId="6B9DD09E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</w:rPr>
            </w:pPr>
            <w:proofErr w:type="spellStart"/>
            <w:r w:rsidRPr="007C230E">
              <w:rPr>
                <w:rFonts w:ascii="GHEA Grapalat" w:hAnsi="GHEA Grapalat" w:cstheme="minorHAnsi"/>
                <w:bCs/>
              </w:rPr>
              <w:t>Որտեղից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 xml:space="preserve"> է </w:t>
            </w:r>
            <w:proofErr w:type="spellStart"/>
            <w:r w:rsidRPr="007C230E">
              <w:rPr>
                <w:rFonts w:ascii="GHEA Grapalat" w:hAnsi="GHEA Grapalat" w:cstheme="minorHAnsi"/>
                <w:bCs/>
              </w:rPr>
              <w:t>ստացվել</w:t>
            </w:r>
            <w:proofErr w:type="spellEnd"/>
          </w:p>
        </w:tc>
        <w:tc>
          <w:tcPr>
            <w:tcW w:w="1085" w:type="dxa"/>
            <w:vMerge w:val="restart"/>
            <w:textDirection w:val="btLr"/>
            <w:vAlign w:val="center"/>
          </w:tcPr>
          <w:p w14:paraId="205929E6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</w:rPr>
            </w:pPr>
            <w:proofErr w:type="spellStart"/>
            <w:r w:rsidRPr="007C230E">
              <w:rPr>
                <w:rFonts w:ascii="GHEA Grapalat" w:hAnsi="GHEA Grapalat" w:cstheme="minorHAnsi"/>
                <w:bCs/>
              </w:rPr>
              <w:t>Ընդհանուր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 xml:space="preserve"> </w:t>
            </w:r>
            <w:proofErr w:type="spellStart"/>
            <w:r w:rsidRPr="007C230E">
              <w:rPr>
                <w:rFonts w:ascii="GHEA Grapalat" w:hAnsi="GHEA Grapalat" w:cstheme="minorHAnsi"/>
                <w:bCs/>
              </w:rPr>
              <w:t>քանակը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 xml:space="preserve"> (</w:t>
            </w:r>
            <w:proofErr w:type="spellStart"/>
            <w:r w:rsidRPr="007C230E">
              <w:rPr>
                <w:rFonts w:ascii="GHEA Grapalat" w:hAnsi="GHEA Grapalat" w:cstheme="minorHAnsi"/>
                <w:bCs/>
              </w:rPr>
              <w:t>հազար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 xml:space="preserve"> </w:t>
            </w:r>
            <w:proofErr w:type="spellStart"/>
            <w:r w:rsidRPr="007C230E">
              <w:rPr>
                <w:rFonts w:ascii="GHEA Grapalat" w:hAnsi="GHEA Grapalat" w:cstheme="minorHAnsi"/>
                <w:bCs/>
              </w:rPr>
              <w:t>հատ</w:t>
            </w:r>
            <w:proofErr w:type="spellEnd"/>
            <w:r w:rsidRPr="007C230E">
              <w:rPr>
                <w:rFonts w:ascii="GHEA Grapalat" w:hAnsi="GHEA Grapalat" w:cstheme="minorHAnsi"/>
                <w:bCs/>
              </w:rPr>
              <w:t>)</w:t>
            </w:r>
          </w:p>
        </w:tc>
      </w:tr>
      <w:tr w:rsidR="007C230E" w:rsidRPr="007C230E" w14:paraId="33634CDC" w14:textId="77777777" w:rsidTr="000E3B4F">
        <w:trPr>
          <w:cantSplit/>
          <w:trHeight w:val="2006"/>
        </w:trPr>
        <w:tc>
          <w:tcPr>
            <w:tcW w:w="1530" w:type="dxa"/>
            <w:vMerge/>
          </w:tcPr>
          <w:p w14:paraId="4BEFD38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Merge/>
          </w:tcPr>
          <w:p w14:paraId="4A935A48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Merge/>
          </w:tcPr>
          <w:p w14:paraId="11FB4D6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textDirection w:val="btLr"/>
            <w:vAlign w:val="center"/>
          </w:tcPr>
          <w:p w14:paraId="70D4582E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Պատվաստակալ</w:t>
            </w:r>
          </w:p>
        </w:tc>
        <w:tc>
          <w:tcPr>
            <w:tcW w:w="1080" w:type="dxa"/>
            <w:textDirection w:val="btLr"/>
            <w:vAlign w:val="center"/>
          </w:tcPr>
          <w:p w14:paraId="1D47C3AA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  <w:bCs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lang w:val="hy-AM"/>
              </w:rPr>
              <w:t>Պատվաստացու</w:t>
            </w:r>
          </w:p>
        </w:tc>
        <w:tc>
          <w:tcPr>
            <w:tcW w:w="1085" w:type="dxa"/>
            <w:vMerge/>
          </w:tcPr>
          <w:p w14:paraId="652A1A6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Merge/>
          </w:tcPr>
          <w:p w14:paraId="1B441D3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textDirection w:val="btLr"/>
            <w:vAlign w:val="center"/>
          </w:tcPr>
          <w:p w14:paraId="1F209B9F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</w:rPr>
            </w:pPr>
            <w:proofErr w:type="spellStart"/>
            <w:r w:rsidRPr="007C230E">
              <w:rPr>
                <w:rFonts w:ascii="GHEA Grapalat" w:hAnsi="GHEA Grapalat" w:cstheme="minorHAnsi"/>
              </w:rPr>
              <w:t>Պատվաստակալ</w:t>
            </w:r>
            <w:proofErr w:type="spellEnd"/>
          </w:p>
        </w:tc>
        <w:tc>
          <w:tcPr>
            <w:tcW w:w="900" w:type="dxa"/>
            <w:textDirection w:val="btLr"/>
            <w:vAlign w:val="center"/>
          </w:tcPr>
          <w:p w14:paraId="40FEECCB" w14:textId="77777777" w:rsidR="001B577A" w:rsidRPr="007C230E" w:rsidRDefault="001B577A" w:rsidP="00B70825">
            <w:pPr>
              <w:ind w:left="113" w:right="113"/>
              <w:jc w:val="center"/>
              <w:rPr>
                <w:rFonts w:ascii="GHEA Grapalat" w:hAnsi="GHEA Grapalat" w:cstheme="minorHAnsi"/>
              </w:rPr>
            </w:pPr>
            <w:proofErr w:type="spellStart"/>
            <w:r w:rsidRPr="007C230E">
              <w:rPr>
                <w:rFonts w:ascii="GHEA Grapalat" w:hAnsi="GHEA Grapalat" w:cstheme="minorHAnsi"/>
              </w:rPr>
              <w:t>Պատվաստացու</w:t>
            </w:r>
            <w:proofErr w:type="spellEnd"/>
          </w:p>
        </w:tc>
        <w:tc>
          <w:tcPr>
            <w:tcW w:w="1085" w:type="dxa"/>
            <w:vMerge/>
          </w:tcPr>
          <w:p w14:paraId="0ECEECE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6541BDAC" w14:textId="77777777" w:rsidTr="000E3B4F">
        <w:tc>
          <w:tcPr>
            <w:tcW w:w="1530" w:type="dxa"/>
          </w:tcPr>
          <w:p w14:paraId="03885FD4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1</w:t>
            </w:r>
          </w:p>
        </w:tc>
        <w:tc>
          <w:tcPr>
            <w:tcW w:w="1350" w:type="dxa"/>
          </w:tcPr>
          <w:p w14:paraId="21D0FB92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1170" w:type="dxa"/>
          </w:tcPr>
          <w:p w14:paraId="694FC250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3</w:t>
            </w:r>
          </w:p>
        </w:tc>
        <w:tc>
          <w:tcPr>
            <w:tcW w:w="990" w:type="dxa"/>
          </w:tcPr>
          <w:p w14:paraId="33DE72B2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080" w:type="dxa"/>
          </w:tcPr>
          <w:p w14:paraId="77E2E543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1085" w:type="dxa"/>
          </w:tcPr>
          <w:p w14:paraId="568229EF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6</w:t>
            </w:r>
          </w:p>
        </w:tc>
        <w:tc>
          <w:tcPr>
            <w:tcW w:w="1080" w:type="dxa"/>
          </w:tcPr>
          <w:p w14:paraId="5A8F938F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715" w:type="dxa"/>
          </w:tcPr>
          <w:p w14:paraId="511CB7B4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900" w:type="dxa"/>
          </w:tcPr>
          <w:p w14:paraId="55C05DAA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9</w:t>
            </w:r>
          </w:p>
        </w:tc>
        <w:tc>
          <w:tcPr>
            <w:tcW w:w="1085" w:type="dxa"/>
          </w:tcPr>
          <w:p w14:paraId="4FD62477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bCs/>
                <w:sz w:val="24"/>
                <w:szCs w:val="24"/>
                <w:lang w:val="hy-AM"/>
              </w:rPr>
              <w:t>10</w:t>
            </w:r>
          </w:p>
        </w:tc>
      </w:tr>
      <w:tr w:rsidR="007C230E" w:rsidRPr="007C230E" w14:paraId="2844E1EC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26166486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441B37E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633B8C5A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7E843BD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31F7F368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1041AA0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224D92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1AABD516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4D1A62A4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08470985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321856FE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759BF3D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7AE5BE5D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5AC4F86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5179B885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5A895E4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6F8B21E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7A1294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0CB8B09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245BE5CE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748BCBDA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68F07B59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6ACE1E38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006A4348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07A3DB3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341E1125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00848BF4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77F9C0C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43649BA5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05B3E96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620CD8F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21EBAA4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176A716E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6CB8F473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0E86C7EE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63B0BB84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0E16B0CA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1788F633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7C59BA9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19576E26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4A296C10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32238DDC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190607E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282A0C26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698E3F2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1118E1B5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029794E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0C373117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3C62FF6C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3CEDA851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045F1108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4E1D1F1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4E3DD41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34FEA5C3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  <w:tr w:rsidR="007C230E" w:rsidRPr="007C230E" w14:paraId="5ED32228" w14:textId="77777777" w:rsidTr="000E3B4F">
        <w:trPr>
          <w:trHeight w:val="864"/>
        </w:trPr>
        <w:tc>
          <w:tcPr>
            <w:tcW w:w="1530" w:type="dxa"/>
            <w:vAlign w:val="center"/>
          </w:tcPr>
          <w:p w14:paraId="7020CD44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350" w:type="dxa"/>
            <w:vAlign w:val="center"/>
          </w:tcPr>
          <w:p w14:paraId="356FA423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14:paraId="16F8A510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5BE12230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66E9814C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27123619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14:paraId="00B22FB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715" w:type="dxa"/>
            <w:vAlign w:val="center"/>
          </w:tcPr>
          <w:p w14:paraId="4EDDD9D2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2FFA32AB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  <w:tc>
          <w:tcPr>
            <w:tcW w:w="1085" w:type="dxa"/>
            <w:vAlign w:val="center"/>
          </w:tcPr>
          <w:p w14:paraId="2C76A636" w14:textId="77777777" w:rsidR="001B577A" w:rsidRPr="007C230E" w:rsidRDefault="001B577A" w:rsidP="00B70825">
            <w:pPr>
              <w:rPr>
                <w:rFonts w:ascii="GHEA Grapalat" w:hAnsi="GHEA Grapalat" w:cstheme="minorHAnsi"/>
                <w:bCs/>
                <w:sz w:val="24"/>
                <w:szCs w:val="24"/>
              </w:rPr>
            </w:pPr>
          </w:p>
        </w:tc>
      </w:tr>
    </w:tbl>
    <w:p w14:paraId="64D24FB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bCs/>
          <w:sz w:val="24"/>
          <w:szCs w:val="24"/>
        </w:rPr>
      </w:pPr>
    </w:p>
    <w:p w14:paraId="734A057C" w14:textId="3EE5EAFB" w:rsidR="001B577A" w:rsidRPr="007C230E" w:rsidRDefault="00BB75C0" w:rsidP="001B577A">
      <w:pPr>
        <w:spacing w:after="0" w:line="36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Դաշտային հետազոտողի</w:t>
      </w:r>
      <w:r w:rsidR="001B577A" w:rsidRPr="007C230E">
        <w:rPr>
          <w:rFonts w:ascii="GHEA Grapalat" w:hAnsi="GHEA Grapalat" w:cstheme="minorHAnsi"/>
          <w:lang w:val="hy-AM"/>
        </w:rPr>
        <w:t xml:space="preserve"> որոշումը և առաջարկությունները _ _ _ _ _ _ _ _ _ _ _ _ _ _ _ _ _ _ _ _ _ _ _ _ _ _ _ _ _ _ _ _ _ _ _ _ _ _ _ _ _ _ _ _ _ _ _ _ _ _ _ _ _ _ _ _ _ _ _ _ _ _ _ _ _ _ _ _ _ _ </w:t>
      </w:r>
    </w:p>
    <w:p w14:paraId="79C1619A" w14:textId="77777777" w:rsidR="001B577A" w:rsidRPr="007C230E" w:rsidRDefault="001B577A" w:rsidP="001B577A">
      <w:pPr>
        <w:spacing w:after="0" w:line="36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0ACA3F05" w14:textId="77777777" w:rsidR="001B577A" w:rsidRPr="007C230E" w:rsidRDefault="001B577A" w:rsidP="001B577A">
      <w:pPr>
        <w:spacing w:after="0" w:line="36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0BE04FDA" w14:textId="77777777" w:rsidR="001B577A" w:rsidRPr="007C230E" w:rsidRDefault="001B577A" w:rsidP="001B577A">
      <w:pPr>
        <w:spacing w:after="0" w:line="36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3764180A" w14:textId="77777777" w:rsidR="001B577A" w:rsidRPr="007C230E" w:rsidRDefault="001B577A" w:rsidP="001B577A">
      <w:pPr>
        <w:spacing w:after="0" w:line="36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15FB1A2B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lang w:val="hy-AM"/>
        </w:rPr>
      </w:pPr>
    </w:p>
    <w:p w14:paraId="5D2791A0" w14:textId="77777777" w:rsidR="001B577A" w:rsidRPr="007C230E" w:rsidRDefault="001B577A" w:rsidP="001B577A">
      <w:pPr>
        <w:spacing w:after="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Ապրոբատոր _ _ _ __ _ _ _    </w:t>
      </w:r>
    </w:p>
    <w:p w14:paraId="520A9532" w14:textId="0D1FCC42" w:rsidR="001B577A" w:rsidRPr="007C230E" w:rsidRDefault="001B577A" w:rsidP="001B577A">
      <w:pPr>
        <w:rPr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(ստորագրություն)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    </w:t>
      </w:r>
    </w:p>
    <w:p w14:paraId="7B0A727B" w14:textId="77777777" w:rsidR="001B577A" w:rsidRPr="007C230E" w:rsidRDefault="001B577A" w:rsidP="001B577A">
      <w:pPr>
        <w:rPr>
          <w:lang w:val="hy-AM"/>
        </w:rPr>
      </w:pPr>
    </w:p>
    <w:p w14:paraId="5AD6D849" w14:textId="7F4F5532" w:rsidR="001B577A" w:rsidRPr="007C230E" w:rsidRDefault="001B577A" w:rsidP="001B577A">
      <w:pPr>
        <w:jc w:val="right"/>
        <w:rPr>
          <w:b/>
          <w:bCs/>
          <w:sz w:val="24"/>
          <w:szCs w:val="24"/>
          <w:lang w:val="hy-AM"/>
        </w:rPr>
      </w:pPr>
      <w:r w:rsidRPr="007C230E">
        <w:rPr>
          <w:b/>
          <w:bCs/>
          <w:sz w:val="24"/>
          <w:szCs w:val="24"/>
          <w:lang w:val="hy-AM"/>
        </w:rPr>
        <w:lastRenderedPageBreak/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b/>
          <w:bCs/>
          <w:sz w:val="24"/>
          <w:szCs w:val="24"/>
          <w:lang w:val="hy-AM"/>
        </w:rPr>
        <w:t xml:space="preserve"> </w:t>
      </w:r>
      <w:r w:rsidRPr="007C230E">
        <w:rPr>
          <w:b/>
          <w:bCs/>
          <w:sz w:val="24"/>
          <w:szCs w:val="24"/>
          <w:lang w:val="hy-AM"/>
        </w:rPr>
        <w:t>5</w:t>
      </w:r>
    </w:p>
    <w:p w14:paraId="7F344F3E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Ա Կ Տ  N _ _</w:t>
      </w:r>
    </w:p>
    <w:p w14:paraId="14D0FEDA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0CDB874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ՀԱՏԱՊՏՂԱՏՈՒ ՏԵՍԱԿՆԵՐԻ ՏՆԿԱՆՅՈՒԹԻ ԴԱՇՏԱՅԻՆ ՀԵՏԱԶՈՏՈՒԹՅԱՆ</w:t>
      </w:r>
    </w:p>
    <w:p w14:paraId="5F2A0A03" w14:textId="77777777" w:rsidR="001B577A" w:rsidRPr="007C230E" w:rsidRDefault="001B577A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sz w:val="24"/>
          <w:szCs w:val="24"/>
          <w:lang w:val="hy-AM"/>
        </w:rPr>
      </w:pPr>
    </w:p>
    <w:p w14:paraId="6ACF070E" w14:textId="35D2CEFA" w:rsidR="001B577A" w:rsidRPr="007C230E" w:rsidRDefault="003E5951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653E74EB" wp14:editId="5C0B3A92">
                <wp:simplePos x="0" y="0"/>
                <wp:positionH relativeFrom="column">
                  <wp:posOffset>5412740</wp:posOffset>
                </wp:positionH>
                <wp:positionV relativeFrom="paragraph">
                  <wp:posOffset>154940</wp:posOffset>
                </wp:positionV>
                <wp:extent cx="514985" cy="256540"/>
                <wp:effectExtent l="0" t="0" r="0" b="0"/>
                <wp:wrapNone/>
                <wp:docPr id="86938707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98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11560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E74EB" id="Text Box 28" o:spid="_x0000_s1033" type="#_x0000_t202" style="position:absolute;left:0;text-align:left;margin-left:426.2pt;margin-top:12.2pt;width:40.55pt;height:20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" strokecolor="white [3212]">
                <v:textbox>
                  <w:txbxContent>
                    <w:p w14:paraId="50C11560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C5C21A0" wp14:editId="6C4F4597">
                <wp:simplePos x="0" y="0"/>
                <wp:positionH relativeFrom="column">
                  <wp:posOffset>4827270</wp:posOffset>
                </wp:positionH>
                <wp:positionV relativeFrom="paragraph">
                  <wp:posOffset>193040</wp:posOffset>
                </wp:positionV>
                <wp:extent cx="505460" cy="256540"/>
                <wp:effectExtent l="0" t="0" r="8890" b="0"/>
                <wp:wrapNone/>
                <wp:docPr id="149234040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BB1BF0" w14:textId="77777777" w:rsidR="001B577A" w:rsidRPr="00FB27C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C21A0" id="Text Box 27" o:spid="_x0000_s1034" type="#_x0000_t202" style="position:absolute;left:0;text-align:left;margin-left:380.1pt;margin-top:15.2pt;width:39.8pt;height:20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" strokecolor="white [3212]">
                <v:textbox>
                  <w:txbxContent>
                    <w:p w14:paraId="63BB1BF0" w14:textId="77777777" w:rsidR="001B577A" w:rsidRPr="00FB27C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6582C7F8" wp14:editId="0C29B819">
                <wp:simplePos x="0" y="0"/>
                <wp:positionH relativeFrom="column">
                  <wp:posOffset>4407535</wp:posOffset>
                </wp:positionH>
                <wp:positionV relativeFrom="paragraph">
                  <wp:posOffset>175895</wp:posOffset>
                </wp:positionV>
                <wp:extent cx="387985" cy="256540"/>
                <wp:effectExtent l="0" t="0" r="0" b="0"/>
                <wp:wrapNone/>
                <wp:docPr id="152755788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8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112F6" w14:textId="77777777" w:rsidR="001B577A" w:rsidRPr="0008789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82C7F8" id="Text Box 26" o:spid="_x0000_s1035" type="#_x0000_t202" style="position:absolute;left:0;text-align:left;margin-left:347.05pt;margin-top:13.85pt;width:30.55pt;height:20.2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" strokecolor="white [3212]">
                <v:textbox>
                  <w:txbxContent>
                    <w:p w14:paraId="51A112F6" w14:textId="77777777" w:rsidR="001B577A" w:rsidRPr="0008789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56AB2E65" w14:textId="77777777" w:rsidR="002E67AE" w:rsidRPr="007C230E" w:rsidRDefault="002E67AE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</w:p>
    <w:p w14:paraId="234E887E" w14:textId="5897E7F9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Ապրոբատոր  _ _ _ _ _ _ _ _ _ _ _ _ _ _ _ _ _ _ _ _ _ _ _ _ _ _ _ _ _ _ _ _ _ _ _ _</w:t>
      </w:r>
    </w:p>
    <w:p w14:paraId="16D70C8A" w14:textId="7506D851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                                (անուն, ազգանուն, վկայագրի N)</w:t>
      </w:r>
    </w:p>
    <w:p w14:paraId="5308B78A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</w:p>
    <w:p w14:paraId="107605D3" w14:textId="51B5ECC0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 ներկայությամբ </w:t>
      </w:r>
    </w:p>
    <w:p w14:paraId="1ACA1738" w14:textId="5839A68C" w:rsidR="001B577A" w:rsidRPr="007C230E" w:rsidRDefault="00BB75C0" w:rsidP="001B577A">
      <w:pPr>
        <w:spacing w:after="0" w:line="240" w:lineRule="auto"/>
        <w:jc w:val="both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>(հայտատուի անուն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,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 xml:space="preserve"> ազգանուն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>կամ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="005110D2" w:rsidRPr="007C230E">
        <w:rPr>
          <w:rFonts w:ascii="GHEA Grapalat" w:hAnsi="GHEA Grapalat" w:cstheme="minorHAnsi"/>
          <w:sz w:val="18"/>
          <w:szCs w:val="18"/>
          <w:lang w:val="hy-AM"/>
        </w:rPr>
        <w:t xml:space="preserve">իրավաբանական անձի </w:t>
      </w:r>
      <w:r w:rsidR="001B577A" w:rsidRPr="007C230E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55E96F39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18"/>
          <w:szCs w:val="18"/>
          <w:lang w:val="hy-AM"/>
        </w:rPr>
      </w:pPr>
    </w:p>
    <w:p w14:paraId="775CBA2A" w14:textId="4515E834" w:rsidR="001B577A" w:rsidRPr="007C230E" w:rsidRDefault="00BB75C0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կատարեց</w:t>
      </w:r>
      <w:r w:rsidR="001B577A" w:rsidRPr="007C230E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գտնվող  </w:t>
      </w:r>
    </w:p>
    <w:p w14:paraId="3B5EE301" w14:textId="120F29E5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             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(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ՀՀ մարզ, համայնք բնակավայր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</w:p>
    <w:p w14:paraId="4237800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հատապտղատու տեսակների տնկանյութի դաշտային հետազոտություն։</w:t>
      </w:r>
    </w:p>
    <w:p w14:paraId="6638084D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lang w:val="hy-AM"/>
        </w:rPr>
      </w:pPr>
    </w:p>
    <w:p w14:paraId="0EA357CE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lang w:val="hy-AM"/>
        </w:rPr>
      </w:pPr>
      <w:r w:rsidRPr="007C230E">
        <w:rPr>
          <w:rFonts w:ascii="GHEA Grapalat" w:hAnsi="GHEA Grapalat" w:cstheme="minorHAnsi"/>
          <w:b/>
          <w:lang w:val="hy-AM"/>
        </w:rPr>
        <w:t>Դաշտային հետազոտության արդյունքները</w:t>
      </w:r>
    </w:p>
    <w:p w14:paraId="2B6C278B" w14:textId="50555C91" w:rsidR="001B577A" w:rsidRPr="007C230E" w:rsidRDefault="001B577A" w:rsidP="001B577A">
      <w:pPr>
        <w:spacing w:after="0"/>
        <w:rPr>
          <w:rFonts w:ascii="GHEA Grapalat" w:hAnsi="GHEA Grapalat" w:cstheme="minorHAnsi"/>
          <w:bCs/>
          <w:iCs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Տնկարանում աճեցվող հատապտղատու տեսակները _ _ _ </w:t>
      </w:r>
      <w:r w:rsidR="00BB75C0" w:rsidRPr="007C230E">
        <w:rPr>
          <w:rFonts w:ascii="GHEA Grapalat" w:hAnsi="GHEA Grapalat" w:cstheme="minorHAnsi"/>
          <w:lang w:val="hy-AM"/>
        </w:rPr>
        <w:t xml:space="preserve">_ </w:t>
      </w:r>
      <w:bookmarkStart w:id="8" w:name="_Hlk142552174"/>
      <w:r w:rsidR="00BB75C0" w:rsidRPr="007C230E">
        <w:rPr>
          <w:rFonts w:ascii="GHEA Grapalat" w:hAnsi="GHEA Grapalat" w:cstheme="minorHAnsi"/>
          <w:lang w:val="hy-AM"/>
        </w:rPr>
        <w:t>_ _</w:t>
      </w:r>
      <w:bookmarkEnd w:id="8"/>
      <w:r w:rsidR="00BB75C0" w:rsidRPr="007C230E">
        <w:rPr>
          <w:rFonts w:ascii="GHEA Grapalat" w:hAnsi="GHEA Grapalat" w:cstheme="minorHAnsi"/>
          <w:lang w:val="hy-AM"/>
        </w:rPr>
        <w:t xml:space="preserve"> _ __ __ __ _քանակով։</w:t>
      </w:r>
    </w:p>
    <w:p w14:paraId="6F35D1B1" w14:textId="77777777" w:rsidR="001B577A" w:rsidRPr="007C230E" w:rsidRDefault="001B577A" w:rsidP="001B577A">
      <w:pPr>
        <w:spacing w:after="0"/>
        <w:rPr>
          <w:rFonts w:ascii="GHEA Grapalat" w:hAnsi="GHEA Grapalat" w:cstheme="minorHAnsi"/>
          <w:lang w:val="hy-AM"/>
        </w:rPr>
      </w:pPr>
    </w:p>
    <w:tbl>
      <w:tblPr>
        <w:tblpPr w:leftFromText="180" w:rightFromText="180" w:vertAnchor="text" w:horzAnchor="margin" w:tblpY="1"/>
        <w:tblOverlap w:val="never"/>
        <w:tblW w:w="10028" w:type="dxa"/>
        <w:tblLayout w:type="fixed"/>
        <w:tblLook w:val="04A0" w:firstRow="1" w:lastRow="0" w:firstColumn="1" w:lastColumn="0" w:noHBand="0" w:noVBand="1"/>
      </w:tblPr>
      <w:tblGrid>
        <w:gridCol w:w="1728"/>
        <w:gridCol w:w="1872"/>
        <w:gridCol w:w="1278"/>
        <w:gridCol w:w="3132"/>
        <w:gridCol w:w="1782"/>
        <w:gridCol w:w="236"/>
      </w:tblGrid>
      <w:tr w:rsidR="007C230E" w:rsidRPr="007C230E" w14:paraId="035B5076" w14:textId="77777777" w:rsidTr="00B70825">
        <w:trPr>
          <w:trHeight w:val="720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EBA571A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Մշակաբույսը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AC7E8D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  <w:r w:rsidRPr="007C230E">
              <w:rPr>
                <w:rFonts w:ascii="GHEA Grapalat" w:hAnsi="GHEA Grapalat" w:cstheme="minorHAnsi"/>
                <w:iCs/>
                <w:lang w:val="hy-AM"/>
              </w:rPr>
              <w:t>Սորտը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FB5AC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  <w:r w:rsidRPr="007C230E">
              <w:rPr>
                <w:rFonts w:ascii="GHEA Grapalat" w:hAnsi="GHEA Grapalat" w:cstheme="minorHAnsi"/>
                <w:iCs/>
                <w:lang w:val="hy-AM"/>
              </w:rPr>
              <w:t>Տարածքը (հեկտար)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6824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Ելանյութի ծագումը և կենսաբանական դասը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1336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 xml:space="preserve">Ընդամենը քանակը </w:t>
            </w:r>
            <w:r w:rsidRPr="007C230E">
              <w:rPr>
                <w:rFonts w:ascii="GHEA Grapalat" w:hAnsi="GHEA Grapalat" w:cstheme="minorHAnsi"/>
                <w:iCs/>
                <w:lang w:val="hy-AM"/>
              </w:rPr>
              <w:t>(հազար հատ)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6A1D6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  <w:tr w:rsidR="007C230E" w:rsidRPr="007C230E" w14:paraId="2D60AACF" w14:textId="77777777" w:rsidTr="00B70825">
        <w:trPr>
          <w:trHeight w:val="343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612A6E72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1</w:t>
            </w: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BF25E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  <w:r w:rsidRPr="007C230E">
              <w:rPr>
                <w:rFonts w:ascii="GHEA Grapalat" w:hAnsi="GHEA Grapalat" w:cstheme="minorHAnsi"/>
                <w:iCs/>
                <w:lang w:val="hy-AM"/>
              </w:rPr>
              <w:t>2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DC9A8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  <w:r w:rsidRPr="007C230E">
              <w:rPr>
                <w:rFonts w:ascii="GHEA Grapalat" w:hAnsi="GHEA Grapalat" w:cstheme="minorHAnsi"/>
                <w:iCs/>
                <w:lang w:val="hy-AM"/>
              </w:rPr>
              <w:t>3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DECC7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4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515A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5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AD956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  <w:tr w:rsidR="007C230E" w:rsidRPr="007C230E" w14:paraId="10466420" w14:textId="77777777" w:rsidTr="00B70825">
        <w:trPr>
          <w:trHeight w:val="536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085969F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04048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DEE0FF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847B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4777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75F78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  <w:tr w:rsidR="007C230E" w:rsidRPr="007C230E" w14:paraId="27B0C6D5" w14:textId="77777777" w:rsidTr="00B70825">
        <w:trPr>
          <w:trHeight w:val="518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77BD7D1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1375F8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A18D7A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47C0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70F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4375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  <w:tr w:rsidR="007C230E" w:rsidRPr="007C230E" w14:paraId="6E181C37" w14:textId="77777777" w:rsidTr="00B70825">
        <w:trPr>
          <w:trHeight w:val="527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3C89F5D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67F4B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DFED1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75F6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4DA3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E35F1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  <w:tr w:rsidR="007C230E" w:rsidRPr="007C230E" w14:paraId="631A3468" w14:textId="77777777" w:rsidTr="00B70825">
        <w:trPr>
          <w:trHeight w:val="527"/>
        </w:trPr>
        <w:tc>
          <w:tcPr>
            <w:tcW w:w="172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DFF56A1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B20A7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0690E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iCs/>
                <w:lang w:val="hy-AM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1560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FF52A" w14:textId="77777777" w:rsidR="001B577A" w:rsidRPr="007C230E" w:rsidRDefault="001B577A" w:rsidP="00B70825">
            <w:pPr>
              <w:spacing w:after="0" w:line="240" w:lineRule="auto"/>
              <w:jc w:val="center"/>
              <w:rPr>
                <w:rFonts w:ascii="GHEA Grapalat" w:hAnsi="GHEA Grapalat" w:cstheme="minorHAnsi"/>
                <w:lang w:val="hy-AM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D3EAC" w14:textId="77777777" w:rsidR="001B577A" w:rsidRPr="007C230E" w:rsidRDefault="001B577A" w:rsidP="00B70825">
            <w:pPr>
              <w:spacing w:after="0" w:line="240" w:lineRule="auto"/>
              <w:rPr>
                <w:rFonts w:ascii="GHEA Grapalat" w:hAnsi="GHEA Grapalat" w:cstheme="minorHAnsi"/>
                <w:lang w:val="hy-AM"/>
              </w:rPr>
            </w:pPr>
          </w:p>
        </w:tc>
      </w:tr>
    </w:tbl>
    <w:p w14:paraId="7F597782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b/>
          <w:lang w:val="hy-AM"/>
        </w:rPr>
      </w:pPr>
    </w:p>
    <w:p w14:paraId="264AAE7D" w14:textId="023AFDB4" w:rsidR="001B577A" w:rsidRPr="007C230E" w:rsidRDefault="00BB75C0" w:rsidP="001B577A">
      <w:pPr>
        <w:spacing w:after="0"/>
        <w:jc w:val="right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Դաշտային հետազոտողի</w:t>
      </w:r>
      <w:r w:rsidR="001B577A" w:rsidRPr="007C230E">
        <w:rPr>
          <w:rFonts w:ascii="GHEA Grapalat" w:hAnsi="GHEA Grapalat" w:cstheme="minorHAnsi"/>
          <w:lang w:val="hy-AM"/>
        </w:rPr>
        <w:t xml:space="preserve"> որոշումը և առաջարկությունները _ _ _ _ _ _ _ _ _ _ _ _ _ _ _ _ _ _ _ _ _ _ _ _ _ _ _ _ _ _ _ _ _ _ _ _ _ _ _ _ _ _ _ _ _ _ _ _ _ _ _ _ _ _ _ _ _ _ _ _ _ _ _ _ _ _ _ _ _ _ _ _ _ _ _ _ _ _ _ _ _ _ _ _ _ _ _ _ _ _ _ _ _ _ _ _ _ _ _ _ _ _ _ _ _ _ _ _ _ _ _ _ _ _ _ _ _ _ _ _ _ _ _ _ _ _ _ _ </w:t>
      </w:r>
    </w:p>
    <w:p w14:paraId="1A14B96B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281A06B4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097FF026" w14:textId="77777777" w:rsidR="001B577A" w:rsidRPr="007C230E" w:rsidRDefault="001B577A" w:rsidP="001B577A">
      <w:pPr>
        <w:spacing w:after="0"/>
        <w:rPr>
          <w:rFonts w:ascii="GHEA Grapalat" w:hAnsi="GHEA Grapalat" w:cstheme="minorHAnsi"/>
          <w:lang w:val="hy-AM"/>
        </w:rPr>
      </w:pPr>
    </w:p>
    <w:p w14:paraId="0C2CA398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Ապրոբատոր _ _ _ _ _ _ _ _    </w:t>
      </w:r>
    </w:p>
    <w:p w14:paraId="278CC421" w14:textId="527FA63B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</w:t>
      </w:r>
      <w:r w:rsidR="002E67AE"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(ստորագրություն)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           </w:t>
      </w:r>
      <w:r w:rsidRPr="007C230E">
        <w:rPr>
          <w:rFonts w:ascii="GHEA Grapalat" w:hAnsi="GHEA Grapalat" w:cstheme="minorHAnsi"/>
          <w:lang w:val="hy-AM"/>
        </w:rPr>
        <w:tab/>
        <w:t xml:space="preserve">               </w:t>
      </w:r>
      <w:r w:rsidR="002E67AE" w:rsidRPr="007C230E">
        <w:rPr>
          <w:rFonts w:ascii="GHEA Grapalat" w:hAnsi="GHEA Grapalat" w:cstheme="minorHAnsi"/>
          <w:lang w:val="hy-AM"/>
        </w:rPr>
        <w:t xml:space="preserve">      </w:t>
      </w:r>
      <w:r w:rsidRPr="007C230E">
        <w:rPr>
          <w:rFonts w:ascii="GHEA Grapalat" w:hAnsi="GHEA Grapalat" w:cstheme="minorHAnsi"/>
          <w:lang w:val="hy-AM"/>
        </w:rPr>
        <w:t xml:space="preserve">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</w:p>
    <w:p w14:paraId="5E4CEB85" w14:textId="77777777" w:rsidR="001B577A" w:rsidRPr="007C230E" w:rsidRDefault="001B577A" w:rsidP="001B577A">
      <w:pPr>
        <w:rPr>
          <w:lang w:val="hy-AM"/>
        </w:rPr>
      </w:pPr>
    </w:p>
    <w:p w14:paraId="6563EC0C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13CEACC4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47F43CBC" w14:textId="21BF0F9A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rFonts w:ascii="GHEA Grapalat" w:hAnsi="GHEA Grapalat"/>
          <w:b/>
          <w:bCs/>
          <w:lang w:val="hy-AM"/>
        </w:rPr>
        <w:t xml:space="preserve"> </w:t>
      </w:r>
      <w:r w:rsidRPr="007C230E">
        <w:rPr>
          <w:rFonts w:ascii="GHEA Grapalat" w:hAnsi="GHEA Grapalat"/>
          <w:b/>
          <w:bCs/>
          <w:lang w:val="hy-AM"/>
        </w:rPr>
        <w:t>6</w:t>
      </w:r>
    </w:p>
    <w:p w14:paraId="7FCAD5F4" w14:textId="45AF8BDC" w:rsidR="001B577A" w:rsidRPr="007C230E" w:rsidRDefault="00C56AF6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 Տ Ե Ղ Ե Կ Ա Ն Ք</w:t>
      </w:r>
      <w:r w:rsidR="001B577A"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  N _ _</w:t>
      </w:r>
    </w:p>
    <w:p w14:paraId="237EF3CB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85B79DA" w14:textId="52E384D1" w:rsidR="001B577A" w:rsidRPr="007C230E" w:rsidRDefault="001231FE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ԴԱՇՏԱՅԻՆ ՀԵՏԱԶՈՏՈՒԹՅԱՆ </w:t>
      </w:r>
      <w:r w:rsidR="001B577A" w:rsidRPr="007C230E">
        <w:rPr>
          <w:rFonts w:ascii="GHEA Grapalat" w:hAnsi="GHEA Grapalat" w:cstheme="minorHAnsi"/>
          <w:b/>
          <w:sz w:val="24"/>
          <w:szCs w:val="24"/>
          <w:lang w:val="hy-AM"/>
        </w:rPr>
        <w:t>ԲՈՒՍԱՍԱՆԻՏԱՐԱԿԱՆ ՀՍԿՈՂՈՒԹՅԱՆ</w:t>
      </w:r>
    </w:p>
    <w:p w14:paraId="485E887F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6DA743FB" w14:textId="2F3E9B32" w:rsidR="001B577A" w:rsidRPr="007C230E" w:rsidRDefault="003E5951" w:rsidP="001B577A">
      <w:pPr>
        <w:spacing w:after="0" w:line="240" w:lineRule="auto"/>
        <w:ind w:left="1416" w:firstLine="708"/>
        <w:jc w:val="right"/>
        <w:rPr>
          <w:rFonts w:ascii="MS Mincho" w:eastAsia="MS Mincho" w:hAnsi="MS Mincho" w:cs="MS Mincho"/>
          <w:lang w:val="hy-AM"/>
        </w:rPr>
      </w:pPr>
      <w:r w:rsidRPr="007C230E">
        <w:rPr>
          <w:rFonts w:ascii="GHEA Grapalat" w:hAnsi="GHEA Grapalat" w:cstheme="minorHAnsi"/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37DF70E7" wp14:editId="4E946DA1">
                <wp:simplePos x="0" y="0"/>
                <wp:positionH relativeFrom="column">
                  <wp:posOffset>4434840</wp:posOffset>
                </wp:positionH>
                <wp:positionV relativeFrom="paragraph">
                  <wp:posOffset>154940</wp:posOffset>
                </wp:positionV>
                <wp:extent cx="323850" cy="287655"/>
                <wp:effectExtent l="0" t="0" r="0" b="0"/>
                <wp:wrapNone/>
                <wp:docPr id="83163067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287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C5E06" w14:textId="77777777" w:rsidR="002E67AE" w:rsidRDefault="002E67AE" w:rsidP="002E67AE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70E7" id="Text Box 25" o:spid="_x0000_s1036" type="#_x0000_t202" style="position:absolute;left:0;text-align:left;margin-left:349.2pt;margin-top:12.2pt;width:25.5pt;height:22.65pt;z-index:-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" strokecolor="white [3212]">
                <v:textbox>
                  <w:txbxContent>
                    <w:p w14:paraId="1C6C5E06" w14:textId="77777777" w:rsidR="002E67AE" w:rsidRDefault="002E67AE" w:rsidP="002E67AE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rFonts w:ascii="GHEA Grapalat" w:hAnsi="GHEA Grapalat" w:cstheme="minorHAnsi"/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492F5512" wp14:editId="6293BAA4">
                <wp:simplePos x="0" y="0"/>
                <wp:positionH relativeFrom="column">
                  <wp:posOffset>4862830</wp:posOffset>
                </wp:positionH>
                <wp:positionV relativeFrom="paragraph">
                  <wp:posOffset>154940</wp:posOffset>
                </wp:positionV>
                <wp:extent cx="476250" cy="316230"/>
                <wp:effectExtent l="0" t="0" r="0" b="7620"/>
                <wp:wrapNone/>
                <wp:docPr id="128543503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50D0F" w14:textId="77777777" w:rsidR="002E67AE" w:rsidRDefault="002E67AE" w:rsidP="002E67AE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F5512" id="Text Box 24" o:spid="_x0000_s1037" type="#_x0000_t202" style="position:absolute;left:0;text-align:left;margin-left:382.9pt;margin-top:12.2pt;width:37.5pt;height:24.9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" strokecolor="white [3212]">
                <v:textbox>
                  <w:txbxContent>
                    <w:p w14:paraId="3A550D0F" w14:textId="77777777" w:rsidR="002E67AE" w:rsidRDefault="002E67AE" w:rsidP="002E67AE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rFonts w:ascii="GHEA Grapalat" w:hAnsi="GHEA Grapalat" w:cstheme="minorHAnsi"/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53E74EB" wp14:editId="36A74947">
                <wp:simplePos x="0" y="0"/>
                <wp:positionH relativeFrom="column">
                  <wp:posOffset>5406390</wp:posOffset>
                </wp:positionH>
                <wp:positionV relativeFrom="paragraph">
                  <wp:posOffset>154940</wp:posOffset>
                </wp:positionV>
                <wp:extent cx="521335" cy="256540"/>
                <wp:effectExtent l="0" t="0" r="0" b="0"/>
                <wp:wrapNone/>
                <wp:docPr id="19088094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335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66FB4" w14:textId="77777777" w:rsidR="002E67AE" w:rsidRPr="00FB27C4" w:rsidRDefault="002E67AE" w:rsidP="002E67AE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E74EB" id="Text Box 23" o:spid="_x0000_s1038" type="#_x0000_t202" style="position:absolute;left:0;text-align:left;margin-left:425.7pt;margin-top:12.2pt;width:41.05pt;height:20.2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" strokecolor="white [3212]">
                <v:textbox>
                  <w:txbxContent>
                    <w:p w14:paraId="40366FB4" w14:textId="77777777" w:rsidR="002E67AE" w:rsidRPr="00FB27C4" w:rsidRDefault="002E67AE" w:rsidP="002E67AE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81856EE" wp14:editId="3B41E776">
                <wp:simplePos x="0" y="0"/>
                <wp:positionH relativeFrom="column">
                  <wp:posOffset>5284470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88370877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C6FC59" w14:textId="77777777" w:rsidR="001B577A" w:rsidRDefault="001B577A" w:rsidP="001B577A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856EE" id="Text Box 22" o:spid="_x0000_s1039" type="#_x0000_t202" style="position:absolute;left:0;text-align:left;margin-left:416.1pt;margin-top:12.2pt;width:39.8pt;height:20.2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" strokecolor="white [3212]">
                <v:textbox>
                  <w:txbxContent>
                    <w:p w14:paraId="21C6FC59" w14:textId="77777777" w:rsidR="001B577A" w:rsidRDefault="001B577A" w:rsidP="001B577A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8CBB018" wp14:editId="45278BB9">
                <wp:simplePos x="0" y="0"/>
                <wp:positionH relativeFrom="column">
                  <wp:posOffset>5860415</wp:posOffset>
                </wp:positionH>
                <wp:positionV relativeFrom="paragraph">
                  <wp:posOffset>154940</wp:posOffset>
                </wp:positionV>
                <wp:extent cx="505460" cy="256540"/>
                <wp:effectExtent l="0" t="0" r="8890" b="0"/>
                <wp:wrapNone/>
                <wp:docPr id="54028246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5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A3B4A" w14:textId="77777777" w:rsidR="001B577A" w:rsidRDefault="001B577A" w:rsidP="001B577A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CBB018" id="Text Box 21" o:spid="_x0000_s1040" type="#_x0000_t202" style="position:absolute;left:0;text-align:left;margin-left:461.45pt;margin-top:12.2pt;width:39.8pt;height:20.2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" strokecolor="white [3212]">
                <v:textbox>
                  <w:txbxContent>
                    <w:p w14:paraId="44BA3B4A" w14:textId="77777777" w:rsidR="001B577A" w:rsidRDefault="001B577A" w:rsidP="001B577A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0F219151" w14:textId="79B54F2E" w:rsidR="002E67AE" w:rsidRPr="007C230E" w:rsidRDefault="002E67AE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</w:p>
    <w:p w14:paraId="44E7D7D7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Դաշտային հետազոտող  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 _ _ _ _ _ _ _ _ _ _ _ _ _ _ _ _ _ _ _ _ _ _ _ _ _ _ _ _</w:t>
      </w:r>
    </w:p>
    <w:p w14:paraId="0D501D10" w14:textId="589EA6F3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                             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ab/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ab/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ab/>
        <w:t xml:space="preserve">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(անուն, ազգանուն, վկայագրի N)</w:t>
      </w:r>
    </w:p>
    <w:p w14:paraId="5577AD01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</w:p>
    <w:p w14:paraId="6B34D00F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_ _ _ _ _ _ _ _ _ _ _ _ _ _ _ _ _ _ _ _ _ _ _ _ _ _ _ _ _ _ _ _ _ _ _ _ _ _ _ </w:t>
      </w:r>
      <w:r w:rsidRPr="007C230E">
        <w:rPr>
          <w:rFonts w:ascii="GHEA Grapalat" w:hAnsi="GHEA Grapalat" w:cstheme="minorHAnsi"/>
          <w:lang w:val="hy-AM"/>
        </w:rPr>
        <w:t xml:space="preserve">ներկայությամբ </w:t>
      </w:r>
    </w:p>
    <w:p w14:paraId="641EC157" w14:textId="0F13C766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(հայտատուի անուն, ազգանուն</w:t>
      </w:r>
      <w:r w:rsidR="00BB75C0" w:rsidRPr="007C230E">
        <w:rPr>
          <w:rFonts w:ascii="GHEA Grapalat" w:hAnsi="GHEA Grapalat" w:cstheme="minorHAnsi"/>
          <w:sz w:val="16"/>
          <w:szCs w:val="16"/>
          <w:lang w:val="hy-AM"/>
        </w:rPr>
        <w:t xml:space="preserve">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կամ </w:t>
      </w:r>
      <w:r w:rsidR="005110D2" w:rsidRPr="007C230E">
        <w:rPr>
          <w:rFonts w:ascii="GHEA Grapalat" w:hAnsi="GHEA Grapalat" w:cstheme="minorHAnsi"/>
          <w:sz w:val="16"/>
          <w:szCs w:val="16"/>
          <w:lang w:val="hy-AM"/>
        </w:rPr>
        <w:t>իրավաբանական անձի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անվանումը)</w:t>
      </w:r>
    </w:p>
    <w:p w14:paraId="0AEC040B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16"/>
          <w:szCs w:val="16"/>
          <w:lang w:val="hy-AM"/>
        </w:rPr>
      </w:pPr>
    </w:p>
    <w:p w14:paraId="1B63E0E1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կատարեց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_ _ _ _ _ _ _ _ _ _ _ _ _ _ _ _ _ _ _ _ _ _ _ _ _ _ _ _ _ _ _ _ _ _ _ _ _ _ </w:t>
      </w:r>
      <w:r w:rsidRPr="007C230E">
        <w:rPr>
          <w:rFonts w:ascii="GHEA Grapalat" w:hAnsi="GHEA Grapalat" w:cstheme="minorHAnsi"/>
          <w:lang w:val="hy-AM"/>
        </w:rPr>
        <w:t xml:space="preserve">գտնվող </w:t>
      </w:r>
    </w:p>
    <w:p w14:paraId="61B6EB22" w14:textId="622B62F0" w:rsidR="001B577A" w:rsidRPr="007C230E" w:rsidRDefault="001B577A" w:rsidP="001B577A">
      <w:pPr>
        <w:spacing w:after="0" w:line="240" w:lineRule="auto"/>
        <w:ind w:left="2880" w:firstLine="720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(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>ՀՀ մարզ, համայնք, բնակավայր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)</w:t>
      </w:r>
    </w:p>
    <w:p w14:paraId="4167578F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_ _ _ _ _ _ _ _ _ _ _ _ _ _ _ _ _ _ 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ab/>
        <w:t xml:space="preserve">    _ _ _ _ _ _ _ _ _ _ _ _ _ _ _ _ _    </w:t>
      </w:r>
      <w:r w:rsidRPr="007C230E">
        <w:rPr>
          <w:rFonts w:ascii="GHEA Grapalat" w:hAnsi="GHEA Grapalat" w:cstheme="minorHAnsi"/>
          <w:lang w:val="hy-AM"/>
        </w:rPr>
        <w:t>կարգի</w:t>
      </w:r>
    </w:p>
    <w:p w14:paraId="3496EB7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(մշակաբույսի անվանում)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  <w:t xml:space="preserve">     (սորտ, պատվաստակալ)</w:t>
      </w:r>
    </w:p>
    <w:p w14:paraId="1CD4A20E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2459BAC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տնկարկների բուսասանիտարական հետազոտություն:        </w:t>
      </w:r>
    </w:p>
    <w:p w14:paraId="215FD112" w14:textId="77777777" w:rsidR="001B577A" w:rsidRPr="007C230E" w:rsidRDefault="001B577A" w:rsidP="001B577A">
      <w:pPr>
        <w:spacing w:after="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                   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04"/>
        <w:gridCol w:w="3344"/>
        <w:gridCol w:w="3197"/>
      </w:tblGrid>
      <w:tr w:rsidR="007C230E" w:rsidRPr="007C230E" w14:paraId="0528C9F2" w14:textId="77777777" w:rsidTr="00B70825">
        <w:trPr>
          <w:jc w:val="center"/>
        </w:trPr>
        <w:tc>
          <w:tcPr>
            <w:tcW w:w="3060" w:type="dxa"/>
            <w:vAlign w:val="center"/>
          </w:tcPr>
          <w:p w14:paraId="73E4526A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Ընդամենը հետազոտված բույսերի քանակը (հատ)</w:t>
            </w:r>
          </w:p>
        </w:tc>
        <w:tc>
          <w:tcPr>
            <w:tcW w:w="3600" w:type="dxa"/>
            <w:vAlign w:val="center"/>
          </w:tcPr>
          <w:p w14:paraId="193A932A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Վիրուսային, վիրուսանման հիվանդությունների ախտանիշներով բույսերի քանակը (հատ)</w:t>
            </w:r>
          </w:p>
        </w:tc>
        <w:tc>
          <w:tcPr>
            <w:tcW w:w="3420" w:type="dxa"/>
            <w:vAlign w:val="center"/>
          </w:tcPr>
          <w:p w14:paraId="772C6009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Այլ վտանգավոր հիվանդությունների</w:t>
            </w:r>
          </w:p>
          <w:p w14:paraId="7C6D38CB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lang w:val="hy-AM"/>
              </w:rPr>
            </w:pPr>
            <w:r w:rsidRPr="007C230E">
              <w:rPr>
                <w:rFonts w:ascii="GHEA Grapalat" w:hAnsi="GHEA Grapalat" w:cstheme="minorHAnsi"/>
                <w:lang w:val="hy-AM"/>
              </w:rPr>
              <w:t>ախտանիշներով բույսերի քանակը (հատ)</w:t>
            </w:r>
          </w:p>
        </w:tc>
      </w:tr>
      <w:tr w:rsidR="007C230E" w:rsidRPr="007C230E" w14:paraId="12E2AACF" w14:textId="77777777" w:rsidTr="00B70825">
        <w:trPr>
          <w:jc w:val="center"/>
        </w:trPr>
        <w:tc>
          <w:tcPr>
            <w:tcW w:w="3060" w:type="dxa"/>
          </w:tcPr>
          <w:p w14:paraId="08D808AF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sz w:val="24"/>
                <w:szCs w:val="24"/>
                <w:lang w:val="hy-AM"/>
              </w:rPr>
              <w:t>1</w:t>
            </w:r>
          </w:p>
        </w:tc>
        <w:tc>
          <w:tcPr>
            <w:tcW w:w="3600" w:type="dxa"/>
          </w:tcPr>
          <w:p w14:paraId="62D1C4CA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sz w:val="24"/>
                <w:szCs w:val="24"/>
                <w:lang w:val="hy-AM"/>
              </w:rPr>
              <w:t>2</w:t>
            </w:r>
          </w:p>
        </w:tc>
        <w:tc>
          <w:tcPr>
            <w:tcW w:w="3420" w:type="dxa"/>
          </w:tcPr>
          <w:p w14:paraId="24776176" w14:textId="77777777" w:rsidR="001B577A" w:rsidRPr="007C230E" w:rsidRDefault="001B577A" w:rsidP="00B70825">
            <w:pPr>
              <w:jc w:val="center"/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  <w:r w:rsidRPr="007C230E">
              <w:rPr>
                <w:rFonts w:ascii="GHEA Grapalat" w:hAnsi="GHEA Grapalat" w:cstheme="minorHAnsi"/>
                <w:sz w:val="24"/>
                <w:szCs w:val="24"/>
                <w:lang w:val="hy-AM"/>
              </w:rPr>
              <w:t>3</w:t>
            </w:r>
          </w:p>
        </w:tc>
      </w:tr>
      <w:tr w:rsidR="007C230E" w:rsidRPr="007C230E" w14:paraId="06958514" w14:textId="77777777" w:rsidTr="00B70825">
        <w:trPr>
          <w:jc w:val="center"/>
        </w:trPr>
        <w:tc>
          <w:tcPr>
            <w:tcW w:w="3060" w:type="dxa"/>
          </w:tcPr>
          <w:p w14:paraId="1CBF90DB" w14:textId="77777777" w:rsidR="001B577A" w:rsidRPr="007C230E" w:rsidRDefault="001B577A" w:rsidP="00B70825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600" w:type="dxa"/>
          </w:tcPr>
          <w:p w14:paraId="7C24EA3C" w14:textId="77777777" w:rsidR="001B577A" w:rsidRPr="007C230E" w:rsidRDefault="001B577A" w:rsidP="00B70825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14:paraId="2F3B0758" w14:textId="77777777" w:rsidR="001B577A" w:rsidRPr="007C230E" w:rsidRDefault="001B577A" w:rsidP="00B70825">
            <w:pPr>
              <w:rPr>
                <w:rFonts w:ascii="GHEA Grapalat" w:hAnsi="GHEA Grapalat" w:cstheme="minorHAnsi"/>
                <w:sz w:val="24"/>
                <w:szCs w:val="24"/>
                <w:lang w:val="hy-AM"/>
              </w:rPr>
            </w:pPr>
          </w:p>
        </w:tc>
      </w:tr>
    </w:tbl>
    <w:p w14:paraId="311EF608" w14:textId="77777777" w:rsidR="001B577A" w:rsidRPr="007C230E" w:rsidRDefault="001B577A" w:rsidP="001B577A">
      <w:pPr>
        <w:spacing w:after="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                </w:t>
      </w:r>
    </w:p>
    <w:p w14:paraId="0BD1595E" w14:textId="77777777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Վիրուսային և վիրուսանման հիվանդություններով վարակվածությունը _ _ _ %</w:t>
      </w:r>
    </w:p>
    <w:p w14:paraId="795E110F" w14:textId="77777777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Այլ վտանգավոր հիվանդություններով վարակվածությունը _ _ _ %</w:t>
      </w:r>
    </w:p>
    <w:p w14:paraId="28C16935" w14:textId="77777777" w:rsidR="001B577A" w:rsidRPr="007C230E" w:rsidRDefault="001B577A" w:rsidP="001B577A">
      <w:pPr>
        <w:spacing w:after="0" w:line="36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Վնասվածությունը վնասատուներով _ _ _ %</w:t>
      </w:r>
    </w:p>
    <w:p w14:paraId="1EEDDA5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Վարակաբանության լաբորատորիայի ներկայացուցչի որոշումը _ _ _ _ _ _ _ _ _ _ _ _ _ _ _ _ _ _ _ _ _ _ _ _ _ _ _ _ _ _ _ _ _ _ _ _ _ _ _ _ _ _ _ _ _ _ _ _ _ _ _ _ _ _ _ _ _ _ _ _ _ _ _ _ _ _ _ _ </w:t>
      </w:r>
    </w:p>
    <w:p w14:paraId="25DEFFE6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770BD36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>_ _ _ _ _ _ _ _ _ _ _ _ _ _ _ _ _ _ _ _ _ _ _ _ _ _ _ _ _ _ _ _ _ _ _ _ _ _ _ _ _ _ _ _ _ _ _ _ _ _ _</w:t>
      </w:r>
    </w:p>
    <w:p w14:paraId="1BBAD145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lang w:val="hy-AM"/>
        </w:rPr>
      </w:pPr>
    </w:p>
    <w:p w14:paraId="68FB016E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_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Դաշտային հետազոտող  _ _ _ _ _ _ _ </w:t>
      </w:r>
    </w:p>
    <w:p w14:paraId="0072D01A" w14:textId="083A649F" w:rsidR="001B577A" w:rsidRPr="007C230E" w:rsidRDefault="001B577A" w:rsidP="001B577A">
      <w:pPr>
        <w:spacing w:after="0" w:line="240" w:lineRule="auto"/>
        <w:rPr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</w:t>
      </w:r>
      <w:r w:rsidR="00E25C59"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(ստորագրություն)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="00E25C59"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</w:t>
      </w:r>
      <w:r w:rsidR="00E25C59"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</w:p>
    <w:p w14:paraId="4FA62194" w14:textId="0BADB1E6" w:rsidR="001B577A" w:rsidRPr="007C230E" w:rsidRDefault="00E25C59" w:rsidP="001B577A">
      <w:pPr>
        <w:rPr>
          <w:lang w:val="hy-AM"/>
        </w:rPr>
      </w:pPr>
      <w:r w:rsidRPr="007C230E">
        <w:rPr>
          <w:lang w:val="hy-AM"/>
        </w:rPr>
        <w:t xml:space="preserve">  </w:t>
      </w:r>
    </w:p>
    <w:p w14:paraId="33630415" w14:textId="77777777" w:rsidR="001B577A" w:rsidRPr="007C230E" w:rsidRDefault="001B577A" w:rsidP="001B577A">
      <w:pPr>
        <w:rPr>
          <w:lang w:val="hy-AM"/>
        </w:rPr>
      </w:pPr>
    </w:p>
    <w:p w14:paraId="78A06C59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318CD628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094DFE46" w14:textId="77777777" w:rsidR="000E3B4F" w:rsidRPr="007C230E" w:rsidRDefault="000E3B4F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1375828F" w14:textId="4A08423C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rFonts w:ascii="GHEA Grapalat" w:hAnsi="GHEA Grapalat"/>
          <w:b/>
          <w:bCs/>
          <w:lang w:val="hy-AM"/>
        </w:rPr>
        <w:t xml:space="preserve"> </w:t>
      </w:r>
      <w:r w:rsidRPr="007C230E">
        <w:rPr>
          <w:rFonts w:ascii="GHEA Grapalat" w:hAnsi="GHEA Grapalat"/>
          <w:b/>
          <w:bCs/>
          <w:lang w:val="hy-AM"/>
        </w:rPr>
        <w:t>7</w:t>
      </w:r>
    </w:p>
    <w:p w14:paraId="1E1E598E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0D5E5982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ՀԱՅՏ  N _ _</w:t>
      </w:r>
    </w:p>
    <w:p w14:paraId="779C7730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489557A9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ՏՆԿԱՆՅՈՒԹԻ ՆՄՈՒՇԱՌՄԱՆ ՎԵՐԱԲԵՐՅԱԼ</w:t>
      </w:r>
    </w:p>
    <w:p w14:paraId="2450C58A" w14:textId="0B528F00" w:rsidR="001B577A" w:rsidRPr="007C230E" w:rsidRDefault="003E5951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1FB0DD6" wp14:editId="491D7D09">
                <wp:simplePos x="0" y="0"/>
                <wp:positionH relativeFrom="column">
                  <wp:posOffset>5329555</wp:posOffset>
                </wp:positionH>
                <wp:positionV relativeFrom="paragraph">
                  <wp:posOffset>180975</wp:posOffset>
                </wp:positionV>
                <wp:extent cx="642620" cy="365760"/>
                <wp:effectExtent l="0" t="0" r="5080" b="0"/>
                <wp:wrapNone/>
                <wp:docPr id="144779194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6A065" w14:textId="5239B3E8" w:rsidR="001B577A" w:rsidRDefault="002E67AE" w:rsidP="001B577A">
                            <w:pPr>
                              <w:spacing w:after="0" w:line="240" w:lineRule="auto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 xml:space="preserve">  </w:t>
                            </w:r>
                            <w:r w:rsidR="001B577A"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B0DD6" id="Text Box 20" o:spid="_x0000_s1041" type="#_x0000_t202" style="position:absolute;left:0;text-align:left;margin-left:419.65pt;margin-top:14.25pt;width:50.6pt;height:28.8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" strokecolor="white [3212]">
                <v:textbox>
                  <w:txbxContent>
                    <w:p w14:paraId="35E6A065" w14:textId="5239B3E8" w:rsidR="001B577A" w:rsidRDefault="002E67AE" w:rsidP="001B577A">
                      <w:pPr>
                        <w:spacing w:after="0" w:line="240" w:lineRule="auto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 xml:space="preserve">  </w:t>
                      </w:r>
                      <w:r w:rsidR="001B577A"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492F5512" wp14:editId="22465EE1">
                <wp:simplePos x="0" y="0"/>
                <wp:positionH relativeFrom="column">
                  <wp:posOffset>4824730</wp:posOffset>
                </wp:positionH>
                <wp:positionV relativeFrom="paragraph">
                  <wp:posOffset>163195</wp:posOffset>
                </wp:positionV>
                <wp:extent cx="476250" cy="344170"/>
                <wp:effectExtent l="0" t="0" r="0" b="0"/>
                <wp:wrapNone/>
                <wp:docPr id="74151078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F1D74" w14:textId="77777777" w:rsidR="001B577A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F5512" id="Text Box 19" o:spid="_x0000_s1042" type="#_x0000_t202" style="position:absolute;left:0;text-align:left;margin-left:379.9pt;margin-top:12.85pt;width:37.5pt;height:27.1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" strokecolor="white [3212]">
                <v:textbox>
                  <w:txbxContent>
                    <w:p w14:paraId="7AAF1D74" w14:textId="77777777" w:rsidR="001B577A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7DF70E7" wp14:editId="28D43202">
                <wp:simplePos x="0" y="0"/>
                <wp:positionH relativeFrom="column">
                  <wp:posOffset>4472940</wp:posOffset>
                </wp:positionH>
                <wp:positionV relativeFrom="paragraph">
                  <wp:posOffset>153670</wp:posOffset>
                </wp:positionV>
                <wp:extent cx="323850" cy="303530"/>
                <wp:effectExtent l="0" t="0" r="0" b="1270"/>
                <wp:wrapNone/>
                <wp:docPr id="206181853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36BF7" w14:textId="77777777" w:rsidR="001B577A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70E7" id="Text Box 18" o:spid="_x0000_s1043" type="#_x0000_t202" style="position:absolute;left:0;text-align:left;margin-left:352.2pt;margin-top:12.1pt;width:25.5pt;height:23.9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" strokecolor="white [3212]">
                <v:textbox>
                  <w:txbxContent>
                    <w:p w14:paraId="32D36BF7" w14:textId="77777777" w:rsidR="001B577A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49B6FC20" w14:textId="1FB92E0C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0BF32BEC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14:paraId="0AE8BD7A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Հայտատու  _ _ _ _ _ _ _ _ _ _ _ _ _ _ _ _ _ _ _ _ _ _ _ _ _ _ _ _ _ _ _ _ _ __ _ _ _ __ _ _ _ _</w:t>
      </w:r>
    </w:p>
    <w:p w14:paraId="1DB9A267" w14:textId="39E6C8F9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(անուն, ազգանուն</w:t>
      </w:r>
      <w:r w:rsidR="00BB75C0" w:rsidRPr="007C230E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կամ </w:t>
      </w:r>
      <w:r w:rsidR="005110D2" w:rsidRPr="007C230E">
        <w:rPr>
          <w:rFonts w:ascii="GHEA Grapalat" w:hAnsi="GHEA Grapalat" w:cstheme="minorHAnsi"/>
          <w:sz w:val="18"/>
          <w:szCs w:val="18"/>
          <w:lang w:val="hy-AM"/>
        </w:rPr>
        <w:t>իրավաբանական անձի</w:t>
      </w:r>
      <w:r w:rsidR="005110D2"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7597FBEB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sz w:val="18"/>
          <w:szCs w:val="18"/>
          <w:lang w:val="hy-AM"/>
        </w:rPr>
      </w:pPr>
    </w:p>
    <w:p w14:paraId="7B73C23F" w14:textId="77777777" w:rsidR="00BB75C0" w:rsidRPr="007C230E" w:rsidRDefault="00BB75C0" w:rsidP="00BB75C0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22EFD7E9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663AC435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778618CA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6E720108" w14:textId="77777777" w:rsidR="00BB75C0" w:rsidRPr="007C230E" w:rsidRDefault="00BB75C0" w:rsidP="00BB75C0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7C230E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269E6F4B" w14:textId="77777777" w:rsidR="00BB75C0" w:rsidRPr="007C230E" w:rsidRDefault="00BB75C0" w:rsidP="00BB75C0">
      <w:pPr>
        <w:spacing w:after="0" w:line="240" w:lineRule="auto"/>
        <w:ind w:left="-18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</w:r>
    </w:p>
    <w:p w14:paraId="676562BF" w14:textId="77777777" w:rsidR="001B577A" w:rsidRPr="007C230E" w:rsidRDefault="001B577A" w:rsidP="001B577A">
      <w:pPr>
        <w:spacing w:after="0" w:line="240" w:lineRule="auto"/>
        <w:ind w:left="-270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Խնդրում եմ </w:t>
      </w:r>
      <w:r w:rsidRPr="007C230E">
        <w:rPr>
          <w:rFonts w:ascii="GHEA Grapalat" w:hAnsi="GHEA Grapalat" w:cstheme="minorHAnsi"/>
          <w:lang w:val="hy-AM"/>
        </w:rPr>
        <w:t>_ _ _ _ _ _ _ _ _ _ _ _ _ _</w:t>
      </w:r>
      <w:r w:rsidRPr="007C230E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378A2B6E" w14:textId="6F9C5FEA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(մշակաբույսի անվանումը)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(սորտ, պատվաստակալ)</w:t>
      </w:r>
    </w:p>
    <w:p w14:paraId="4AB0DFF8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7E8D1218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կարգի տնկանյութի  - - - - - - - - հատ խմբաքանակից իրականացնել նմուշառում, գնահատում (անհրաժեշտության դեպքում՝ լաբորատոր փորձաքննություն)։</w:t>
      </w:r>
    </w:p>
    <w:p w14:paraId="04FC1D3B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56FA134F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52C3A45A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3684E4B1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23462588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551A93F8" w14:textId="1FAE880C" w:rsidR="001B577A" w:rsidRPr="007C230E" w:rsidRDefault="003E5951" w:rsidP="001B577A">
      <w:pPr>
        <w:spacing w:after="0" w:line="240" w:lineRule="auto"/>
        <w:ind w:left="-270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4E7BE5" wp14:editId="76BF3058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181877192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E60C7B1" w14:textId="77777777" w:rsidR="001B577A" w:rsidRPr="00E2084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E7BE5" id="Text Box 17" o:spid="_x0000_s1044" type="#_x0000_t202" style="position:absolute;left:0;text-align:left;margin-left:-7.8pt;margin-top:12.1pt;width:37.4pt;height:23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" strokecolor="white" strokeweight="1pt">
                <v:stroke dashstyle="dash"/>
                <v:textbox>
                  <w:txbxContent>
                    <w:p w14:paraId="0E60C7B1" w14:textId="77777777" w:rsidR="001B577A" w:rsidRPr="00E2084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="001B577A"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77AB6875" w14:textId="3C923010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_ _ _ _ _ _ _ _ _ _ _ _ _ _ _ _ _ _ _ _ _ _ _ _ _ _ _ _ _ _ _ _ _ _ _ _ _ _ _ _ _ _ _ _ _ _ _ _ _ _ _ </w:t>
      </w:r>
    </w:p>
    <w:p w14:paraId="05D348C5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159B4F36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i/>
          <w:lang w:val="hy-AM"/>
        </w:rPr>
      </w:pPr>
      <w:r w:rsidRPr="007C230E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023A9374" w14:textId="6A7F7965" w:rsidR="001B577A" w:rsidRPr="007C230E" w:rsidRDefault="001B577A" w:rsidP="001B577A">
      <w:pPr>
        <w:spacing w:after="0" w:line="240" w:lineRule="auto"/>
        <w:ind w:left="-27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</w:t>
      </w:r>
      <w:r w:rsidR="004675AA"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                                                               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1C376B89" w14:textId="247E232B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15252890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2. Մուտքի ծածկագիրը՝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     </w:t>
      </w:r>
      <w:r w:rsidRPr="007C230E">
        <w:rPr>
          <w:rFonts w:ascii="GHEA Grapalat" w:hAnsi="GHEA Grapalat" w:cstheme="minorHAnsi"/>
          <w:lang w:val="hy-AM"/>
        </w:rPr>
        <w:tab/>
        <w:t xml:space="preserve">        N _ _ _ _ </w:t>
      </w:r>
    </w:p>
    <w:p w14:paraId="4D91D2DC" w14:textId="1FEA48B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7C230E">
        <w:rPr>
          <w:rFonts w:ascii="GHEA Grapalat" w:hAnsi="GHEA Grapalat" w:cstheme="minorHAnsi"/>
          <w:lang w:val="hy-AM"/>
        </w:rPr>
        <w:tab/>
      </w:r>
      <w:r w:rsidR="004675AA" w:rsidRPr="007C230E">
        <w:rPr>
          <w:rFonts w:ascii="GHEA Grapalat" w:hAnsi="GHEA Grapalat" w:cstheme="minorHAnsi"/>
          <w:lang w:val="hy-AM"/>
        </w:rPr>
        <w:t xml:space="preserve">         </w:t>
      </w:r>
      <w:r w:rsidRPr="007C230E">
        <w:rPr>
          <w:rFonts w:ascii="GHEA Grapalat" w:hAnsi="GHEA Grapalat" w:cstheme="minorHAnsi"/>
          <w:lang w:val="hy-AM"/>
        </w:rPr>
        <w:t xml:space="preserve">   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6E5324C0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06B5C9FF" w14:textId="77777777" w:rsidR="001B577A" w:rsidRPr="007C230E" w:rsidRDefault="001B577A" w:rsidP="001B577A">
      <w:pPr>
        <w:spacing w:after="0" w:line="240" w:lineRule="auto"/>
        <w:ind w:left="-270"/>
        <w:rPr>
          <w:rFonts w:ascii="GHEA Grapalat" w:hAnsi="GHEA Grapalat" w:cstheme="minorHAnsi"/>
          <w:lang w:val="hy-AM"/>
        </w:rPr>
      </w:pPr>
    </w:p>
    <w:p w14:paraId="0712F303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</w:t>
      </w:r>
    </w:p>
    <w:p w14:paraId="7D01767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3C2B35F5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</w:t>
      </w:r>
    </w:p>
    <w:p w14:paraId="60C1D9C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(պաշտոն, անուն, ազգանուն, ստորագրություն)</w:t>
      </w:r>
    </w:p>
    <w:p w14:paraId="07CCCF70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</w:p>
    <w:p w14:paraId="573E9FE0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6D3ECAED" w14:textId="77777777" w:rsidR="001B577A" w:rsidRPr="007C230E" w:rsidRDefault="001B577A" w:rsidP="001B577A">
      <w:pPr>
        <w:spacing w:after="0" w:line="240" w:lineRule="auto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071525D8" w14:textId="77777777" w:rsidR="001B577A" w:rsidRPr="007C230E" w:rsidRDefault="001B577A" w:rsidP="001B577A">
      <w:pPr>
        <w:spacing w:after="0" w:line="240" w:lineRule="auto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04570765" w14:textId="77777777" w:rsidR="00D124EC" w:rsidRPr="007C230E" w:rsidRDefault="00D124EC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28C3B9EA" w14:textId="77777777" w:rsidR="000E3B4F" w:rsidRPr="007C230E" w:rsidRDefault="000E3B4F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3F97B528" w14:textId="67CA07C3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rFonts w:ascii="GHEA Grapalat" w:hAnsi="GHEA Grapalat"/>
          <w:b/>
          <w:bCs/>
          <w:lang w:val="hy-AM"/>
        </w:rPr>
        <w:t xml:space="preserve"> </w:t>
      </w:r>
      <w:r w:rsidRPr="007C230E">
        <w:rPr>
          <w:rFonts w:ascii="GHEA Grapalat" w:hAnsi="GHEA Grapalat"/>
          <w:b/>
          <w:bCs/>
          <w:lang w:val="hy-AM"/>
        </w:rPr>
        <w:t>8</w:t>
      </w:r>
    </w:p>
    <w:p w14:paraId="3A0D8E0F" w14:textId="77777777" w:rsidR="001B577A" w:rsidRPr="007C230E" w:rsidRDefault="001B577A" w:rsidP="001B577A">
      <w:pPr>
        <w:tabs>
          <w:tab w:val="left" w:pos="6285"/>
        </w:tabs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lang w:val="hy-AM"/>
        </w:rPr>
        <w:t xml:space="preserve">Տ Ե Ղ Ե Կ Ա Ն Ք   </w:t>
      </w: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N _ _ </w:t>
      </w:r>
      <w:r w:rsidRPr="007C230E">
        <w:rPr>
          <w:rFonts w:ascii="GHEA Grapalat" w:hAnsi="GHEA Grapalat" w:cstheme="minorHAnsi"/>
          <w:b/>
          <w:lang w:val="hy-AM"/>
        </w:rPr>
        <w:t xml:space="preserve"> </w:t>
      </w:r>
    </w:p>
    <w:p w14:paraId="350F96B6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ՀԱՅՏ N _ _ -Ի ՓՈՐՁԱՐԿՄԱՆ ԱՐԴՅՈՒՆՔՆԵՐԸ</w:t>
      </w:r>
    </w:p>
    <w:p w14:paraId="3215A5FA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038D23D8" w14:textId="2986D1E4" w:rsidR="001B577A" w:rsidRPr="007C230E" w:rsidRDefault="003E5951" w:rsidP="001B577A">
      <w:pPr>
        <w:spacing w:after="0" w:line="240" w:lineRule="auto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F3E006" wp14:editId="50ECDA7D">
                <wp:simplePos x="0" y="0"/>
                <wp:positionH relativeFrom="column">
                  <wp:posOffset>2081530</wp:posOffset>
                </wp:positionH>
                <wp:positionV relativeFrom="paragraph">
                  <wp:posOffset>137795</wp:posOffset>
                </wp:positionV>
                <wp:extent cx="2543810" cy="1213485"/>
                <wp:effectExtent l="0" t="0" r="8890" b="5715"/>
                <wp:wrapNone/>
                <wp:docPr id="98792913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9AA96" w14:textId="77777777" w:rsidR="001B577A" w:rsidRPr="00480D4E" w:rsidRDefault="001B577A" w:rsidP="001B577A">
                            <w:pPr>
                              <w:spacing w:after="0" w:line="360" w:lineRule="auto"/>
                              <w:jc w:val="center"/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  <w:t>Չափը</w:t>
                            </w:r>
                          </w:p>
                          <w:p w14:paraId="7C8227DC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Թերզարգացած</w:t>
                            </w:r>
                          </w:p>
                          <w:p w14:paraId="28402E5D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Միջին զարգացվածության</w:t>
                            </w:r>
                          </w:p>
                          <w:p w14:paraId="413F80F9" w14:textId="77777777" w:rsidR="001B577A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Զարգացած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3E006" id="Text Box 16" o:spid="_x0000_s1045" type="#_x0000_t202" style="position:absolute;left:0;text-align:left;margin-left:163.9pt;margin-top:10.85pt;width:200.3pt;height:95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" strokecolor="white [3212]">
                <v:textbox>
                  <w:txbxContent>
                    <w:p w14:paraId="7F29AA96" w14:textId="77777777" w:rsidR="001B577A" w:rsidRPr="00480D4E" w:rsidRDefault="001B577A" w:rsidP="001B577A">
                      <w:pPr>
                        <w:spacing w:after="0" w:line="360" w:lineRule="auto"/>
                        <w:jc w:val="center"/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  <w:t>Չափը</w:t>
                      </w:r>
                    </w:p>
                    <w:p w14:paraId="7C8227DC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Թերզարգացած</w:t>
                      </w:r>
                    </w:p>
                    <w:p w14:paraId="28402E5D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Միջին զարգացվածության</w:t>
                      </w:r>
                    </w:p>
                    <w:p w14:paraId="413F80F9" w14:textId="77777777" w:rsidR="001B577A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Զարգացած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E62C3B" wp14:editId="60D4FE3C">
                <wp:simplePos x="0" y="0"/>
                <wp:positionH relativeFrom="column">
                  <wp:posOffset>4315460</wp:posOffset>
                </wp:positionH>
                <wp:positionV relativeFrom="paragraph">
                  <wp:posOffset>170815</wp:posOffset>
                </wp:positionV>
                <wp:extent cx="2543810" cy="1213485"/>
                <wp:effectExtent l="0" t="0" r="8890" b="5715"/>
                <wp:wrapNone/>
                <wp:docPr id="13503498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C5389" w14:textId="77777777" w:rsidR="001B577A" w:rsidRPr="00480D4E" w:rsidRDefault="001B577A" w:rsidP="001B577A">
                            <w:pPr>
                              <w:spacing w:after="0" w:line="360" w:lineRule="auto"/>
                              <w:jc w:val="center"/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  <w:t>Վիճակը</w:t>
                            </w:r>
                          </w:p>
                          <w:p w14:paraId="245D5D60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Թերզարգացած</w:t>
                            </w:r>
                          </w:p>
                          <w:p w14:paraId="2CD404F7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Միջին զարգացվածության</w:t>
                            </w:r>
                          </w:p>
                          <w:p w14:paraId="5CCF5072" w14:textId="77777777" w:rsidR="001B577A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Զարգացած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62C3B" id="Text Box 15" o:spid="_x0000_s1046" type="#_x0000_t202" style="position:absolute;left:0;text-align:left;margin-left:339.8pt;margin-top:13.45pt;width:200.3pt;height:95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" strokecolor="white [3212]">
                <v:textbox>
                  <w:txbxContent>
                    <w:p w14:paraId="0B3C5389" w14:textId="77777777" w:rsidR="001B577A" w:rsidRPr="00480D4E" w:rsidRDefault="001B577A" w:rsidP="001B577A">
                      <w:pPr>
                        <w:spacing w:after="0" w:line="360" w:lineRule="auto"/>
                        <w:jc w:val="center"/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  <w:t>Վիճակը</w:t>
                      </w:r>
                    </w:p>
                    <w:p w14:paraId="245D5D60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Թերզարգացած</w:t>
                      </w:r>
                    </w:p>
                    <w:p w14:paraId="2CD404F7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Միջին զարգացվածության</w:t>
                      </w:r>
                    </w:p>
                    <w:p w14:paraId="5CCF5072" w14:textId="77777777" w:rsidR="001B577A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Զարգացած</w:t>
                      </w:r>
                    </w:p>
                  </w:txbxContent>
                </v:textbox>
              </v:shape>
            </w:pict>
          </mc:Fallback>
        </mc:AlternateContent>
      </w:r>
    </w:p>
    <w:p w14:paraId="58A4B58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41D53F15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1. Արմատային համակարգ՝ </w:t>
      </w:r>
    </w:p>
    <w:p w14:paraId="2CE1DB34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6FA313CF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E3BD5B2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8820447" w14:textId="519AA782" w:rsidR="001B577A" w:rsidRPr="007C230E" w:rsidRDefault="003E5951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F3BBC68" wp14:editId="1AE15586">
                <wp:simplePos x="0" y="0"/>
                <wp:positionH relativeFrom="column">
                  <wp:posOffset>4301490</wp:posOffset>
                </wp:positionH>
                <wp:positionV relativeFrom="paragraph">
                  <wp:posOffset>177800</wp:posOffset>
                </wp:positionV>
                <wp:extent cx="2543810" cy="1213485"/>
                <wp:effectExtent l="0" t="0" r="8890" b="5715"/>
                <wp:wrapNone/>
                <wp:docPr id="90669053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A22E27" w14:textId="77777777" w:rsidR="001B577A" w:rsidRPr="00480D4E" w:rsidRDefault="001B577A" w:rsidP="001B577A">
                            <w:pPr>
                              <w:spacing w:after="0" w:line="360" w:lineRule="auto"/>
                              <w:jc w:val="center"/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  <w:t>Վիճակը</w:t>
                            </w:r>
                          </w:p>
                          <w:p w14:paraId="7FD13068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Թերզարգացած</w:t>
                            </w:r>
                          </w:p>
                          <w:p w14:paraId="173B065C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Միջին զարգացվածության</w:t>
                            </w:r>
                          </w:p>
                          <w:p w14:paraId="4E6FC592" w14:textId="77777777" w:rsidR="001B577A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Զարգացած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BBC68" id="Text Box 14" o:spid="_x0000_s1047" type="#_x0000_t202" style="position:absolute;left:0;text-align:left;margin-left:338.7pt;margin-top:14pt;width:200.3pt;height:95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" strokecolor="white [3212]">
                <v:textbox>
                  <w:txbxContent>
                    <w:p w14:paraId="03A22E27" w14:textId="77777777" w:rsidR="001B577A" w:rsidRPr="00480D4E" w:rsidRDefault="001B577A" w:rsidP="001B577A">
                      <w:pPr>
                        <w:spacing w:after="0" w:line="360" w:lineRule="auto"/>
                        <w:jc w:val="center"/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  <w:t>Վիճակը</w:t>
                      </w:r>
                    </w:p>
                    <w:p w14:paraId="7FD13068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Թերզարգացած</w:t>
                      </w:r>
                    </w:p>
                    <w:p w14:paraId="173B065C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Միջին զարգացվածության</w:t>
                      </w:r>
                    </w:p>
                    <w:p w14:paraId="4E6FC592" w14:textId="77777777" w:rsidR="001B577A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Զարգացած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B7CDFA" wp14:editId="458813E0">
                <wp:simplePos x="0" y="0"/>
                <wp:positionH relativeFrom="column">
                  <wp:posOffset>2079625</wp:posOffset>
                </wp:positionH>
                <wp:positionV relativeFrom="paragraph">
                  <wp:posOffset>177800</wp:posOffset>
                </wp:positionV>
                <wp:extent cx="2543810" cy="1213485"/>
                <wp:effectExtent l="0" t="0" r="8890" b="5715"/>
                <wp:wrapNone/>
                <wp:docPr id="74202800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3810" cy="1213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A89" w14:textId="77777777" w:rsidR="001B577A" w:rsidRPr="00480D4E" w:rsidRDefault="001B577A" w:rsidP="001B577A">
                            <w:pPr>
                              <w:spacing w:after="0" w:line="360" w:lineRule="auto"/>
                              <w:jc w:val="center"/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b/>
                                <w:lang w:val="hy-AM"/>
                              </w:rPr>
                              <w:t>Չափը</w:t>
                            </w:r>
                          </w:p>
                          <w:p w14:paraId="5590CA47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Թերզարգացած</w:t>
                            </w:r>
                          </w:p>
                          <w:p w14:paraId="2EACDDD6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Միջին զարգացվածության</w:t>
                            </w:r>
                          </w:p>
                          <w:p w14:paraId="38C71EA1" w14:textId="77777777" w:rsidR="001B577A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360" w:lineRule="auto"/>
                              <w:ind w:left="450"/>
                            </w:pPr>
                            <w:r w:rsidRPr="00480D4E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Զարգացած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7CDFA" id="Text Box 13" o:spid="_x0000_s1048" type="#_x0000_t202" style="position:absolute;left:0;text-align:left;margin-left:163.75pt;margin-top:14pt;width:200.3pt;height:95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" strokecolor="white [3212]">
                <v:textbox>
                  <w:txbxContent>
                    <w:p w14:paraId="3632CA89" w14:textId="77777777" w:rsidR="001B577A" w:rsidRPr="00480D4E" w:rsidRDefault="001B577A" w:rsidP="001B577A">
                      <w:pPr>
                        <w:spacing w:after="0" w:line="360" w:lineRule="auto"/>
                        <w:jc w:val="center"/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b/>
                          <w:lang w:val="hy-AM"/>
                        </w:rPr>
                        <w:t>Չափը</w:t>
                      </w:r>
                    </w:p>
                    <w:p w14:paraId="5590CA47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Թերզարգացած</w:t>
                      </w:r>
                    </w:p>
                    <w:p w14:paraId="2EACDDD6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Միջին զարգացվածության</w:t>
                      </w:r>
                    </w:p>
                    <w:p w14:paraId="38C71EA1" w14:textId="77777777" w:rsidR="001B577A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360" w:lineRule="auto"/>
                        <w:ind w:left="450"/>
                      </w:pPr>
                      <w:r w:rsidRPr="00480D4E">
                        <w:rPr>
                          <w:rFonts w:ascii="GHEA Grapalat" w:hAnsi="GHEA Grapalat" w:cstheme="minorHAnsi"/>
                          <w:lang w:val="hy-AM"/>
                        </w:rPr>
                        <w:t>Զարգացած</w:t>
                      </w:r>
                    </w:p>
                  </w:txbxContent>
                </v:textbox>
              </v:shape>
            </w:pict>
          </mc:Fallback>
        </mc:AlternateContent>
      </w:r>
    </w:p>
    <w:p w14:paraId="6EEADFDF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439B642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2. Վերգետնյա զանգված՝ </w:t>
      </w:r>
    </w:p>
    <w:p w14:paraId="3B5ED70F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406D2394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35FAC965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710CFF5B" w14:textId="2329BB4C" w:rsidR="001B577A" w:rsidRPr="007C230E" w:rsidRDefault="003E5951" w:rsidP="001B577A">
      <w:pPr>
        <w:spacing w:after="0" w:line="240" w:lineRule="auto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65D4BF" wp14:editId="39D45E12">
                <wp:simplePos x="0" y="0"/>
                <wp:positionH relativeFrom="column">
                  <wp:posOffset>1409700</wp:posOffset>
                </wp:positionH>
                <wp:positionV relativeFrom="paragraph">
                  <wp:posOffset>183515</wp:posOffset>
                </wp:positionV>
                <wp:extent cx="1144905" cy="285750"/>
                <wp:effectExtent l="0" t="0" r="0" b="0"/>
                <wp:wrapNone/>
                <wp:docPr id="133837418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A2A4E5" w14:textId="77777777" w:rsidR="001B577A" w:rsidRPr="003E325B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Առկա </w:t>
                            </w: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են</w:t>
                            </w: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65D4BF" id="Text Box 12" o:spid="_x0000_s1049" type="#_x0000_t202" style="position:absolute;left:0;text-align:left;margin-left:111pt;margin-top:14.45pt;width:90.15pt;height:2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" strokecolor="white [3212]">
                <v:textbox>
                  <w:txbxContent>
                    <w:p w14:paraId="69A2A4E5" w14:textId="77777777" w:rsidR="001B577A" w:rsidRPr="003E325B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Առկա </w:t>
                      </w: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են</w:t>
                      </w: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49F96ED" wp14:editId="53D922C0">
                <wp:simplePos x="0" y="0"/>
                <wp:positionH relativeFrom="column">
                  <wp:posOffset>2401570</wp:posOffset>
                </wp:positionH>
                <wp:positionV relativeFrom="paragraph">
                  <wp:posOffset>197485</wp:posOffset>
                </wp:positionV>
                <wp:extent cx="1510665" cy="323850"/>
                <wp:effectExtent l="0" t="0" r="0" b="0"/>
                <wp:wrapNone/>
                <wp:docPr id="38150203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27B03A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Բացակայում են</w:t>
                            </w:r>
                          </w:p>
                          <w:p w14:paraId="6DA07B5B" w14:textId="77777777" w:rsidR="001B577A" w:rsidRPr="00480D4E" w:rsidRDefault="001B577A" w:rsidP="001B577A">
                            <w:pPr>
                              <w:pStyle w:val="ListParagraph"/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F96ED" id="Text Box 11" o:spid="_x0000_s1050" type="#_x0000_t202" style="position:absolute;left:0;text-align:left;margin-left:189.1pt;margin-top:15.55pt;width:118.9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" strokecolor="white [3212]">
                <v:textbox>
                  <w:txbxContent>
                    <w:p w14:paraId="6027B03A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Բացակայում են</w:t>
                      </w:r>
                    </w:p>
                    <w:p w14:paraId="6DA07B5B" w14:textId="77777777" w:rsidR="001B577A" w:rsidRPr="00480D4E" w:rsidRDefault="001B577A" w:rsidP="001B577A">
                      <w:pPr>
                        <w:pStyle w:val="ListParagraph"/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AAD33D5" w14:textId="77777777" w:rsidR="001B577A" w:rsidRPr="007C230E" w:rsidRDefault="001B577A" w:rsidP="001B577A">
      <w:pPr>
        <w:tabs>
          <w:tab w:val="left" w:pos="6899"/>
        </w:tabs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3. Վնասատուներ՝</w:t>
      </w:r>
      <w:r w:rsidRPr="007C230E">
        <w:rPr>
          <w:rFonts w:ascii="GHEA Grapalat" w:hAnsi="GHEA Grapalat" w:cstheme="minorHAnsi"/>
          <w:lang w:val="hy-AM"/>
        </w:rPr>
        <w:tab/>
      </w:r>
    </w:p>
    <w:p w14:paraId="01AA29E8" w14:textId="77777777" w:rsidR="001B577A" w:rsidRPr="007C230E" w:rsidRDefault="001B577A" w:rsidP="001B577A">
      <w:pPr>
        <w:tabs>
          <w:tab w:val="left" w:pos="6899"/>
        </w:tabs>
        <w:spacing w:after="0" w:line="240" w:lineRule="auto"/>
        <w:rPr>
          <w:rFonts w:ascii="GHEA Grapalat" w:hAnsi="GHEA Grapalat" w:cstheme="minorHAnsi"/>
          <w:i/>
          <w:sz w:val="18"/>
          <w:szCs w:val="18"/>
          <w:lang w:val="hy-AM"/>
        </w:rPr>
      </w:pPr>
    </w:p>
    <w:p w14:paraId="78164D3E" w14:textId="77777777" w:rsidR="001B577A" w:rsidRPr="007C230E" w:rsidRDefault="001B577A" w:rsidP="001B577A">
      <w:pPr>
        <w:tabs>
          <w:tab w:val="left" w:pos="6899"/>
        </w:tabs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i/>
          <w:sz w:val="18"/>
          <w:szCs w:val="18"/>
          <w:lang w:val="hy-AM"/>
        </w:rPr>
        <w:t>Եթե առկա են ապա ինչպիսի</w:t>
      </w: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</w:t>
      </w:r>
    </w:p>
    <w:p w14:paraId="0A9E4AEC" w14:textId="0D814BCA" w:rsidR="001B577A" w:rsidRPr="007C230E" w:rsidRDefault="003E5951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6DDF63" wp14:editId="0F06A8AA">
                <wp:simplePos x="0" y="0"/>
                <wp:positionH relativeFrom="column">
                  <wp:posOffset>2401570</wp:posOffset>
                </wp:positionH>
                <wp:positionV relativeFrom="paragraph">
                  <wp:posOffset>137795</wp:posOffset>
                </wp:positionV>
                <wp:extent cx="1510665" cy="290830"/>
                <wp:effectExtent l="0" t="0" r="0" b="0"/>
                <wp:wrapNone/>
                <wp:docPr id="171476817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08E29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Բացակայում են</w:t>
                            </w:r>
                          </w:p>
                          <w:p w14:paraId="282A8B5F" w14:textId="77777777" w:rsidR="001B577A" w:rsidRPr="00480D4E" w:rsidRDefault="001B577A" w:rsidP="001B577A">
                            <w:pPr>
                              <w:pStyle w:val="ListParagraph"/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6DDF63" id="Text Box 10" o:spid="_x0000_s1051" type="#_x0000_t202" style="position:absolute;margin-left:189.1pt;margin-top:10.85pt;width:118.95pt;height:2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" strokecolor="white [3212]">
                <v:textbox>
                  <w:txbxContent>
                    <w:p w14:paraId="3A108E29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Բացակայում են</w:t>
                      </w:r>
                    </w:p>
                    <w:p w14:paraId="282A8B5F" w14:textId="77777777" w:rsidR="001B577A" w:rsidRPr="00480D4E" w:rsidRDefault="001B577A" w:rsidP="001B577A">
                      <w:pPr>
                        <w:pStyle w:val="ListParagraph"/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71F91E9" wp14:editId="73CF85AD">
                <wp:simplePos x="0" y="0"/>
                <wp:positionH relativeFrom="column">
                  <wp:posOffset>1405255</wp:posOffset>
                </wp:positionH>
                <wp:positionV relativeFrom="paragraph">
                  <wp:posOffset>129540</wp:posOffset>
                </wp:positionV>
                <wp:extent cx="1144905" cy="351155"/>
                <wp:effectExtent l="0" t="0" r="0" b="0"/>
                <wp:wrapNone/>
                <wp:docPr id="13157250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46C27" w14:textId="77777777" w:rsidR="001B577A" w:rsidRPr="003E325B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Առկա </w:t>
                            </w: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են</w:t>
                            </w: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1F91E9" id="Text Box 9" o:spid="_x0000_s1052" type="#_x0000_t202" style="position:absolute;margin-left:110.65pt;margin-top:10.2pt;width:90.15pt;height:27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" strokecolor="white [3212]">
                <v:textbox>
                  <w:txbxContent>
                    <w:p w14:paraId="1AF46C27" w14:textId="77777777" w:rsidR="001B577A" w:rsidRPr="003E325B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Առկա </w:t>
                      </w: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են</w:t>
                      </w: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5AD077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4. Հիվանդություններ՝ </w:t>
      </w:r>
    </w:p>
    <w:p w14:paraId="0A034D60" w14:textId="77777777" w:rsidR="001B577A" w:rsidRPr="007C230E" w:rsidRDefault="001B577A" w:rsidP="001B577A">
      <w:pPr>
        <w:tabs>
          <w:tab w:val="left" w:pos="6899"/>
        </w:tabs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i/>
          <w:sz w:val="18"/>
          <w:szCs w:val="18"/>
          <w:lang w:val="hy-AM"/>
        </w:rPr>
        <w:t xml:space="preserve">Եթե առկա են ապա ինչ _ _ _ </w:t>
      </w: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</w:t>
      </w:r>
    </w:p>
    <w:p w14:paraId="3BBC0EC0" w14:textId="7818B473" w:rsidR="001B577A" w:rsidRPr="007C230E" w:rsidRDefault="003E5951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2D7347" wp14:editId="0C8C294A">
                <wp:simplePos x="0" y="0"/>
                <wp:positionH relativeFrom="column">
                  <wp:posOffset>1842135</wp:posOffset>
                </wp:positionH>
                <wp:positionV relativeFrom="paragraph">
                  <wp:posOffset>121920</wp:posOffset>
                </wp:positionV>
                <wp:extent cx="1144905" cy="385445"/>
                <wp:effectExtent l="0" t="0" r="0" b="0"/>
                <wp:wrapNone/>
                <wp:docPr id="172448088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64E0F" w14:textId="77777777" w:rsidR="001B577A" w:rsidRPr="003E325B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Առկա </w:t>
                            </w: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են</w:t>
                            </w: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2D7347" id="Text Box 8" o:spid="_x0000_s1053" type="#_x0000_t202" style="position:absolute;margin-left:145.05pt;margin-top:9.6pt;width:90.15pt;height:30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" strokecolor="white [3212]">
                <v:textbox>
                  <w:txbxContent>
                    <w:p w14:paraId="65E64E0F" w14:textId="77777777" w:rsidR="001B577A" w:rsidRPr="003E325B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Առկա </w:t>
                      </w: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են</w:t>
                      </w: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AC709D" wp14:editId="6DAA917E">
                <wp:simplePos x="0" y="0"/>
                <wp:positionH relativeFrom="column">
                  <wp:posOffset>2894330</wp:posOffset>
                </wp:positionH>
                <wp:positionV relativeFrom="paragraph">
                  <wp:posOffset>105410</wp:posOffset>
                </wp:positionV>
                <wp:extent cx="1510665" cy="290830"/>
                <wp:effectExtent l="0" t="0" r="0" b="0"/>
                <wp:wrapNone/>
                <wp:docPr id="182247005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F77BB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Բացակայում են</w:t>
                            </w:r>
                          </w:p>
                          <w:p w14:paraId="113123B1" w14:textId="77777777" w:rsidR="001B577A" w:rsidRPr="00480D4E" w:rsidRDefault="001B577A" w:rsidP="001B577A">
                            <w:pPr>
                              <w:pStyle w:val="ListParagraph"/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C709D" id="Text Box 7" o:spid="_x0000_s1054" type="#_x0000_t202" style="position:absolute;margin-left:227.9pt;margin-top:8.3pt;width:118.95pt;height:2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" strokecolor="white [3212]">
                <v:textbox>
                  <w:txbxContent>
                    <w:p w14:paraId="6BCF77BB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Բացակայում են</w:t>
                      </w:r>
                    </w:p>
                    <w:p w14:paraId="113123B1" w14:textId="77777777" w:rsidR="001B577A" w:rsidRPr="00480D4E" w:rsidRDefault="001B577A" w:rsidP="001B577A">
                      <w:pPr>
                        <w:pStyle w:val="ListParagraph"/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8EC267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5. Կարանտին օբյեկտներ՝ </w:t>
      </w:r>
    </w:p>
    <w:p w14:paraId="57C4BD69" w14:textId="77777777" w:rsidR="001B577A" w:rsidRPr="007C230E" w:rsidRDefault="001B577A" w:rsidP="001B577A">
      <w:pPr>
        <w:spacing w:after="0" w:line="240" w:lineRule="auto"/>
        <w:ind w:left="-180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i/>
          <w:sz w:val="18"/>
          <w:szCs w:val="18"/>
          <w:lang w:val="hy-AM"/>
        </w:rPr>
        <w:t xml:space="preserve">Եթե առկա են ապա ինչ _ _ _ </w:t>
      </w:r>
      <w:r w:rsidRPr="007C230E">
        <w:rPr>
          <w:rFonts w:ascii="GHEA Grapalat" w:hAnsi="GHEA Grapalat" w:cstheme="minorHAnsi"/>
          <w:lang w:val="hy-AM"/>
        </w:rPr>
        <w:t>_ _ _ _ _ _ _ _ _ _ _ _ _ _ _ _ _ _ _ _ _ _ _ _ _ _ _ _ _ _ _ _ _ _ _ _ _ _ _ _ _ _</w:t>
      </w:r>
    </w:p>
    <w:p w14:paraId="31A356BD" w14:textId="3C97E186" w:rsidR="001B577A" w:rsidRPr="007C230E" w:rsidRDefault="003E5951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6920C3" wp14:editId="2CAE7A55">
                <wp:simplePos x="0" y="0"/>
                <wp:positionH relativeFrom="column">
                  <wp:posOffset>3331845</wp:posOffset>
                </wp:positionH>
                <wp:positionV relativeFrom="paragraph">
                  <wp:posOffset>155575</wp:posOffset>
                </wp:positionV>
                <wp:extent cx="1510665" cy="290830"/>
                <wp:effectExtent l="0" t="0" r="0" b="0"/>
                <wp:wrapNone/>
                <wp:docPr id="10330356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0665" cy="290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A1B911" w14:textId="77777777" w:rsidR="001B577A" w:rsidRPr="00480D4E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Բացակայում են</w:t>
                            </w:r>
                          </w:p>
                          <w:p w14:paraId="47458D61" w14:textId="77777777" w:rsidR="001B577A" w:rsidRPr="00480D4E" w:rsidRDefault="001B577A" w:rsidP="001B577A">
                            <w:pPr>
                              <w:pStyle w:val="ListParagraph"/>
                              <w:spacing w:after="0" w:line="360" w:lineRule="auto"/>
                              <w:ind w:left="450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920C3" id="Text Box 6" o:spid="_x0000_s1055" type="#_x0000_t202" style="position:absolute;margin-left:262.35pt;margin-top:12.25pt;width:118.95pt;height:2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" strokecolor="white [3212]">
                <v:textbox>
                  <w:txbxContent>
                    <w:p w14:paraId="30A1B911" w14:textId="77777777" w:rsidR="001B577A" w:rsidRPr="00480D4E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Բացակայում են</w:t>
                      </w:r>
                    </w:p>
                    <w:p w14:paraId="47458D61" w14:textId="77777777" w:rsidR="001B577A" w:rsidRPr="00480D4E" w:rsidRDefault="001B577A" w:rsidP="001B577A">
                      <w:pPr>
                        <w:pStyle w:val="ListParagraph"/>
                        <w:spacing w:after="0" w:line="360" w:lineRule="auto"/>
                        <w:ind w:left="450"/>
                        <w:rPr>
                          <w:rFonts w:ascii="GHEA Grapalat" w:hAnsi="GHEA Grapalat" w:cstheme="minorHAnsi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1A97B5" wp14:editId="1329B8D0">
                <wp:simplePos x="0" y="0"/>
                <wp:positionH relativeFrom="column">
                  <wp:posOffset>2287270</wp:posOffset>
                </wp:positionH>
                <wp:positionV relativeFrom="paragraph">
                  <wp:posOffset>151765</wp:posOffset>
                </wp:positionV>
                <wp:extent cx="1144905" cy="381000"/>
                <wp:effectExtent l="0" t="0" r="0" b="0"/>
                <wp:wrapNone/>
                <wp:docPr id="30954374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9EEEB" w14:textId="77777777" w:rsidR="001B577A" w:rsidRPr="003E325B" w:rsidRDefault="001B577A" w:rsidP="001B577A">
                            <w:pPr>
                              <w:pStyle w:val="ListParagraph"/>
                              <w:numPr>
                                <w:ilvl w:val="1"/>
                                <w:numId w:val="12"/>
                              </w:numPr>
                              <w:spacing w:after="0" w:line="240" w:lineRule="auto"/>
                              <w:ind w:left="446"/>
                              <w:rPr>
                                <w:rFonts w:ascii="GHEA Grapalat" w:hAnsi="GHEA Grapalat" w:cstheme="minorHAnsi"/>
                                <w:lang w:val="hy-AM"/>
                              </w:rPr>
                            </w:pP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Առկա </w:t>
                            </w:r>
                            <w:r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>են</w:t>
                            </w:r>
                            <w:r w:rsidRPr="003E325B">
                              <w:rPr>
                                <w:rFonts w:ascii="GHEA Grapalat" w:hAnsi="GHEA Grapalat" w:cstheme="minorHAnsi"/>
                                <w:lang w:val="hy-AM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A97B5" id="Text Box 5" o:spid="_x0000_s1056" type="#_x0000_t202" style="position:absolute;margin-left:180.1pt;margin-top:11.95pt;width:90.15pt;height:30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" strokecolor="white [3212]">
                <v:textbox>
                  <w:txbxContent>
                    <w:p w14:paraId="04D9EEEB" w14:textId="77777777" w:rsidR="001B577A" w:rsidRPr="003E325B" w:rsidRDefault="001B577A" w:rsidP="001B577A">
                      <w:pPr>
                        <w:pStyle w:val="ListParagraph"/>
                        <w:numPr>
                          <w:ilvl w:val="1"/>
                          <w:numId w:val="12"/>
                        </w:numPr>
                        <w:spacing w:after="0" w:line="240" w:lineRule="auto"/>
                        <w:ind w:left="446"/>
                        <w:rPr>
                          <w:rFonts w:ascii="GHEA Grapalat" w:hAnsi="GHEA Grapalat" w:cstheme="minorHAnsi"/>
                          <w:lang w:val="hy-AM"/>
                        </w:rPr>
                      </w:pP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Առկա </w:t>
                      </w:r>
                      <w:r>
                        <w:rPr>
                          <w:rFonts w:ascii="GHEA Grapalat" w:hAnsi="GHEA Grapalat" w:cstheme="minorHAnsi"/>
                          <w:lang w:val="hy-AM"/>
                        </w:rPr>
                        <w:t>են</w:t>
                      </w:r>
                      <w:r w:rsidRPr="003E325B">
                        <w:rPr>
                          <w:rFonts w:ascii="GHEA Grapalat" w:hAnsi="GHEA Grapalat" w:cstheme="minorHAnsi"/>
                          <w:lang w:val="hy-AM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2435238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6. Մեխանիկական վնասվածքներ՝ </w:t>
      </w:r>
    </w:p>
    <w:p w14:paraId="4BB62C13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26C5A6CD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7. Այլ մեկնաբանություններ  _ _ _ _ _ _ _ _ _ _ _ _ _ _ _ _ _ _ _ _ _ _ _ _ _ _ _ _ _ _ _ _ _ _ _ _ </w:t>
      </w:r>
    </w:p>
    <w:p w14:paraId="079CCE68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25A72DA5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198EDFD2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_ _ _ _ _ _ _ _ _ _ _ _ _ _ _ _ _ _ _ _ _ _ _ _ _ _ _ _ _ _ _ _ _ _ _ _ _ _ _ _ _ </w:t>
      </w:r>
    </w:p>
    <w:p w14:paraId="192D3CB4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777E8ED1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4D39E86D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«Գյուղատնտեսական հետազոտությունների </w:t>
      </w:r>
    </w:p>
    <w:p w14:paraId="41968B38" w14:textId="520E7BD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և հավաստագրման կենտրոն» ՊՈԱԿ-ի տնօրեն՝   _ _ _ _ _ _ _ _ _ _ _ _ _ _ _ _ _ _ _ _ _ _ _ _</w:t>
      </w:r>
    </w:p>
    <w:p w14:paraId="4767B338" w14:textId="77777777" w:rsidR="001B577A" w:rsidRPr="007C230E" w:rsidRDefault="001B577A" w:rsidP="001B577A">
      <w:pPr>
        <w:spacing w:after="0" w:line="240" w:lineRule="auto"/>
        <w:ind w:left="4320" w:firstLine="720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(ստորագրությունը, անունը ազգանունը)</w:t>
      </w:r>
    </w:p>
    <w:p w14:paraId="705336F2" w14:textId="77777777" w:rsidR="001B577A" w:rsidRPr="007C230E" w:rsidRDefault="001B577A" w:rsidP="001B577A">
      <w:pPr>
        <w:spacing w:after="0" w:line="240" w:lineRule="auto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436FC651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71B3B313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47A36500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3217FA8D" w14:textId="2B1594F3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 xml:space="preserve">ՁԵՎ 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>N</w:t>
      </w:r>
      <w:r w:rsidR="000E3B4F" w:rsidRPr="007C230E">
        <w:rPr>
          <w:rFonts w:ascii="GHEA Grapalat" w:hAnsi="GHEA Grapalat"/>
          <w:b/>
          <w:bCs/>
          <w:lang w:val="hy-AM"/>
        </w:rPr>
        <w:t xml:space="preserve"> </w:t>
      </w:r>
      <w:r w:rsidRPr="007C230E">
        <w:rPr>
          <w:rFonts w:ascii="GHEA Grapalat" w:hAnsi="GHEA Grapalat"/>
          <w:b/>
          <w:bCs/>
          <w:lang w:val="hy-AM"/>
        </w:rPr>
        <w:t>9</w:t>
      </w:r>
    </w:p>
    <w:p w14:paraId="5CF3C6FE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0F25DAF7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3A4DDD4B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582F5C7D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ՏՆԿԱՆՅՈՒԹԻ ԽՄԲԱՔԱՆԱԿԻ ՀԱՄԱՐ ՀԱՎԱՍՏԱԳԻՐ ՏՐԱՄԱԴՐԵԼՈՒ ՎԵՐԱԲԵՐՅԱԼ</w:t>
      </w:r>
    </w:p>
    <w:p w14:paraId="2BFC03E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4"/>
          <w:szCs w:val="24"/>
          <w:lang w:val="hy-AM"/>
        </w:rPr>
      </w:pPr>
    </w:p>
    <w:p w14:paraId="7E2D6164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Հայտատու  _ _ _ _ _ _ _ _ _ _ _ _ _ _ _ _ _ _ _ _ _ _ _ _ _ _ _ _ _ _ _ _ _ _</w:t>
      </w:r>
    </w:p>
    <w:p w14:paraId="2DFE424C" w14:textId="5719A983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  (անունը, ազգանունը կամ իրավա</w:t>
      </w:r>
      <w:r w:rsidR="00D124EC" w:rsidRPr="007C230E">
        <w:rPr>
          <w:rFonts w:ascii="GHEA Grapalat" w:hAnsi="GHEA Grapalat" w:cstheme="minorHAnsi"/>
          <w:sz w:val="18"/>
          <w:szCs w:val="18"/>
          <w:lang w:val="hy-AM"/>
        </w:rPr>
        <w:t>բանա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կան </w:t>
      </w:r>
      <w:r w:rsidR="00D124EC" w:rsidRPr="007C230E">
        <w:rPr>
          <w:rFonts w:ascii="GHEA Grapalat" w:hAnsi="GHEA Grapalat" w:cstheme="minorHAnsi"/>
          <w:sz w:val="18"/>
          <w:szCs w:val="18"/>
          <w:lang w:val="hy-AM"/>
        </w:rPr>
        <w:t>անձի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անվանումը)</w:t>
      </w:r>
    </w:p>
    <w:p w14:paraId="0E4238F3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</w:p>
    <w:p w14:paraId="1D8F85DD" w14:textId="5F93D9B8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Հասցե _ _ _ _ _ _ _ _ _ _ _ _ _ _ _ _ _ _ __ Հեռախոս _ _ _ _ _ _ _ _   Էլ-փոստ _ _ _ _ _ _ _ _ _</w:t>
      </w:r>
    </w:p>
    <w:p w14:paraId="260F42FB" w14:textId="2DA6A102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(քաղաք, գյուղ, մարզ, փողոց, տուն)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  <w:t xml:space="preserve">         (ֆորմատը՝ 0xx xxx xxx)</w:t>
      </w:r>
    </w:p>
    <w:p w14:paraId="32896CE7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5D23ABF7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Խնդրում եմ </w:t>
      </w:r>
      <w:r w:rsidRPr="007C230E">
        <w:rPr>
          <w:rFonts w:ascii="GHEA Grapalat" w:hAnsi="GHEA Grapalat" w:cstheme="minorHAnsi"/>
          <w:lang w:val="hy-AM"/>
        </w:rPr>
        <w:t>_ _ _ _ _ _ _ _ _ _ _ _ _ _</w:t>
      </w:r>
      <w:r w:rsidRPr="007C230E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3C88F899" w14:textId="67120619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(մշակաբույսի անվանումը)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(սորտ, պատվաստակալ)</w:t>
      </w:r>
    </w:p>
    <w:p w14:paraId="6DB5E59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7634B94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_ _ _ _ _ _ _ _ _ _ _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>կարգի տնկանյութի  - - - - - - - - - - - - - - - - հատ խմբաքանակին տրամադրել հավաստագիր:</w:t>
      </w:r>
    </w:p>
    <w:p w14:paraId="5FB59FB4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                                                  </w:t>
      </w:r>
    </w:p>
    <w:p w14:paraId="55BCA96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20"/>
          <w:szCs w:val="20"/>
          <w:lang w:val="hy-AM"/>
        </w:rPr>
      </w:pPr>
    </w:p>
    <w:p w14:paraId="41BC060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Հավաստագրման ներկայացվող տնկանյութի հավաքման տարին - - - - - - - -  - - - -- - - - - - - - - - - - - - ։</w:t>
      </w:r>
    </w:p>
    <w:p w14:paraId="653EF435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3B2B76A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0D741055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38A345AD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6AB4CB8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 </w:t>
      </w:r>
    </w:p>
    <w:p w14:paraId="34F1A190" w14:textId="4EEBB9FF" w:rsidR="001B577A" w:rsidRPr="007C230E" w:rsidRDefault="003E5951" w:rsidP="001B577A">
      <w:pPr>
        <w:spacing w:after="0" w:line="240" w:lineRule="auto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83ABD70" wp14:editId="3C4C1C70">
                <wp:simplePos x="0" y="0"/>
                <wp:positionH relativeFrom="column">
                  <wp:posOffset>-99060</wp:posOffset>
                </wp:positionH>
                <wp:positionV relativeFrom="paragraph">
                  <wp:posOffset>153670</wp:posOffset>
                </wp:positionV>
                <wp:extent cx="474980" cy="292735"/>
                <wp:effectExtent l="0" t="0" r="1270" b="0"/>
                <wp:wrapNone/>
                <wp:docPr id="2914012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4980" cy="29273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12700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DAD5BCE" w14:textId="77777777" w:rsidR="001B577A" w:rsidRPr="00E20844" w:rsidRDefault="001B577A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E20844">
                              <w:rPr>
                                <w:rFonts w:ascii="GHEA Grapalat" w:hAnsi="GHEA Grapalat"/>
                                <w:lang w:val="hy-AM"/>
                              </w:rPr>
                              <w:t>Կ.Տ.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ABD70" id="Text Box 4" o:spid="_x0000_s1057" type="#_x0000_t202" style="position:absolute;left:0;text-align:left;margin-left:-7.8pt;margin-top:12.1pt;width:37.4pt;height:23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" strokecolor="white" strokeweight="1pt">
                <v:stroke dashstyle="dash"/>
                <v:textbox>
                  <w:txbxContent>
                    <w:p w14:paraId="5DAD5BCE" w14:textId="77777777" w:rsidR="001B577A" w:rsidRPr="00E20844" w:rsidRDefault="001B577A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E20844">
                        <w:rPr>
                          <w:rFonts w:ascii="GHEA Grapalat" w:hAnsi="GHEA Grapalat"/>
                          <w:lang w:val="hy-AM"/>
                        </w:rPr>
                        <w:t>Կ.Տ.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         </w:t>
      </w:r>
      <w:r w:rsidR="001B577A" w:rsidRPr="007C230E">
        <w:rPr>
          <w:rFonts w:ascii="GHEA Grapalat" w:hAnsi="GHEA Grapalat" w:cstheme="minorHAnsi"/>
          <w:sz w:val="16"/>
          <w:szCs w:val="16"/>
          <w:lang w:val="hy-AM"/>
        </w:rPr>
        <w:t>(ստորագրություն)</w:t>
      </w:r>
      <w:r w:rsidR="001B577A" w:rsidRPr="007C230E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34CFD3C6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_ _ _ _ _ _ _ _ _ _ _ _ _ _ _ _ _ _ _ _ _ _ _ _ _ _ _ _ _ _ _ _ _ _ _ _ _ _ _ _ _ _ _ _ _ _ _ _ _ _ _ _ </w:t>
      </w:r>
    </w:p>
    <w:p w14:paraId="23FC3131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1CF7EB9C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i/>
          <w:lang w:val="hy-AM"/>
        </w:rPr>
      </w:pPr>
      <w:r w:rsidRPr="007C230E">
        <w:rPr>
          <w:rFonts w:ascii="GHEA Grapalat" w:hAnsi="GHEA Grapalat" w:cstheme="minorHAnsi"/>
          <w:i/>
          <w:lang w:val="hy-AM"/>
        </w:rPr>
        <w:t>Լրացվում է  «Գյուղատնտեսական հետազոտությունների և հավաստագրման կենտրոն» պետական ոչ առևտրային կազմակերպության աշխատակցի կողմից:</w:t>
      </w:r>
    </w:p>
    <w:p w14:paraId="6E168C19" w14:textId="4332D492" w:rsidR="001B577A" w:rsidRPr="007C230E" w:rsidRDefault="001B577A" w:rsidP="001B577A">
      <w:pPr>
        <w:spacing w:after="0" w:line="240" w:lineRule="auto"/>
        <w:ind w:left="6480"/>
        <w:jc w:val="center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</w:t>
      </w:r>
    </w:p>
    <w:p w14:paraId="72097F6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1. Հայտի գրանցման ամսաթիվ՝  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7169C15F" w14:textId="21850632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2. Մուտքի ծածկագիրը՝</w:t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</w:r>
      <w:r w:rsidRPr="007C230E">
        <w:rPr>
          <w:rFonts w:ascii="GHEA Grapalat" w:hAnsi="GHEA Grapalat" w:cstheme="minorHAnsi"/>
          <w:lang w:val="hy-AM"/>
        </w:rPr>
        <w:tab/>
        <w:t xml:space="preserve">            N _ _ _ _ </w:t>
      </w:r>
    </w:p>
    <w:p w14:paraId="012C5ED0" w14:textId="074B6A6F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3. Փաստաթղթերի ստացականը կազմվել և հանձնվել է՝ </w:t>
      </w:r>
      <w:r w:rsidRPr="007C230E">
        <w:rPr>
          <w:rFonts w:ascii="GHEA Grapalat" w:hAnsi="GHEA Grapalat" w:cstheme="minorHAnsi"/>
          <w:lang w:val="hy-AM"/>
        </w:rPr>
        <w:tab/>
        <w:t xml:space="preserve"> «_ _» _ _ _ _ _ 20_ _ թ</w:t>
      </w:r>
      <w:r w:rsidRPr="007C230E">
        <w:rPr>
          <w:rFonts w:ascii="MS Mincho" w:eastAsia="MS Mincho" w:hAnsi="MS Mincho" w:cs="MS Mincho" w:hint="eastAsia"/>
          <w:lang w:val="hy-AM"/>
        </w:rPr>
        <w:t>․</w:t>
      </w:r>
    </w:p>
    <w:p w14:paraId="1E3E0A6F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4D2318F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5682B75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Հավաստագրող մարմնի պատասխանատու _ _ _ _ _ _ _ _ _ _ _ _ _ _ _ _ _ _ _ _ _ _ _ _ _ _ _ </w:t>
      </w:r>
    </w:p>
    <w:p w14:paraId="6FC0EF94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                                            (պաշտոն, անուն, ազգանուն, ստորագրություն)</w:t>
      </w:r>
    </w:p>
    <w:p w14:paraId="57B3F295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2D6E14AC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731BDC74" w14:textId="77777777" w:rsidR="001B577A" w:rsidRPr="007C230E" w:rsidRDefault="001B577A" w:rsidP="001B577A">
      <w:pPr>
        <w:spacing w:after="0" w:line="24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0EE54368" w14:textId="77777777" w:rsidR="001B577A" w:rsidRPr="007C230E" w:rsidRDefault="001B577A" w:rsidP="001B577A">
      <w:pPr>
        <w:spacing w:after="0" w:line="240" w:lineRule="auto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p w14:paraId="15A3AC5B" w14:textId="77777777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4C9648E5" w14:textId="77777777" w:rsidR="004675AA" w:rsidRPr="007C230E" w:rsidRDefault="004675AA" w:rsidP="001B577A">
      <w:pPr>
        <w:jc w:val="right"/>
        <w:rPr>
          <w:rFonts w:ascii="GHEA Grapalat" w:hAnsi="GHEA Grapalat"/>
          <w:b/>
          <w:bCs/>
          <w:lang w:val="hy-AM"/>
        </w:rPr>
      </w:pPr>
    </w:p>
    <w:p w14:paraId="0C57AA9A" w14:textId="6AC072A8" w:rsidR="001B577A" w:rsidRPr="007C230E" w:rsidRDefault="001B577A" w:rsidP="001B577A">
      <w:pPr>
        <w:jc w:val="right"/>
        <w:rPr>
          <w:rFonts w:ascii="GHEA Grapalat" w:hAnsi="GHEA Grapalat"/>
          <w:b/>
          <w:bCs/>
          <w:lang w:val="hy-AM"/>
        </w:rPr>
      </w:pPr>
      <w:r w:rsidRPr="007C230E">
        <w:rPr>
          <w:rFonts w:ascii="GHEA Grapalat" w:hAnsi="GHEA Grapalat"/>
          <w:b/>
          <w:bCs/>
          <w:lang w:val="hy-AM"/>
        </w:rPr>
        <w:lastRenderedPageBreak/>
        <w:t>ՁԵՎ</w:t>
      </w:r>
      <w:r w:rsidR="000E3B4F" w:rsidRPr="007C230E">
        <w:rPr>
          <w:rFonts w:ascii="GHEA Grapalat" w:hAnsi="GHEA Grapalat"/>
          <w:b/>
          <w:bCs/>
          <w:u w:val="single"/>
          <w:lang w:val="hy-AM"/>
        </w:rPr>
        <w:t xml:space="preserve"> N</w:t>
      </w:r>
      <w:r w:rsidRPr="007C230E">
        <w:rPr>
          <w:rFonts w:ascii="GHEA Grapalat" w:hAnsi="GHEA Grapalat"/>
          <w:b/>
          <w:bCs/>
          <w:lang w:val="hy-AM"/>
        </w:rPr>
        <w:t xml:space="preserve"> 10</w:t>
      </w:r>
    </w:p>
    <w:p w14:paraId="316676AA" w14:textId="38011346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b/>
          <w:lang w:val="hy-AM"/>
        </w:rPr>
      </w:pPr>
    </w:p>
    <w:p w14:paraId="42E32ED3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u w:val="single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 xml:space="preserve">Հ Ա Յ Տ  N 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</w:t>
      </w:r>
    </w:p>
    <w:p w14:paraId="2088310B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</w:p>
    <w:p w14:paraId="23CE250D" w14:textId="77777777" w:rsidR="001B577A" w:rsidRPr="007C230E" w:rsidRDefault="001B577A" w:rsidP="001B577A">
      <w:pPr>
        <w:spacing w:after="0"/>
        <w:jc w:val="center"/>
        <w:rPr>
          <w:rFonts w:ascii="GHEA Grapalat" w:hAnsi="GHEA Grapalat" w:cstheme="minorHAnsi"/>
          <w:b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b/>
          <w:sz w:val="24"/>
          <w:szCs w:val="24"/>
          <w:lang w:val="hy-AM"/>
        </w:rPr>
        <w:t>ՊՏՂԱՏՈՒ ԿԱՄ ՀԱՏԱՊՏՂԱՏՈՒ ՏԵՍԱԿՆԵՐԻ ՏՆԿԱՆՅՈՒԹԻ ԽՄԲԱՔԱՆԱԿԻ ՊԻՏԱԿՆԵՐ ՁԵՌՔ ԲԵՐԵԼՈՒ ՎԵՐԱԲԵՐՅԱԼ</w:t>
      </w:r>
    </w:p>
    <w:p w14:paraId="36702416" w14:textId="74839C2A" w:rsidR="001B577A" w:rsidRPr="007C230E" w:rsidRDefault="003E5951" w:rsidP="001B577A">
      <w:pPr>
        <w:spacing w:after="0" w:line="240" w:lineRule="auto"/>
        <w:ind w:left="1416" w:firstLine="708"/>
        <w:jc w:val="right"/>
        <w:rPr>
          <w:rFonts w:ascii="GHEA Grapalat" w:hAnsi="GHEA Grapalat" w:cstheme="minorHAnsi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875AC95" wp14:editId="53BF7F4D">
                <wp:simplePos x="0" y="0"/>
                <wp:positionH relativeFrom="column">
                  <wp:posOffset>4768215</wp:posOffset>
                </wp:positionH>
                <wp:positionV relativeFrom="paragraph">
                  <wp:posOffset>206375</wp:posOffset>
                </wp:positionV>
                <wp:extent cx="592455" cy="227965"/>
                <wp:effectExtent l="0" t="0" r="0" b="635"/>
                <wp:wrapNone/>
                <wp:docPr id="3067782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" cy="227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FEA4F" w14:textId="2365D387" w:rsidR="001B577A" w:rsidRPr="00087894" w:rsidRDefault="00E25C59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ամիս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5AC95" id="Text Box 3" o:spid="_x0000_s1058" type="#_x0000_t202" style="position:absolute;left:0;text-align:left;margin-left:375.45pt;margin-top:16.25pt;width:46.65pt;height:17.9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" strokecolor="white [3212]">
                <v:textbox>
                  <w:txbxContent>
                    <w:p w14:paraId="0C1FEA4F" w14:textId="2365D387" w:rsidR="001B577A" w:rsidRPr="00087894" w:rsidRDefault="00E25C59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ամիս</w:t>
                      </w:r>
                    </w:p>
                  </w:txbxContent>
                </v:textbox>
              </v:shape>
            </w:pict>
          </mc:Fallback>
        </mc:AlternateConten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«</w:t>
      </w:r>
      <w:r w:rsidR="001B577A" w:rsidRPr="007C230E">
        <w:rPr>
          <w:rFonts w:ascii="GHEA Grapalat" w:hAnsi="GHEA Grapalat" w:cstheme="minorHAnsi"/>
          <w:lang w:val="hy-AM"/>
        </w:rPr>
        <w:t>_ _» _ _ _ _ _ 20_ _ թ</w:t>
      </w:r>
      <w:r w:rsidR="001B577A" w:rsidRPr="007C230E">
        <w:rPr>
          <w:rFonts w:ascii="MS Mincho" w:eastAsia="MS Mincho" w:hAnsi="MS Mincho" w:cs="MS Mincho" w:hint="eastAsia"/>
          <w:lang w:val="hy-AM"/>
        </w:rPr>
        <w:t>․</w:t>
      </w:r>
    </w:p>
    <w:p w14:paraId="07253AF5" w14:textId="7E772212" w:rsidR="001B577A" w:rsidRPr="007C230E" w:rsidRDefault="003E5951" w:rsidP="001B577A">
      <w:pPr>
        <w:spacing w:after="0"/>
        <w:jc w:val="center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9395B71" wp14:editId="78F8DE5A">
                <wp:simplePos x="0" y="0"/>
                <wp:positionH relativeFrom="column">
                  <wp:posOffset>5293995</wp:posOffset>
                </wp:positionH>
                <wp:positionV relativeFrom="paragraph">
                  <wp:posOffset>11430</wp:posOffset>
                </wp:positionV>
                <wp:extent cx="505460" cy="262255"/>
                <wp:effectExtent l="0" t="0" r="8890" b="4445"/>
                <wp:wrapNone/>
                <wp:docPr id="799947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46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B255C1" w14:textId="2C18221A" w:rsidR="001B577A" w:rsidRPr="00FB27C4" w:rsidRDefault="00E25C59" w:rsidP="001B577A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տարի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95B71" id="Text Box 2" o:spid="_x0000_s1059" type="#_x0000_t202" style="position:absolute;left:0;text-align:left;margin-left:416.85pt;margin-top:.9pt;width:39.8pt;height:20.6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" strokecolor="white [3212]">
                <v:textbox>
                  <w:txbxContent>
                    <w:p w14:paraId="32B255C1" w14:textId="2C18221A" w:rsidR="001B577A" w:rsidRPr="00FB27C4" w:rsidRDefault="00E25C59" w:rsidP="001B577A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տարի</w:t>
                      </w:r>
                    </w:p>
                  </w:txbxContent>
                </v:textbox>
              </v:shape>
            </w:pict>
          </mc:Fallback>
        </mc:AlternateContent>
      </w:r>
      <w:r w:rsidRPr="007C230E">
        <w:rPr>
          <w:rFonts w:ascii="GHEA Grapalat" w:hAnsi="GHEA Grapalat" w:cstheme="minorHAnsi"/>
          <w:noProof/>
          <w:sz w:val="24"/>
          <w:szCs w:val="24"/>
          <w:lang w:val="hy-AM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0563E002" wp14:editId="358C74D0">
                <wp:simplePos x="0" y="0"/>
                <wp:positionH relativeFrom="column">
                  <wp:posOffset>4388485</wp:posOffset>
                </wp:positionH>
                <wp:positionV relativeFrom="paragraph">
                  <wp:posOffset>20955</wp:posOffset>
                </wp:positionV>
                <wp:extent cx="379730" cy="232410"/>
                <wp:effectExtent l="0" t="0" r="1270" b="0"/>
                <wp:wrapNone/>
                <wp:docPr id="210005910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" cy="232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DFC8D" w14:textId="77777777" w:rsidR="00E25C59" w:rsidRPr="00087894" w:rsidRDefault="00E25C59" w:rsidP="00E25C59">
                            <w:pPr>
                              <w:spacing w:after="0" w:line="240" w:lineRule="auto"/>
                              <w:jc w:val="center"/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</w:pPr>
                            <w:r>
                              <w:rPr>
                                <w:rFonts w:ascii="GHEA Grapalat" w:hAnsi="GHEA Grapalat"/>
                                <w:sz w:val="16"/>
                                <w:szCs w:val="16"/>
                                <w:lang w:val="hy-AM"/>
                              </w:rPr>
                              <w:t>օր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3E002" id="Text Box 1" o:spid="_x0000_s1060" type="#_x0000_t202" style="position:absolute;left:0;text-align:left;margin-left:345.55pt;margin-top:1.65pt;width:29.9pt;height:18.3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" strokecolor="white">
                <v:textbox>
                  <w:txbxContent>
                    <w:p w14:paraId="495DFC8D" w14:textId="77777777" w:rsidR="00E25C59" w:rsidRPr="00087894" w:rsidRDefault="00E25C59" w:rsidP="00E25C59">
                      <w:pPr>
                        <w:spacing w:after="0" w:line="240" w:lineRule="auto"/>
                        <w:jc w:val="center"/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</w:pPr>
                      <w:r>
                        <w:rPr>
                          <w:rFonts w:ascii="GHEA Grapalat" w:hAnsi="GHEA Grapalat"/>
                          <w:sz w:val="16"/>
                          <w:szCs w:val="16"/>
                          <w:lang w:val="hy-AM"/>
                        </w:rPr>
                        <w:t>օր</w:t>
                      </w:r>
                    </w:p>
                  </w:txbxContent>
                </v:textbox>
              </v:shape>
            </w:pict>
          </mc:Fallback>
        </mc:AlternateContent>
      </w:r>
      <w:r w:rsidR="004675AA" w:rsidRPr="007C230E">
        <w:rPr>
          <w:rFonts w:ascii="GHEA Grapalat" w:hAnsi="GHEA Grapalat" w:cstheme="minorHAnsi"/>
          <w:sz w:val="24"/>
          <w:szCs w:val="24"/>
          <w:lang w:val="hy-AM"/>
        </w:rPr>
        <w:t xml:space="preserve">                      </w:t>
      </w:r>
    </w:p>
    <w:p w14:paraId="3A53901D" w14:textId="75C17B33" w:rsidR="001B577A" w:rsidRPr="007C230E" w:rsidRDefault="001B577A" w:rsidP="001B577A">
      <w:pPr>
        <w:spacing w:after="0"/>
        <w:rPr>
          <w:rFonts w:ascii="GHEA Grapalat" w:hAnsi="GHEA Grapalat" w:cstheme="minorHAnsi"/>
          <w:sz w:val="24"/>
          <w:szCs w:val="24"/>
          <w:lang w:val="hy-AM"/>
        </w:rPr>
      </w:pPr>
    </w:p>
    <w:p w14:paraId="32CC6A79" w14:textId="7777777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Հայտատու  _ _ _ _ _ _ _ _ _ _ _ _ _ _ _ _ _ _ _ _ _ _ _ _ _ _ _ _ _ _ _ _ _ _</w:t>
      </w:r>
    </w:p>
    <w:p w14:paraId="671D77CD" w14:textId="3B7E3312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     </w:t>
      </w:r>
      <w:r w:rsidR="004675AA" w:rsidRPr="007C230E">
        <w:rPr>
          <w:rFonts w:ascii="GHEA Grapalat" w:hAnsi="GHEA Grapalat" w:cstheme="minorHAnsi"/>
          <w:sz w:val="18"/>
          <w:szCs w:val="18"/>
          <w:lang w:val="hy-AM"/>
        </w:rPr>
        <w:t xml:space="preserve">             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 (անուն</w:t>
      </w:r>
      <w:r w:rsidR="004675AA" w:rsidRPr="007C230E">
        <w:rPr>
          <w:rFonts w:ascii="GHEA Grapalat" w:hAnsi="GHEA Grapalat" w:cstheme="minorHAnsi"/>
          <w:sz w:val="18"/>
          <w:szCs w:val="18"/>
          <w:lang w:val="hy-AM"/>
        </w:rPr>
        <w:t>,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ազգանուն</w:t>
      </w:r>
      <w:r w:rsidR="004675AA" w:rsidRPr="007C230E">
        <w:rPr>
          <w:rFonts w:ascii="GHEA Grapalat" w:hAnsi="GHEA Grapalat" w:cstheme="minorHAnsi"/>
          <w:sz w:val="18"/>
          <w:szCs w:val="18"/>
          <w:lang w:val="hy-AM"/>
        </w:rPr>
        <w:t xml:space="preserve"> կամ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 </w:t>
      </w:r>
      <w:r w:rsidR="00D124EC" w:rsidRPr="007C230E">
        <w:rPr>
          <w:rFonts w:ascii="GHEA Grapalat" w:hAnsi="GHEA Grapalat" w:cstheme="minorHAnsi"/>
          <w:sz w:val="18"/>
          <w:szCs w:val="18"/>
          <w:lang w:val="hy-AM"/>
        </w:rPr>
        <w:t xml:space="preserve">իրավաբանական անձի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>անվանումը)</w:t>
      </w:r>
    </w:p>
    <w:p w14:paraId="7089D72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</w:p>
    <w:p w14:paraId="3F1105B5" w14:textId="77777777" w:rsidR="004675AA" w:rsidRPr="007C230E" w:rsidRDefault="004675AA" w:rsidP="004675A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Հասցե _ _ _ _ _ _ _ _ _ _ _ _ _ _ _ _ _ _ _ _ _ _ _ _ _ _ _ _ _ _ _ _ _ _ _ _ _ _ _ __ _ _ _ _ _ _ _</w:t>
      </w:r>
    </w:p>
    <w:p w14:paraId="0B14BE29" w14:textId="77777777" w:rsidR="004675AA" w:rsidRPr="007C230E" w:rsidRDefault="004675AA" w:rsidP="004675A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                (ՀՀ մարզը, համայնքը, բնակավայրը)</w:t>
      </w:r>
    </w:p>
    <w:p w14:paraId="35CFD05C" w14:textId="77777777" w:rsidR="004675AA" w:rsidRPr="007C230E" w:rsidRDefault="004675AA" w:rsidP="004675A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</w:t>
      </w:r>
    </w:p>
    <w:p w14:paraId="00792C5F" w14:textId="77777777" w:rsidR="004675AA" w:rsidRPr="007C230E" w:rsidRDefault="004675AA" w:rsidP="004675AA">
      <w:pPr>
        <w:spacing w:after="0" w:line="240" w:lineRule="auto"/>
        <w:jc w:val="both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>Հեռախոսահամար _ _ _ _ _ _ _ _ _ _ _ _ _ _ _ _  Էլ</w:t>
      </w:r>
      <w:r w:rsidRPr="007C230E">
        <w:rPr>
          <w:rFonts w:ascii="Cambria Math" w:hAnsi="Cambria Math" w:cstheme="minorHAnsi"/>
          <w:sz w:val="20"/>
          <w:szCs w:val="20"/>
          <w:lang w:val="hy-AM"/>
        </w:rPr>
        <w:t xml:space="preserve">․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փոստի հասցե _ _ _ _ _ _ _ _ _ _ _ _ _ _ _ _ _ _ _       </w:t>
      </w:r>
    </w:p>
    <w:p w14:paraId="43A7EEE9" w14:textId="77777777" w:rsidR="004675AA" w:rsidRPr="007C230E" w:rsidRDefault="004675AA" w:rsidP="004675AA">
      <w:pPr>
        <w:spacing w:after="0" w:line="240" w:lineRule="auto"/>
        <w:ind w:left="-180"/>
        <w:rPr>
          <w:rFonts w:ascii="GHEA Grapalat" w:hAnsi="GHEA Grapalat" w:cstheme="minorHAnsi"/>
          <w:sz w:val="20"/>
          <w:szCs w:val="20"/>
          <w:lang w:val="hy-AM"/>
        </w:rPr>
      </w:pPr>
      <w:r w:rsidRPr="007C230E">
        <w:rPr>
          <w:rFonts w:ascii="GHEA Grapalat" w:hAnsi="GHEA Grapalat" w:cstheme="minorHAnsi"/>
          <w:sz w:val="20"/>
          <w:szCs w:val="20"/>
          <w:lang w:val="hy-AM"/>
        </w:rPr>
        <w:t xml:space="preserve">                      </w:t>
      </w:r>
      <w:r w:rsidRPr="007C230E">
        <w:rPr>
          <w:rFonts w:ascii="GHEA Grapalat" w:hAnsi="GHEA Grapalat" w:cstheme="minorHAnsi"/>
          <w:sz w:val="20"/>
          <w:szCs w:val="20"/>
          <w:lang w:val="hy-AM"/>
        </w:rPr>
        <w:tab/>
      </w:r>
    </w:p>
    <w:p w14:paraId="5A44A8AB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17079C1D" w14:textId="1BC9D0E2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Խնդրում է տրամադրել _ _ _ _ _ _ _ _ _ _ _ _ _ _</w:t>
      </w:r>
      <w:r w:rsidRPr="007C230E">
        <w:rPr>
          <w:rFonts w:ascii="GHEA Grapalat" w:hAnsi="GHEA Grapalat" w:cstheme="minorHAnsi"/>
          <w:lang w:val="hy-AM"/>
        </w:rPr>
        <w:tab/>
        <w:t xml:space="preserve">_ _ _ _ _ _ _ _ _ _ _ _ _ _ _ _ _ _ _ _ _ _ _ _ </w:t>
      </w:r>
    </w:p>
    <w:p w14:paraId="19FCBEE8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6"/>
          <w:szCs w:val="16"/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                             (մշակաբույսի անվանումը)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ab/>
        <w:t xml:space="preserve">                (սորտ, պատվաստակալ)</w:t>
      </w:r>
    </w:p>
    <w:p w14:paraId="103490DE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4BA64C2B" w14:textId="30497A91" w:rsidR="001B577A" w:rsidRPr="007C230E" w:rsidRDefault="004675A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>կարգի</w:t>
      </w:r>
      <w:r w:rsidR="001B577A" w:rsidRPr="007C230E">
        <w:rPr>
          <w:rFonts w:ascii="GHEA Grapalat" w:hAnsi="GHEA Grapalat" w:cstheme="minorHAnsi"/>
          <w:lang w:val="hy-AM"/>
        </w:rPr>
        <w:t xml:space="preserve"> տնկանյութի _ _ _ _ _ _ _ _ _ _ _ _ _ _ _ _ _   </w: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>N_ _</w:t>
      </w:r>
      <w:r w:rsidRPr="007C230E">
        <w:rPr>
          <w:rFonts w:ascii="GHEA Grapalat" w:hAnsi="GHEA Grapalat" w:cstheme="minorHAnsi"/>
          <w:sz w:val="24"/>
          <w:szCs w:val="24"/>
          <w:lang w:val="hy-AM"/>
        </w:rPr>
        <w:t>_ __ _</w:t>
      </w:r>
      <w:r w:rsidR="001B577A" w:rsidRPr="007C230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B577A" w:rsidRPr="007C230E">
        <w:rPr>
          <w:rFonts w:ascii="GHEA Grapalat" w:hAnsi="GHEA Grapalat" w:cstheme="minorHAnsi"/>
          <w:lang w:val="hy-AM"/>
        </w:rPr>
        <w:t>խմբաքանակի</w:t>
      </w:r>
    </w:p>
    <w:p w14:paraId="45C4FE5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                                                                 </w:t>
      </w:r>
      <w:r w:rsidRPr="007C230E">
        <w:rPr>
          <w:rFonts w:ascii="GHEA Grapalat" w:hAnsi="GHEA Grapalat" w:cstheme="minorHAnsi"/>
          <w:sz w:val="16"/>
          <w:szCs w:val="16"/>
          <w:lang w:val="hy-AM"/>
        </w:rPr>
        <w:t>(հասակը, սորտը)</w:t>
      </w:r>
      <w:r w:rsidRPr="007C230E">
        <w:rPr>
          <w:rFonts w:ascii="GHEA Grapalat" w:hAnsi="GHEA Grapalat" w:cstheme="minorHAnsi"/>
          <w:lang w:val="hy-AM"/>
        </w:rPr>
        <w:t xml:space="preserve">                                                     </w:t>
      </w:r>
    </w:p>
    <w:p w14:paraId="315D2419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5D3E8F2C" w14:textId="557378C7" w:rsidR="001B577A" w:rsidRPr="007C230E" w:rsidRDefault="001B577A" w:rsidP="001B577A">
      <w:pPr>
        <w:spacing w:after="0" w:line="240" w:lineRule="auto"/>
        <w:jc w:val="both"/>
        <w:rPr>
          <w:rFonts w:ascii="GHEA Grapalat" w:hAnsi="GHEA Grapalat" w:cstheme="minorHAnsi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_ _ _ _ _ _ _պիտակներ _ _ _ _ _ _ _ _ _ _ _ _ _ _ _ _ _ _ _ _ _ _ _ _ _ _ _ _ </w:t>
      </w:r>
      <w:r w:rsidR="004675AA" w:rsidRPr="007C230E">
        <w:rPr>
          <w:rFonts w:ascii="GHEA Grapalat" w:hAnsi="GHEA Grapalat" w:cstheme="minorHAnsi"/>
          <w:lang w:val="hy-AM"/>
        </w:rPr>
        <w:t xml:space="preserve">_ _ _ _ </w:t>
      </w:r>
      <w:r w:rsidRPr="007C230E">
        <w:rPr>
          <w:rFonts w:ascii="GHEA Grapalat" w:hAnsi="GHEA Grapalat" w:cstheme="minorHAnsi"/>
          <w:lang w:val="hy-AM"/>
        </w:rPr>
        <w:t xml:space="preserve"> </w:t>
      </w:r>
      <w:r w:rsidR="004675AA" w:rsidRPr="007C230E">
        <w:rPr>
          <w:rFonts w:ascii="GHEA Grapalat" w:hAnsi="GHEA Grapalat" w:cstheme="minorHAnsi"/>
          <w:lang w:val="hy-AM"/>
        </w:rPr>
        <w:t>_ _ _ _</w:t>
      </w:r>
    </w:p>
    <w:p w14:paraId="44077EC0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sz w:val="18"/>
          <w:szCs w:val="18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 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 xml:space="preserve">(քանակը , հատ) </w:t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</w:r>
      <w:r w:rsidRPr="007C230E">
        <w:rPr>
          <w:rFonts w:ascii="GHEA Grapalat" w:hAnsi="GHEA Grapalat" w:cstheme="minorHAnsi"/>
          <w:sz w:val="18"/>
          <w:szCs w:val="18"/>
          <w:lang w:val="hy-AM"/>
        </w:rPr>
        <w:tab/>
        <w:t xml:space="preserve">     (թիվը, տեսակը, պիտակների համարները)</w:t>
      </w:r>
    </w:p>
    <w:p w14:paraId="6E965793" w14:textId="77777777" w:rsidR="001B577A" w:rsidRPr="007C230E" w:rsidRDefault="001B577A" w:rsidP="001B577A">
      <w:pPr>
        <w:spacing w:after="0" w:line="240" w:lineRule="auto"/>
        <w:rPr>
          <w:rFonts w:ascii="GHEA Grapalat" w:hAnsi="GHEA Grapalat" w:cstheme="minorHAnsi"/>
          <w:lang w:val="hy-AM"/>
        </w:rPr>
      </w:pPr>
    </w:p>
    <w:p w14:paraId="642471F4" w14:textId="77777777" w:rsidR="001B577A" w:rsidRPr="007C230E" w:rsidRDefault="001B577A" w:rsidP="001B577A">
      <w:pPr>
        <w:spacing w:after="0"/>
        <w:jc w:val="right"/>
        <w:rPr>
          <w:rFonts w:ascii="GHEA Grapalat" w:hAnsi="GHEA Grapalat" w:cstheme="minorHAnsi"/>
          <w:lang w:val="hy-AM"/>
        </w:rPr>
      </w:pPr>
    </w:p>
    <w:p w14:paraId="65347980" w14:textId="7E1F24CD" w:rsidR="001B577A" w:rsidRPr="007C230E" w:rsidRDefault="001B577A" w:rsidP="004675AA">
      <w:pPr>
        <w:spacing w:after="0"/>
        <w:rPr>
          <w:rFonts w:ascii="GHEA Grapalat" w:hAnsi="GHEA Grapalat" w:cstheme="minorHAnsi"/>
          <w:sz w:val="24"/>
          <w:szCs w:val="24"/>
          <w:lang w:val="hy-AM"/>
        </w:rPr>
      </w:pPr>
      <w:r w:rsidRPr="007C230E">
        <w:rPr>
          <w:rFonts w:ascii="GHEA Grapalat" w:hAnsi="GHEA Grapalat" w:cstheme="minorHAnsi"/>
          <w:lang w:val="hy-AM"/>
        </w:rPr>
        <w:t xml:space="preserve">Հայտատու _ _ _ _ _ _ _ _   </w:t>
      </w:r>
      <w:r w:rsidR="004675AA" w:rsidRPr="007C230E">
        <w:rPr>
          <w:rFonts w:ascii="GHEA Grapalat" w:hAnsi="GHEA Grapalat" w:cstheme="minorHAnsi"/>
          <w:lang w:val="hy-AM"/>
        </w:rPr>
        <w:t>_ _ _ _ _  _ _ _ _</w:t>
      </w:r>
      <w:r w:rsidRPr="007C230E">
        <w:rPr>
          <w:rFonts w:ascii="GHEA Grapalat" w:hAnsi="GHEA Grapalat" w:cstheme="minorHAnsi"/>
          <w:lang w:val="hy-AM"/>
        </w:rPr>
        <w:t xml:space="preserve"> </w:t>
      </w:r>
      <w:r w:rsidR="004675AA" w:rsidRPr="007C230E">
        <w:rPr>
          <w:rFonts w:ascii="GHEA Grapalat" w:hAnsi="GHEA Grapalat" w:cstheme="minorHAnsi"/>
          <w:lang w:val="hy-AM"/>
        </w:rPr>
        <w:t>_ _ _ _ _  _ _ _ __ _ _ _ _  _ _ _ _</w:t>
      </w:r>
    </w:p>
    <w:p w14:paraId="504D2584" w14:textId="0FDB125B" w:rsidR="004675AA" w:rsidRPr="007C230E" w:rsidRDefault="004675AA" w:rsidP="004675AA">
      <w:pPr>
        <w:rPr>
          <w:lang w:val="hy-AM"/>
        </w:rPr>
      </w:pPr>
      <w:r w:rsidRPr="007C230E">
        <w:rPr>
          <w:rFonts w:ascii="GHEA Grapalat" w:hAnsi="GHEA Grapalat" w:cstheme="minorHAnsi"/>
          <w:sz w:val="16"/>
          <w:szCs w:val="16"/>
          <w:lang w:val="hy-AM"/>
        </w:rPr>
        <w:t xml:space="preserve">                        (անուն, ազգանուն, ստորագրություն)</w:t>
      </w:r>
    </w:p>
    <w:p w14:paraId="4104F22D" w14:textId="27DD10F5" w:rsidR="001B577A" w:rsidRPr="007C230E" w:rsidRDefault="001B577A" w:rsidP="00691764">
      <w:pPr>
        <w:tabs>
          <w:tab w:val="left" w:pos="8789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1B577A" w:rsidRPr="007C230E" w:rsidSect="00010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900pt;height:900pt" o:bullet="t">
        <v:imagedata r:id="rId1" o:title="Check_empty_font_awesome"/>
      </v:shape>
    </w:pict>
  </w:numPicBullet>
  <w:abstractNum w:abstractNumId="0" w15:restartNumberingAfterBreak="0">
    <w:nsid w:val="002E1CAD"/>
    <w:multiLevelType w:val="hybridMultilevel"/>
    <w:tmpl w:val="A4DE72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5226"/>
    <w:multiLevelType w:val="hybridMultilevel"/>
    <w:tmpl w:val="7ECA67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6EF9"/>
    <w:multiLevelType w:val="hybridMultilevel"/>
    <w:tmpl w:val="A61C279A"/>
    <w:lvl w:ilvl="0" w:tplc="0722DE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A8C2A016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  <w:sz w:val="28"/>
        <w:szCs w:val="28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34ED4"/>
    <w:multiLevelType w:val="hybridMultilevel"/>
    <w:tmpl w:val="A38002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835F9"/>
    <w:multiLevelType w:val="hybridMultilevel"/>
    <w:tmpl w:val="BC44F9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D7593"/>
    <w:multiLevelType w:val="hybridMultilevel"/>
    <w:tmpl w:val="D09208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C571F"/>
    <w:multiLevelType w:val="hybridMultilevel"/>
    <w:tmpl w:val="E8BE6C26"/>
    <w:lvl w:ilvl="0" w:tplc="7138F920">
      <w:start w:val="1"/>
      <w:numFmt w:val="bullet"/>
      <w:lvlText w:val=""/>
      <w:lvlJc w:val="left"/>
      <w:pPr>
        <w:ind w:left="510" w:hanging="360"/>
      </w:pPr>
      <w:rPr>
        <w:rFonts w:ascii="Wingdings" w:hAnsi="Wingdings" w:hint="default"/>
        <w:color w:val="984806" w:themeColor="accent6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463400"/>
    <w:multiLevelType w:val="hybridMultilevel"/>
    <w:tmpl w:val="61B4B6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5094F"/>
    <w:multiLevelType w:val="hybridMultilevel"/>
    <w:tmpl w:val="AFACF0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6E762D"/>
    <w:multiLevelType w:val="hybridMultilevel"/>
    <w:tmpl w:val="E9BC55C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5D695974"/>
    <w:multiLevelType w:val="hybridMultilevel"/>
    <w:tmpl w:val="628881AA"/>
    <w:lvl w:ilvl="0" w:tplc="EE1066D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70BB0410"/>
    <w:multiLevelType w:val="hybridMultilevel"/>
    <w:tmpl w:val="EE7219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F534F"/>
    <w:multiLevelType w:val="hybridMultilevel"/>
    <w:tmpl w:val="0B38D9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DB13BA"/>
    <w:multiLevelType w:val="hybridMultilevel"/>
    <w:tmpl w:val="DA22C7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983221">
    <w:abstractNumId w:val="5"/>
  </w:num>
  <w:num w:numId="2" w16cid:durableId="1473792072">
    <w:abstractNumId w:val="11"/>
  </w:num>
  <w:num w:numId="3" w16cid:durableId="1689409130">
    <w:abstractNumId w:val="13"/>
  </w:num>
  <w:num w:numId="4" w16cid:durableId="1521165042">
    <w:abstractNumId w:val="8"/>
  </w:num>
  <w:num w:numId="5" w16cid:durableId="862406220">
    <w:abstractNumId w:val="1"/>
  </w:num>
  <w:num w:numId="6" w16cid:durableId="392124247">
    <w:abstractNumId w:val="6"/>
  </w:num>
  <w:num w:numId="7" w16cid:durableId="1826779606">
    <w:abstractNumId w:val="12"/>
  </w:num>
  <w:num w:numId="8" w16cid:durableId="919365944">
    <w:abstractNumId w:val="7"/>
  </w:num>
  <w:num w:numId="9" w16cid:durableId="1681082889">
    <w:abstractNumId w:val="0"/>
  </w:num>
  <w:num w:numId="10" w16cid:durableId="1520201312">
    <w:abstractNumId w:val="9"/>
  </w:num>
  <w:num w:numId="11" w16cid:durableId="172957601">
    <w:abstractNumId w:val="3"/>
  </w:num>
  <w:num w:numId="12" w16cid:durableId="931281364">
    <w:abstractNumId w:val="2"/>
  </w:num>
  <w:num w:numId="13" w16cid:durableId="1919747339">
    <w:abstractNumId w:val="10"/>
  </w:num>
  <w:num w:numId="14" w16cid:durableId="1578831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655"/>
    <w:rsid w:val="000105DB"/>
    <w:rsid w:val="00020F8A"/>
    <w:rsid w:val="0002727E"/>
    <w:rsid w:val="000277C4"/>
    <w:rsid w:val="00060ED4"/>
    <w:rsid w:val="00070AA3"/>
    <w:rsid w:val="000A03F6"/>
    <w:rsid w:val="000D16B5"/>
    <w:rsid w:val="000E3B4F"/>
    <w:rsid w:val="000F48E6"/>
    <w:rsid w:val="001136C5"/>
    <w:rsid w:val="00113FC2"/>
    <w:rsid w:val="001141F6"/>
    <w:rsid w:val="001231FE"/>
    <w:rsid w:val="00150973"/>
    <w:rsid w:val="00157FB8"/>
    <w:rsid w:val="0016368D"/>
    <w:rsid w:val="00177B73"/>
    <w:rsid w:val="00197768"/>
    <w:rsid w:val="001A5A24"/>
    <w:rsid w:val="001B1655"/>
    <w:rsid w:val="001B577A"/>
    <w:rsid w:val="001B74D3"/>
    <w:rsid w:val="001D3711"/>
    <w:rsid w:val="001E4740"/>
    <w:rsid w:val="001E50BE"/>
    <w:rsid w:val="001F3F94"/>
    <w:rsid w:val="00236992"/>
    <w:rsid w:val="00275201"/>
    <w:rsid w:val="002801A9"/>
    <w:rsid w:val="00293EB2"/>
    <w:rsid w:val="002A675C"/>
    <w:rsid w:val="002E67AE"/>
    <w:rsid w:val="0031351A"/>
    <w:rsid w:val="00331B50"/>
    <w:rsid w:val="0034061B"/>
    <w:rsid w:val="00350EFE"/>
    <w:rsid w:val="0035620F"/>
    <w:rsid w:val="00362C6F"/>
    <w:rsid w:val="003925C2"/>
    <w:rsid w:val="003E5951"/>
    <w:rsid w:val="003F4039"/>
    <w:rsid w:val="00410AA8"/>
    <w:rsid w:val="00422BC4"/>
    <w:rsid w:val="004675AA"/>
    <w:rsid w:val="00485689"/>
    <w:rsid w:val="00492878"/>
    <w:rsid w:val="00496004"/>
    <w:rsid w:val="004A3115"/>
    <w:rsid w:val="004B4007"/>
    <w:rsid w:val="004E7829"/>
    <w:rsid w:val="005110D2"/>
    <w:rsid w:val="00530941"/>
    <w:rsid w:val="0056775E"/>
    <w:rsid w:val="005717D9"/>
    <w:rsid w:val="00587E21"/>
    <w:rsid w:val="005D6848"/>
    <w:rsid w:val="005E52B6"/>
    <w:rsid w:val="00647F0A"/>
    <w:rsid w:val="0067607C"/>
    <w:rsid w:val="00676B98"/>
    <w:rsid w:val="00691764"/>
    <w:rsid w:val="006A5E81"/>
    <w:rsid w:val="006C0041"/>
    <w:rsid w:val="006C35D8"/>
    <w:rsid w:val="006D39EC"/>
    <w:rsid w:val="006D5654"/>
    <w:rsid w:val="006F2CE9"/>
    <w:rsid w:val="006F4EB4"/>
    <w:rsid w:val="00716F61"/>
    <w:rsid w:val="00724B88"/>
    <w:rsid w:val="0073410F"/>
    <w:rsid w:val="00736596"/>
    <w:rsid w:val="00772382"/>
    <w:rsid w:val="007956A8"/>
    <w:rsid w:val="007A43DF"/>
    <w:rsid w:val="007A5831"/>
    <w:rsid w:val="007B0B5C"/>
    <w:rsid w:val="007C230E"/>
    <w:rsid w:val="007D2CCF"/>
    <w:rsid w:val="007D6D2E"/>
    <w:rsid w:val="008212F2"/>
    <w:rsid w:val="0082482C"/>
    <w:rsid w:val="00850D7A"/>
    <w:rsid w:val="008829CB"/>
    <w:rsid w:val="00894159"/>
    <w:rsid w:val="008A1465"/>
    <w:rsid w:val="008D0D4A"/>
    <w:rsid w:val="00900471"/>
    <w:rsid w:val="00901E64"/>
    <w:rsid w:val="009109A7"/>
    <w:rsid w:val="00941626"/>
    <w:rsid w:val="00943332"/>
    <w:rsid w:val="009D3D8D"/>
    <w:rsid w:val="009E45C8"/>
    <w:rsid w:val="009F0674"/>
    <w:rsid w:val="00A13FC8"/>
    <w:rsid w:val="00A22AA4"/>
    <w:rsid w:val="00A2629C"/>
    <w:rsid w:val="00A31C6C"/>
    <w:rsid w:val="00A47384"/>
    <w:rsid w:val="00A5693F"/>
    <w:rsid w:val="00A80411"/>
    <w:rsid w:val="00A92031"/>
    <w:rsid w:val="00AD1545"/>
    <w:rsid w:val="00AD5DE1"/>
    <w:rsid w:val="00AE1763"/>
    <w:rsid w:val="00AE5D87"/>
    <w:rsid w:val="00B17A76"/>
    <w:rsid w:val="00B339D8"/>
    <w:rsid w:val="00B630D8"/>
    <w:rsid w:val="00BA076C"/>
    <w:rsid w:val="00BB5022"/>
    <w:rsid w:val="00BB75C0"/>
    <w:rsid w:val="00BE0EDA"/>
    <w:rsid w:val="00C006D6"/>
    <w:rsid w:val="00C56AF6"/>
    <w:rsid w:val="00C6061F"/>
    <w:rsid w:val="00C627CC"/>
    <w:rsid w:val="00CA5F1C"/>
    <w:rsid w:val="00CC0EA4"/>
    <w:rsid w:val="00CD0611"/>
    <w:rsid w:val="00CD321E"/>
    <w:rsid w:val="00CE2DEA"/>
    <w:rsid w:val="00D018DE"/>
    <w:rsid w:val="00D124EC"/>
    <w:rsid w:val="00D13086"/>
    <w:rsid w:val="00D17C32"/>
    <w:rsid w:val="00D22015"/>
    <w:rsid w:val="00D42789"/>
    <w:rsid w:val="00D43211"/>
    <w:rsid w:val="00D44957"/>
    <w:rsid w:val="00D4663C"/>
    <w:rsid w:val="00D468C9"/>
    <w:rsid w:val="00D520AB"/>
    <w:rsid w:val="00D778E4"/>
    <w:rsid w:val="00D83D8C"/>
    <w:rsid w:val="00D916EA"/>
    <w:rsid w:val="00D9739B"/>
    <w:rsid w:val="00DA70AE"/>
    <w:rsid w:val="00DC128B"/>
    <w:rsid w:val="00DE0D02"/>
    <w:rsid w:val="00DE7A0A"/>
    <w:rsid w:val="00E20653"/>
    <w:rsid w:val="00E218A5"/>
    <w:rsid w:val="00E25C59"/>
    <w:rsid w:val="00E35686"/>
    <w:rsid w:val="00E41944"/>
    <w:rsid w:val="00E85F4C"/>
    <w:rsid w:val="00EA0380"/>
    <w:rsid w:val="00EA3BCF"/>
    <w:rsid w:val="00ED3B87"/>
    <w:rsid w:val="00EF4CD3"/>
    <w:rsid w:val="00EF6065"/>
    <w:rsid w:val="00F061F5"/>
    <w:rsid w:val="00F13E59"/>
    <w:rsid w:val="00F215B1"/>
    <w:rsid w:val="00F54FC8"/>
    <w:rsid w:val="00F674DD"/>
    <w:rsid w:val="00F75AFD"/>
    <w:rsid w:val="00F813E3"/>
    <w:rsid w:val="00F8665E"/>
    <w:rsid w:val="00F87CCF"/>
    <w:rsid w:val="00FA6F97"/>
    <w:rsid w:val="00FB64B6"/>
    <w:rsid w:val="00FC66B6"/>
    <w:rsid w:val="00FE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F9809"/>
  <w15:docId w15:val="{8E8EE58D-9BC6-4FEF-A78F-E482D4862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27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5686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7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A70AE"/>
    <w:rPr>
      <w:i/>
      <w:iCs/>
    </w:rPr>
  </w:style>
  <w:style w:type="paragraph" w:styleId="ListParagraph">
    <w:name w:val="List Paragraph"/>
    <w:basedOn w:val="Normal"/>
    <w:uiPriority w:val="34"/>
    <w:qFormat/>
    <w:rsid w:val="00BA07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E3568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 w:eastAsia="en-US"/>
    </w:rPr>
  </w:style>
  <w:style w:type="table" w:styleId="TableGrid">
    <w:name w:val="Table Grid"/>
    <w:basedOn w:val="TableNormal"/>
    <w:uiPriority w:val="59"/>
    <w:rsid w:val="001B577A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2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5184</Words>
  <Characters>29555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https://mul2.gov.am/tasks/930091/oneclick/bc477cfac493117935579f05682e61bddf887f5f0fb181f564f259dd7a3f7132.docx?token=9fdeb4e1773ef86b74aa582e51a62c65</cp:keywords>
  <dc:description/>
  <cp:lastModifiedBy>Arpine H. Nalbandyan</cp:lastModifiedBy>
  <cp:revision>26</cp:revision>
  <cp:lastPrinted>2024-02-08T08:50:00Z</cp:lastPrinted>
  <dcterms:created xsi:type="dcterms:W3CDTF">2023-12-11T06:11:00Z</dcterms:created>
  <dcterms:modified xsi:type="dcterms:W3CDTF">2024-02-12T13:49:00Z</dcterms:modified>
</cp:coreProperties>
</file>