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4C3A86" w:rsidRDefault="00246F6C" w:rsidP="00CA49F0">
      <w:pPr>
        <w:spacing w:after="0" w:line="276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4C3A86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:rsidR="00CA49F0" w:rsidRPr="004C3A86" w:rsidRDefault="00CA49F0" w:rsidP="00CA49F0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4C3A86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«ՀԱՅԱՍՏԱՆԻ ՀԱՆՐԱՊԵՏՈՒԹՅԱՆ ԿԱՌԱՎԱՐՈՒԹՅԱՆ 2023 ԹՎԱԿԱՆԻ ԴԵԿՏԵՄԲԵՐԻ 28-Ի N 2323-Ն ՈՐՈՇՄԱՆ ՄԵՋ ՓՈՓՈԽՈՒԹՅՈՒՆՆԵՐ ԵՎ ԼՐԱՑՈՒՄՆԵՐ ԿԱՏԱՐԵԼՈՒ ՄԱՍԻՆ»</w:t>
      </w:r>
    </w:p>
    <w:p w:rsidR="002C18ED" w:rsidRPr="004C3A86" w:rsidRDefault="00246F6C" w:rsidP="00CA49F0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C3A8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 ՈՐՈՇՄԱՆ ՆԱԽԱԳԾԻ</w:t>
      </w:r>
    </w:p>
    <w:p w:rsidR="00923422" w:rsidRPr="001E78A8" w:rsidRDefault="00923422" w:rsidP="00923422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lang w:val="hy-AM" w:eastAsia="ru-RU"/>
        </w:rPr>
      </w:pPr>
    </w:p>
    <w:tbl>
      <w:tblPr>
        <w:tblW w:w="14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6662"/>
      </w:tblGrid>
      <w:tr w:rsidR="002648ED" w:rsidRPr="004C3A86" w:rsidTr="00B41D65">
        <w:trPr>
          <w:trHeight w:val="1005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4C3A86" w:rsidRDefault="00FA5F73" w:rsidP="001E78A8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4C3A86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1.</w:t>
            </w:r>
            <w:r w:rsidR="00777F1B" w:rsidRPr="004C3A86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334D3" w:rsidRPr="004C3A86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4C3A86" w:rsidRDefault="00CA49F0" w:rsidP="001E78A8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07</w:t>
            </w:r>
            <w:r w:rsidR="00E02265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</w:t>
            </w:r>
            <w:r w:rsidR="00D06D7D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</w:t>
            </w:r>
            <w:r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</w:t>
            </w:r>
            <w:r w:rsidR="009334D3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</w:t>
            </w:r>
            <w:r w:rsidR="00D06D7D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4</w:t>
            </w:r>
            <w:r w:rsidR="009334D3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թ.</w:t>
            </w:r>
          </w:p>
          <w:p w:rsidR="00FA5F73" w:rsidRPr="004C3A86" w:rsidRDefault="00B76A80" w:rsidP="00CA49F0">
            <w:pPr>
              <w:widowControl w:val="0"/>
              <w:spacing w:after="0" w:line="360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№ </w:t>
            </w:r>
            <w:r w:rsidR="001E78A8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01/34/</w:t>
            </w:r>
            <w:r w:rsidR="00CA49F0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2682</w:t>
            </w:r>
            <w:r w:rsidR="001E78A8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-202</w:t>
            </w:r>
            <w:r w:rsidR="00D06D7D" w:rsidRPr="004C3A86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4</w:t>
            </w:r>
          </w:p>
        </w:tc>
      </w:tr>
      <w:tr w:rsidR="005C2643" w:rsidRPr="004C3A86" w:rsidTr="00B41D65">
        <w:trPr>
          <w:trHeight w:val="1547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49F0" w:rsidRPr="004C3A86" w:rsidRDefault="00CA49F0" w:rsidP="00CA49F0">
            <w:pPr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Ձեր 27</w:t>
            </w:r>
            <w:r w:rsidRPr="004C3A8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01.2024</w:t>
            </w:r>
            <w:r w:rsidRPr="004C3A8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.-</w:t>
            </w:r>
            <w:r w:rsidRPr="004C3A8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4C3A8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ԱԱ</w:t>
            </w: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/06.1/2266-2024 </w:t>
            </w:r>
            <w:r w:rsidRPr="004C3A8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գրությամբ</w:t>
            </w: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C3A8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ներկայացված</w:t>
            </w: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C3A8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«Հայաստանի</w:t>
            </w: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C3A8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Հանրապետո</w:t>
            </w:r>
            <w:r w:rsidRPr="004C3A8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ւթյան կառավարության 2023 թվականի դեկտեմբերի 28-ի N 2323-Ն որոշման մեջ փոփոխություններ և լրացումներ կատարելու մասին» ՀՀ կառավարության որոշման նախագիծը՝ հայտնում ենք, որ բովանդակային առումով առարկություններ չունենք, միաժամանակ առաջարկում ենք նախագծի N 1 հավելվածում նախատեսված առաջին եռամսյակի գումարը համապատասխանացնել ՀՀ 2024թ.-ի պետական բյուջեով հաստատված նույն ժամանակահատվածի ցուցանիշի հետ:</w:t>
            </w:r>
          </w:p>
          <w:p w:rsidR="005C2643" w:rsidRPr="004C3A86" w:rsidRDefault="005C2643" w:rsidP="00C34F89">
            <w:pPr>
              <w:spacing w:line="276" w:lineRule="auto"/>
              <w:ind w:left="112" w:right="273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643" w:rsidRPr="004C3A86" w:rsidRDefault="005C2643" w:rsidP="005C2643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C2643" w:rsidRPr="004C3A86" w:rsidRDefault="005C2643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  <w:r w:rsidRPr="004C3A86">
              <w:rPr>
                <w:rFonts w:ascii="GHEA Grapalat" w:hAnsi="GHEA Grapalat"/>
                <w:color w:val="000000" w:themeColor="text1"/>
                <w:lang w:val="hy-AM"/>
              </w:rPr>
              <w:t xml:space="preserve">   </w:t>
            </w: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3A8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   </w:t>
            </w:r>
            <w:r w:rsidRPr="004C3A8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CA49F0" w:rsidRPr="004C3A86" w:rsidRDefault="00CA49F0" w:rsidP="00CA49F0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C3A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Կատարվել է համապատասխան փոփոխությունը:</w:t>
            </w:r>
          </w:p>
        </w:tc>
      </w:tr>
    </w:tbl>
    <w:p w:rsidR="004A0D8F" w:rsidRPr="004C3A86" w:rsidRDefault="004A0D8F" w:rsidP="001E78A8">
      <w:pPr>
        <w:spacing w:after="0"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4C3A8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Առողջապահության նախարարություն</w:t>
      </w:r>
    </w:p>
    <w:sectPr w:rsidR="004A0D8F" w:rsidRPr="004C3A86" w:rsidSect="00592B7B">
      <w:pgSz w:w="15840" w:h="12240" w:orient="landscape"/>
      <w:pgMar w:top="85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2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4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8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6"/>
  </w:num>
  <w:num w:numId="5">
    <w:abstractNumId w:val="9"/>
  </w:num>
  <w:num w:numId="6">
    <w:abstractNumId w:val="21"/>
  </w:num>
  <w:num w:numId="7">
    <w:abstractNumId w:val="7"/>
  </w:num>
  <w:num w:numId="8">
    <w:abstractNumId w:val="13"/>
  </w:num>
  <w:num w:numId="9">
    <w:abstractNumId w:val="14"/>
  </w:num>
  <w:num w:numId="10">
    <w:abstractNumId w:val="17"/>
  </w:num>
  <w:num w:numId="11">
    <w:abstractNumId w:val="0"/>
  </w:num>
  <w:num w:numId="12">
    <w:abstractNumId w:val="10"/>
  </w:num>
  <w:num w:numId="13">
    <w:abstractNumId w:val="16"/>
  </w:num>
  <w:num w:numId="14">
    <w:abstractNumId w:val="15"/>
  </w:num>
  <w:num w:numId="15">
    <w:abstractNumId w:val="2"/>
  </w:num>
  <w:num w:numId="16">
    <w:abstractNumId w:val="4"/>
  </w:num>
  <w:num w:numId="17">
    <w:abstractNumId w:val="8"/>
  </w:num>
  <w:num w:numId="18">
    <w:abstractNumId w:val="18"/>
  </w:num>
  <w:num w:numId="19">
    <w:abstractNumId w:val="12"/>
  </w:num>
  <w:num w:numId="20">
    <w:abstractNumId w:val="5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62323"/>
    <w:rsid w:val="000762CE"/>
    <w:rsid w:val="000B7FDF"/>
    <w:rsid w:val="000D34D6"/>
    <w:rsid w:val="000F7F19"/>
    <w:rsid w:val="00116FFD"/>
    <w:rsid w:val="0015293A"/>
    <w:rsid w:val="001654D3"/>
    <w:rsid w:val="001753B4"/>
    <w:rsid w:val="001759AE"/>
    <w:rsid w:val="00180882"/>
    <w:rsid w:val="001840F5"/>
    <w:rsid w:val="001A055C"/>
    <w:rsid w:val="001B38BE"/>
    <w:rsid w:val="001D42FC"/>
    <w:rsid w:val="001E3C54"/>
    <w:rsid w:val="001E78A8"/>
    <w:rsid w:val="001F49E7"/>
    <w:rsid w:val="00237A3E"/>
    <w:rsid w:val="0024488D"/>
    <w:rsid w:val="00246F6C"/>
    <w:rsid w:val="002648ED"/>
    <w:rsid w:val="00285005"/>
    <w:rsid w:val="002A0E1A"/>
    <w:rsid w:val="002A545C"/>
    <w:rsid w:val="002C18ED"/>
    <w:rsid w:val="002C4309"/>
    <w:rsid w:val="002D3782"/>
    <w:rsid w:val="002E0581"/>
    <w:rsid w:val="0031653D"/>
    <w:rsid w:val="0032077B"/>
    <w:rsid w:val="00335AAA"/>
    <w:rsid w:val="00342167"/>
    <w:rsid w:val="00373521"/>
    <w:rsid w:val="0037428E"/>
    <w:rsid w:val="003829F7"/>
    <w:rsid w:val="00393365"/>
    <w:rsid w:val="003A05D7"/>
    <w:rsid w:val="003C2A90"/>
    <w:rsid w:val="003D2C8D"/>
    <w:rsid w:val="003E125E"/>
    <w:rsid w:val="003F548B"/>
    <w:rsid w:val="004008BB"/>
    <w:rsid w:val="00402A3B"/>
    <w:rsid w:val="0040672F"/>
    <w:rsid w:val="00431698"/>
    <w:rsid w:val="00440016"/>
    <w:rsid w:val="00443956"/>
    <w:rsid w:val="00454BC2"/>
    <w:rsid w:val="004555F1"/>
    <w:rsid w:val="00483108"/>
    <w:rsid w:val="00497BDB"/>
    <w:rsid w:val="004A0D8F"/>
    <w:rsid w:val="004C3A86"/>
    <w:rsid w:val="0050209D"/>
    <w:rsid w:val="00513B12"/>
    <w:rsid w:val="00524A99"/>
    <w:rsid w:val="00527394"/>
    <w:rsid w:val="00533A0C"/>
    <w:rsid w:val="00537D46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E2565"/>
    <w:rsid w:val="005E2737"/>
    <w:rsid w:val="005F0A5C"/>
    <w:rsid w:val="005F16F0"/>
    <w:rsid w:val="00600FEE"/>
    <w:rsid w:val="00605C8E"/>
    <w:rsid w:val="0061665D"/>
    <w:rsid w:val="006259FB"/>
    <w:rsid w:val="00641B8F"/>
    <w:rsid w:val="006508BA"/>
    <w:rsid w:val="006714BD"/>
    <w:rsid w:val="00677B1A"/>
    <w:rsid w:val="006C4C88"/>
    <w:rsid w:val="006C5420"/>
    <w:rsid w:val="006D21C6"/>
    <w:rsid w:val="0073597C"/>
    <w:rsid w:val="007418B0"/>
    <w:rsid w:val="0076074A"/>
    <w:rsid w:val="00770701"/>
    <w:rsid w:val="00777F1B"/>
    <w:rsid w:val="007929E4"/>
    <w:rsid w:val="007A2586"/>
    <w:rsid w:val="007D32D2"/>
    <w:rsid w:val="007E6519"/>
    <w:rsid w:val="007F5ADA"/>
    <w:rsid w:val="0081584E"/>
    <w:rsid w:val="00815A3D"/>
    <w:rsid w:val="00846B3E"/>
    <w:rsid w:val="00850D24"/>
    <w:rsid w:val="0085711B"/>
    <w:rsid w:val="0087171C"/>
    <w:rsid w:val="00873952"/>
    <w:rsid w:val="00881D30"/>
    <w:rsid w:val="008913F2"/>
    <w:rsid w:val="008A333B"/>
    <w:rsid w:val="008E0CD1"/>
    <w:rsid w:val="008F7C9B"/>
    <w:rsid w:val="009040A1"/>
    <w:rsid w:val="0090424C"/>
    <w:rsid w:val="00916B3B"/>
    <w:rsid w:val="00923422"/>
    <w:rsid w:val="009334D3"/>
    <w:rsid w:val="009459B5"/>
    <w:rsid w:val="009466FF"/>
    <w:rsid w:val="0095209F"/>
    <w:rsid w:val="00973E8D"/>
    <w:rsid w:val="009829B6"/>
    <w:rsid w:val="00997FE7"/>
    <w:rsid w:val="009D4592"/>
    <w:rsid w:val="009E16A4"/>
    <w:rsid w:val="009E2B7C"/>
    <w:rsid w:val="009F3408"/>
    <w:rsid w:val="00A25B3F"/>
    <w:rsid w:val="00A570B5"/>
    <w:rsid w:val="00A62236"/>
    <w:rsid w:val="00A81860"/>
    <w:rsid w:val="00AB071E"/>
    <w:rsid w:val="00AD7C28"/>
    <w:rsid w:val="00AE0278"/>
    <w:rsid w:val="00AF7A46"/>
    <w:rsid w:val="00B123FD"/>
    <w:rsid w:val="00B34777"/>
    <w:rsid w:val="00B40B6B"/>
    <w:rsid w:val="00B416BC"/>
    <w:rsid w:val="00B41D65"/>
    <w:rsid w:val="00B67211"/>
    <w:rsid w:val="00B701F3"/>
    <w:rsid w:val="00B76A80"/>
    <w:rsid w:val="00B8125F"/>
    <w:rsid w:val="00B85C9A"/>
    <w:rsid w:val="00B9670D"/>
    <w:rsid w:val="00BB54D1"/>
    <w:rsid w:val="00BD5F64"/>
    <w:rsid w:val="00C0686F"/>
    <w:rsid w:val="00C2201C"/>
    <w:rsid w:val="00C267D1"/>
    <w:rsid w:val="00C26CD2"/>
    <w:rsid w:val="00C34F89"/>
    <w:rsid w:val="00C53356"/>
    <w:rsid w:val="00C876F3"/>
    <w:rsid w:val="00CA448C"/>
    <w:rsid w:val="00CA49F0"/>
    <w:rsid w:val="00CD0B41"/>
    <w:rsid w:val="00CE21B5"/>
    <w:rsid w:val="00CE36E7"/>
    <w:rsid w:val="00D025F5"/>
    <w:rsid w:val="00D05CF2"/>
    <w:rsid w:val="00D06BFF"/>
    <w:rsid w:val="00D06D7D"/>
    <w:rsid w:val="00D335BD"/>
    <w:rsid w:val="00D3713F"/>
    <w:rsid w:val="00D63B40"/>
    <w:rsid w:val="00DB3966"/>
    <w:rsid w:val="00DC7BF0"/>
    <w:rsid w:val="00DF059D"/>
    <w:rsid w:val="00DF4D22"/>
    <w:rsid w:val="00E02265"/>
    <w:rsid w:val="00E21EFC"/>
    <w:rsid w:val="00E36169"/>
    <w:rsid w:val="00E44F22"/>
    <w:rsid w:val="00E50B26"/>
    <w:rsid w:val="00E74360"/>
    <w:rsid w:val="00E902B3"/>
    <w:rsid w:val="00E909ED"/>
    <w:rsid w:val="00EA02D0"/>
    <w:rsid w:val="00EB47EB"/>
    <w:rsid w:val="00ED0096"/>
    <w:rsid w:val="00F30F69"/>
    <w:rsid w:val="00F338AC"/>
    <w:rsid w:val="00F71F1B"/>
    <w:rsid w:val="00F724A4"/>
    <w:rsid w:val="00F75D0F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C82E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90F6E-90CD-4521-865C-1C086A4B6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1753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Ruzanna Khanaganyan</cp:lastModifiedBy>
  <cp:revision>142</cp:revision>
  <cp:lastPrinted>2023-10-24T08:16:00Z</cp:lastPrinted>
  <dcterms:created xsi:type="dcterms:W3CDTF">2021-03-22T05:47:00Z</dcterms:created>
  <dcterms:modified xsi:type="dcterms:W3CDTF">2024-02-09T08:07:00Z</dcterms:modified>
</cp:coreProperties>
</file>