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353" w:rsidRDefault="009F7798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DB7353" w:rsidRDefault="009F7798">
      <w:pPr>
        <w:pStyle w:val="headingtitleStyle"/>
      </w:pPr>
      <w:bookmarkStart w:id="2" w:name="_Toc2"/>
      <w:r>
        <w:t>«ՏԵՂԵԿԱՏՎԱԿԱՆ ՏԵԽՆՈԼՈԳԻԱՆԵՐԻ ԿԱՌԱՎԱՐՄԱՆ» ՊԵՏԱԿԱՆ ՈՉ ԱՌԵՎՏՐԱՅԻՆ ԿԱԶՄԱԿԵՐՊՈՒԹՅՈՒՆ ՍՏԵՂԾԵԼՈՒ ՄԱՍԻՆ» ՀՀ ԿԱՌԱՎԱՐՈՒԹՅԱՆ ՈՐՈՇՄԱՆ ՆԱԽԱԳԻԾ նախագծի վերաբերյալ</w:t>
      </w:r>
      <w:bookmarkEnd w:id="2"/>
    </w:p>
    <w:p w:rsidR="00DB7353" w:rsidRDefault="00DB7353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219"/>
        <w:gridCol w:w="4921"/>
        <w:gridCol w:w="3543"/>
        <w:gridCol w:w="2830"/>
      </w:tblGrid>
      <w:tr w:rsidR="00DB7353" w:rsidTr="00B213AF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Default="009F77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DB7353" w:rsidRDefault="009F77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Default="009F77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Default="009F77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Default="009F77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Default="009F77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DB7353" w:rsidTr="00B213AF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7353" w:rsidRDefault="00DB7353">
            <w:pPr>
              <w:jc w:val="center"/>
            </w:pPr>
          </w:p>
        </w:tc>
        <w:tc>
          <w:tcPr>
            <w:tcW w:w="22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7353" w:rsidRDefault="009F77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7353" w:rsidRDefault="009F77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7353" w:rsidRDefault="009F77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B7353" w:rsidRDefault="009F77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DB7353" w:rsidTr="00B213AF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Default="009F77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Default="009F779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Քրիստինե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proofErr w:type="spellEnd"/>
          </w:p>
          <w:p w:rsidR="00DB7353" w:rsidRDefault="009F77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04.01.2024 15:59:04</w:t>
            </w:r>
          </w:p>
        </w:tc>
        <w:tc>
          <w:tcPr>
            <w:tcW w:w="4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Default="009F7798" w:rsidP="00830958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՛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,տեսանելի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համար։Դուք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կամենում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կհսկի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կևետևի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կաջակցի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կանգնել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սեփականը։Այս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է։Հարգելի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՛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պահին։Սակայն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հատկանշական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դպրոցները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հագեցած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իրագործել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է։Այսօր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_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կարդալուց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ծառայեցնելիս</w:t>
            </w:r>
            <w:proofErr w:type="spellEnd"/>
            <w:r w:rsidR="0079138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քաղաքացիներ։Կարելի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դպրոցից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,տարիներ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հետո,կարծում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ընկնելու։Շնորհակալ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Pr="00830958" w:rsidRDefault="005364FF">
            <w:pPr>
              <w:jc w:val="center"/>
              <w:rPr>
                <w:b/>
                <w:lang w:val="hy-AM"/>
              </w:rPr>
            </w:pPr>
            <w:r w:rsidRPr="00830958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lastRenderedPageBreak/>
              <w:t>Ի</w:t>
            </w:r>
            <w:r w:rsidR="008305AA" w:rsidRPr="00830958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305AA" w:rsidRPr="00830958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գիտություն</w:t>
            </w:r>
            <w:proofErr w:type="spellEnd"/>
            <w:r w:rsidR="008305AA" w:rsidRPr="00830958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։</w:t>
            </w:r>
          </w:p>
        </w:tc>
        <w:tc>
          <w:tcPr>
            <w:tcW w:w="2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Default="00DB7353">
            <w:pPr>
              <w:jc w:val="center"/>
            </w:pPr>
          </w:p>
        </w:tc>
      </w:tr>
      <w:tr w:rsidR="00DB7353" w:rsidTr="00B213AF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Default="009F77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Default="009F77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:rsidR="00DB7353" w:rsidRDefault="009F779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26.12.2023 20:57:54</w:t>
            </w:r>
          </w:p>
        </w:tc>
        <w:tc>
          <w:tcPr>
            <w:tcW w:w="4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Default="009F7798" w:rsidP="00830958">
            <w:pPr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Մովսես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արիստակեսյան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ՔՀԿ-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կոալիցիայի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համակարծիք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ՊՈԱԿ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այդուհանդերձ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1.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համոզիչ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ՏՏ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 w:rsidR="0079138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ՊՈԱԿ-ի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«ՏԵՂԵԿԱՏՎԱԿԱՆ ՏԵԽՆՈԼՈԳԻԱՆԵՐԻ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ԿԱՌԱՎԱՐՄԱՆ»: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Հավանամար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«ՏԵՂԵԿԱՏՎԱԿԱՆ ՏԵԽՆՈԼՈԳԻԱՆԵՐԻ ԿԱՌԱՎԱՐՈՒՄ» ՊՈԱԿ, 3. ՊՈԱԿ-ի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նխատաեսվում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ՖՆ և ՀՀ ՊԵԿ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աշխատակազմերից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համահունչ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աշխատակազմերում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4.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ՊՈԱԿ-ը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ՊԵԿ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արդյունաբերության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ՏՏ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1.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սրբագրել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հիմնավորւոմը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2. ՊՈԱԿ-ը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արդյունաբերության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3.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նորաստեղծ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ՊՈԱԿ-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Pr="00830958" w:rsidRDefault="008305AA">
            <w:pPr>
              <w:jc w:val="center"/>
              <w:rPr>
                <w:b/>
              </w:rPr>
            </w:pPr>
            <w:r w:rsidRPr="00830958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lastRenderedPageBreak/>
              <w:t xml:space="preserve">Ի </w:t>
            </w:r>
            <w:proofErr w:type="spellStart"/>
            <w:r w:rsidRPr="00830958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գիտություն</w:t>
            </w:r>
            <w:proofErr w:type="spellEnd"/>
            <w:r w:rsidRPr="00830958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։</w:t>
            </w:r>
          </w:p>
        </w:tc>
        <w:tc>
          <w:tcPr>
            <w:tcW w:w="2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7353" w:rsidRDefault="00DB7353">
            <w:pPr>
              <w:jc w:val="center"/>
            </w:pPr>
          </w:p>
        </w:tc>
      </w:tr>
      <w:tr w:rsidR="00B213AF" w:rsidRPr="0044022F" w:rsidTr="00B213AF">
        <w:trPr>
          <w:trHeight w:val="3958"/>
        </w:trPr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213AF" w:rsidRDefault="00B213AF" w:rsidP="00A73B0A">
            <w:pPr>
              <w:jc w:val="center"/>
            </w:pPr>
            <w:r>
              <w:lastRenderedPageBreak/>
              <w:t>3</w:t>
            </w:r>
          </w:p>
        </w:tc>
        <w:tc>
          <w:tcPr>
            <w:tcW w:w="22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213AF" w:rsidRDefault="00B213AF" w:rsidP="00B213AF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05.01.2024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թ․ գրություն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համար՝ </w:t>
            </w:r>
            <w:r w:rsidRPr="00B213AF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Դ/336-2024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/</w:t>
            </w:r>
          </w:p>
          <w:p w:rsidR="0044022F" w:rsidRPr="00B213AF" w:rsidRDefault="0044022F" w:rsidP="00B213AF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ՏՀՏ գործատուների միության նախագահ Արմեն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Բալդրյան</w:t>
            </w:r>
            <w:proofErr w:type="spellEnd"/>
          </w:p>
        </w:tc>
        <w:tc>
          <w:tcPr>
            <w:tcW w:w="49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213AF" w:rsidRPr="005D6C42" w:rsidRDefault="0044022F" w:rsidP="00830958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44022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Ծանոթանալով վերոնշյալ որոշման նախագծին պարզ է դառնում, որ</w:t>
            </w:r>
            <w:r w:rsidRPr="005D6C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նախատեսվում է ստեղծել «ՏԵԿԵԿԱՏՎԱԿԱՆ ՏԵԽՆՈԼՈԳԻԱՆԵՐԻ ԿԱՌԱՎԱՐՄԱՆ» ՊԵՏԱԿԱՆ ՈՉ ԱՌԵՎՏՐԱՅԻՆ ԿԱԶՄԱԿԵՐՊՈՒԹՅՈՒՆ, որը իրականացնելու է կոմերցիոն գործունեություն, այն է՝ տեղեկատվական տեխնոլոգիաների և դրանց առնչվող համակարգերի կառավարման, մշակման, ներդրման և սպասարկման հետ կապված աշխատանքների և ծառայությունների վճարովի իրացում (մատուցում)։</w:t>
            </w:r>
          </w:p>
          <w:p w:rsidR="003E79CC" w:rsidRPr="005D6C42" w:rsidRDefault="003E79CC" w:rsidP="00830958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5D6C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Այսպիսով</w:t>
            </w:r>
            <w:r w:rsidR="005364F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,</w:t>
            </w:r>
            <w:r w:rsidRPr="005D6C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պետական մարմինը փորձում է իր վրա վերցնել ոչ ոլորտային հանդիսացող կոմերցիոն գործառույթ, մտնելով մասնավոր հատվածի հետ ուղիղ մրցակցային դաշտ, որը կբերի մասնավոր և պետական կառույցների շահերի ուղղակի բախման, ինչը կարող է բերել վարչական լծակների անհարկի օգտագործման</w:t>
            </w:r>
            <w:r w:rsidR="00386D11" w:rsidRPr="005D6C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։</w:t>
            </w:r>
          </w:p>
          <w:p w:rsidR="00386D11" w:rsidRPr="005D6C42" w:rsidRDefault="00386D11" w:rsidP="00830958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5D6C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Հարկ է հաշվի առնել նաև, որ </w:t>
            </w:r>
            <w:r w:rsidR="00F40067" w:rsidRPr="005D6C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արդեն իսկ նմանատիպ պետական կառույցներ (Հայաստանի տեղեկատվական համակարգերի գործակալություն, էլեկտրոնային կառավարման ենթակառուցվածքների ներդրման գրասենյակ և մի քանի այլ) կան և հարկ եղած դեպքում կարելի է օգտագործել այդ կառույցների ներուժը։</w:t>
            </w:r>
          </w:p>
          <w:p w:rsidR="00984F65" w:rsidRPr="005D6C42" w:rsidRDefault="00984F65" w:rsidP="00830958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5D6C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 xml:space="preserve">Այս իսկ պատճառով նոր </w:t>
            </w:r>
            <w:r w:rsidR="00D41A37" w:rsidRPr="005D6C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«ՏԵԿԵԿԱՏՎԱԿԱՆ ՏԵԽՆՈԼՈԳԻԱՆԵՐԻ ԿԱՌԱՎԱՐՄԱՆ» ՊՈԱԿ-ի ստեղծումը </w:t>
            </w:r>
            <w:r w:rsidR="005364FF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համար</w:t>
            </w:r>
            <w:r w:rsidR="00D41A37" w:rsidRPr="005D6C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ում են աննպատակահարմար։</w:t>
            </w:r>
          </w:p>
          <w:p w:rsidR="00A558FE" w:rsidRPr="005D6C42" w:rsidRDefault="00A558FE" w:rsidP="00830958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5D6C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Կոչ ենք անում ՀՀ կառավարությանը և Պետական եկամուտների կոմիտեին հանել շրջանառությունից «ՏԵԿԵԿԱՏՎԱԿԱՆ ՏԵԽՆՈԼՈԳԻԱՆԵՐԻ ԿԱՌԱՎԱՐՄԱՆ» ՊԵՏԱԿԱՆ ՈՉ ԱՌԵՎՏՐԱՅԻՆ ԿԱԶՄԱԿԵՐՊՈՒԹՅՈՒՆ ՍՏԵՂԾԵԼՈՒ ՄԱՍԻՆ» ՀՀ կառավարության որոշման նախագիծը։</w:t>
            </w:r>
          </w:p>
          <w:p w:rsidR="0069227E" w:rsidRPr="005D6C42" w:rsidRDefault="0069227E" w:rsidP="00830958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5D6C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Պատրաստ ենք սատարել ՀՀ կառավարությանը և Պետական եկամուտների կոմիտեին արդյունավետ լուծումներ գտնել իրենց </w:t>
            </w:r>
            <w:proofErr w:type="spellStart"/>
            <w:r w:rsidRPr="005D6C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առջև</w:t>
            </w:r>
            <w:proofErr w:type="spellEnd"/>
            <w:r w:rsidRPr="005D6C4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ծառացած խնդիրների լուծման հարցում։ </w:t>
            </w:r>
          </w:p>
          <w:p w:rsidR="00386D11" w:rsidRPr="0044022F" w:rsidRDefault="00386D11" w:rsidP="00A73B0A">
            <w:pPr>
              <w:jc w:val="center"/>
              <w:rPr>
                <w:lang w:val="hy-AM"/>
              </w:rPr>
            </w:pPr>
          </w:p>
        </w:tc>
        <w:tc>
          <w:tcPr>
            <w:tcW w:w="35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305AA" w:rsidRDefault="008305AA" w:rsidP="00A73B0A">
            <w:pPr>
              <w:jc w:val="center"/>
              <w:rPr>
                <w:b/>
                <w:lang w:val="hy-AM"/>
              </w:rPr>
            </w:pPr>
            <w:r w:rsidRPr="008305AA">
              <w:rPr>
                <w:b/>
                <w:lang w:val="hy-AM"/>
              </w:rPr>
              <w:lastRenderedPageBreak/>
              <w:t xml:space="preserve">Չի ընդունվել։ </w:t>
            </w:r>
          </w:p>
          <w:p w:rsidR="00B213AF" w:rsidRPr="008305AA" w:rsidRDefault="008305AA" w:rsidP="00A73B0A">
            <w:pPr>
              <w:jc w:val="center"/>
              <w:rPr>
                <w:lang w:val="hy-AM"/>
              </w:rPr>
            </w:pPr>
            <w:r w:rsidRPr="008305AA">
              <w:rPr>
                <w:lang w:val="hy-AM"/>
              </w:rPr>
              <w:t>Առաջարկը հիմնավորված չէ։</w:t>
            </w:r>
          </w:p>
        </w:tc>
        <w:tc>
          <w:tcPr>
            <w:tcW w:w="28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213AF" w:rsidRPr="0044022F" w:rsidRDefault="00B213AF" w:rsidP="00A73B0A">
            <w:pPr>
              <w:jc w:val="center"/>
              <w:rPr>
                <w:lang w:val="hy-AM"/>
              </w:rPr>
            </w:pPr>
          </w:p>
        </w:tc>
      </w:tr>
    </w:tbl>
    <w:p w:rsidR="009F7798" w:rsidRPr="0044022F" w:rsidRDefault="009F7798">
      <w:pPr>
        <w:rPr>
          <w:lang w:val="hy-AM"/>
        </w:rPr>
      </w:pPr>
    </w:p>
    <w:sectPr w:rsidR="009F7798" w:rsidRPr="0044022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353"/>
    <w:rsid w:val="0004017C"/>
    <w:rsid w:val="000F3DB4"/>
    <w:rsid w:val="00386D11"/>
    <w:rsid w:val="003E79CC"/>
    <w:rsid w:val="0044022F"/>
    <w:rsid w:val="005364FF"/>
    <w:rsid w:val="005D6C42"/>
    <w:rsid w:val="0069227E"/>
    <w:rsid w:val="006D2D36"/>
    <w:rsid w:val="0079138C"/>
    <w:rsid w:val="007F0888"/>
    <w:rsid w:val="008305AA"/>
    <w:rsid w:val="00830958"/>
    <w:rsid w:val="00984F65"/>
    <w:rsid w:val="009F7798"/>
    <w:rsid w:val="00A558FE"/>
    <w:rsid w:val="00B213AF"/>
    <w:rsid w:val="00D41A37"/>
    <w:rsid w:val="00DB7353"/>
    <w:rsid w:val="00F40067"/>
    <w:rsid w:val="00FE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477331-4EB8-48C2-B1EC-92E32EBBD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0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88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213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13AF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13A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13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13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99F63-860B-497C-8A74-F2C4E95FC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Zhenya Halevoryan</dc:creator>
  <cp:keywords/>
  <dc:description/>
  <cp:lastModifiedBy>Zhenya Halevoryan</cp:lastModifiedBy>
  <cp:revision>2</cp:revision>
  <cp:lastPrinted>2024-01-19T06:59:00Z</cp:lastPrinted>
  <dcterms:created xsi:type="dcterms:W3CDTF">2024-01-22T11:43:00Z</dcterms:created>
  <dcterms:modified xsi:type="dcterms:W3CDTF">2024-01-22T11:43:00Z</dcterms:modified>
  <cp:category/>
</cp:coreProperties>
</file>