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07B61" w14:textId="383B82F3" w:rsidR="00FC6B57" w:rsidRPr="008005B3" w:rsidRDefault="00FC6B57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t xml:space="preserve"> 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</w:p>
    <w:p w14:paraId="6BCA2CAD" w14:textId="77777777" w:rsidR="00FC6B57" w:rsidRPr="008005B3" w:rsidRDefault="00FC6B57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4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14:paraId="4620CD07" w14:textId="5CA01AA7" w:rsidR="00FC6B57" w:rsidRPr="008005B3" w:rsidRDefault="00FC6B57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IRTEK Courier"/>
          <w:spacing w:val="-4"/>
          <w:sz w:val="24"/>
          <w:lang w:val="pt-BR"/>
        </w:rPr>
        <w:t>փետրվարի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</w:rPr>
        <w:t>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14:paraId="736659D6" w14:textId="77777777" w:rsidR="00FC6B57" w:rsidRPr="008005B3" w:rsidRDefault="00FC6B5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14:paraId="39642EE9" w14:textId="77777777" w:rsidR="00FC6B57" w:rsidRPr="008005B3" w:rsidRDefault="00FC6B5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14:paraId="191349A2" w14:textId="2A4FEB7B" w:rsidR="00FF1005" w:rsidRDefault="00FF1005" w:rsidP="00FC6B57">
      <w:pPr>
        <w:pStyle w:val="mechtex"/>
        <w:rPr>
          <w:rFonts w:ascii="GHEA Mariam" w:hAnsi="GHEA Mariam" w:cs="Arial"/>
          <w:sz w:val="24"/>
          <w:lang w:eastAsia="en-US"/>
        </w:rPr>
      </w:pPr>
      <w:r w:rsidRPr="00FC6B57">
        <w:rPr>
          <w:rFonts w:ascii="GHEA Mariam" w:hAnsi="GHEA Mariam" w:cs="Arial"/>
          <w:sz w:val="24"/>
          <w:lang w:eastAsia="en-US"/>
        </w:rPr>
        <w:t>Ց</w:t>
      </w:r>
      <w:r w:rsidR="00FC6B57">
        <w:rPr>
          <w:rFonts w:ascii="GHEA Mariam" w:hAnsi="GHEA Mariam" w:cs="Arial"/>
          <w:sz w:val="24"/>
          <w:lang w:eastAsia="en-US"/>
        </w:rPr>
        <w:t xml:space="preserve"> </w:t>
      </w:r>
      <w:r w:rsidRPr="00FC6B57">
        <w:rPr>
          <w:rFonts w:ascii="GHEA Mariam" w:hAnsi="GHEA Mariam" w:cs="Arial"/>
          <w:sz w:val="24"/>
          <w:lang w:eastAsia="en-US"/>
        </w:rPr>
        <w:t>Ա</w:t>
      </w:r>
      <w:r w:rsidR="00FC6B57">
        <w:rPr>
          <w:rFonts w:ascii="GHEA Mariam" w:hAnsi="GHEA Mariam" w:cs="Arial"/>
          <w:sz w:val="24"/>
          <w:lang w:eastAsia="en-US"/>
        </w:rPr>
        <w:t xml:space="preserve"> </w:t>
      </w:r>
      <w:r w:rsidRPr="00FC6B57">
        <w:rPr>
          <w:rFonts w:ascii="GHEA Mariam" w:hAnsi="GHEA Mariam" w:cs="Arial"/>
          <w:sz w:val="24"/>
          <w:lang w:eastAsia="en-US"/>
        </w:rPr>
        <w:t>Ն</w:t>
      </w:r>
      <w:r w:rsidR="00FC6B57">
        <w:rPr>
          <w:rFonts w:ascii="GHEA Mariam" w:hAnsi="GHEA Mariam" w:cs="Arial"/>
          <w:sz w:val="24"/>
          <w:lang w:eastAsia="en-US"/>
        </w:rPr>
        <w:t xml:space="preserve"> </w:t>
      </w:r>
      <w:r w:rsidRPr="00FC6B57">
        <w:rPr>
          <w:rFonts w:ascii="GHEA Mariam" w:hAnsi="GHEA Mariam" w:cs="Arial"/>
          <w:sz w:val="24"/>
          <w:lang w:eastAsia="en-US"/>
        </w:rPr>
        <w:t>Կ</w:t>
      </w:r>
    </w:p>
    <w:p w14:paraId="5709A9EB" w14:textId="77777777" w:rsidR="00FC6B57" w:rsidRPr="00FC6B57" w:rsidRDefault="00FC6B57" w:rsidP="00FC6B57">
      <w:pPr>
        <w:pStyle w:val="mechtex"/>
        <w:rPr>
          <w:rFonts w:ascii="GHEA Mariam" w:hAnsi="GHEA Mariam"/>
          <w:sz w:val="24"/>
          <w:lang w:eastAsia="en-US"/>
        </w:rPr>
      </w:pPr>
    </w:p>
    <w:p w14:paraId="13FC937C" w14:textId="6F6F90D1" w:rsidR="00FF1005" w:rsidRPr="00FC6B57" w:rsidRDefault="00FF1005" w:rsidP="00FC6B57">
      <w:pPr>
        <w:pStyle w:val="mechtex"/>
        <w:rPr>
          <w:rFonts w:ascii="GHEA Mariam" w:hAnsi="GHEA Mariam"/>
          <w:sz w:val="24"/>
          <w:lang w:eastAsia="en-US"/>
        </w:rPr>
      </w:pPr>
      <w:r w:rsidRPr="00FC6B57">
        <w:rPr>
          <w:rFonts w:ascii="GHEA Mariam" w:hAnsi="GHEA Mariam" w:cs="Arial"/>
          <w:sz w:val="24"/>
          <w:lang w:eastAsia="en-US"/>
        </w:rPr>
        <w:t>ԳԵՐԱԿԱ</w:t>
      </w:r>
      <w:r w:rsidRPr="00FC6B57">
        <w:rPr>
          <w:rFonts w:ascii="GHEA Mariam" w:hAnsi="GHEA Mariam"/>
          <w:sz w:val="24"/>
          <w:lang w:eastAsia="en-US"/>
        </w:rPr>
        <w:t xml:space="preserve"> </w:t>
      </w:r>
      <w:r w:rsidRPr="00FC6B57">
        <w:rPr>
          <w:rFonts w:ascii="GHEA Mariam" w:hAnsi="GHEA Mariam" w:cs="Arial"/>
          <w:sz w:val="24"/>
          <w:lang w:eastAsia="en-US"/>
        </w:rPr>
        <w:t>ՈԼՈՐՏՈՒՄ</w:t>
      </w:r>
      <w:r w:rsidR="002F2B8E" w:rsidRPr="00FC6B57">
        <w:rPr>
          <w:rFonts w:ascii="GHEA Mariam" w:hAnsi="GHEA Mariam"/>
          <w:sz w:val="24"/>
          <w:lang w:eastAsia="en-US"/>
        </w:rPr>
        <w:t xml:space="preserve"> </w:t>
      </w:r>
      <w:r w:rsidR="002F2B8E" w:rsidRPr="00FC6B57">
        <w:rPr>
          <w:rFonts w:ascii="GHEA Mariam" w:hAnsi="GHEA Mariam" w:cs="Arial"/>
          <w:sz w:val="24"/>
          <w:lang w:eastAsia="en-US"/>
        </w:rPr>
        <w:t>ԻՐԱԿԱՆԱՑՎՈՂ</w:t>
      </w:r>
      <w:r w:rsidRPr="00FC6B57">
        <w:rPr>
          <w:rFonts w:ascii="GHEA Mariam" w:hAnsi="GHEA Mariam"/>
          <w:sz w:val="24"/>
          <w:lang w:eastAsia="en-US"/>
        </w:rPr>
        <w:t xml:space="preserve"> </w:t>
      </w:r>
      <w:r w:rsidRPr="00FC6B57">
        <w:rPr>
          <w:rFonts w:ascii="GHEA Mariam" w:hAnsi="GHEA Mariam" w:cs="Arial"/>
          <w:sz w:val="24"/>
          <w:lang w:eastAsia="en-US"/>
        </w:rPr>
        <w:t>ՆԵՐԴՐՈՒՄԱՅԻՆ</w:t>
      </w:r>
      <w:r w:rsidRPr="00FC6B57">
        <w:rPr>
          <w:rFonts w:ascii="GHEA Mariam" w:hAnsi="GHEA Mariam"/>
          <w:sz w:val="24"/>
          <w:lang w:eastAsia="en-US"/>
        </w:rPr>
        <w:t xml:space="preserve"> </w:t>
      </w:r>
      <w:r w:rsidRPr="00FC6B57">
        <w:rPr>
          <w:rFonts w:ascii="GHEA Mariam" w:hAnsi="GHEA Mariam" w:cs="Arial"/>
          <w:sz w:val="24"/>
          <w:lang w:eastAsia="en-US"/>
        </w:rPr>
        <w:t>ԾՐԱԳՐԻ</w:t>
      </w:r>
      <w:r w:rsidRPr="00FC6B57">
        <w:rPr>
          <w:rFonts w:ascii="GHEA Mariam" w:hAnsi="GHEA Mariam"/>
          <w:sz w:val="24"/>
          <w:lang w:eastAsia="en-US"/>
        </w:rPr>
        <w:t xml:space="preserve"> </w:t>
      </w:r>
      <w:r w:rsidRPr="00FC6B57">
        <w:rPr>
          <w:rFonts w:ascii="GHEA Mariam" w:hAnsi="GHEA Mariam" w:cs="Arial"/>
          <w:sz w:val="24"/>
          <w:lang w:eastAsia="en-US"/>
        </w:rPr>
        <w:t>ՇՐՋԱՆԱԿՆԵՐՈՒՄ</w:t>
      </w:r>
      <w:r w:rsidRPr="00FC6B57">
        <w:rPr>
          <w:rFonts w:ascii="GHEA Mariam" w:hAnsi="GHEA Mariam"/>
          <w:sz w:val="24"/>
          <w:lang w:eastAsia="en-US"/>
        </w:rPr>
        <w:t xml:space="preserve"> </w:t>
      </w:r>
      <w:r w:rsidRPr="00FC6B57">
        <w:rPr>
          <w:rFonts w:ascii="GHEA Mariam" w:hAnsi="GHEA Mariam" w:cs="Arial"/>
          <w:sz w:val="24"/>
          <w:lang w:eastAsia="en-US"/>
        </w:rPr>
        <w:t>ՆԵՐՄՈՒԾՎՈՂ</w:t>
      </w:r>
      <w:r w:rsidRPr="00FC6B57">
        <w:rPr>
          <w:rFonts w:ascii="GHEA Mariam" w:hAnsi="GHEA Mariam"/>
          <w:sz w:val="24"/>
          <w:lang w:eastAsia="en-US"/>
        </w:rPr>
        <w:t xml:space="preserve"> </w:t>
      </w:r>
      <w:r w:rsidRPr="00FC6B57">
        <w:rPr>
          <w:rFonts w:ascii="GHEA Mariam" w:hAnsi="GHEA Mariam" w:cs="Arial"/>
          <w:sz w:val="24"/>
          <w:lang w:eastAsia="en-US"/>
        </w:rPr>
        <w:t>ՏԵԽՆՈԼՈԳԻԱԿԱՆ</w:t>
      </w:r>
      <w:r w:rsidRPr="00FC6B57">
        <w:rPr>
          <w:rFonts w:ascii="GHEA Mariam" w:hAnsi="GHEA Mariam"/>
          <w:sz w:val="24"/>
          <w:lang w:eastAsia="en-US"/>
        </w:rPr>
        <w:t xml:space="preserve"> </w:t>
      </w:r>
      <w:r w:rsidRPr="00FC6B57">
        <w:rPr>
          <w:rFonts w:ascii="GHEA Mariam" w:hAnsi="GHEA Mariam" w:cs="Arial"/>
          <w:sz w:val="24"/>
          <w:lang w:eastAsia="en-US"/>
        </w:rPr>
        <w:t>ՍԱՐՔԱՎՈՐՈՒՄՆԵՐԻ</w:t>
      </w:r>
      <w:r w:rsidRPr="00FC6B57">
        <w:rPr>
          <w:rFonts w:ascii="GHEA Mariam" w:hAnsi="GHEA Mariam"/>
          <w:sz w:val="24"/>
          <w:lang w:eastAsia="en-US"/>
        </w:rPr>
        <w:t xml:space="preserve">, </w:t>
      </w:r>
      <w:r w:rsidRPr="00FC6B57">
        <w:rPr>
          <w:rFonts w:ascii="GHEA Mariam" w:hAnsi="GHEA Mariam" w:cs="Arial"/>
          <w:sz w:val="24"/>
          <w:lang w:eastAsia="en-US"/>
        </w:rPr>
        <w:t>ԴՐԱՆՑ</w:t>
      </w:r>
      <w:r w:rsidRPr="00FC6B57">
        <w:rPr>
          <w:rFonts w:ascii="GHEA Mariam" w:hAnsi="GHEA Mariam"/>
          <w:sz w:val="24"/>
          <w:lang w:eastAsia="en-US"/>
        </w:rPr>
        <w:t xml:space="preserve"> </w:t>
      </w:r>
      <w:r w:rsidRPr="00FC6B57">
        <w:rPr>
          <w:rFonts w:ascii="GHEA Mariam" w:hAnsi="GHEA Mariam" w:cs="Arial"/>
          <w:sz w:val="24"/>
          <w:lang w:eastAsia="en-US"/>
        </w:rPr>
        <w:t>ԲԱՂԿԱՑՈՒՑԻՉ</w:t>
      </w:r>
      <w:r w:rsidRPr="00FC6B57">
        <w:rPr>
          <w:rFonts w:ascii="GHEA Mariam" w:hAnsi="GHEA Mariam"/>
          <w:sz w:val="24"/>
          <w:lang w:eastAsia="en-US"/>
        </w:rPr>
        <w:t xml:space="preserve"> </w:t>
      </w:r>
      <w:r w:rsidRPr="00FC6B57">
        <w:rPr>
          <w:rFonts w:ascii="GHEA Mariam" w:hAnsi="GHEA Mariam" w:cs="Arial"/>
          <w:sz w:val="24"/>
          <w:lang w:eastAsia="en-US"/>
        </w:rPr>
        <w:t>ՈՒ</w:t>
      </w:r>
      <w:r w:rsidRPr="00FC6B57">
        <w:rPr>
          <w:rFonts w:ascii="GHEA Mariam" w:hAnsi="GHEA Mariam"/>
          <w:sz w:val="24"/>
          <w:lang w:eastAsia="en-US"/>
        </w:rPr>
        <w:t xml:space="preserve"> </w:t>
      </w:r>
      <w:r w:rsidRPr="00FC6B57">
        <w:rPr>
          <w:rFonts w:ascii="GHEA Mariam" w:hAnsi="GHEA Mariam" w:cs="Arial"/>
          <w:sz w:val="24"/>
          <w:lang w:eastAsia="en-US"/>
        </w:rPr>
        <w:t>ՀԱՄԱԼՐՈՂ</w:t>
      </w:r>
      <w:r w:rsidRPr="00FC6B57">
        <w:rPr>
          <w:rFonts w:ascii="GHEA Mariam" w:hAnsi="GHEA Mariam"/>
          <w:sz w:val="24"/>
          <w:lang w:eastAsia="en-US"/>
        </w:rPr>
        <w:t xml:space="preserve"> </w:t>
      </w:r>
      <w:r w:rsidRPr="00FC6B57">
        <w:rPr>
          <w:rFonts w:ascii="GHEA Mariam" w:hAnsi="GHEA Mariam" w:cs="Arial"/>
          <w:sz w:val="24"/>
          <w:lang w:eastAsia="en-US"/>
        </w:rPr>
        <w:t>ՄԱՍԵՐԻ</w:t>
      </w:r>
      <w:r w:rsidR="00261E1F" w:rsidRPr="00FC6B57">
        <w:rPr>
          <w:rFonts w:ascii="GHEA Mariam" w:hAnsi="GHEA Mariam"/>
          <w:sz w:val="24"/>
          <w:lang w:eastAsia="en-US"/>
        </w:rPr>
        <w:t>,</w:t>
      </w:r>
      <w:r w:rsidRPr="00FC6B57">
        <w:rPr>
          <w:rFonts w:ascii="GHEA Mariam" w:hAnsi="GHEA Mariam"/>
          <w:sz w:val="24"/>
          <w:lang w:eastAsia="en-US"/>
        </w:rPr>
        <w:t xml:space="preserve"> </w:t>
      </w:r>
      <w:r w:rsidRPr="00FC6B57">
        <w:rPr>
          <w:rFonts w:ascii="GHEA Mariam" w:hAnsi="GHEA Mariam" w:cs="Arial"/>
          <w:sz w:val="24"/>
          <w:lang w:eastAsia="en-US"/>
        </w:rPr>
        <w:t>ՀՈՒՄՔԻ</w:t>
      </w:r>
      <w:r w:rsidRPr="00FC6B57">
        <w:rPr>
          <w:rFonts w:ascii="GHEA Mariam" w:hAnsi="GHEA Mariam"/>
          <w:sz w:val="24"/>
          <w:lang w:eastAsia="en-US"/>
        </w:rPr>
        <w:t xml:space="preserve"> </w:t>
      </w:r>
      <w:r w:rsidR="00261E1F" w:rsidRPr="00FC6B57">
        <w:rPr>
          <w:rFonts w:ascii="GHEA Mariam" w:hAnsi="GHEA Mariam" w:cs="Arial"/>
          <w:sz w:val="24"/>
          <w:lang w:eastAsia="en-US"/>
        </w:rPr>
        <w:t>ԵՎ</w:t>
      </w:r>
      <w:r w:rsidR="00261E1F" w:rsidRPr="00FC6B57">
        <w:rPr>
          <w:rFonts w:ascii="GHEA Mariam" w:hAnsi="GHEA Mariam"/>
          <w:sz w:val="24"/>
          <w:lang w:eastAsia="en-US"/>
        </w:rPr>
        <w:t xml:space="preserve"> (</w:t>
      </w:r>
      <w:r w:rsidR="00261E1F" w:rsidRPr="00FC6B57">
        <w:rPr>
          <w:rFonts w:ascii="GHEA Mariam" w:hAnsi="GHEA Mariam" w:cs="Arial"/>
          <w:sz w:val="24"/>
          <w:lang w:eastAsia="en-US"/>
        </w:rPr>
        <w:t>ԿԱՄ</w:t>
      </w:r>
      <w:r w:rsidR="00261E1F" w:rsidRPr="00FC6B57">
        <w:rPr>
          <w:rFonts w:ascii="GHEA Mariam" w:hAnsi="GHEA Mariam"/>
          <w:sz w:val="24"/>
          <w:lang w:eastAsia="en-US"/>
        </w:rPr>
        <w:t xml:space="preserve">) </w:t>
      </w:r>
      <w:r w:rsidRPr="00FC6B57">
        <w:rPr>
          <w:rFonts w:ascii="GHEA Mariam" w:hAnsi="GHEA Mariam" w:cs="Arial"/>
          <w:sz w:val="24"/>
          <w:lang w:eastAsia="en-US"/>
        </w:rPr>
        <w:t>ՆՅՈՒԹԵՐԻ</w:t>
      </w:r>
    </w:p>
    <w:p w14:paraId="5BB2C866" w14:textId="28C88D37" w:rsidR="00FF1005" w:rsidRDefault="00FF1005" w:rsidP="00FC6B57">
      <w:pPr>
        <w:pStyle w:val="mechtex"/>
        <w:rPr>
          <w:rFonts w:ascii="Calibri" w:hAnsi="Calibri" w:cs="Calibri"/>
          <w:sz w:val="30"/>
          <w:lang w:eastAsia="en-US"/>
        </w:rPr>
      </w:pPr>
      <w:r w:rsidRPr="00FC6B57">
        <w:rPr>
          <w:rFonts w:ascii="Calibri" w:hAnsi="Calibri" w:cs="Calibri"/>
          <w:sz w:val="24"/>
          <w:lang w:eastAsia="en-US"/>
        </w:rPr>
        <w:t> </w:t>
      </w:r>
    </w:p>
    <w:p w14:paraId="30DE3F96" w14:textId="77777777" w:rsidR="00FC6B57" w:rsidRPr="00FC6B57" w:rsidRDefault="00FC6B57" w:rsidP="00FC6B57">
      <w:pPr>
        <w:pStyle w:val="mechtex"/>
        <w:rPr>
          <w:rFonts w:ascii="GHEA Mariam" w:hAnsi="GHEA Mariam"/>
          <w:lang w:eastAsia="en-US"/>
        </w:rPr>
      </w:pPr>
    </w:p>
    <w:tbl>
      <w:tblPr>
        <w:tblW w:w="16202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00"/>
        <w:gridCol w:w="2160"/>
        <w:gridCol w:w="1890"/>
        <w:gridCol w:w="967"/>
        <w:gridCol w:w="1175"/>
        <w:gridCol w:w="2070"/>
        <w:gridCol w:w="2160"/>
        <w:gridCol w:w="2070"/>
        <w:gridCol w:w="1262"/>
      </w:tblGrid>
      <w:tr w:rsidR="007F70BD" w:rsidRPr="00FC6B57" w14:paraId="4F40FEB8" w14:textId="77777777" w:rsidTr="00FC6B57">
        <w:trPr>
          <w:trHeight w:val="1033"/>
        </w:trPr>
        <w:tc>
          <w:tcPr>
            <w:tcW w:w="648" w:type="dxa"/>
            <w:vAlign w:val="center"/>
            <w:hideMark/>
          </w:tcPr>
          <w:p w14:paraId="37174946" w14:textId="77777777" w:rsidR="00FC6B57" w:rsidRPr="00FC6B57" w:rsidRDefault="00FF1005" w:rsidP="00FC6B57">
            <w:pPr>
              <w:pStyle w:val="mechtex"/>
              <w:spacing w:line="276" w:lineRule="auto"/>
              <w:rPr>
                <w:rFonts w:ascii="GHEA Mariam" w:hAnsi="GHEA Mariam"/>
                <w:sz w:val="24"/>
                <w:szCs w:val="24"/>
              </w:rPr>
            </w:pPr>
            <w:r w:rsidRPr="00FC6B57">
              <w:rPr>
                <w:rFonts w:ascii="GHEA Mariam" w:hAnsi="GHEA Mariam"/>
                <w:i/>
                <w:iCs/>
                <w:color w:val="000000" w:themeColor="text1"/>
                <w:sz w:val="24"/>
                <w:szCs w:val="24"/>
                <w:u w:val="single"/>
                <w:lang w:val="hy-AM" w:eastAsia="en-GB"/>
              </w:rPr>
              <w:br w:type="page"/>
            </w:r>
            <w:r w:rsidR="00FC6B57" w:rsidRPr="00FC6B57">
              <w:rPr>
                <w:rFonts w:ascii="GHEA Mariam" w:hAnsi="GHEA Mariam"/>
                <w:sz w:val="24"/>
                <w:szCs w:val="24"/>
              </w:rPr>
              <w:t>NN</w:t>
            </w:r>
          </w:p>
          <w:p w14:paraId="74BECE6A" w14:textId="1362E304" w:rsidR="00FF1005" w:rsidRPr="00FC6B57" w:rsidRDefault="00FC6B57" w:rsidP="00FC6B57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ը/կ</w:t>
            </w:r>
          </w:p>
        </w:tc>
        <w:tc>
          <w:tcPr>
            <w:tcW w:w="1800" w:type="dxa"/>
            <w:vAlign w:val="center"/>
            <w:hideMark/>
          </w:tcPr>
          <w:p w14:paraId="57019EC9" w14:textId="77777777" w:rsidR="00FF1005" w:rsidRPr="00FC6B57" w:rsidRDefault="00FF1005" w:rsidP="00FC6B57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FC6B57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FC6B57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FC6B57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2160" w:type="dxa"/>
            <w:vAlign w:val="center"/>
            <w:hideMark/>
          </w:tcPr>
          <w:p w14:paraId="74355C9C" w14:textId="77777777" w:rsidR="00FF1005" w:rsidRPr="00FC6B57" w:rsidRDefault="00FF1005" w:rsidP="00FC6B57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1890" w:type="dxa"/>
            <w:vAlign w:val="center"/>
            <w:hideMark/>
          </w:tcPr>
          <w:p w14:paraId="3E2EB379" w14:textId="77777777" w:rsidR="00FF1005" w:rsidRPr="00FC6B57" w:rsidRDefault="00FF1005" w:rsidP="00FC6B57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FC6B57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967" w:type="dxa"/>
            <w:vAlign w:val="center"/>
            <w:hideMark/>
          </w:tcPr>
          <w:p w14:paraId="20A80AE4" w14:textId="362B0503" w:rsidR="00FF1005" w:rsidRPr="00FC6B57" w:rsidRDefault="00FF1005" w:rsidP="00FC6B57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FC6B57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</w:t>
            </w:r>
            <w:r w:rsidR="00FC6B57">
              <w:rPr>
                <w:rFonts w:ascii="GHEA Mariam" w:hAnsi="GHEA Mariam" w:cs="Sylfaen"/>
                <w:color w:val="000000" w:themeColor="text1"/>
                <w:lang w:val="en-US" w:eastAsia="en-US"/>
              </w:rPr>
              <w:t>-</w:t>
            </w:r>
            <w:r w:rsid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</w:r>
            <w:r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t>վորը</w:t>
            </w:r>
          </w:p>
        </w:tc>
        <w:tc>
          <w:tcPr>
            <w:tcW w:w="1175" w:type="dxa"/>
            <w:vAlign w:val="center"/>
            <w:hideMark/>
          </w:tcPr>
          <w:p w14:paraId="69B68FD0" w14:textId="6B13242B" w:rsidR="00FF1005" w:rsidRPr="00FC6B57" w:rsidRDefault="00FF1005" w:rsidP="00FC6B57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</w:t>
            </w:r>
            <w:r w:rsidR="00FC6B57">
              <w:rPr>
                <w:rFonts w:ascii="GHEA Mariam" w:hAnsi="GHEA Mariam" w:cs="Sylfaen"/>
                <w:color w:val="000000" w:themeColor="text1"/>
                <w:lang w:val="en-US" w:eastAsia="en-US"/>
              </w:rPr>
              <w:t>-</w:t>
            </w:r>
            <w:r w:rsid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</w:r>
            <w:r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t>նակը</w:t>
            </w:r>
          </w:p>
        </w:tc>
        <w:tc>
          <w:tcPr>
            <w:tcW w:w="2070" w:type="dxa"/>
            <w:vAlign w:val="center"/>
            <w:hideMark/>
          </w:tcPr>
          <w:p w14:paraId="1BB8073D" w14:textId="2A3EBF1D" w:rsidR="00FF1005" w:rsidRPr="00FC6B57" w:rsidRDefault="00FF1005" w:rsidP="00FC6B57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FC6B57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</w:t>
            </w:r>
            <w:r w:rsidR="005219CE"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2160" w:type="dxa"/>
            <w:vAlign w:val="center"/>
            <w:hideMark/>
          </w:tcPr>
          <w:p w14:paraId="7DFA7F7B" w14:textId="28154983" w:rsidR="00FF1005" w:rsidRPr="00FC6B57" w:rsidRDefault="00FF1005" w:rsidP="00FC6B57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Արտահանման </w:t>
            </w:r>
            <w:r w:rsidR="00445A3A"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t>ե</w:t>
            </w:r>
            <w:r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t>րկիրը</w:t>
            </w:r>
          </w:p>
        </w:tc>
        <w:tc>
          <w:tcPr>
            <w:tcW w:w="2070" w:type="dxa"/>
            <w:vAlign w:val="center"/>
            <w:hideMark/>
          </w:tcPr>
          <w:p w14:paraId="0DF9871A" w14:textId="7A537227" w:rsidR="00FF1005" w:rsidRPr="00FC6B57" w:rsidRDefault="000528DC" w:rsidP="00FC6B57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FC6B57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FC6B57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262" w:type="dxa"/>
            <w:vAlign w:val="center"/>
            <w:hideMark/>
          </w:tcPr>
          <w:p w14:paraId="38C095D6" w14:textId="74271C74" w:rsidR="00FF1005" w:rsidRPr="00FC6B57" w:rsidRDefault="000528DC" w:rsidP="00FC6B57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D47927" w:rsidRPr="00FC6B57" w14:paraId="6C0B7988" w14:textId="77777777" w:rsidTr="00FC6B57">
        <w:trPr>
          <w:trHeight w:val="134"/>
        </w:trPr>
        <w:tc>
          <w:tcPr>
            <w:tcW w:w="16202" w:type="dxa"/>
            <w:gridSpan w:val="10"/>
            <w:noWrap/>
            <w:vAlign w:val="center"/>
          </w:tcPr>
          <w:p w14:paraId="52A3AC07" w14:textId="269B2D41" w:rsidR="00D47927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eastAsia="Calibri" w:hAnsi="GHEA Mariam" w:cs="Calibri"/>
                <w:b/>
                <w:bCs/>
                <w:color w:val="000000" w:themeColor="text1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D61C2C" w:rsidRPr="00FC6B57" w14:paraId="166209C7" w14:textId="77777777" w:rsidTr="00FC6B57">
        <w:trPr>
          <w:trHeight w:val="134"/>
        </w:trPr>
        <w:tc>
          <w:tcPr>
            <w:tcW w:w="648" w:type="dxa"/>
            <w:noWrap/>
            <w:vAlign w:val="center"/>
          </w:tcPr>
          <w:p w14:paraId="506914A9" w14:textId="73A5EC09" w:rsidR="00D61C2C" w:rsidRPr="00FC6B57" w:rsidRDefault="00D2603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t>1</w:t>
            </w:r>
            <w:r w:rsidR="00D61C2C"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A4A8337" w14:textId="30110AED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8460909009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98BD6E" w14:textId="18DCEC75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Ուղղանկյուն խողովակների մակերևույթի փայլեցման հաստոց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A806BE" w14:textId="6E680D7B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Ուղղանկյուն խողովակների մակերևույթի փայլեցման հաստոց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E17826F" w14:textId="28DA24BE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հատ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6F3CD3D" w14:textId="53C046A4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1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262F592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hAnsi="GHEA Mariam"/>
                <w:lang w:val="it-IT"/>
              </w:rPr>
            </w:pPr>
          </w:p>
          <w:p w14:paraId="5BA3016A" w14:textId="77777777" w:rsidR="00FC6B57" w:rsidRDefault="00D61C2C" w:rsidP="00FC6B57">
            <w:pPr>
              <w:spacing w:line="276" w:lineRule="auto"/>
              <w:contextualSpacing/>
              <w:jc w:val="center"/>
              <w:rPr>
                <w:rFonts w:ascii="GHEA Mariam" w:hAnsi="GHEA Mariam"/>
                <w:lang w:val="it-IT"/>
              </w:rPr>
            </w:pPr>
            <w:r w:rsidRPr="00FC6B57">
              <w:rPr>
                <w:rFonts w:ascii="GHEA Mariam" w:hAnsi="GHEA Mariam"/>
                <w:lang w:val="hy-AM"/>
              </w:rPr>
              <w:t>Գերմանիա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Բելգիա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Ամերիկայի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Միացյալ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Նահանգներ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Ճապոնիա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Հարավային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Կորեա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Նիդերլանդներ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Իտալիա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Բրազիլիա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>Հնդկաստան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Մեքսիկա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Սերբիա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Սլովակիա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Իրան</w:t>
            </w:r>
            <w:r w:rsidRPr="00FC6B57">
              <w:rPr>
                <w:rFonts w:ascii="GHEA Mariam" w:hAnsi="GHEA Mariam"/>
                <w:lang w:val="it-IT"/>
              </w:rPr>
              <w:t xml:space="preserve">,  </w:t>
            </w:r>
            <w:r w:rsidRPr="00FC6B57">
              <w:rPr>
                <w:rFonts w:ascii="GHEA Mariam" w:hAnsi="GHEA Mariam"/>
                <w:lang w:val="hy-AM"/>
              </w:rPr>
              <w:t>Բուլղարիա</w:t>
            </w:r>
            <w:r w:rsidRPr="00FC6B57">
              <w:rPr>
                <w:rFonts w:ascii="GHEA Mariam" w:hAnsi="GHEA Mariam"/>
                <w:lang w:val="it-IT"/>
              </w:rPr>
              <w:t>,</w:t>
            </w:r>
          </w:p>
          <w:p w14:paraId="0215931A" w14:textId="24513D22" w:rsidR="00D61C2C" w:rsidRPr="00FC6B57" w:rsidRDefault="00D61C2C" w:rsidP="00FC6B57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Ռումինիա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442EBA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hAnsi="GHEA Mariam"/>
                <w:lang w:val="it-IT"/>
              </w:rPr>
            </w:pPr>
          </w:p>
          <w:p w14:paraId="43E8C8F5" w14:textId="77777777" w:rsidR="00FC6B57" w:rsidRDefault="00D61C2C" w:rsidP="00FC6B57">
            <w:pPr>
              <w:spacing w:line="276" w:lineRule="auto"/>
              <w:contextualSpacing/>
              <w:jc w:val="center"/>
              <w:rPr>
                <w:rFonts w:ascii="GHEA Mariam" w:hAnsi="GHEA Mariam"/>
                <w:lang w:val="it-IT"/>
              </w:rPr>
            </w:pPr>
            <w:r w:rsidRPr="003D7046">
              <w:rPr>
                <w:rFonts w:ascii="GHEA Mariam" w:hAnsi="GHEA Mariam"/>
                <w:lang w:val="hy-AM"/>
              </w:rPr>
              <w:t>Գերմանիա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3D7046">
              <w:rPr>
                <w:rFonts w:ascii="GHEA Mariam" w:hAnsi="GHEA Mariam"/>
                <w:lang w:val="hy-AM"/>
              </w:rPr>
              <w:t>Բելգիա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3D7046">
              <w:rPr>
                <w:rFonts w:ascii="GHEA Mariam" w:hAnsi="GHEA Mariam"/>
                <w:lang w:val="hy-AM"/>
              </w:rPr>
              <w:t>Ամերիկայի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3D7046">
              <w:rPr>
                <w:rFonts w:ascii="GHEA Mariam" w:hAnsi="GHEA Mariam"/>
                <w:lang w:val="hy-AM"/>
              </w:rPr>
              <w:t>Միացյալ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3D7046">
              <w:rPr>
                <w:rFonts w:ascii="GHEA Mariam" w:hAnsi="GHEA Mariam"/>
                <w:lang w:val="hy-AM"/>
              </w:rPr>
              <w:t>Նահանգներ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3F1F6B" w:rsidRPr="003D7046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3D7046">
              <w:rPr>
                <w:rFonts w:ascii="GHEA Mariam" w:hAnsi="GHEA Mariam"/>
                <w:lang w:val="hy-AM"/>
              </w:rPr>
              <w:t>Ճապոնիա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3D7046">
              <w:rPr>
                <w:rFonts w:ascii="GHEA Mariam" w:hAnsi="GHEA Mariam"/>
                <w:lang w:val="hy-AM"/>
              </w:rPr>
              <w:t>Հարավային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3D7046">
              <w:rPr>
                <w:rFonts w:ascii="GHEA Mariam" w:hAnsi="GHEA Mariam"/>
                <w:lang w:val="hy-AM"/>
              </w:rPr>
              <w:t>Կորեա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3D7046">
              <w:rPr>
                <w:rFonts w:ascii="GHEA Mariam" w:hAnsi="GHEA Mariam"/>
                <w:lang w:val="hy-AM"/>
              </w:rPr>
              <w:t>Նիդերլանդներ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3D7046">
              <w:rPr>
                <w:rFonts w:ascii="GHEA Mariam" w:hAnsi="GHEA Mariam"/>
                <w:lang w:val="hy-AM"/>
              </w:rPr>
              <w:t>Իտալիա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3D7046">
              <w:rPr>
                <w:rFonts w:ascii="GHEA Mariam" w:hAnsi="GHEA Mariam"/>
                <w:lang w:val="hy-AM"/>
              </w:rPr>
              <w:t>Բրազիլիա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3D7046">
              <w:rPr>
                <w:rFonts w:ascii="GHEA Mariam" w:hAnsi="GHEA Mariam"/>
                <w:lang w:val="hy-AM"/>
              </w:rPr>
              <w:lastRenderedPageBreak/>
              <w:t>Հնդկաստան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3D7046">
              <w:rPr>
                <w:rFonts w:ascii="GHEA Mariam" w:hAnsi="GHEA Mariam"/>
                <w:lang w:val="hy-AM"/>
              </w:rPr>
              <w:t>Մեքսիկա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1F6B16" w:rsidRPr="003D7046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3D7046">
              <w:rPr>
                <w:rFonts w:ascii="GHEA Mariam" w:hAnsi="GHEA Mariam"/>
                <w:lang w:val="hy-AM"/>
              </w:rPr>
              <w:t>Սերբիա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3D7046">
              <w:rPr>
                <w:rFonts w:ascii="GHEA Mariam" w:hAnsi="GHEA Mariam"/>
                <w:lang w:val="hy-AM"/>
              </w:rPr>
              <w:t>Սլովակիա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3D7046">
              <w:rPr>
                <w:rFonts w:ascii="GHEA Mariam" w:hAnsi="GHEA Mariam"/>
                <w:lang w:val="hy-AM"/>
              </w:rPr>
              <w:t>Իրան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3D7046">
              <w:rPr>
                <w:rFonts w:ascii="GHEA Mariam" w:hAnsi="GHEA Mariam"/>
                <w:lang w:val="hy-AM"/>
              </w:rPr>
              <w:t>Բուլղարիա</w:t>
            </w:r>
            <w:r w:rsidRPr="00FC6B57">
              <w:rPr>
                <w:rFonts w:ascii="GHEA Mariam" w:hAnsi="GHEA Mariam"/>
                <w:lang w:val="it-IT"/>
              </w:rPr>
              <w:t>,</w:t>
            </w:r>
          </w:p>
          <w:p w14:paraId="10B8FC54" w14:textId="177A24F7" w:rsidR="00D61C2C" w:rsidRPr="00FC6B57" w:rsidRDefault="00D61C2C" w:rsidP="00FC6B57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B4D89E" w14:textId="3845F7A0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lastRenderedPageBreak/>
              <w:t>19 000 000</w:t>
            </w:r>
          </w:p>
        </w:tc>
        <w:tc>
          <w:tcPr>
            <w:tcW w:w="1262" w:type="dxa"/>
            <w:noWrap/>
            <w:vAlign w:val="center"/>
          </w:tcPr>
          <w:p w14:paraId="6BE6F56B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18AE971B" w14:textId="77777777" w:rsidTr="00FC6B57">
        <w:trPr>
          <w:trHeight w:val="134"/>
        </w:trPr>
        <w:tc>
          <w:tcPr>
            <w:tcW w:w="648" w:type="dxa"/>
            <w:noWrap/>
            <w:vAlign w:val="center"/>
          </w:tcPr>
          <w:p w14:paraId="40D2B66C" w14:textId="71CE2C1C" w:rsidR="00D61C2C" w:rsidRPr="00FC6B57" w:rsidRDefault="00D2603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lastRenderedPageBreak/>
              <w:t>2</w:t>
            </w:r>
            <w:r w:rsidR="00D61C2C"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EAD2593" w14:textId="1D7CD994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bCs/>
              </w:rPr>
              <w:t>8460909009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87582A" w14:textId="59B3B531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Կլոր խողովակների մակերևույթի փայլեցման հաստոց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4DFC20" w14:textId="5E3AFC01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Կլոր խողովակների մակերևույթի փայլեցման հաստոց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CCE52A9" w14:textId="17E29F16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հատ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245DAC3" w14:textId="6BFDD7F8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it-IT"/>
              </w:rPr>
              <w:t>1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4534227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hAnsi="GHEA Mariam"/>
                <w:lang w:val="it-IT"/>
              </w:rPr>
            </w:pPr>
          </w:p>
          <w:p w14:paraId="3CE63B9D" w14:textId="60D0DDC5" w:rsidR="00D61C2C" w:rsidRPr="00FC6B57" w:rsidRDefault="00D61C2C" w:rsidP="00FC6B57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Գերմանիա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Բելգիա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Ամերիկայի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Միացյալ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Նահանգներ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Ճապոնիա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Հարավային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Կորեա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Նիդերլանդներ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Իտալիա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Բրազիլիա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Հնդկաստան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Մեքսիկա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Սերբիա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Սլովակիա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>Իրան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Բուլղարիա</w:t>
            </w:r>
            <w:r w:rsidRPr="00FC6B57">
              <w:rPr>
                <w:rFonts w:ascii="GHEA Mariam" w:hAnsi="GHEA Mariam"/>
                <w:lang w:val="it-IT"/>
              </w:rPr>
              <w:t>,</w:t>
            </w:r>
            <w:r w:rsidR="00592C90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Ռումինիա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889202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hAnsi="GHEA Mariam"/>
                <w:lang w:val="it-IT"/>
              </w:rPr>
            </w:pPr>
          </w:p>
          <w:p w14:paraId="6789C887" w14:textId="60F78A77" w:rsidR="00D61C2C" w:rsidRPr="00FC6B57" w:rsidRDefault="00D61C2C" w:rsidP="00FC6B57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Գերմանիա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Բելգիա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Ամերիկայի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</w:rPr>
              <w:t>Միացյալ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</w:rPr>
              <w:t>Նահանգներ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3F1F6B" w:rsidRPr="00FC6B57">
              <w:rPr>
                <w:rFonts w:ascii="GHEA Mariam" w:hAnsi="GHEA Mariam"/>
              </w:rPr>
              <w:t>Չինաստան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Ճապոնիա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Հարավային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</w:rPr>
              <w:t>Կորեա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Նիդերլանդներ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Իտալիա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Բրազիլիա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Հնդկաստան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Մեքսիկա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1F6B16" w:rsidRPr="00FC6B57">
              <w:rPr>
                <w:rFonts w:ascii="GHEA Mariam" w:hAnsi="GHEA Mariam"/>
              </w:rPr>
              <w:t>Ֆրանսիա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Սերբիա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Սլովակիա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lastRenderedPageBreak/>
              <w:t>Իրան</w:t>
            </w:r>
            <w:r w:rsidRPr="00FC6B57">
              <w:rPr>
                <w:rFonts w:ascii="GHEA Mariam" w:hAnsi="GHEA Mariam"/>
                <w:lang w:val="it-IT"/>
              </w:rPr>
              <w:t xml:space="preserve">,  </w:t>
            </w:r>
            <w:r w:rsidRPr="00FC6B57">
              <w:rPr>
                <w:rFonts w:ascii="GHEA Mariam" w:hAnsi="GHEA Mariam"/>
              </w:rPr>
              <w:t>Բուլղարիա</w:t>
            </w:r>
            <w:r w:rsidRPr="00FC6B57">
              <w:rPr>
                <w:rFonts w:ascii="GHEA Mariam" w:hAnsi="GHEA Mariam"/>
                <w:lang w:val="it-IT"/>
              </w:rPr>
              <w:t>,</w:t>
            </w:r>
            <w:r w:rsidR="00592C90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DEE2B9" w14:textId="6F399268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lastRenderedPageBreak/>
              <w:t>6 500 000</w:t>
            </w:r>
          </w:p>
        </w:tc>
        <w:tc>
          <w:tcPr>
            <w:tcW w:w="1262" w:type="dxa"/>
            <w:noWrap/>
            <w:vAlign w:val="center"/>
          </w:tcPr>
          <w:p w14:paraId="20AC9A77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6C142D8A" w14:textId="77777777" w:rsidTr="00FC6B57">
        <w:trPr>
          <w:trHeight w:val="134"/>
        </w:trPr>
        <w:tc>
          <w:tcPr>
            <w:tcW w:w="648" w:type="dxa"/>
            <w:noWrap/>
            <w:vAlign w:val="center"/>
          </w:tcPr>
          <w:p w14:paraId="303538CB" w14:textId="6406007A" w:rsidR="00D61C2C" w:rsidRPr="00FC6B57" w:rsidRDefault="00D2603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lastRenderedPageBreak/>
              <w:t>3</w:t>
            </w:r>
            <w:r w:rsidR="00D61C2C" w:rsidRPr="00FC6B57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4D08F81" w14:textId="059A7074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bCs/>
              </w:rPr>
              <w:t>8455220008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1DED7A" w14:textId="10D8C9AA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Սառը գլոցման հաստոց՝ մետաղյա թիթեղից  պրոֆիլներ արտադրելու համար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2C4234" w14:textId="67BD4916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Հաստոց՝ մետաղյա թիթեղից  պրոֆիլներ արտադրելու համար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7F49968" w14:textId="63A9B206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հատ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DAE26CA" w14:textId="001F72A4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it-IT"/>
              </w:rPr>
              <w:t>1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17DA49D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hAnsi="GHEA Mariam"/>
                <w:lang w:val="it-IT"/>
              </w:rPr>
            </w:pPr>
          </w:p>
          <w:p w14:paraId="0D12DE77" w14:textId="5DF35F9F" w:rsidR="00D61C2C" w:rsidRPr="00FC6B57" w:rsidRDefault="00D61C2C" w:rsidP="00FC6B57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Գերմանիա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Բելգիա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Ամերիկայի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Միացյալ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Նահանգներ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Ճապոնիա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Հարավային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Կորեա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Նիդերլանդներ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Իտալիա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Բրազիլիա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Հնդկաստան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Մեքսիկա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Սերբիա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Սլովակիա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Իրան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Բուլղարիա</w:t>
            </w:r>
            <w:r w:rsidRPr="00FC6B57">
              <w:rPr>
                <w:rFonts w:ascii="GHEA Mariam" w:hAnsi="GHEA Mariam"/>
                <w:lang w:val="it-IT"/>
              </w:rPr>
              <w:t>,</w:t>
            </w:r>
            <w:r w:rsidR="00592C90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Ռումինիա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054B66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hAnsi="GHEA Mariam"/>
                <w:lang w:val="it-IT"/>
              </w:rPr>
            </w:pPr>
          </w:p>
          <w:p w14:paraId="27ED2EDC" w14:textId="3D8AFC87" w:rsidR="00D61C2C" w:rsidRPr="00FC6B57" w:rsidRDefault="00D61C2C" w:rsidP="00FC6B57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Գերմանիա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Բելգիա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Ամերիկայի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</w:rPr>
              <w:t>Միացյալ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</w:rPr>
              <w:t>Նահանգներ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3F1F6B" w:rsidRPr="00FC6B57">
              <w:rPr>
                <w:rFonts w:ascii="GHEA Mariam" w:hAnsi="GHEA Mariam"/>
              </w:rPr>
              <w:t>Չինաստան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Ճապոնիա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Հարավային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</w:rPr>
              <w:t>Կորեա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Նիդերլանդներ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Իտալիա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Բրազիլիա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Հնդկաստան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Մեքսիկա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1F6B16" w:rsidRPr="00FC6B57">
              <w:rPr>
                <w:rFonts w:ascii="GHEA Mariam" w:hAnsi="GHEA Mariam"/>
              </w:rPr>
              <w:t>Ֆրանսիա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Սերբիա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Սլովակիա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Իրան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Բուլղարիա</w:t>
            </w:r>
            <w:r w:rsidRPr="00FC6B57">
              <w:rPr>
                <w:rFonts w:ascii="GHEA Mariam" w:hAnsi="GHEA Mariam"/>
                <w:lang w:val="it-IT"/>
              </w:rPr>
              <w:t>,</w:t>
            </w:r>
            <w:r w:rsidR="00592C90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2B672B" w14:textId="0EB2A575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73 000 000</w:t>
            </w:r>
          </w:p>
        </w:tc>
        <w:tc>
          <w:tcPr>
            <w:tcW w:w="1262" w:type="dxa"/>
            <w:noWrap/>
            <w:vAlign w:val="center"/>
          </w:tcPr>
          <w:p w14:paraId="0921ADC6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3F9E6044" w14:textId="77777777" w:rsidTr="00FC6B57">
        <w:trPr>
          <w:trHeight w:val="134"/>
        </w:trPr>
        <w:tc>
          <w:tcPr>
            <w:tcW w:w="648" w:type="dxa"/>
            <w:noWrap/>
            <w:vAlign w:val="center"/>
          </w:tcPr>
          <w:p w14:paraId="60629E3C" w14:textId="101DB747" w:rsidR="00D61C2C" w:rsidRPr="00FC6B57" w:rsidRDefault="00D2603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lastRenderedPageBreak/>
              <w:t>4</w:t>
            </w:r>
            <w:r w:rsidR="00D61C2C" w:rsidRPr="00FC6B57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25D4B59" w14:textId="734FBBB4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bCs/>
              </w:rPr>
              <w:t>8462290000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207039" w14:textId="54E0CBF8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Հաստոց մետաղի մշակման համար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7DFAD8" w14:textId="4EFDD25E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Հաստոց մետաղի մշակման համար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70D1CE4" w14:textId="7A7C41DA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հատ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D1A2A4C" w14:textId="0BF74302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it-IT"/>
              </w:rPr>
              <w:t>1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FD58CC9" w14:textId="523145F2" w:rsidR="00D61C2C" w:rsidRPr="00FC6B57" w:rsidRDefault="00D61C2C" w:rsidP="00FC6B57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Գերմանիա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Բելգիա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Ամերիկայի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Միացյալ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Նահանգներ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Ճապոնիա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Հարավային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Կորեա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Նիդերլանդներ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Իտալիա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Բրազիլիա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Հնդկաստան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Մեքսիկա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Սերբիա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Սլովակիա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Իրան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Բուլղարիա</w:t>
            </w:r>
            <w:r w:rsidRPr="00FC6B57">
              <w:rPr>
                <w:rFonts w:ascii="GHEA Mariam" w:hAnsi="GHEA Mariam"/>
                <w:lang w:val="it-IT"/>
              </w:rPr>
              <w:t>,</w:t>
            </w:r>
            <w:r w:rsidR="00592C90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Ռումինիա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86D96E" w14:textId="28ECBF6D" w:rsidR="00D61C2C" w:rsidRPr="00FC6B57" w:rsidRDefault="00D61C2C" w:rsidP="00FC6B57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Գերմանիա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Բելգիա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Ամերիկայի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Միացյալ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Նահանգներ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Ճապոնիա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Հարավային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Կորեա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Նիդերլանդներ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Իտալիա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Բրազիլիա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Հնդկաստան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Մեքսիկա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Սերբիա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Սլովակիա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Իրան</w:t>
            </w:r>
            <w:r w:rsidRPr="00FC6B57">
              <w:rPr>
                <w:rFonts w:ascii="GHEA Mariam" w:hAnsi="GHEA Mariam"/>
                <w:lang w:val="it-IT"/>
              </w:rPr>
              <w:t xml:space="preserve">,  </w:t>
            </w:r>
            <w:r w:rsidRPr="00FC6B57">
              <w:rPr>
                <w:rFonts w:ascii="GHEA Mariam" w:hAnsi="GHEA Mariam"/>
                <w:lang w:val="hy-AM"/>
              </w:rPr>
              <w:t>Բուլղարիա</w:t>
            </w:r>
            <w:r w:rsidRPr="00FC6B57">
              <w:rPr>
                <w:rFonts w:ascii="GHEA Mariam" w:hAnsi="GHEA Mariam"/>
                <w:lang w:val="it-IT"/>
              </w:rPr>
              <w:t>,</w:t>
            </w:r>
            <w:r w:rsidR="00592C90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5025B5" w14:textId="7B4967C0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50 000 000</w:t>
            </w:r>
          </w:p>
        </w:tc>
        <w:tc>
          <w:tcPr>
            <w:tcW w:w="1262" w:type="dxa"/>
            <w:noWrap/>
            <w:vAlign w:val="center"/>
          </w:tcPr>
          <w:p w14:paraId="6BC354F0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2E14B690" w14:textId="77777777" w:rsidTr="00FC6B57">
        <w:trPr>
          <w:trHeight w:val="134"/>
        </w:trPr>
        <w:tc>
          <w:tcPr>
            <w:tcW w:w="648" w:type="dxa"/>
            <w:noWrap/>
            <w:vAlign w:val="center"/>
          </w:tcPr>
          <w:p w14:paraId="5AC949F3" w14:textId="4E7F76CE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it-IT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726CE35" w14:textId="6AEED835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eastAsia="Calibri" w:hAnsi="GHEA Mariam" w:cs="Sylfaen"/>
                <w:b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C1CCC7" w14:textId="50532A5D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D9BC24" w14:textId="00CCEAAA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313A6B8" w14:textId="191CCC0E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3EF9B37" w14:textId="1E435B93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A225391" w14:textId="3C1F77CA" w:rsidR="00D61C2C" w:rsidRPr="00FC6B57" w:rsidRDefault="00D61C2C" w:rsidP="00FC6B57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ECB033" w14:textId="468D771D" w:rsidR="00D61C2C" w:rsidRPr="00FC6B57" w:rsidRDefault="00D61C2C" w:rsidP="00FC6B57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307C28" w14:textId="3D431149" w:rsidR="00D61C2C" w:rsidRPr="00FC6B57" w:rsidRDefault="00D26031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  <w:t>148 500 000</w:t>
            </w:r>
            <w:r w:rsidR="00D61C2C" w:rsidRPr="00FC6B57"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  <w:t xml:space="preserve">                     </w:t>
            </w:r>
          </w:p>
        </w:tc>
        <w:tc>
          <w:tcPr>
            <w:tcW w:w="1262" w:type="dxa"/>
            <w:noWrap/>
            <w:vAlign w:val="center"/>
          </w:tcPr>
          <w:p w14:paraId="5F17C606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404864BF" w14:textId="77777777" w:rsidTr="00FC6B57">
        <w:trPr>
          <w:trHeight w:val="134"/>
        </w:trPr>
        <w:tc>
          <w:tcPr>
            <w:tcW w:w="16202" w:type="dxa"/>
            <w:gridSpan w:val="10"/>
            <w:noWrap/>
            <w:vAlign w:val="center"/>
          </w:tcPr>
          <w:p w14:paraId="6786FA97" w14:textId="497834F4" w:rsidR="00D61C2C" w:rsidRPr="00FC6B57" w:rsidRDefault="003F1F6B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bookmarkStart w:id="0" w:name="_Hlk71640597"/>
            <w:r w:rsidRPr="00FC6B57">
              <w:rPr>
                <w:rFonts w:ascii="GHEA Mariam" w:eastAsia="Calibri" w:hAnsi="GHEA Mariam" w:cs="Calibri"/>
                <w:b/>
                <w:bCs/>
                <w:color w:val="000000" w:themeColor="text1"/>
                <w:lang w:val="hy-AM" w:eastAsia="en-US"/>
              </w:rPr>
              <w:t>ՀՈՒՄՔ ԵՎ (ԿԱՄ) ՆՅՈՒԹԵՐ</w:t>
            </w:r>
          </w:p>
        </w:tc>
      </w:tr>
      <w:bookmarkEnd w:id="0"/>
      <w:tr w:rsidR="00D61C2C" w:rsidRPr="00FC6B57" w14:paraId="6999F95F" w14:textId="77777777" w:rsidTr="00FC6B5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67BF3" w14:textId="46114395" w:rsidR="00D61C2C" w:rsidRPr="00FC6B57" w:rsidRDefault="00B6672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t>1.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E2E00E7" w14:textId="0EEA9509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3904100009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E57FC6" w14:textId="58643709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Պոլիվինիլքլորիդ այլ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>բաղադրիչների հետ չխառնված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63B14F" w14:textId="17A03A06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lastRenderedPageBreak/>
              <w:t xml:space="preserve">ՊՎՔ հումք սկզբնական 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>վիճակում՝ փոշու տեսքով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B96107E" w14:textId="78DEC54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lastRenderedPageBreak/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543317A" w14:textId="0E50F6CE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</w:rPr>
            </w:pPr>
            <w:r w:rsidRPr="00FC6B57">
              <w:rPr>
                <w:rFonts w:ascii="GHEA Mariam" w:hAnsi="GHEA Mariam"/>
              </w:rPr>
              <w:t>25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  <w:p w14:paraId="7703A815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25426A3" w14:textId="2F60D9E1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Ամերիկայի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Միացյալ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Նահանգներ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3F1F6B" w:rsidRPr="00FC6B57">
              <w:rPr>
                <w:rFonts w:ascii="GHEA Mariam" w:hAnsi="GHEA Mariam"/>
                <w:lang w:val="hy-AM"/>
              </w:rPr>
              <w:lastRenderedPageBreak/>
              <w:t>Չինաստան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Ճապոնիա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Հարավային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Կորեա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Նիդերլանդներ</w:t>
            </w:r>
            <w:r w:rsidR="005219CE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Բելգիա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Իտալիա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Բրազիլիա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Հնդկաստան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Մեքսիկա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Գերմանիա</w:t>
            </w:r>
            <w:r w:rsidRPr="00FC6B57">
              <w:rPr>
                <w:rFonts w:ascii="GHEA Mariam" w:hAnsi="GHEA Mariam"/>
                <w:lang w:val="it-IT"/>
              </w:rPr>
              <w:t>,</w:t>
            </w:r>
            <w:r w:rsidRPr="00FC6B57">
              <w:rPr>
                <w:rFonts w:ascii="GHEA Mariam" w:hAnsi="GHEA Mariam"/>
                <w:lang w:val="hy-AM"/>
              </w:rPr>
              <w:t xml:space="preserve"> Իրան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Ռուսաստան</w:t>
            </w:r>
            <w:r w:rsidR="005219CE">
              <w:rPr>
                <w:rFonts w:ascii="GHEA Mariam" w:hAnsi="GHEA Mariam"/>
                <w:lang w:val="hy-AM"/>
              </w:rPr>
              <w:t>,</w:t>
            </w:r>
            <w:r w:rsidRPr="00FC6B57">
              <w:rPr>
                <w:rFonts w:ascii="GHEA Mariam" w:hAnsi="GHEA Mariam"/>
                <w:lang w:val="it-IT"/>
              </w:rPr>
              <w:t xml:space="preserve"> 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Սերբիա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Սլովակիա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t>Բուլղարիա</w:t>
            </w:r>
            <w:r w:rsidRPr="00FC6B57">
              <w:rPr>
                <w:rFonts w:ascii="GHEA Mariam" w:hAnsi="GHEA Mariam"/>
                <w:lang w:val="it-IT"/>
              </w:rPr>
              <w:t>,</w:t>
            </w:r>
            <w:r w:rsidR="00592C90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Ռումինիա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0CFB3A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hAnsi="GHEA Mariam"/>
                <w:lang w:val="it-IT"/>
              </w:rPr>
            </w:pPr>
          </w:p>
          <w:p w14:paraId="7D02AC43" w14:textId="77777777" w:rsidR="00FC6B57" w:rsidRDefault="00D61C2C" w:rsidP="00FC6B57">
            <w:pPr>
              <w:spacing w:line="276" w:lineRule="auto"/>
              <w:jc w:val="center"/>
              <w:rPr>
                <w:rFonts w:ascii="GHEA Mariam" w:hAnsi="GHEA Mariam"/>
                <w:lang w:val="it-IT"/>
              </w:rPr>
            </w:pPr>
            <w:r w:rsidRPr="00FC6B57">
              <w:rPr>
                <w:rFonts w:ascii="GHEA Mariam" w:hAnsi="GHEA Mariam"/>
              </w:rPr>
              <w:t>Գերմանիա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Բելգիա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lastRenderedPageBreak/>
              <w:t>Ամերիկայի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</w:rPr>
              <w:t>Միացյալ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</w:rPr>
              <w:t>Նահանգներ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3F1F6B" w:rsidRPr="00FC6B57">
              <w:rPr>
                <w:rFonts w:ascii="GHEA Mariam" w:hAnsi="GHEA Mariam"/>
              </w:rPr>
              <w:t>Չինաստան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Ճապոնիա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Հարավային</w:t>
            </w:r>
            <w:r w:rsidRPr="00FC6B57">
              <w:rPr>
                <w:rFonts w:ascii="GHEA Mariam" w:hAnsi="GHEA Mariam"/>
                <w:lang w:val="it-IT"/>
              </w:rPr>
              <w:t xml:space="preserve"> </w:t>
            </w:r>
            <w:r w:rsidRPr="00FC6B57">
              <w:rPr>
                <w:rFonts w:ascii="GHEA Mariam" w:hAnsi="GHEA Mariam"/>
              </w:rPr>
              <w:t>Կորեա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Նիդերլանդներ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Իտալիա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Բրազիլիա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Հնդկաստան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Մեքսիկա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="001F6B16" w:rsidRPr="00FC6B57">
              <w:rPr>
                <w:rFonts w:ascii="GHEA Mariam" w:hAnsi="GHEA Mariam"/>
              </w:rPr>
              <w:t>Ֆրանսիա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Սերբիա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Սլովակիա</w:t>
            </w:r>
            <w:r w:rsidRPr="00FC6B57">
              <w:rPr>
                <w:rFonts w:ascii="GHEA Mariam" w:hAnsi="GHEA Mariam"/>
                <w:lang w:val="it-IT"/>
              </w:rPr>
              <w:t xml:space="preserve">, </w:t>
            </w:r>
            <w:r w:rsidRPr="00FC6B57">
              <w:rPr>
                <w:rFonts w:ascii="GHEA Mariam" w:hAnsi="GHEA Mariam"/>
              </w:rPr>
              <w:t>Իրան</w:t>
            </w:r>
            <w:r w:rsidRPr="00FC6B57">
              <w:rPr>
                <w:rFonts w:ascii="GHEA Mariam" w:hAnsi="GHEA Mariam"/>
                <w:lang w:val="it-IT"/>
              </w:rPr>
              <w:t xml:space="preserve">,  </w:t>
            </w:r>
            <w:r w:rsidRPr="00FC6B57">
              <w:rPr>
                <w:rFonts w:ascii="GHEA Mariam" w:hAnsi="GHEA Mariam"/>
              </w:rPr>
              <w:t>Բուլղարիա</w:t>
            </w:r>
            <w:r w:rsidRPr="00FC6B57">
              <w:rPr>
                <w:rFonts w:ascii="GHEA Mariam" w:hAnsi="GHEA Mariam"/>
                <w:lang w:val="it-IT"/>
              </w:rPr>
              <w:t>,</w:t>
            </w:r>
          </w:p>
          <w:p w14:paraId="515B228A" w14:textId="6B322001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48F47B" w14:textId="3E29242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hAnsi="GHEA Mariam"/>
              </w:rPr>
              <w:lastRenderedPageBreak/>
              <w:t>10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325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D7DF2F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3E6C6F25" w14:textId="77777777" w:rsidTr="00FC6B5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C0FD61" w14:textId="70EDB5C5" w:rsidR="00D61C2C" w:rsidRPr="00FC6B57" w:rsidRDefault="00B6672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lastRenderedPageBreak/>
              <w:t>2.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7C523D7" w14:textId="610DE058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3906909007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FCD263" w14:textId="6C6487C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Ակրիլային համապոլիմեր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1FED4B" w14:textId="67B9C823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Ակրիլային համապոլիմեր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9DF1B1A" w14:textId="5D3FE7D1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EC3A7D1" w14:textId="77777777" w:rsidR="003F1F6B" w:rsidRPr="00FC6B57" w:rsidRDefault="003F1F6B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</w:rPr>
            </w:pPr>
          </w:p>
          <w:p w14:paraId="77AD157D" w14:textId="7309CD9F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</w:rPr>
            </w:pPr>
            <w:r w:rsidRPr="00FC6B57">
              <w:rPr>
                <w:rFonts w:ascii="GHEA Mariam" w:hAnsi="GHEA Mariam"/>
              </w:rPr>
              <w:t>860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  <w:p w14:paraId="2F1FB1E0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61E5113" w14:textId="77777777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14:paraId="6DF7BAC2" w14:textId="6357C728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hy-AM"/>
              </w:rPr>
              <w:t xml:space="preserve">, Ճապոնիա,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 xml:space="preserve">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hy-AM"/>
              </w:rPr>
              <w:t>, Սերբիա, Սլովակիա, Իրան,  Բուլղարիա,</w:t>
            </w:r>
            <w:r w:rsidR="00592C90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Ռումինիա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D559DB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14:paraId="53C4A341" w14:textId="073DDE22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hy-AM"/>
              </w:rPr>
              <w:t xml:space="preserve">, Ճապոնիա,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 xml:space="preserve">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hy-AM"/>
              </w:rPr>
              <w:t>, Սերբիա, Սլովակիա, Իրան, Բուլղարիա,</w:t>
            </w:r>
            <w:r w:rsidR="00592C90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B7DB57" w14:textId="665554B0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hAnsi="GHEA Mariam"/>
              </w:rPr>
              <w:lastRenderedPageBreak/>
              <w:t>1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087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900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67391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2DF860D6" w14:textId="77777777" w:rsidTr="00FC6B5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0C6BD" w14:textId="6B368AB9" w:rsidR="00D61C2C" w:rsidRPr="00FC6B57" w:rsidRDefault="00B6672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lastRenderedPageBreak/>
              <w:t>3.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0053ADF" w14:textId="4028F348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2836500000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308FD6" w14:textId="77777777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</w:rPr>
            </w:pPr>
            <w:r w:rsidRPr="00FC6B57">
              <w:rPr>
                <w:rFonts w:ascii="GHEA Mariam" w:hAnsi="GHEA Mariam"/>
              </w:rPr>
              <w:t>Կալցիումի կարբոնատ</w:t>
            </w:r>
          </w:p>
          <w:p w14:paraId="33B03A4E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82B1E1" w14:textId="729EDDD8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</w:rPr>
            </w:pPr>
            <w:r w:rsidRPr="00FC6B57">
              <w:rPr>
                <w:rFonts w:ascii="GHEA Mariam" w:hAnsi="GHEA Mariam"/>
              </w:rPr>
              <w:t>Կալցիումի կարբոնատ</w:t>
            </w:r>
          </w:p>
          <w:p w14:paraId="0AB98C25" w14:textId="7AC58B9C" w:rsidR="00D61C2C" w:rsidRPr="00FC6B57" w:rsidRDefault="00062CB2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</w:rPr>
              <w:t>(</w:t>
            </w:r>
            <w:r>
              <w:rPr>
                <w:rFonts w:ascii="GHEA Mariam" w:hAnsi="GHEA Mariam"/>
                <w:lang w:val="hy-AM"/>
              </w:rPr>
              <w:t>կ</w:t>
            </w:r>
            <w:r w:rsidR="00D61C2C" w:rsidRPr="00FC6B57">
              <w:rPr>
                <w:rFonts w:ascii="GHEA Mariam" w:hAnsi="GHEA Mariam"/>
              </w:rPr>
              <w:t>ավճափոշի)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B4217B3" w14:textId="72558D89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3B1178D" w14:textId="31935D96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</w:rPr>
            </w:pPr>
            <w:r w:rsidRPr="00FC6B57">
              <w:rPr>
                <w:rFonts w:ascii="GHEA Mariam" w:hAnsi="GHEA Mariam"/>
              </w:rPr>
              <w:t>2150000</w:t>
            </w:r>
          </w:p>
          <w:p w14:paraId="0193E09C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11C6517" w14:textId="10A3C1B2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hy-AM"/>
              </w:rPr>
              <w:t xml:space="preserve">, Ճապոնիա, Հարավային Կորեա, Նիդերլանդներ, Իտալիա, Բրազիլիա, Հնդկաստան,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 xml:space="preserve">Մեքսիկա,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hy-AM"/>
              </w:rPr>
              <w:t>, Սերբիա, Սլովակիա, Իրան, Բուլղարիա,</w:t>
            </w:r>
            <w:r w:rsidR="00592C90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Ռումինիա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5EE179" w14:textId="45312571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Calibri"/>
                <w:lang w:val="hy-AM"/>
              </w:rPr>
              <w:lastRenderedPageBreak/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 w:cs="Calibri"/>
                <w:lang w:val="hy-AM"/>
              </w:rPr>
              <w:t>Չինաստան</w:t>
            </w:r>
            <w:r w:rsidRPr="00FC6B57">
              <w:rPr>
                <w:rFonts w:ascii="GHEA Mariam" w:hAnsi="GHEA Mariam" w:cs="Calibri"/>
                <w:lang w:val="hy-AM"/>
              </w:rPr>
              <w:t xml:space="preserve">, Ճապոնիա, Հարավային Կորեա, Նիդերլանդներ, Իտալիա, Բրազիլիա, Հնդկաստան, </w:t>
            </w:r>
            <w:r w:rsidRPr="00FC6B57">
              <w:rPr>
                <w:rFonts w:ascii="GHEA Mariam" w:hAnsi="GHEA Mariam" w:cs="Calibri"/>
                <w:lang w:val="hy-AM"/>
              </w:rPr>
              <w:lastRenderedPageBreak/>
              <w:t xml:space="preserve">Մեքսիկա, </w:t>
            </w:r>
            <w:r w:rsidR="001F6B16" w:rsidRPr="00FC6B57">
              <w:rPr>
                <w:rFonts w:ascii="GHEA Mariam" w:hAnsi="GHEA Mariam" w:cs="Calibri"/>
                <w:lang w:val="hy-AM"/>
              </w:rPr>
              <w:t>Ֆրանսիա</w:t>
            </w:r>
            <w:r w:rsidRPr="00FC6B57">
              <w:rPr>
                <w:rFonts w:ascii="GHEA Mariam" w:hAnsi="GHEA Mariam" w:cs="Calibri"/>
                <w:lang w:val="hy-AM"/>
              </w:rPr>
              <w:t>, Սերբիա, Սլովակիա, Իրան, Բուլղարիա,</w:t>
            </w:r>
            <w:r w:rsidR="00592C90" w:rsidRPr="00FC6B57">
              <w:rPr>
                <w:rFonts w:ascii="GHEA Mariam" w:hAnsi="GHEA Mariam" w:cs="Calibri"/>
                <w:lang w:val="hy-AM"/>
              </w:rPr>
              <w:t xml:space="preserve"> </w:t>
            </w:r>
            <w:r w:rsidRPr="00FC6B57">
              <w:rPr>
                <w:rFonts w:ascii="GHEA Mariam" w:hAnsi="GHEA Mariam" w:cs="Calibri"/>
                <w:lang w:val="hy-AM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FCB431" w14:textId="379DA0AF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hAnsi="GHEA Mariam"/>
              </w:rPr>
              <w:lastRenderedPageBreak/>
              <w:t>292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400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973B3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513F5587" w14:textId="77777777" w:rsidTr="00FC6B5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08F8C" w14:textId="6882E5F6" w:rsidR="00D61C2C" w:rsidRPr="00FC6B57" w:rsidRDefault="00B6672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lastRenderedPageBreak/>
              <w:t>4.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B06157E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hAnsi="GHEA Mariam"/>
              </w:rPr>
            </w:pPr>
          </w:p>
          <w:p w14:paraId="2C87F7C3" w14:textId="77777777" w:rsidR="003F1F6B" w:rsidRPr="00FC6B57" w:rsidRDefault="003F1F6B" w:rsidP="00FC6B57">
            <w:pPr>
              <w:spacing w:line="276" w:lineRule="auto"/>
              <w:jc w:val="center"/>
              <w:rPr>
                <w:rFonts w:ascii="GHEA Mariam" w:hAnsi="GHEA Mariam"/>
              </w:rPr>
            </w:pPr>
          </w:p>
          <w:p w14:paraId="1373726B" w14:textId="352A22DB" w:rsidR="00D61C2C" w:rsidRPr="00FC6B57" w:rsidRDefault="00D61C2C" w:rsidP="00FC6B57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C6B57">
              <w:rPr>
                <w:rFonts w:ascii="GHEA Mariam" w:hAnsi="GHEA Mariam"/>
              </w:rPr>
              <w:t>3812390000</w:t>
            </w:r>
          </w:p>
          <w:p w14:paraId="4EF93F13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hAnsi="GHEA Mariam"/>
              </w:rPr>
            </w:pPr>
          </w:p>
          <w:p w14:paraId="578FC620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lang w:val="hy-AM" w:eastAsia="en-US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F58B53" w14:textId="77777777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14:paraId="41B0926A" w14:textId="48EEDDAC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Կայունարար` ՊՎՔ պրոֆիլների արտադրության համար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BAE641" w14:textId="77777777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14:paraId="2DEDCFB7" w14:textId="33200C21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Կայունարար` ՊՎՔ պրոֆիլների </w:t>
            </w:r>
            <w:r w:rsidRPr="00292D45">
              <w:rPr>
                <w:rFonts w:ascii="GHEA Mariam" w:hAnsi="GHEA Mariam"/>
                <w:spacing w:val="-10"/>
                <w:lang w:val="hy-AM"/>
              </w:rPr>
              <w:t xml:space="preserve">արտադրության </w:t>
            </w:r>
            <w:r w:rsidRPr="00FC6B57">
              <w:rPr>
                <w:rFonts w:ascii="GHEA Mariam" w:hAnsi="GHEA Mariam"/>
                <w:lang w:val="hy-AM"/>
              </w:rPr>
              <w:t>համար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74665D7" w14:textId="54CB138D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DB9E4EA" w14:textId="77777777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</w:rPr>
            </w:pPr>
          </w:p>
          <w:p w14:paraId="63EF0D9E" w14:textId="7738C343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</w:rPr>
            </w:pPr>
            <w:r w:rsidRPr="00FC6B57">
              <w:rPr>
                <w:rFonts w:ascii="GHEA Mariam" w:hAnsi="GHEA Mariam"/>
              </w:rPr>
              <w:t>590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  <w:p w14:paraId="02BDB217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4EA45C8" w14:textId="77777777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14:paraId="4265CCAF" w14:textId="15F9C420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hy-AM"/>
              </w:rPr>
              <w:t xml:space="preserve">, Ճապոնիա, 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hy-AM"/>
              </w:rPr>
              <w:t xml:space="preserve">, Սերբիա, Սլովակիա, Իրան,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>Բուլղարիա,</w:t>
            </w:r>
            <w:r w:rsidR="00592C90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Ռումինիա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6BA78E" w14:textId="77777777" w:rsidR="00D61C2C" w:rsidRPr="00FC6B57" w:rsidRDefault="00D61C2C" w:rsidP="00FC6B57">
            <w:pPr>
              <w:spacing w:line="276" w:lineRule="auto"/>
              <w:rPr>
                <w:rFonts w:ascii="GHEA Mariam" w:hAnsi="GHEA Mariam" w:cs="Calibri"/>
                <w:lang w:val="hy-AM"/>
              </w:rPr>
            </w:pPr>
          </w:p>
          <w:p w14:paraId="566A357C" w14:textId="6EB55FDA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Calibri"/>
                <w:lang w:val="hy-AM"/>
              </w:rPr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 w:cs="Calibri"/>
                <w:lang w:val="hy-AM"/>
              </w:rPr>
              <w:t>Չինաստան</w:t>
            </w:r>
            <w:r w:rsidRPr="00FC6B57">
              <w:rPr>
                <w:rFonts w:ascii="GHEA Mariam" w:hAnsi="GHEA Mariam" w:cs="Calibri"/>
                <w:lang w:val="hy-AM"/>
              </w:rPr>
              <w:t xml:space="preserve">, Ճապոնիա, 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hAnsi="GHEA Mariam" w:cs="Calibri"/>
                <w:lang w:val="hy-AM"/>
              </w:rPr>
              <w:t>Ֆրանսիա</w:t>
            </w:r>
            <w:r w:rsidRPr="00FC6B57">
              <w:rPr>
                <w:rFonts w:ascii="GHEA Mariam" w:hAnsi="GHEA Mariam" w:cs="Calibri"/>
                <w:lang w:val="hy-AM"/>
              </w:rPr>
              <w:t xml:space="preserve">, Սերբիա, Սլովակիա, Իրան, </w:t>
            </w:r>
            <w:r w:rsidRPr="00FC6B57">
              <w:rPr>
                <w:rFonts w:ascii="GHEA Mariam" w:hAnsi="GHEA Mariam" w:cs="Calibri"/>
                <w:lang w:val="hy-AM"/>
              </w:rPr>
              <w:lastRenderedPageBreak/>
              <w:t>Բուլղարիա,</w:t>
            </w:r>
            <w:r w:rsidR="00592C90" w:rsidRPr="00FC6B57">
              <w:rPr>
                <w:rFonts w:ascii="GHEA Mariam" w:hAnsi="GHEA Mariam" w:cs="Calibri"/>
                <w:lang w:val="hy-AM"/>
              </w:rPr>
              <w:t xml:space="preserve"> </w:t>
            </w:r>
            <w:r w:rsidRPr="00FC6B57">
              <w:rPr>
                <w:rFonts w:ascii="GHEA Mariam" w:hAnsi="GHEA Mariam" w:cs="Calibri"/>
                <w:lang w:val="hy-AM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92B3B5" w14:textId="6EF683AF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hAnsi="GHEA Mariam"/>
              </w:rPr>
              <w:lastRenderedPageBreak/>
              <w:t>1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026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600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5028A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7C9BDA29" w14:textId="77777777" w:rsidTr="00FC6B5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237694" w14:textId="6C781027" w:rsidR="00D61C2C" w:rsidRPr="00FC6B57" w:rsidRDefault="00B6672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lastRenderedPageBreak/>
              <w:t>5.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C890752" w14:textId="6DCF67AB" w:rsidR="00D61C2C" w:rsidRPr="00FC6B57" w:rsidRDefault="00D61C2C" w:rsidP="00FC6B57">
            <w:pPr>
              <w:spacing w:line="276" w:lineRule="auto"/>
              <w:rPr>
                <w:rFonts w:ascii="GHEA Mariam" w:eastAsia="Calibri" w:hAnsi="GHEA Mariam"/>
                <w:b/>
                <w:bCs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3206110000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C8F7D8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14:paraId="5FEAC2DB" w14:textId="77EEFB94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Տիտանի երկօքսիդի հիմքով պիգմենտ՝ ՊՎՔ պրոֆ</w:t>
            </w:r>
            <w:r w:rsidR="003D7046">
              <w:rPr>
                <w:rFonts w:ascii="GHEA Mariam" w:hAnsi="GHEA Mariam"/>
                <w:lang w:val="hy-AM"/>
              </w:rPr>
              <w:t>ի</w:t>
            </w:r>
            <w:r w:rsidRPr="00FC6B57">
              <w:rPr>
                <w:rFonts w:ascii="GHEA Mariam" w:hAnsi="GHEA Mariam"/>
                <w:lang w:val="hy-AM"/>
              </w:rPr>
              <w:t>լների արտադրության համար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424551" w14:textId="263655C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Չոր նյութի վերահաշվար</w:t>
            </w:r>
            <w:r w:rsidR="00292D45" w:rsidRPr="003D7046">
              <w:rPr>
                <w:rFonts w:ascii="GHEA Mariam" w:hAnsi="GHEA Mariam"/>
                <w:lang w:val="hy-AM"/>
              </w:rPr>
              <w:t>-</w:t>
            </w:r>
            <w:r w:rsidR="00292D45">
              <w:rPr>
                <w:rFonts w:ascii="GHEA Mariam" w:hAnsi="GHEA Mariam"/>
                <w:lang w:val="hy-AM"/>
              </w:rPr>
              <w:br/>
            </w:r>
            <w:r w:rsidRPr="00FC6B57">
              <w:rPr>
                <w:rFonts w:ascii="GHEA Mariam" w:hAnsi="GHEA Mariam"/>
                <w:lang w:val="hy-AM"/>
              </w:rPr>
              <w:t>կով  80 զանգ. % կամ ավելի տիտանի երկօքսիդ պարունակող, տիտանի երկօքսիդի հիմքով պիգմենտ՝ ՊՎՔ պրոֆ</w:t>
            </w:r>
            <w:r w:rsidR="003D7046">
              <w:rPr>
                <w:rFonts w:ascii="GHEA Mariam" w:hAnsi="GHEA Mariam"/>
                <w:lang w:val="hy-AM"/>
              </w:rPr>
              <w:t>ի</w:t>
            </w:r>
            <w:r w:rsidRPr="00FC6B57">
              <w:rPr>
                <w:rFonts w:ascii="GHEA Mariam" w:hAnsi="GHEA Mariam"/>
                <w:lang w:val="hy-AM"/>
              </w:rPr>
              <w:t xml:space="preserve">լների </w:t>
            </w:r>
            <w:r w:rsidRPr="00292D45">
              <w:rPr>
                <w:rFonts w:ascii="GHEA Mariam" w:hAnsi="GHEA Mariam"/>
                <w:spacing w:val="-10"/>
                <w:lang w:val="hy-AM"/>
              </w:rPr>
              <w:t>արտադրության</w:t>
            </w:r>
            <w:r w:rsidRPr="00FC6B57">
              <w:rPr>
                <w:rFonts w:ascii="GHEA Mariam" w:hAnsi="GHEA Mariam"/>
                <w:lang w:val="hy-AM"/>
              </w:rPr>
              <w:t xml:space="preserve"> համար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56A14A3" w14:textId="13E22891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63B0C7A" w14:textId="77777777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</w:rPr>
            </w:pPr>
          </w:p>
          <w:p w14:paraId="071BC081" w14:textId="67562B0D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</w:rPr>
            </w:pPr>
            <w:r w:rsidRPr="00FC6B57">
              <w:rPr>
                <w:rFonts w:ascii="GHEA Mariam" w:hAnsi="GHEA Mariam"/>
              </w:rPr>
              <w:t>360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  <w:p w14:paraId="71A66D61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8BF1CF9" w14:textId="75C55AA1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hy-AM"/>
              </w:rPr>
              <w:t xml:space="preserve">, Ճապոնիա, 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hy-AM"/>
              </w:rPr>
              <w:t>, Սերբիա, Սլովակիա, Իրան, Բուլղարիա,</w:t>
            </w:r>
            <w:r w:rsidR="00592C90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Ռումինիա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C7444F" w14:textId="47F56E39" w:rsidR="00D61C2C" w:rsidRPr="00FC6B57" w:rsidRDefault="003F1F6B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Գերմանիա, Բելգիա, Ամերիկայի Միացյալ Նահանգներ, Չինաստան, Ճապոնիա, 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Ֆրանսիա</w:t>
            </w:r>
            <w:r w:rsidRPr="00FC6B57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, Սերբիա, Սլովակիա, Իրան,  Բուլղարիա,</w:t>
            </w:r>
            <w:r w:rsidR="00592C90" w:rsidRPr="00FC6B57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</w:t>
            </w:r>
            <w:r w:rsidRPr="00FC6B57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949252" w14:textId="79C3875E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hAnsi="GHEA Mariam"/>
              </w:rPr>
              <w:t>624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240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E24F0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6CBBBF18" w14:textId="77777777" w:rsidTr="00FC6B5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D41F9" w14:textId="79AB1225" w:rsidR="00D61C2C" w:rsidRPr="00FC6B57" w:rsidRDefault="00B6672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t>6.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1A8904C" w14:textId="56E93C9A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3920431009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8F1A05" w14:textId="77777777" w:rsidR="00D61C2C" w:rsidRPr="00FC6B57" w:rsidRDefault="00D61C2C" w:rsidP="00FC6B57">
            <w:pPr>
              <w:spacing w:line="276" w:lineRule="auto"/>
              <w:rPr>
                <w:rFonts w:ascii="GHEA Mariam" w:hAnsi="GHEA Mariam"/>
                <w:lang w:val="hy-AM"/>
              </w:rPr>
            </w:pPr>
          </w:p>
          <w:p w14:paraId="4AB49F35" w14:textId="46E5E71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ՊՎՔ թաղանթ պրոֆիլների 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>լամինացիայի համար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384B3B" w14:textId="77777777" w:rsidR="00D61C2C" w:rsidRPr="00FC6B57" w:rsidRDefault="00D61C2C" w:rsidP="00FC6B57">
            <w:pPr>
              <w:spacing w:line="276" w:lineRule="auto"/>
              <w:rPr>
                <w:rFonts w:ascii="GHEA Mariam" w:hAnsi="GHEA Mariam"/>
                <w:lang w:val="hy-AM"/>
              </w:rPr>
            </w:pPr>
          </w:p>
          <w:p w14:paraId="0E4C9ECE" w14:textId="35AADB38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ՊՎՔ թաղանթ պրոֆիլների 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>լամինացիայի համար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C75038D" w14:textId="2CC23B29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lastRenderedPageBreak/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2645D1A" w14:textId="77777777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</w:rPr>
            </w:pPr>
          </w:p>
          <w:p w14:paraId="2DA4B342" w14:textId="30FCBC0B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</w:rPr>
            </w:pPr>
            <w:r w:rsidRPr="00FC6B57">
              <w:rPr>
                <w:rFonts w:ascii="GHEA Mariam" w:hAnsi="GHEA Mariam"/>
              </w:rPr>
              <w:t>355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  <w:p w14:paraId="20161356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9F09F4A" w14:textId="628E9FB2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Գերմանիա, Բելգիա, Ամերիկայի Միացյալ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 xml:space="preserve">Նահանգներ,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hy-AM"/>
              </w:rPr>
              <w:t xml:space="preserve">, Ճապոնիա, 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hy-AM"/>
              </w:rPr>
              <w:t>, Սերբիա, Սլովակիա, Իրան, Բուլղարիա,</w:t>
            </w:r>
            <w:r w:rsidR="00592C90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Ռումինիա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1B9393" w14:textId="247B8E83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Calibri"/>
                <w:lang w:val="hy-AM"/>
              </w:rPr>
              <w:lastRenderedPageBreak/>
              <w:t xml:space="preserve">Գերմանիա, Բելգիա, Ամերիկայի Միացյալ </w:t>
            </w:r>
            <w:r w:rsidRPr="00FC6B57">
              <w:rPr>
                <w:rFonts w:ascii="GHEA Mariam" w:hAnsi="GHEA Mariam" w:cs="Calibri"/>
                <w:lang w:val="hy-AM"/>
              </w:rPr>
              <w:lastRenderedPageBreak/>
              <w:t xml:space="preserve">Նահանգներ, </w:t>
            </w:r>
            <w:r w:rsidR="003F1F6B" w:rsidRPr="00FC6B57">
              <w:rPr>
                <w:rFonts w:ascii="GHEA Mariam" w:hAnsi="GHEA Mariam" w:cs="Calibri"/>
                <w:lang w:val="hy-AM"/>
              </w:rPr>
              <w:t>Չինաստան</w:t>
            </w:r>
            <w:r w:rsidRPr="00FC6B57">
              <w:rPr>
                <w:rFonts w:ascii="GHEA Mariam" w:hAnsi="GHEA Mariam" w:cs="Calibri"/>
                <w:lang w:val="hy-AM"/>
              </w:rPr>
              <w:t xml:space="preserve">, Ճապոնիա, 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hAnsi="GHEA Mariam" w:cs="Calibri"/>
                <w:lang w:val="hy-AM"/>
              </w:rPr>
              <w:t>Ֆրանսիա</w:t>
            </w:r>
            <w:r w:rsidRPr="00FC6B57">
              <w:rPr>
                <w:rFonts w:ascii="GHEA Mariam" w:hAnsi="GHEA Mariam" w:cs="Calibri"/>
                <w:lang w:val="hy-AM"/>
              </w:rPr>
              <w:t>, Սերբիա, Սլովակիա, Իրան,  Բուլղարիա,</w:t>
            </w:r>
            <w:r w:rsidR="00592C90" w:rsidRPr="00FC6B57">
              <w:rPr>
                <w:rFonts w:ascii="GHEA Mariam" w:hAnsi="GHEA Mariam" w:cs="Calibri"/>
                <w:lang w:val="hy-AM"/>
              </w:rPr>
              <w:t xml:space="preserve"> </w:t>
            </w:r>
            <w:r w:rsidRPr="00FC6B57">
              <w:rPr>
                <w:rFonts w:ascii="GHEA Mariam" w:hAnsi="GHEA Mariam" w:cs="Calibri"/>
                <w:lang w:val="hy-AM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F9695D" w14:textId="7E422B09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hAnsi="GHEA Mariam"/>
              </w:rPr>
              <w:lastRenderedPageBreak/>
              <w:t>2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007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525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BCB1B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1B17E799" w14:textId="77777777" w:rsidTr="00FC6B5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EF852" w14:textId="70D7A6DD" w:rsidR="00D61C2C" w:rsidRPr="00FC6B57" w:rsidRDefault="00B6672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lastRenderedPageBreak/>
              <w:t>7.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2A964B0" w14:textId="455EBE1C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3506910000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889A5E" w14:textId="229BDB2E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Սոսինձ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96C73C" w14:textId="503432BA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Պոլիմերների կամ կաուչուկի հիմքով </w:t>
            </w:r>
            <w:r w:rsidRPr="00292D45">
              <w:rPr>
                <w:rFonts w:ascii="GHEA Mariam" w:hAnsi="GHEA Mariam"/>
                <w:spacing w:val="-8"/>
                <w:lang w:val="hy-AM"/>
              </w:rPr>
              <w:t>պատրաստվա</w:t>
            </w:r>
            <w:r w:rsidRPr="00FC6B57">
              <w:rPr>
                <w:rFonts w:ascii="GHEA Mariam" w:hAnsi="GHEA Mariam"/>
                <w:lang w:val="hy-AM"/>
              </w:rPr>
              <w:t>ծ  սոսինձ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96646C1" w14:textId="52E174B9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3B51AA0" w14:textId="5778DAF3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120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5CB5506" w14:textId="13E83E76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hy-AM"/>
              </w:rPr>
              <w:t xml:space="preserve">, Ճապոնիա, Հարավային Կորեա, Նիդերլանդներ,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 xml:space="preserve">Իտալիա, Բրազիլիա, Հնդկաստան, Մեքսիկա,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hy-AM"/>
              </w:rPr>
              <w:t>, Սերբիա, Սլովակիա, Իրան, Բուլղարիա,</w:t>
            </w:r>
            <w:r w:rsidR="00592C90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Ռումինիա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89AC68" w14:textId="4F55BA95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Calibri"/>
                <w:lang w:val="hy-AM"/>
              </w:rPr>
              <w:lastRenderedPageBreak/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 w:cs="Calibri"/>
                <w:lang w:val="hy-AM"/>
              </w:rPr>
              <w:t>Չինաստան</w:t>
            </w:r>
            <w:r w:rsidRPr="00FC6B57">
              <w:rPr>
                <w:rFonts w:ascii="GHEA Mariam" w:hAnsi="GHEA Mariam" w:cs="Calibri"/>
                <w:lang w:val="hy-AM"/>
              </w:rPr>
              <w:t xml:space="preserve">, Ճապոնիա, Հարավային Կորեա, Նիդերլանդներ, </w:t>
            </w:r>
            <w:r w:rsidRPr="00FC6B57">
              <w:rPr>
                <w:rFonts w:ascii="GHEA Mariam" w:hAnsi="GHEA Mariam" w:cs="Calibri"/>
                <w:lang w:val="hy-AM"/>
              </w:rPr>
              <w:lastRenderedPageBreak/>
              <w:t xml:space="preserve">Իտալիա, Բրազիլիա, Հնդկաստան, Մեքսիկա, </w:t>
            </w:r>
            <w:r w:rsidR="001F6B16" w:rsidRPr="00FC6B57">
              <w:rPr>
                <w:rFonts w:ascii="GHEA Mariam" w:hAnsi="GHEA Mariam" w:cs="Calibri"/>
                <w:lang w:val="hy-AM"/>
              </w:rPr>
              <w:t>Ֆրանսիա</w:t>
            </w:r>
            <w:r w:rsidRPr="00FC6B57">
              <w:rPr>
                <w:rFonts w:ascii="GHEA Mariam" w:hAnsi="GHEA Mariam" w:cs="Calibri"/>
                <w:lang w:val="hy-AM"/>
              </w:rPr>
              <w:t>, Սերբիա, Սլովակիա, Իրան, Բուլղարիա,</w:t>
            </w:r>
            <w:r w:rsidR="00592C90" w:rsidRPr="00FC6B57">
              <w:rPr>
                <w:rFonts w:ascii="GHEA Mariam" w:hAnsi="GHEA Mariam" w:cs="Calibri"/>
                <w:lang w:val="hy-AM"/>
              </w:rPr>
              <w:t xml:space="preserve"> </w:t>
            </w:r>
            <w:r w:rsidRPr="00FC6B57">
              <w:rPr>
                <w:rFonts w:ascii="GHEA Mariam" w:hAnsi="GHEA Mariam" w:cs="Calibri"/>
                <w:lang w:val="hy-AM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B2E523" w14:textId="77777777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14:paraId="650D31BA" w14:textId="59F54248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</w:rPr>
            </w:pPr>
            <w:r w:rsidRPr="00FC6B57">
              <w:rPr>
                <w:rFonts w:ascii="GHEA Mariam" w:hAnsi="GHEA Mariam"/>
              </w:rPr>
              <w:t>284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880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  <w:p w14:paraId="70A7FAD4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E8A2D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422B836E" w14:textId="77777777" w:rsidTr="00FC6B5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C86CF" w14:textId="7B05F6CF" w:rsidR="00D61C2C" w:rsidRPr="00FC6B57" w:rsidRDefault="00B6672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lastRenderedPageBreak/>
              <w:t>8.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46CB62E" w14:textId="280B9A23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3208909109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95A34E" w14:textId="7D7A1CF4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Լուծիչ շինարարական ՊՎՔ պրոֆ</w:t>
            </w:r>
            <w:r w:rsidR="005219CE">
              <w:rPr>
                <w:rFonts w:ascii="GHEA Mariam" w:hAnsi="GHEA Mariam"/>
                <w:lang w:val="hy-AM"/>
              </w:rPr>
              <w:t>ի</w:t>
            </w:r>
            <w:r w:rsidRPr="00FC6B57">
              <w:rPr>
                <w:rFonts w:ascii="GHEA Mariam" w:hAnsi="GHEA Mariam"/>
                <w:lang w:val="hy-AM"/>
              </w:rPr>
              <w:t>լների լամինացիայի համար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A6C1B3" w14:textId="50B5B832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Լուծիչ շի</w:t>
            </w:r>
            <w:r w:rsidRPr="00FC6B57">
              <w:rPr>
                <w:rFonts w:ascii="GHEA Mariam" w:hAnsi="GHEA Mariam"/>
                <w:spacing w:val="-8"/>
                <w:lang w:val="hy-AM"/>
              </w:rPr>
              <w:t>նարարակա</w:t>
            </w:r>
            <w:r w:rsidRPr="00FC6B57">
              <w:rPr>
                <w:rFonts w:ascii="GHEA Mariam" w:hAnsi="GHEA Mariam"/>
                <w:lang w:val="hy-AM"/>
              </w:rPr>
              <w:t>ն ՊՎՔ պրոֆ</w:t>
            </w:r>
            <w:r w:rsidR="005219CE">
              <w:rPr>
                <w:rFonts w:ascii="GHEA Mariam" w:hAnsi="GHEA Mariam"/>
                <w:lang w:val="hy-AM"/>
              </w:rPr>
              <w:t>ի</w:t>
            </w:r>
            <w:r w:rsidRPr="00FC6B57">
              <w:rPr>
                <w:rFonts w:ascii="GHEA Mariam" w:hAnsi="GHEA Mariam"/>
                <w:lang w:val="hy-AM"/>
              </w:rPr>
              <w:t>լների լամինացիայի համար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461CC1E" w14:textId="50E1E5FF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6E05771" w14:textId="3CBCD8A9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75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FD98FD5" w14:textId="77777777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14:paraId="57875AE6" w14:textId="0AA17AC3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hy-AM"/>
              </w:rPr>
              <w:t xml:space="preserve">, Ճապոնիա, 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hy-AM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>Սերբիա, Սլովակիա, Իրան,   Բուլղարիա,</w:t>
            </w:r>
            <w:r w:rsidR="00592C90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Ռումինիա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3DBECC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hAnsi="GHEA Mariam" w:cs="Calibri"/>
                <w:lang w:val="hy-AM"/>
              </w:rPr>
            </w:pPr>
          </w:p>
          <w:p w14:paraId="7EB70304" w14:textId="463F71BB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Calibri"/>
                <w:lang w:val="hy-AM"/>
              </w:rPr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 w:cs="Calibri"/>
                <w:lang w:val="hy-AM"/>
              </w:rPr>
              <w:t>Չինաստան</w:t>
            </w:r>
            <w:r w:rsidRPr="00FC6B57">
              <w:rPr>
                <w:rFonts w:ascii="GHEA Mariam" w:hAnsi="GHEA Mariam" w:cs="Calibri"/>
                <w:lang w:val="hy-AM"/>
              </w:rPr>
              <w:t xml:space="preserve">, Ճապոնիա, 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hAnsi="GHEA Mariam" w:cs="Calibri"/>
                <w:lang w:val="hy-AM"/>
              </w:rPr>
              <w:t>Ֆրանսիա</w:t>
            </w:r>
            <w:r w:rsidRPr="00FC6B57">
              <w:rPr>
                <w:rFonts w:ascii="GHEA Mariam" w:hAnsi="GHEA Mariam" w:cs="Calibri"/>
                <w:lang w:val="hy-AM"/>
              </w:rPr>
              <w:t xml:space="preserve">, </w:t>
            </w:r>
            <w:r w:rsidRPr="00FC6B57">
              <w:rPr>
                <w:rFonts w:ascii="GHEA Mariam" w:hAnsi="GHEA Mariam" w:cs="Calibri"/>
                <w:lang w:val="hy-AM"/>
              </w:rPr>
              <w:lastRenderedPageBreak/>
              <w:t>Սերբիա, Սլովակիա, Իրան,  Բուլղարիա,</w:t>
            </w:r>
            <w:r w:rsidR="00592C90" w:rsidRPr="00FC6B57">
              <w:rPr>
                <w:rFonts w:ascii="GHEA Mariam" w:hAnsi="GHEA Mariam" w:cs="Calibri"/>
                <w:lang w:val="hy-AM"/>
              </w:rPr>
              <w:t xml:space="preserve"> </w:t>
            </w:r>
            <w:r w:rsidRPr="00FC6B57">
              <w:rPr>
                <w:rFonts w:ascii="GHEA Mariam" w:hAnsi="GHEA Mariam" w:cs="Calibri"/>
                <w:lang w:val="hy-AM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FE66F3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14:paraId="0CC07530" w14:textId="235A3A3C" w:rsidR="00D61C2C" w:rsidRPr="00FC6B57" w:rsidRDefault="00D61C2C" w:rsidP="00FC6B57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C6B57">
              <w:rPr>
                <w:rFonts w:ascii="GHEA Mariam" w:hAnsi="GHEA Mariam"/>
              </w:rPr>
              <w:t>98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550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  <w:p w14:paraId="4DFBAC02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2B6CC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509B38D0" w14:textId="77777777" w:rsidTr="00FC6B5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5DEC34" w14:textId="0904F0B0" w:rsidR="00D61C2C" w:rsidRPr="00FC6B57" w:rsidRDefault="00B6672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lastRenderedPageBreak/>
              <w:t>9.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03B472E" w14:textId="62994EF8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4002991000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777416" w14:textId="53C9CDF5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C6B57">
              <w:rPr>
                <w:rFonts w:ascii="GHEA Mariam" w:hAnsi="GHEA Mariam"/>
                <w:lang w:val="hy-AM"/>
              </w:rPr>
              <w:t>Ռետինե խառնուրդ՝ բարեփոխված (մոդիֆիկացված՝պլաս</w:t>
            </w:r>
            <w:r w:rsidR="003D7046">
              <w:rPr>
                <w:rFonts w:ascii="GHEA Mariam" w:hAnsi="GHEA Mariam"/>
                <w:lang w:val="hy-AM"/>
              </w:rPr>
              <w:t>տ</w:t>
            </w:r>
            <w:r w:rsidRPr="00FC6B57">
              <w:rPr>
                <w:rFonts w:ascii="GHEA Mariam" w:hAnsi="GHEA Mariam"/>
                <w:lang w:val="hy-AM"/>
              </w:rPr>
              <w:t>մաս</w:t>
            </w:r>
            <w:r w:rsidR="003D7046">
              <w:rPr>
                <w:rFonts w:ascii="GHEA Mariam" w:hAnsi="GHEA Mariam"/>
                <w:lang w:val="hy-AM"/>
              </w:rPr>
              <w:t>ս</w:t>
            </w:r>
            <w:r w:rsidRPr="00FC6B57">
              <w:rPr>
                <w:rFonts w:ascii="GHEA Mariam" w:hAnsi="GHEA Mariam"/>
                <w:lang w:val="hy-AM"/>
              </w:rPr>
              <w:t>ա ավելացնելու միջոցով)</w:t>
            </w:r>
          </w:p>
          <w:p w14:paraId="1D2683B5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AD2A5D" w14:textId="4C4A3D49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Ռետինե խառնուրդ՝ բարեփոխված </w:t>
            </w:r>
            <w:r w:rsidRPr="00FC6B57">
              <w:rPr>
                <w:rFonts w:ascii="GHEA Mariam" w:hAnsi="GHEA Mariam"/>
                <w:spacing w:val="-2"/>
                <w:lang w:val="hy-AM"/>
              </w:rPr>
              <w:t>(մոդիֆիկաց</w:t>
            </w:r>
            <w:r w:rsidR="00FC6B57" w:rsidRPr="003D7046">
              <w:rPr>
                <w:rFonts w:ascii="GHEA Mariam" w:hAnsi="GHEA Mariam"/>
                <w:spacing w:val="-2"/>
                <w:lang w:val="hy-AM"/>
              </w:rPr>
              <w:t>-</w:t>
            </w:r>
            <w:r w:rsidR="00FC6B57">
              <w:rPr>
                <w:rFonts w:ascii="GHEA Mariam" w:hAnsi="GHEA Mariam"/>
                <w:spacing w:val="-2"/>
                <w:lang w:val="hy-AM"/>
              </w:rPr>
              <w:br/>
            </w:r>
            <w:r w:rsidRPr="00FC6B57">
              <w:rPr>
                <w:rFonts w:ascii="GHEA Mariam" w:hAnsi="GHEA Mariam"/>
                <w:spacing w:val="-2"/>
                <w:lang w:val="hy-AM"/>
              </w:rPr>
              <w:t>ված</w:t>
            </w:r>
            <w:r w:rsidRPr="00FC6B57">
              <w:rPr>
                <w:rFonts w:ascii="GHEA Mariam" w:hAnsi="GHEA Mariam"/>
                <w:lang w:val="hy-AM"/>
              </w:rPr>
              <w:t>՝</w:t>
            </w:r>
            <w:r w:rsidR="00FC6B57" w:rsidRPr="003D7046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պլաս</w:t>
            </w:r>
            <w:r w:rsidR="003D7046">
              <w:rPr>
                <w:rFonts w:ascii="GHEA Mariam" w:hAnsi="GHEA Mariam"/>
                <w:lang w:val="hy-AM"/>
              </w:rPr>
              <w:t>տ</w:t>
            </w:r>
            <w:r w:rsidRPr="00FC6B57">
              <w:rPr>
                <w:rFonts w:ascii="GHEA Mariam" w:hAnsi="GHEA Mariam"/>
                <w:lang w:val="hy-AM"/>
              </w:rPr>
              <w:t>մա</w:t>
            </w:r>
            <w:r w:rsidR="003D7046">
              <w:rPr>
                <w:rFonts w:ascii="GHEA Mariam" w:hAnsi="GHEA Mariam"/>
                <w:lang w:val="hy-AM"/>
              </w:rPr>
              <w:t>ս</w:t>
            </w:r>
            <w:r w:rsidRPr="00FC6B57">
              <w:rPr>
                <w:rFonts w:ascii="GHEA Mariam" w:hAnsi="GHEA Mariam"/>
                <w:lang w:val="hy-AM"/>
              </w:rPr>
              <w:t>սա ավելացնելու միջոցով)</w:t>
            </w:r>
          </w:p>
          <w:p w14:paraId="699781FB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462621B" w14:textId="3B997F99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D5AA389" w14:textId="115A0D2D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580 000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940B72F" w14:textId="5623C791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hy-AM"/>
              </w:rPr>
              <w:t xml:space="preserve">, Ճապոնիա, 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hy-AM"/>
              </w:rPr>
              <w:t>, Սերբիա, Սլովակիա, Իրան, Բուլղարիա,</w:t>
            </w:r>
            <w:r w:rsidR="00592C90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Ռումինիա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C035A7" w14:textId="210EB592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Calibri"/>
                <w:lang w:val="hy-AM"/>
              </w:rPr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 w:cs="Calibri"/>
                <w:lang w:val="hy-AM"/>
              </w:rPr>
              <w:t>Չինաստան</w:t>
            </w:r>
            <w:r w:rsidRPr="00FC6B57">
              <w:rPr>
                <w:rFonts w:ascii="GHEA Mariam" w:hAnsi="GHEA Mariam" w:cs="Calibri"/>
                <w:lang w:val="hy-AM"/>
              </w:rPr>
              <w:t xml:space="preserve">, Ճապոնիա, 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hAnsi="GHEA Mariam" w:cs="Calibri"/>
                <w:lang w:val="hy-AM"/>
              </w:rPr>
              <w:t>Ֆրանսիա</w:t>
            </w:r>
            <w:r w:rsidRPr="00FC6B57">
              <w:rPr>
                <w:rFonts w:ascii="GHEA Mariam" w:hAnsi="GHEA Mariam" w:cs="Calibri"/>
                <w:lang w:val="hy-AM"/>
              </w:rPr>
              <w:t>, Սերբիա, Սլովակիա, Իրան,  Բուլղարիա,</w:t>
            </w:r>
            <w:r w:rsidR="003F2A16" w:rsidRPr="00FC6B57">
              <w:rPr>
                <w:rFonts w:ascii="GHEA Mariam" w:hAnsi="GHEA Mariam" w:cs="Calibri"/>
                <w:lang w:val="hy-AM"/>
              </w:rPr>
              <w:t xml:space="preserve"> </w:t>
            </w:r>
            <w:r w:rsidRPr="00FC6B57">
              <w:rPr>
                <w:rFonts w:ascii="GHEA Mariam" w:hAnsi="GHEA Mariam" w:cs="Calibri"/>
                <w:lang w:val="hy-AM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D72EA0" w14:textId="23E473CB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hAnsi="GHEA Mariam"/>
              </w:rPr>
              <w:t>530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700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45345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17084FE7" w14:textId="77777777" w:rsidTr="00FC6B5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F5DA0" w14:textId="28D78674" w:rsidR="00D61C2C" w:rsidRPr="00FC6B57" w:rsidRDefault="00B6672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lastRenderedPageBreak/>
              <w:t>10.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D17A9B4" w14:textId="09206C7E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3904220009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D62B7D" w14:textId="4D15A923" w:rsidR="00D61C2C" w:rsidRPr="00FC6B57" w:rsidRDefault="005219CE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ՊՎ</w:t>
            </w:r>
            <w:r w:rsidR="00D61C2C" w:rsidRPr="00FC6B57">
              <w:rPr>
                <w:rFonts w:ascii="GHEA Mariam" w:hAnsi="GHEA Mariam"/>
                <w:lang w:val="hy-AM"/>
              </w:rPr>
              <w:t>Ք հատիկներ պլաստիկացված</w:t>
            </w:r>
            <w:r w:rsidR="00FC6B57" w:rsidRPr="003D7046">
              <w:rPr>
                <w:rFonts w:ascii="GHEA Mariam" w:hAnsi="GHEA Mariam"/>
                <w:lang w:val="hy-AM"/>
              </w:rPr>
              <w:t xml:space="preserve"> </w:t>
            </w:r>
            <w:r w:rsidR="00D61C2C" w:rsidRPr="00FC6B57">
              <w:rPr>
                <w:rFonts w:ascii="GHEA Mariam" w:hAnsi="GHEA Mariam"/>
                <w:lang w:val="hy-AM"/>
              </w:rPr>
              <w:t>(գռանուլ հիմք)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4F5717" w14:textId="3CF70C25" w:rsidR="00D61C2C" w:rsidRPr="00FC6B57" w:rsidRDefault="00D61C2C" w:rsidP="005219C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Պ</w:t>
            </w:r>
            <w:r w:rsidR="005219CE">
              <w:rPr>
                <w:rFonts w:ascii="GHEA Mariam" w:hAnsi="GHEA Mariam"/>
                <w:lang w:val="hy-AM"/>
              </w:rPr>
              <w:t>Վ</w:t>
            </w:r>
            <w:r w:rsidRPr="00FC6B57">
              <w:rPr>
                <w:rFonts w:ascii="GHEA Mariam" w:hAnsi="GHEA Mariam"/>
                <w:lang w:val="hy-AM"/>
              </w:rPr>
              <w:t>Ք հատիկներ պլաստիկաց</w:t>
            </w:r>
            <w:r w:rsidR="00FC6B57" w:rsidRPr="003D7046">
              <w:rPr>
                <w:rFonts w:ascii="GHEA Mariam" w:hAnsi="GHEA Mariam"/>
                <w:lang w:val="hy-AM"/>
              </w:rPr>
              <w:t>-</w:t>
            </w:r>
            <w:r w:rsidR="00FC6B57">
              <w:rPr>
                <w:rFonts w:ascii="GHEA Mariam" w:hAnsi="GHEA Mariam"/>
                <w:lang w:val="hy-AM"/>
              </w:rPr>
              <w:br/>
            </w:r>
            <w:r w:rsidRPr="00FC6B57">
              <w:rPr>
                <w:rFonts w:ascii="GHEA Mariam" w:hAnsi="GHEA Mariam"/>
                <w:lang w:val="hy-AM"/>
              </w:rPr>
              <w:t>ված</w:t>
            </w:r>
            <w:r w:rsidR="00FC6B57" w:rsidRPr="003D7046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(գռանուլ հիմք)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CCCF0C9" w14:textId="6BF4CC74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D3E2A49" w14:textId="121D9441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400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4E8EF22" w14:textId="76FA5669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hy-AM"/>
              </w:rPr>
              <w:t xml:space="preserve">, Ճապոնիա, 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hy-AM"/>
              </w:rPr>
              <w:t>, Սերբիա, Սլովակիա, Իրան, Բուլղարիա,</w:t>
            </w:r>
            <w:r w:rsidR="003F2A16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Ռումինիա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2AE988" w14:textId="1DF9C008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Calibri"/>
                <w:lang w:val="hy-AM"/>
              </w:rPr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 w:cs="Calibri"/>
                <w:lang w:val="hy-AM"/>
              </w:rPr>
              <w:t>Չինաստան</w:t>
            </w:r>
            <w:r w:rsidRPr="00FC6B57">
              <w:rPr>
                <w:rFonts w:ascii="GHEA Mariam" w:hAnsi="GHEA Mariam" w:cs="Calibri"/>
                <w:lang w:val="hy-AM"/>
              </w:rPr>
              <w:t xml:space="preserve">, Ճապոնիա, 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hAnsi="GHEA Mariam" w:cs="Calibri"/>
                <w:lang w:val="hy-AM"/>
              </w:rPr>
              <w:t>Ֆրանսիա</w:t>
            </w:r>
            <w:r w:rsidRPr="00FC6B57">
              <w:rPr>
                <w:rFonts w:ascii="GHEA Mariam" w:hAnsi="GHEA Mariam" w:cs="Calibri"/>
                <w:lang w:val="hy-AM"/>
              </w:rPr>
              <w:t>, Սերբիա, Սլովակիա, Իրան, Բուլղարիա,</w:t>
            </w:r>
            <w:r w:rsidR="003F2A16" w:rsidRPr="00FC6B57">
              <w:rPr>
                <w:rFonts w:ascii="GHEA Mariam" w:hAnsi="GHEA Mariam" w:cs="Calibri"/>
                <w:lang w:val="hy-AM"/>
              </w:rPr>
              <w:t xml:space="preserve"> </w:t>
            </w:r>
            <w:r w:rsidRPr="00FC6B57">
              <w:rPr>
                <w:rFonts w:ascii="GHEA Mariam" w:hAnsi="GHEA Mariam" w:cs="Calibri"/>
                <w:lang w:val="hy-AM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4DDBC0" w14:textId="088FDCFD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hAnsi="GHEA Mariam"/>
              </w:rPr>
              <w:t>223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200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42A52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04EA88C5" w14:textId="77777777" w:rsidTr="00FC6B5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E08AA" w14:textId="549DF3D9" w:rsidR="00D61C2C" w:rsidRPr="00FC6B57" w:rsidRDefault="00B6672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t>11.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ACF40FE" w14:textId="36719B43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7220204909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5E1F83" w14:textId="77777777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Կոռոզիակայուն պողպատից </w:t>
            </w:r>
            <w:r w:rsidRPr="00FC6B57">
              <w:rPr>
                <w:rFonts w:ascii="GHEA Mariam" w:hAnsi="GHEA Mariam"/>
                <w:spacing w:val="-8"/>
                <w:lang w:val="hy-AM"/>
              </w:rPr>
              <w:t>գլանափաթեթներ սառը գլոցման՝</w:t>
            </w:r>
            <w:r w:rsidRPr="00FC6B57">
              <w:rPr>
                <w:rFonts w:ascii="GHEA Mariam" w:hAnsi="GHEA Mariam"/>
                <w:lang w:val="hy-AM"/>
              </w:rPr>
              <w:t xml:space="preserve"> պրոֆիլների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>արտադրության համար</w:t>
            </w:r>
          </w:p>
          <w:p w14:paraId="6BFD24F1" w14:textId="0B90FDEB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(Ni&lt; 2.5%)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B38DA1" w14:textId="0E777FAE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C6B57">
              <w:rPr>
                <w:rFonts w:ascii="GHEA Mariam" w:hAnsi="GHEA Mariam"/>
                <w:spacing w:val="-10"/>
                <w:lang w:val="hy-AM"/>
              </w:rPr>
              <w:lastRenderedPageBreak/>
              <w:t>Կոռոզիակայուն</w:t>
            </w:r>
            <w:r w:rsidRPr="00FC6B57">
              <w:rPr>
                <w:rFonts w:ascii="GHEA Mariam" w:hAnsi="GHEA Mariam"/>
                <w:lang w:val="hy-AM"/>
              </w:rPr>
              <w:t xml:space="preserve"> պողպատից </w:t>
            </w:r>
            <w:r w:rsidRPr="00FC6B57">
              <w:rPr>
                <w:rFonts w:ascii="GHEA Mariam" w:hAnsi="GHEA Mariam"/>
                <w:spacing w:val="-8"/>
                <w:lang w:val="hy-AM"/>
              </w:rPr>
              <w:t>գլանափաթեթ</w:t>
            </w:r>
            <w:r w:rsidR="00FC6B57" w:rsidRPr="003D7046">
              <w:rPr>
                <w:rFonts w:ascii="GHEA Mariam" w:hAnsi="GHEA Mariam"/>
                <w:lang w:val="hy-AM"/>
              </w:rPr>
              <w:t>-</w:t>
            </w:r>
            <w:r w:rsidRPr="00FC6B57">
              <w:rPr>
                <w:rFonts w:ascii="GHEA Mariam" w:hAnsi="GHEA Mariam"/>
                <w:lang w:val="hy-AM"/>
              </w:rPr>
              <w:t xml:space="preserve">ներ սառը գլոցման՝ պրոֆիլների </w:t>
            </w:r>
            <w:r w:rsidRPr="00FC6B57">
              <w:rPr>
                <w:rFonts w:ascii="GHEA Mariam" w:hAnsi="GHEA Mariam"/>
                <w:spacing w:val="-10"/>
                <w:lang w:val="hy-AM"/>
              </w:rPr>
              <w:lastRenderedPageBreak/>
              <w:t>արտադրության</w:t>
            </w:r>
            <w:r w:rsidRPr="00FC6B57">
              <w:rPr>
                <w:rFonts w:ascii="GHEA Mariam" w:hAnsi="GHEA Mariam"/>
                <w:lang w:val="hy-AM"/>
              </w:rPr>
              <w:t xml:space="preserve"> համար</w:t>
            </w:r>
          </w:p>
          <w:p w14:paraId="697F1521" w14:textId="5469D9EA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(Ni&lt; 2.5%)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B5A7C43" w14:textId="054CEAFF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lastRenderedPageBreak/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95DF80B" w14:textId="02E8AFF0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420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501B8CD" w14:textId="2BCA87C6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hy-AM"/>
              </w:rPr>
              <w:t xml:space="preserve">,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 xml:space="preserve">Ճապոնիա, 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hy-AM"/>
              </w:rPr>
              <w:t>, Սերբիա, Սլովակիա, Իրան, Բուլղարիա,</w:t>
            </w:r>
            <w:r w:rsidR="003F2A16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Ռումինիա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1B8583" w14:textId="68A53746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Calibri"/>
                <w:lang w:val="hy-AM"/>
              </w:rPr>
              <w:lastRenderedPageBreak/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 w:cs="Calibri"/>
                <w:lang w:val="hy-AM"/>
              </w:rPr>
              <w:t>Չինաստան</w:t>
            </w:r>
            <w:r w:rsidRPr="00FC6B57">
              <w:rPr>
                <w:rFonts w:ascii="GHEA Mariam" w:hAnsi="GHEA Mariam" w:cs="Calibri"/>
                <w:lang w:val="hy-AM"/>
              </w:rPr>
              <w:t xml:space="preserve">, </w:t>
            </w:r>
            <w:r w:rsidRPr="00FC6B57">
              <w:rPr>
                <w:rFonts w:ascii="GHEA Mariam" w:hAnsi="GHEA Mariam" w:cs="Calibri"/>
                <w:lang w:val="hy-AM"/>
              </w:rPr>
              <w:lastRenderedPageBreak/>
              <w:t xml:space="preserve">Ճապոնիա, 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hAnsi="GHEA Mariam" w:cs="Calibri"/>
                <w:lang w:val="hy-AM"/>
              </w:rPr>
              <w:t>Ֆրանսիա</w:t>
            </w:r>
            <w:r w:rsidRPr="00FC6B57">
              <w:rPr>
                <w:rFonts w:ascii="GHEA Mariam" w:hAnsi="GHEA Mariam" w:cs="Calibri"/>
                <w:lang w:val="hy-AM"/>
              </w:rPr>
              <w:t>, Սերբիա, Սլովակիա, Իրան, Բուլղարիա,</w:t>
            </w:r>
            <w:r w:rsidR="003F2A16" w:rsidRPr="00FC6B57">
              <w:rPr>
                <w:rFonts w:ascii="GHEA Mariam" w:hAnsi="GHEA Mariam" w:cs="Calibri"/>
                <w:lang w:val="hy-AM"/>
              </w:rPr>
              <w:t xml:space="preserve"> </w:t>
            </w:r>
            <w:r w:rsidRPr="00FC6B57">
              <w:rPr>
                <w:rFonts w:ascii="GHEA Mariam" w:hAnsi="GHEA Mariam" w:cs="Calibri"/>
                <w:lang w:val="hy-AM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DDC1CA" w14:textId="43327CC0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hAnsi="GHEA Mariam"/>
              </w:rPr>
              <w:lastRenderedPageBreak/>
              <w:t>315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603C00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2F041167" w14:textId="77777777" w:rsidTr="00FC6B5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DACF5" w14:textId="64205847" w:rsidR="00D61C2C" w:rsidRPr="00FC6B57" w:rsidRDefault="00B6672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lastRenderedPageBreak/>
              <w:t>12.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A31001B" w14:textId="4DB6C516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7220204100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B3CD62" w14:textId="77777777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C6B57">
              <w:rPr>
                <w:rFonts w:ascii="GHEA Mariam" w:hAnsi="GHEA Mariam"/>
                <w:lang w:val="hy-AM"/>
              </w:rPr>
              <w:t>Կոռոզիակայուն պողպատից գ</w:t>
            </w:r>
            <w:r w:rsidRPr="00FC6B57">
              <w:rPr>
                <w:rFonts w:ascii="GHEA Mariam" w:hAnsi="GHEA Mariam"/>
                <w:spacing w:val="-8"/>
                <w:lang w:val="hy-AM"/>
              </w:rPr>
              <w:t>լանափաթեթներ</w:t>
            </w:r>
            <w:r w:rsidRPr="00FC6B57">
              <w:rPr>
                <w:rFonts w:ascii="GHEA Mariam" w:hAnsi="GHEA Mariam"/>
                <w:lang w:val="hy-AM"/>
              </w:rPr>
              <w:t xml:space="preserve"> սառը գլոցման՝ պրոֆիլների արտադրության համար</w:t>
            </w:r>
          </w:p>
          <w:p w14:paraId="04DDE221" w14:textId="6E819865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(Ni&gt; 2.5%)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9FDC47" w14:textId="21447C7C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/>
                <w:spacing w:val="-10"/>
                <w:lang w:val="hy-AM"/>
              </w:rPr>
            </w:pPr>
            <w:r w:rsidRPr="00FC6B57">
              <w:rPr>
                <w:rFonts w:ascii="GHEA Mariam" w:hAnsi="GHEA Mariam"/>
                <w:spacing w:val="-10"/>
                <w:lang w:val="hy-AM"/>
              </w:rPr>
              <w:t>Կոռոզիակայուն</w:t>
            </w:r>
            <w:r w:rsidRPr="00FC6B57">
              <w:rPr>
                <w:rFonts w:ascii="GHEA Mariam" w:hAnsi="GHEA Mariam"/>
                <w:lang w:val="hy-AM"/>
              </w:rPr>
              <w:t xml:space="preserve"> </w:t>
            </w:r>
            <w:r w:rsidRPr="003D7046">
              <w:rPr>
                <w:rFonts w:ascii="GHEA Mariam" w:hAnsi="GHEA Mariam"/>
                <w:spacing w:val="-8"/>
                <w:lang w:val="hy-AM"/>
              </w:rPr>
              <w:t xml:space="preserve">պողպատից </w:t>
            </w:r>
            <w:r w:rsidRPr="003D7046">
              <w:rPr>
                <w:rFonts w:ascii="GHEA Mariam" w:hAnsi="GHEA Mariam"/>
                <w:spacing w:val="-16"/>
                <w:lang w:val="hy-AM"/>
              </w:rPr>
              <w:t>գլա</w:t>
            </w:r>
            <w:r w:rsidR="003D7046" w:rsidRPr="003D7046">
              <w:rPr>
                <w:rFonts w:ascii="GHEA Mariam" w:hAnsi="GHEA Mariam"/>
                <w:spacing w:val="-16"/>
                <w:lang w:val="hy-AM"/>
              </w:rPr>
              <w:softHyphen/>
            </w:r>
            <w:r w:rsidR="003D7046" w:rsidRPr="003D7046">
              <w:rPr>
                <w:rFonts w:ascii="GHEA Mariam" w:hAnsi="GHEA Mariam"/>
                <w:spacing w:val="-16"/>
                <w:lang w:val="hy-AM"/>
              </w:rPr>
              <w:softHyphen/>
            </w:r>
            <w:r w:rsidRPr="003D7046">
              <w:rPr>
                <w:rFonts w:ascii="GHEA Mariam" w:hAnsi="GHEA Mariam"/>
                <w:spacing w:val="-16"/>
                <w:lang w:val="hy-AM"/>
              </w:rPr>
              <w:t>նափաթեթ</w:t>
            </w:r>
            <w:r w:rsidR="003D7046">
              <w:rPr>
                <w:rFonts w:ascii="GHEA Mariam" w:hAnsi="GHEA Mariam"/>
                <w:lang w:val="hy-AM"/>
              </w:rPr>
              <w:softHyphen/>
            </w:r>
            <w:r w:rsidRPr="00FC6B57">
              <w:rPr>
                <w:rFonts w:ascii="GHEA Mariam" w:hAnsi="GHEA Mariam"/>
                <w:lang w:val="hy-AM"/>
              </w:rPr>
              <w:t xml:space="preserve">ներ սառը գլոցման՝ պրոֆիլների </w:t>
            </w:r>
            <w:r w:rsidRPr="00FC6B57">
              <w:rPr>
                <w:rFonts w:ascii="GHEA Mariam" w:hAnsi="GHEA Mariam"/>
                <w:spacing w:val="-10"/>
                <w:lang w:val="hy-AM"/>
              </w:rPr>
              <w:t>արտադրության համար</w:t>
            </w:r>
          </w:p>
          <w:p w14:paraId="4F38C90E" w14:textId="7CC04769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(Ni&gt; 2.5%)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085F959" w14:textId="7780768F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EBBAE50" w14:textId="33B24A0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280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11B0AE1" w14:textId="17951E4F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hy-AM"/>
              </w:rPr>
              <w:t xml:space="preserve">, Ճապոնիա, Հարավային Կորեա, Նիդերլանդներ, Իտալիա, Բրազիլիա,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 xml:space="preserve">Հնդկաստան, Մեքսիկա,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hy-AM"/>
              </w:rPr>
              <w:t>, Սերբիա, Սլովակիա, Իրան,  Բուլղարիա,</w:t>
            </w:r>
            <w:r w:rsidR="003F2A16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Ռումինիա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7D2F15" w14:textId="14CB3EFD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Calibri"/>
                <w:lang w:val="hy-AM"/>
              </w:rPr>
              <w:lastRenderedPageBreak/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 w:cs="Calibri"/>
                <w:lang w:val="hy-AM"/>
              </w:rPr>
              <w:t>Չինաստան</w:t>
            </w:r>
            <w:r w:rsidRPr="00FC6B57">
              <w:rPr>
                <w:rFonts w:ascii="GHEA Mariam" w:hAnsi="GHEA Mariam" w:cs="Calibri"/>
                <w:lang w:val="hy-AM"/>
              </w:rPr>
              <w:t xml:space="preserve">, Ճապոնիա, Հարավային Կորեա, Նիդերլանդներ, Իտալիա, Բրազիլիա, </w:t>
            </w:r>
            <w:r w:rsidRPr="00FC6B57">
              <w:rPr>
                <w:rFonts w:ascii="GHEA Mariam" w:hAnsi="GHEA Mariam" w:cs="Calibri"/>
                <w:lang w:val="hy-AM"/>
              </w:rPr>
              <w:lastRenderedPageBreak/>
              <w:t xml:space="preserve">Հնդկաստան, Մեքսիկա, </w:t>
            </w:r>
            <w:r w:rsidR="001F6B16" w:rsidRPr="00FC6B57">
              <w:rPr>
                <w:rFonts w:ascii="GHEA Mariam" w:hAnsi="GHEA Mariam" w:cs="Calibri"/>
                <w:lang w:val="hy-AM"/>
              </w:rPr>
              <w:t>Ֆրանսիա</w:t>
            </w:r>
            <w:r w:rsidRPr="00FC6B57">
              <w:rPr>
                <w:rFonts w:ascii="GHEA Mariam" w:hAnsi="GHEA Mariam" w:cs="Calibri"/>
                <w:lang w:val="hy-AM"/>
              </w:rPr>
              <w:t>, Սերբիա, Սլովակիա, Իրան, Բուլղարիա,</w:t>
            </w:r>
            <w:r w:rsidR="003F2A16" w:rsidRPr="00FC6B57">
              <w:rPr>
                <w:rFonts w:ascii="GHEA Mariam" w:hAnsi="GHEA Mariam" w:cs="Calibri"/>
                <w:lang w:val="hy-AM"/>
              </w:rPr>
              <w:t xml:space="preserve"> </w:t>
            </w:r>
            <w:r w:rsidRPr="00FC6B57">
              <w:rPr>
                <w:rFonts w:ascii="GHEA Mariam" w:hAnsi="GHEA Mariam" w:cs="Calibri"/>
                <w:lang w:val="hy-AM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840E32" w14:textId="6B85D04F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hAnsi="GHEA Mariam"/>
              </w:rPr>
              <w:lastRenderedPageBreak/>
              <w:t>336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17EA3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0926CCC8" w14:textId="77777777" w:rsidTr="00FC6B5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1C5C42" w14:textId="5914D6D2" w:rsidR="00D61C2C" w:rsidRPr="00FC6B57" w:rsidRDefault="00B6672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lastRenderedPageBreak/>
              <w:t>13.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D0C2086" w14:textId="2DC65DF9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3919108000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4898A3" w14:textId="5E358C1C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Միակողմանի ինքնակպչուն պոլիմերային ժապավեն՝</w:t>
            </w:r>
            <w:r w:rsidR="00FC6B57" w:rsidRPr="003D7046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տպագրված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146488" w14:textId="01B02985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Միակողմանի ինքնակպչուն պոլիմերային ժապավեն՝</w:t>
            </w:r>
            <w:r w:rsidR="00FC6B57" w:rsidRPr="003D7046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տպագրված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2617B8A" w14:textId="1C473343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0CD3792" w14:textId="50A13133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105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577E72D" w14:textId="3AB8F774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FC6B57">
              <w:rPr>
                <w:rFonts w:ascii="GHEA Mariam" w:hAnsi="GHEA Mariam" w:cs="Sylfaen"/>
                <w:lang w:val="hy-AM"/>
              </w:rPr>
              <w:t>Բելգիա,</w:t>
            </w:r>
            <w:r w:rsidRPr="00FC6B57">
              <w:rPr>
                <w:rFonts w:ascii="GHEA Mariam" w:hAnsi="GHEA Mariam"/>
                <w:lang w:val="hy-AM"/>
              </w:rPr>
              <w:t xml:space="preserve"> Ամերիկայի Միացյալ Նահանգներ,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hy-AM"/>
              </w:rPr>
              <w:t>, Ճապոնիա, Հարավային Կորեա, Նիդերլանդներ,  Իտալիա, Բրազիլիա, Հնդկաստան, Մեքսիկա,</w:t>
            </w:r>
          </w:p>
          <w:p w14:paraId="03EC6A2A" w14:textId="77777777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FC6B57">
              <w:rPr>
                <w:rFonts w:ascii="GHEA Mariam" w:hAnsi="GHEA Mariam" w:cs="Sylfaen"/>
                <w:lang w:val="hy-AM"/>
              </w:rPr>
              <w:t>Գերմանիա</w:t>
            </w:r>
          </w:p>
          <w:p w14:paraId="3BD9BF18" w14:textId="1CA16BBD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Sylfaen"/>
                <w:lang w:val="hy-AM"/>
              </w:rPr>
              <w:t>Թուրքիա, Վրաստան,</w:t>
            </w:r>
            <w:r w:rsidRPr="00FC6B57">
              <w:rPr>
                <w:rFonts w:ascii="GHEA Mariam" w:hAnsi="GHEA Mariam"/>
                <w:lang w:val="hy-AM"/>
              </w:rPr>
              <w:t xml:space="preserve">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hy-AM"/>
              </w:rPr>
              <w:t xml:space="preserve">, Սերբիա,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>Սլովակիա, Բուլղարիա,</w:t>
            </w:r>
            <w:r w:rsidR="003F2A16" w:rsidRPr="00FC6B57">
              <w:rPr>
                <w:rFonts w:ascii="GHEA Mariam" w:hAnsi="GHEA Mariam"/>
                <w:lang w:val="hy-AM"/>
              </w:rPr>
              <w:t xml:space="preserve"> </w:t>
            </w:r>
            <w:r w:rsidRPr="001F535F">
              <w:rPr>
                <w:rFonts w:ascii="GHEA Mariam" w:hAnsi="GHEA Mariam"/>
                <w:spacing w:val="-8"/>
                <w:lang w:val="hy-AM"/>
              </w:rPr>
              <w:t>Ռումինիա</w:t>
            </w:r>
            <w:r w:rsidR="001F535F" w:rsidRPr="001F535F">
              <w:rPr>
                <w:rFonts w:ascii="GHEA Mariam" w:hAnsi="GHEA Mariam"/>
                <w:spacing w:val="-8"/>
                <w:lang w:val="hy-AM"/>
              </w:rPr>
              <w:t>,</w:t>
            </w:r>
            <w:r w:rsidRPr="001F535F">
              <w:rPr>
                <w:rFonts w:ascii="GHEA Mariam" w:hAnsi="GHEA Mariam"/>
                <w:spacing w:val="-8"/>
                <w:lang w:val="hy-AM"/>
              </w:rPr>
              <w:t xml:space="preserve"> Իրան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84DA81" w14:textId="1F44F1EB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Calibri"/>
                <w:lang w:val="hy-AM"/>
              </w:rPr>
              <w:lastRenderedPageBreak/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 w:cs="Calibri"/>
                <w:lang w:val="hy-AM"/>
              </w:rPr>
              <w:t>Չինաստան</w:t>
            </w:r>
            <w:r w:rsidRPr="00FC6B57">
              <w:rPr>
                <w:rFonts w:ascii="GHEA Mariam" w:hAnsi="GHEA Mariam" w:cs="Calibri"/>
                <w:lang w:val="hy-AM"/>
              </w:rPr>
              <w:t xml:space="preserve">, Ճապոնիա, 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hAnsi="GHEA Mariam" w:cs="Calibri"/>
                <w:lang w:val="hy-AM"/>
              </w:rPr>
              <w:t>Ֆրանսիա</w:t>
            </w:r>
            <w:r w:rsidRPr="00FC6B57">
              <w:rPr>
                <w:rFonts w:ascii="GHEA Mariam" w:hAnsi="GHEA Mariam" w:cs="Calibri"/>
                <w:lang w:val="hy-AM"/>
              </w:rPr>
              <w:t xml:space="preserve">, Սերբիա, Սլովակիա, Իրան, </w:t>
            </w:r>
            <w:r w:rsidRPr="00FC6B57">
              <w:rPr>
                <w:rFonts w:ascii="GHEA Mariam" w:hAnsi="GHEA Mariam" w:cs="Calibri"/>
                <w:lang w:val="hy-AM"/>
              </w:rPr>
              <w:lastRenderedPageBreak/>
              <w:t>Բուլղարիա,</w:t>
            </w:r>
            <w:r w:rsidR="003F2A16" w:rsidRPr="00FC6B57">
              <w:rPr>
                <w:rFonts w:ascii="GHEA Mariam" w:hAnsi="GHEA Mariam" w:cs="Calibri"/>
                <w:lang w:val="hy-AM"/>
              </w:rPr>
              <w:t xml:space="preserve"> </w:t>
            </w:r>
            <w:bookmarkStart w:id="1" w:name="_GoBack"/>
            <w:bookmarkEnd w:id="1"/>
            <w:r w:rsidRPr="00FC6B57">
              <w:rPr>
                <w:rFonts w:ascii="GHEA Mariam" w:hAnsi="GHEA Mariam" w:cs="Calibri"/>
                <w:lang w:val="hy-AM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BF5816" w14:textId="0A03D8CF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hAnsi="GHEA Mariam"/>
              </w:rPr>
              <w:lastRenderedPageBreak/>
              <w:t>221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550</w:t>
            </w:r>
            <w:r w:rsidR="003F1F6B" w:rsidRPr="00FC6B57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</w:rPr>
              <w:t>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319F0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008D9EAA" w14:textId="77777777" w:rsidTr="00FC6B5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AB7CD" w14:textId="2BE01981" w:rsidR="00D61C2C" w:rsidRPr="00FC6B57" w:rsidRDefault="00B6672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lastRenderedPageBreak/>
              <w:t>14.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4B9EE37" w14:textId="14E31D6F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7210490009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F49D67" w14:textId="1CF09D90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Սև մետաղից ցինկապատ՝</w:t>
            </w:r>
            <w:r w:rsidR="00FC6B57" w:rsidRPr="003D7046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 xml:space="preserve">գալվանապատ հարթ թիթեղ </w:t>
            </w:r>
            <w:r w:rsidRPr="00FC6B57">
              <w:rPr>
                <w:rFonts w:ascii="GHEA Mariam" w:hAnsi="GHEA Mariam"/>
                <w:spacing w:val="-8"/>
                <w:lang w:val="hy-AM"/>
              </w:rPr>
              <w:t>գլանափաթեթով, չներկված</w:t>
            </w:r>
            <w:r w:rsidRPr="00FC6B57">
              <w:rPr>
                <w:rFonts w:ascii="GHEA Mariam" w:hAnsi="GHEA Mariam"/>
                <w:lang w:val="hy-AM"/>
              </w:rPr>
              <w:t>՝ առանց պոլիմերային ծածկույթի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47680F" w14:textId="0D9E019A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Սև մետաղից ցինկապատ՝</w:t>
            </w:r>
            <w:r w:rsidR="00FC6B57" w:rsidRPr="003D7046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t>գ</w:t>
            </w:r>
            <w:r w:rsidRPr="00FC6B57">
              <w:rPr>
                <w:rFonts w:ascii="GHEA Mariam" w:hAnsi="GHEA Mariam"/>
                <w:spacing w:val="-8"/>
                <w:lang w:val="hy-AM"/>
              </w:rPr>
              <w:t xml:space="preserve">ալվանապատ </w:t>
            </w:r>
            <w:r w:rsidRPr="00FC6B57">
              <w:rPr>
                <w:rFonts w:ascii="GHEA Mariam" w:hAnsi="GHEA Mariam"/>
                <w:lang w:val="hy-AM"/>
              </w:rPr>
              <w:t>հարթ թիթեղ գլանափաթե</w:t>
            </w:r>
            <w:r w:rsidR="00FC6B57" w:rsidRPr="003D7046">
              <w:rPr>
                <w:rFonts w:ascii="GHEA Mariam" w:hAnsi="GHEA Mariam"/>
                <w:lang w:val="hy-AM"/>
              </w:rPr>
              <w:t>-</w:t>
            </w:r>
            <w:r w:rsidR="00FC6B57">
              <w:rPr>
                <w:rFonts w:ascii="GHEA Mariam" w:hAnsi="GHEA Mariam"/>
                <w:lang w:val="hy-AM"/>
              </w:rPr>
              <w:br/>
            </w:r>
            <w:r w:rsidRPr="00FC6B57">
              <w:rPr>
                <w:rFonts w:ascii="GHEA Mariam" w:hAnsi="GHEA Mariam"/>
                <w:lang w:val="hy-AM"/>
              </w:rPr>
              <w:t>թով, չներկված՝ առանց պոլիմերային ծածկույթի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86FFA2A" w14:textId="4BF71A3D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ADCFAB2" w14:textId="0596A225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1 000 000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ED709C7" w14:textId="3226219A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FC6B57">
              <w:rPr>
                <w:rFonts w:ascii="GHEA Mariam" w:hAnsi="GHEA Mariam" w:cs="Sylfaen"/>
                <w:lang w:val="hy-AM"/>
              </w:rPr>
              <w:t>Բելգիա,</w:t>
            </w:r>
            <w:r w:rsidRPr="00FC6B57">
              <w:rPr>
                <w:rFonts w:ascii="GHEA Mariam" w:hAnsi="GHEA Mariam"/>
                <w:lang w:val="hy-AM"/>
              </w:rPr>
              <w:t xml:space="preserve"> Ամերիկայի Միացյալ Նահանգներ,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hy-AM"/>
              </w:rPr>
              <w:t>, Ճապոնիա, Հարավային Կորեա, Նիդերլանդներ,  Իտալիա, Բրազիլիա, Հնդկաստան, Մեքսիկա,</w:t>
            </w:r>
          </w:p>
          <w:p w14:paraId="1A9F1B2B" w14:textId="77777777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FC6B57">
              <w:rPr>
                <w:rFonts w:ascii="GHEA Mariam" w:hAnsi="GHEA Mariam" w:cs="Sylfaen"/>
                <w:lang w:val="hy-AM"/>
              </w:rPr>
              <w:t>Գերմանիա</w:t>
            </w:r>
          </w:p>
          <w:p w14:paraId="2964D949" w14:textId="77777777" w:rsidR="00FC6B57" w:rsidRDefault="00D61C2C" w:rsidP="00FC6B5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C6B57">
              <w:rPr>
                <w:rFonts w:ascii="GHEA Mariam" w:hAnsi="GHEA Mariam" w:cs="Sylfaen"/>
                <w:lang w:val="hy-AM"/>
              </w:rPr>
              <w:t>Թուրքիա, Վրաստան,</w:t>
            </w:r>
            <w:r w:rsidRPr="00FC6B57">
              <w:rPr>
                <w:rFonts w:ascii="GHEA Mariam" w:hAnsi="GHEA Mariam"/>
                <w:lang w:val="hy-AM"/>
              </w:rPr>
              <w:t xml:space="preserve">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hy-AM"/>
              </w:rPr>
              <w:t>, Սերբիա, Սլովակիա, Բուլղարիա,</w:t>
            </w:r>
          </w:p>
          <w:p w14:paraId="4A8A458C" w14:textId="6C99B2AB" w:rsidR="00D61C2C" w:rsidRPr="005219CE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5219CE">
              <w:rPr>
                <w:rFonts w:ascii="GHEA Mariam" w:hAnsi="GHEA Mariam"/>
                <w:spacing w:val="-8"/>
                <w:lang w:val="hy-AM"/>
              </w:rPr>
              <w:t>Ռումինիա</w:t>
            </w:r>
            <w:r w:rsidR="005219CE" w:rsidRPr="005219CE">
              <w:rPr>
                <w:rFonts w:ascii="GHEA Mariam" w:hAnsi="GHEA Mariam"/>
                <w:spacing w:val="-8"/>
                <w:lang w:val="hy-AM"/>
              </w:rPr>
              <w:t>,</w:t>
            </w:r>
            <w:r w:rsidRPr="005219CE">
              <w:rPr>
                <w:rFonts w:ascii="GHEA Mariam" w:hAnsi="GHEA Mariam"/>
                <w:spacing w:val="-8"/>
                <w:lang w:val="hy-AM"/>
              </w:rPr>
              <w:t xml:space="preserve"> Իրան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9ADF41" w14:textId="38553674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Calibri"/>
                <w:lang w:val="hy-AM"/>
              </w:rPr>
              <w:t xml:space="preserve">Գերմանիա, Բելգիա, Ամերիկայի Միացյալ Նահանգներ, </w:t>
            </w:r>
            <w:r w:rsidR="003F1F6B" w:rsidRPr="00FC6B57">
              <w:rPr>
                <w:rFonts w:ascii="GHEA Mariam" w:hAnsi="GHEA Mariam" w:cs="Calibri"/>
                <w:lang w:val="hy-AM"/>
              </w:rPr>
              <w:t>Չինաստան</w:t>
            </w:r>
            <w:r w:rsidRPr="00FC6B57">
              <w:rPr>
                <w:rFonts w:ascii="GHEA Mariam" w:hAnsi="GHEA Mariam" w:cs="Calibri"/>
                <w:lang w:val="hy-AM"/>
              </w:rPr>
              <w:t xml:space="preserve">, Ճապոնիա, 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hAnsi="GHEA Mariam" w:cs="Calibri"/>
                <w:lang w:val="hy-AM"/>
              </w:rPr>
              <w:t>Ֆրանսիա</w:t>
            </w:r>
            <w:r w:rsidRPr="00FC6B57">
              <w:rPr>
                <w:rFonts w:ascii="GHEA Mariam" w:hAnsi="GHEA Mariam" w:cs="Calibri"/>
                <w:lang w:val="hy-AM"/>
              </w:rPr>
              <w:t>, Սերբիա, Սլովակիա, Իրան,  Բուլղարիա,</w:t>
            </w:r>
            <w:r w:rsidR="008258B2" w:rsidRPr="00FC6B57">
              <w:rPr>
                <w:rFonts w:ascii="GHEA Mariam" w:hAnsi="GHEA Mariam" w:cs="Calibri"/>
                <w:lang w:val="hy-AM"/>
              </w:rPr>
              <w:t xml:space="preserve"> </w:t>
            </w:r>
            <w:r w:rsidRPr="00FC6B57">
              <w:rPr>
                <w:rFonts w:ascii="GHEA Mariam" w:hAnsi="GHEA Mariam" w:cs="Calibri"/>
                <w:lang w:val="hy-AM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73A0D3" w14:textId="3AD3CF76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hAnsi="GHEA Mariam"/>
              </w:rPr>
              <w:t>325 000 000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D7AD3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1628D608" w14:textId="77777777" w:rsidTr="00FC6B5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C811A" w14:textId="1DD2F8AB" w:rsidR="00D61C2C" w:rsidRPr="00FC6B57" w:rsidRDefault="00B66721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eastAsia="Calibri" w:hAnsi="GHEA Mariam"/>
                <w:color w:val="000000" w:themeColor="text1"/>
                <w:lang w:val="en-US" w:eastAsia="en-US"/>
              </w:rPr>
              <w:t>15.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EC195C3" w14:textId="6ACAC7FE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7212300000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9B64E8" w14:textId="4F41ACBE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Սև մետաղից ցինկապատ՝</w:t>
            </w:r>
            <w:r w:rsidR="00FC6B57" w:rsidRPr="003D7046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 xml:space="preserve">գալվանապատ հարթ թիթեղ </w:t>
            </w:r>
            <w:r w:rsidRPr="00FC6B57">
              <w:rPr>
                <w:rFonts w:ascii="GHEA Mariam" w:hAnsi="GHEA Mariam"/>
                <w:spacing w:val="-8"/>
                <w:lang w:val="hy-AM"/>
              </w:rPr>
              <w:t>գլանափաթեթով,</w:t>
            </w:r>
            <w:r w:rsidRPr="00FC6B57">
              <w:rPr>
                <w:rFonts w:ascii="GHEA Mariam" w:hAnsi="GHEA Mariam"/>
                <w:lang w:val="hy-AM"/>
              </w:rPr>
              <w:t xml:space="preserve"> չներկված՝ առանց պոլիմերային ծածկույթի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7AF6EA" w14:textId="55F25176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lastRenderedPageBreak/>
              <w:t>Սև մետաղից ցինկապատ՝</w:t>
            </w:r>
            <w:r w:rsidR="00FC6B57" w:rsidRPr="003D7046">
              <w:rPr>
                <w:rFonts w:ascii="GHEA Mariam" w:hAnsi="GHEA Mariam"/>
                <w:lang w:val="hy-AM"/>
              </w:rPr>
              <w:t xml:space="preserve">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>գ</w:t>
            </w:r>
            <w:r w:rsidRPr="00FC6B57">
              <w:rPr>
                <w:rFonts w:ascii="GHEA Mariam" w:hAnsi="GHEA Mariam"/>
                <w:spacing w:val="-8"/>
                <w:lang w:val="hy-AM"/>
              </w:rPr>
              <w:t>ալվանապա</w:t>
            </w:r>
            <w:r w:rsidRPr="00FC6B57">
              <w:rPr>
                <w:rFonts w:ascii="GHEA Mariam" w:hAnsi="GHEA Mariam"/>
                <w:lang w:val="hy-AM"/>
              </w:rPr>
              <w:t>տ հարթ թիթեղ գլանափաթե</w:t>
            </w:r>
            <w:r w:rsidR="00FC6B57" w:rsidRPr="003D7046">
              <w:rPr>
                <w:rFonts w:ascii="GHEA Mariam" w:hAnsi="GHEA Mariam"/>
                <w:lang w:val="hy-AM"/>
              </w:rPr>
              <w:t>-</w:t>
            </w:r>
            <w:r w:rsidR="00FC6B57">
              <w:rPr>
                <w:rFonts w:ascii="GHEA Mariam" w:hAnsi="GHEA Mariam"/>
                <w:lang w:val="hy-AM"/>
              </w:rPr>
              <w:br/>
            </w:r>
            <w:r w:rsidRPr="00FC6B57">
              <w:rPr>
                <w:rFonts w:ascii="GHEA Mariam" w:hAnsi="GHEA Mariam"/>
                <w:lang w:val="hy-AM"/>
              </w:rPr>
              <w:t>թով, չներկված՝ առանց պոլիմերային ծածկույթի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75F58A9" w14:textId="29B0BA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lastRenderedPageBreak/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FD90337" w14:textId="46143B22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</w:rPr>
              <w:t>1 000 000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12D53DB" w14:textId="5CE0ABA8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FC6B57">
              <w:rPr>
                <w:rFonts w:ascii="GHEA Mariam" w:hAnsi="GHEA Mariam" w:cs="Sylfaen"/>
                <w:lang w:val="hy-AM"/>
              </w:rPr>
              <w:t>Բելգիա,</w:t>
            </w:r>
            <w:r w:rsidRPr="00FC6B57">
              <w:rPr>
                <w:rFonts w:ascii="GHEA Mariam" w:hAnsi="GHEA Mariam"/>
                <w:lang w:val="hy-AM"/>
              </w:rPr>
              <w:t xml:space="preserve"> Ամերիկայի </w:t>
            </w:r>
            <w:r w:rsidRPr="00FC6B57">
              <w:rPr>
                <w:rFonts w:ascii="GHEA Mariam" w:hAnsi="GHEA Mariam"/>
                <w:lang w:val="hy-AM"/>
              </w:rPr>
              <w:lastRenderedPageBreak/>
              <w:t xml:space="preserve">Միացյալ Նահանգներ, </w:t>
            </w:r>
            <w:r w:rsidR="003F1F6B" w:rsidRPr="00FC6B57">
              <w:rPr>
                <w:rFonts w:ascii="GHEA Mariam" w:hAnsi="GHEA Mariam"/>
                <w:lang w:val="hy-AM"/>
              </w:rPr>
              <w:t>Չինաստան</w:t>
            </w:r>
            <w:r w:rsidRPr="00FC6B57">
              <w:rPr>
                <w:rFonts w:ascii="GHEA Mariam" w:hAnsi="GHEA Mariam"/>
                <w:lang w:val="hy-AM"/>
              </w:rPr>
              <w:t>, Ճապոնիա, Հարավային Կորեա, Նիդերլանդներ,  Իտալիա, Բրազիլիա, Հնդկաստան, Մեքսիկա,</w:t>
            </w:r>
          </w:p>
          <w:p w14:paraId="12F6BD7F" w14:textId="77777777" w:rsidR="00D61C2C" w:rsidRPr="00FC6B57" w:rsidRDefault="00D61C2C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FC6B57">
              <w:rPr>
                <w:rFonts w:ascii="GHEA Mariam" w:hAnsi="GHEA Mariam" w:cs="Sylfaen"/>
                <w:lang w:val="hy-AM"/>
              </w:rPr>
              <w:t>Գերմանիա</w:t>
            </w:r>
          </w:p>
          <w:p w14:paraId="49F8221E" w14:textId="77777777" w:rsidR="00FC6B57" w:rsidRDefault="00D61C2C" w:rsidP="00FC6B5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C6B57">
              <w:rPr>
                <w:rFonts w:ascii="GHEA Mariam" w:hAnsi="GHEA Mariam" w:cs="Sylfaen"/>
                <w:lang w:val="hy-AM"/>
              </w:rPr>
              <w:t>Թուրքիա, Վրաստան,</w:t>
            </w:r>
            <w:r w:rsidRPr="00FC6B57">
              <w:rPr>
                <w:rFonts w:ascii="GHEA Mariam" w:hAnsi="GHEA Mariam"/>
                <w:lang w:val="hy-AM"/>
              </w:rPr>
              <w:t xml:space="preserve"> </w:t>
            </w:r>
            <w:r w:rsidR="001F6B16" w:rsidRPr="00FC6B57">
              <w:rPr>
                <w:rFonts w:ascii="GHEA Mariam" w:hAnsi="GHEA Mariam"/>
                <w:lang w:val="hy-AM"/>
              </w:rPr>
              <w:t>Ֆրանսիա</w:t>
            </w:r>
            <w:r w:rsidRPr="00FC6B57">
              <w:rPr>
                <w:rFonts w:ascii="GHEA Mariam" w:hAnsi="GHEA Mariam"/>
                <w:lang w:val="hy-AM"/>
              </w:rPr>
              <w:t>, Սերբիա, Սլովակիա, Բուլղարիա,</w:t>
            </w:r>
          </w:p>
          <w:p w14:paraId="035D3B30" w14:textId="0BB8C206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/>
                <w:lang w:val="hy-AM"/>
              </w:rPr>
              <w:t>Ռումինիա</w:t>
            </w:r>
            <w:r w:rsidR="003F2A16" w:rsidRPr="00FC6B57">
              <w:rPr>
                <w:rFonts w:ascii="GHEA Mariam" w:hAnsi="GHEA Mariam"/>
                <w:lang w:val="hy-AM"/>
              </w:rPr>
              <w:t>,</w:t>
            </w:r>
            <w:r w:rsidRPr="00FC6B57">
              <w:rPr>
                <w:rFonts w:ascii="GHEA Mariam" w:hAnsi="GHEA Mariam"/>
                <w:lang w:val="hy-AM"/>
              </w:rPr>
              <w:t xml:space="preserve"> Իրան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B44AA0" w14:textId="5E8B9099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hAnsi="GHEA Mariam" w:cs="Calibri"/>
                <w:lang w:val="hy-AM"/>
              </w:rPr>
              <w:lastRenderedPageBreak/>
              <w:t xml:space="preserve">Գերմանիա, Բելգիա, </w:t>
            </w:r>
            <w:r w:rsidRPr="00FC6B57">
              <w:rPr>
                <w:rFonts w:ascii="GHEA Mariam" w:hAnsi="GHEA Mariam" w:cs="Calibri"/>
                <w:lang w:val="hy-AM"/>
              </w:rPr>
              <w:lastRenderedPageBreak/>
              <w:t xml:space="preserve">Ամերիկայի Միացյալ Նահանգներ, </w:t>
            </w:r>
            <w:r w:rsidR="003F1F6B" w:rsidRPr="00FC6B57">
              <w:rPr>
                <w:rFonts w:ascii="GHEA Mariam" w:hAnsi="GHEA Mariam" w:cs="Calibri"/>
                <w:lang w:val="hy-AM"/>
              </w:rPr>
              <w:t>Չինաստան</w:t>
            </w:r>
            <w:r w:rsidRPr="00FC6B57">
              <w:rPr>
                <w:rFonts w:ascii="GHEA Mariam" w:hAnsi="GHEA Mariam" w:cs="Calibri"/>
                <w:lang w:val="hy-AM"/>
              </w:rPr>
              <w:t xml:space="preserve">, Ճապոնիա, Հարավային Կորեա, Նիդերլանդներ, Իտալիա, Բրազիլիա, Հնդկաստան, Մեքսիկա, </w:t>
            </w:r>
            <w:r w:rsidR="001F6B16" w:rsidRPr="00FC6B57">
              <w:rPr>
                <w:rFonts w:ascii="GHEA Mariam" w:hAnsi="GHEA Mariam" w:cs="Calibri"/>
                <w:lang w:val="hy-AM"/>
              </w:rPr>
              <w:t>Ֆրանսիա</w:t>
            </w:r>
            <w:r w:rsidRPr="00FC6B57">
              <w:rPr>
                <w:rFonts w:ascii="GHEA Mariam" w:hAnsi="GHEA Mariam" w:cs="Calibri"/>
                <w:lang w:val="hy-AM"/>
              </w:rPr>
              <w:t>, Սերբիա, Սլովակիա, Իրան,  Բուլղարիա,</w:t>
            </w:r>
            <w:r w:rsidR="003F2A16" w:rsidRPr="00FC6B57">
              <w:rPr>
                <w:rFonts w:ascii="GHEA Mariam" w:hAnsi="GHEA Mariam" w:cs="Calibri"/>
                <w:lang w:val="hy-AM"/>
              </w:rPr>
              <w:t xml:space="preserve"> </w:t>
            </w:r>
            <w:r w:rsidRPr="00FC6B57">
              <w:rPr>
                <w:rFonts w:ascii="GHEA Mariam" w:hAnsi="GHEA Mariam" w:cs="Calibri"/>
                <w:lang w:val="hy-AM"/>
              </w:rPr>
              <w:t>Ռումինիա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9F99B7" w14:textId="43C5A4DD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hAnsi="GHEA Mariam" w:cs="Calibri"/>
              </w:rPr>
              <w:lastRenderedPageBreak/>
              <w:t>410 000 000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8E729" w14:textId="77777777" w:rsidR="00D61C2C" w:rsidRPr="00FC6B57" w:rsidRDefault="00D61C2C" w:rsidP="00FC6B5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8258B2" w:rsidRPr="00FC6B57" w14:paraId="3B28D076" w14:textId="77777777" w:rsidTr="00FC6B57">
        <w:trPr>
          <w:trHeight w:val="39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76894" w14:textId="77777777" w:rsidR="008258B2" w:rsidRPr="00FC6B57" w:rsidRDefault="008258B2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en-US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813CABD" w14:textId="2E710D95" w:rsidR="008258B2" w:rsidRPr="00FC6B57" w:rsidRDefault="008258B2" w:rsidP="00FC6B5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C6B57">
              <w:rPr>
                <w:rFonts w:ascii="GHEA Mariam" w:hAnsi="GHEA Mariam"/>
                <w:lang w:val="hy-AM"/>
              </w:rPr>
              <w:t>Ընդամենը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556763" w14:textId="77777777" w:rsidR="008258B2" w:rsidRPr="00FC6B57" w:rsidRDefault="008258B2" w:rsidP="00FC6B5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6C19AE" w14:textId="77777777" w:rsidR="008258B2" w:rsidRPr="00FC6B57" w:rsidRDefault="008258B2" w:rsidP="00FC6B5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3220472" w14:textId="77777777" w:rsidR="008258B2" w:rsidRPr="00FC6B57" w:rsidRDefault="008258B2" w:rsidP="00FC6B57">
            <w:pPr>
              <w:spacing w:line="276" w:lineRule="auto"/>
              <w:jc w:val="center"/>
              <w:rPr>
                <w:rFonts w:ascii="GHEA Mariam" w:hAnsi="GHEA Mariam"/>
              </w:rPr>
            </w:pP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B117A41" w14:textId="77777777" w:rsidR="008258B2" w:rsidRPr="00FC6B57" w:rsidRDefault="008258B2" w:rsidP="00FC6B57">
            <w:pPr>
              <w:spacing w:line="276" w:lineRule="auto"/>
              <w:jc w:val="center"/>
              <w:rPr>
                <w:rFonts w:ascii="GHEA Mariam" w:hAnsi="GHEA Mariam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88BFE95" w14:textId="77777777" w:rsidR="008258B2" w:rsidRPr="00FC6B57" w:rsidRDefault="008258B2" w:rsidP="00FC6B57">
            <w:pPr>
              <w:shd w:val="clear" w:color="auto" w:fill="FFFFFF" w:themeFill="background1"/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B27458" w14:textId="77777777" w:rsidR="008258B2" w:rsidRPr="00FC6B57" w:rsidRDefault="008258B2" w:rsidP="00FC6B57">
            <w:pPr>
              <w:spacing w:line="276" w:lineRule="auto"/>
              <w:jc w:val="center"/>
              <w:rPr>
                <w:rFonts w:ascii="GHEA Mariam" w:hAnsi="GHEA Mariam" w:cs="Calibri"/>
                <w:lang w:val="hy-AM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262220" w14:textId="77777777" w:rsidR="008258B2" w:rsidRPr="00FC6B57" w:rsidRDefault="008258B2" w:rsidP="00FC6B57">
            <w:pPr>
              <w:spacing w:line="276" w:lineRule="auto"/>
              <w:jc w:val="center"/>
              <w:rPr>
                <w:rFonts w:ascii="GHEA Mariam" w:hAnsi="GHEA Mariam" w:cs="Calibri"/>
              </w:rPr>
            </w:pPr>
            <w:r w:rsidRPr="00FC6B57">
              <w:rPr>
                <w:rFonts w:ascii="GHEA Mariam" w:hAnsi="GHEA Mariam" w:cs="Calibri"/>
              </w:rPr>
              <w:t>18 108 545 000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7C40D" w14:textId="77777777" w:rsidR="008258B2" w:rsidRPr="00FC6B57" w:rsidRDefault="008258B2" w:rsidP="00FC6B5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61C2C" w:rsidRPr="00FC6B57" w14:paraId="4F8DF79C" w14:textId="77777777" w:rsidTr="00FC6B5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8B62AB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4F4C9" w14:textId="6D30648A" w:rsidR="00D61C2C" w:rsidRPr="00FC6B57" w:rsidRDefault="008258B2" w:rsidP="00FC6B57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lang w:val="hy-AM" w:eastAsia="en-US"/>
              </w:rPr>
            </w:pPr>
            <w:r w:rsidRPr="00FC6B57">
              <w:rPr>
                <w:rFonts w:ascii="GHEA Mariam" w:eastAsia="Calibri" w:hAnsi="GHEA Mariam"/>
                <w:b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FCBD7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C4A9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43ACB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C06ED0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67FF13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49C0" w14:textId="77777777" w:rsidR="00D61C2C" w:rsidRPr="00FC6B57" w:rsidRDefault="00D61C2C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74063" w14:textId="23AAB0D0" w:rsidR="00D61C2C" w:rsidRPr="00FC6B57" w:rsidRDefault="000D4909" w:rsidP="00FC6B5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</w:pPr>
            <w:r w:rsidRPr="00FC6B57">
              <w:rPr>
                <w:rFonts w:ascii="GHEA Mariam" w:eastAsia="Calibri" w:hAnsi="GHEA Mariam" w:cs="Calibri"/>
                <w:b/>
                <w:bCs/>
                <w:color w:val="000000" w:themeColor="text1"/>
                <w:lang w:val="en-US" w:eastAsia="en-US"/>
              </w:rPr>
              <w:t>18 257 045 000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DF6B3" w14:textId="77777777" w:rsidR="00D61C2C" w:rsidRPr="00FC6B57" w:rsidRDefault="00D61C2C" w:rsidP="00FC6B5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</w:tbl>
    <w:p w14:paraId="10C6E387" w14:textId="55D96132" w:rsidR="00FC6B57" w:rsidRPr="00FC6B57" w:rsidRDefault="00FC6B57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sz w:val="22"/>
          <w:lang w:val="hy-AM" w:eastAsia="en-US"/>
        </w:rPr>
      </w:pPr>
    </w:p>
    <w:p w14:paraId="5868A36C" w14:textId="77777777" w:rsidR="00FC6B57" w:rsidRPr="008005B3" w:rsidRDefault="00FC6B57" w:rsidP="00FC6B5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14:paraId="41525009" w14:textId="77777777" w:rsidR="00FC6B57" w:rsidRPr="008005B3" w:rsidRDefault="00FC6B57" w:rsidP="00FC6B5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14:paraId="75C2CF80" w14:textId="1AEACB96" w:rsidR="008300CD" w:rsidRPr="00AE0E29" w:rsidRDefault="00FC6B57" w:rsidP="00FC6B57">
      <w:pPr>
        <w:spacing w:line="360" w:lineRule="auto"/>
        <w:jc w:val="center"/>
        <w:rPr>
          <w:rFonts w:ascii="GHEA Grapalat" w:hAnsi="GHEA Grapalat"/>
          <w:lang w:val="hy-AM" w:eastAsia="en-US"/>
        </w:rPr>
      </w:pPr>
      <w:r>
        <w:rPr>
          <w:rFonts w:ascii="GHEA Mariam" w:hAnsi="GHEA Mariam" w:cs="Sylfaen"/>
        </w:rPr>
        <w:t xml:space="preserve">  </w:t>
      </w:r>
      <w:r w:rsidRPr="008005B3">
        <w:rPr>
          <w:rFonts w:ascii="GHEA Mariam" w:hAnsi="GHEA Mariam" w:cs="Sylfaen"/>
        </w:rPr>
        <w:t>ՂԵԿԱՎԱՐ</w:t>
      </w:r>
      <w:r w:rsidRPr="008005B3">
        <w:rPr>
          <w:rFonts w:ascii="GHEA Mariam" w:hAnsi="GHEA Mariam" w:cs="Arial Armenian"/>
        </w:rPr>
        <w:tab/>
      </w:r>
      <w:r w:rsidRPr="008005B3">
        <w:rPr>
          <w:rFonts w:ascii="GHEA Mariam" w:hAnsi="GHEA Mariam" w:cs="Arial Armenian"/>
        </w:rPr>
        <w:tab/>
      </w:r>
      <w:r w:rsidRPr="008005B3">
        <w:rPr>
          <w:rFonts w:ascii="GHEA Mariam" w:hAnsi="GHEA Mariam" w:cs="Arial Armenian"/>
        </w:rPr>
        <w:tab/>
      </w:r>
      <w:r w:rsidRPr="008005B3">
        <w:rPr>
          <w:rFonts w:ascii="GHEA Mariam" w:hAnsi="GHEA Mariam" w:cs="Arial Armenian"/>
        </w:rPr>
        <w:tab/>
      </w:r>
      <w:r w:rsidRPr="008005B3">
        <w:rPr>
          <w:rFonts w:ascii="GHEA Mariam" w:hAnsi="GHEA Mariam" w:cs="Arial Armenian"/>
        </w:rPr>
        <w:tab/>
      </w:r>
      <w:r w:rsidRPr="008005B3">
        <w:rPr>
          <w:rFonts w:ascii="GHEA Mariam" w:hAnsi="GHEA Mariam" w:cs="Arial Armenian"/>
        </w:rPr>
        <w:tab/>
      </w:r>
      <w:r w:rsidRPr="008005B3">
        <w:rPr>
          <w:rFonts w:ascii="GHEA Mariam" w:hAnsi="GHEA Mariam" w:cs="Arial Armenian"/>
        </w:rPr>
        <w:tab/>
      </w:r>
      <w:r w:rsidRPr="008005B3">
        <w:rPr>
          <w:rFonts w:ascii="GHEA Mariam" w:hAnsi="GHEA Mariam" w:cs="Arial Armenian"/>
        </w:rPr>
        <w:tab/>
      </w:r>
      <w:r w:rsidRPr="008005B3">
        <w:rPr>
          <w:rFonts w:ascii="GHEA Mariam" w:hAnsi="GHEA Mariam" w:cs="Arial Armenian"/>
        </w:rPr>
        <w:tab/>
      </w:r>
      <w:r w:rsidRPr="008005B3">
        <w:rPr>
          <w:rFonts w:ascii="GHEA Mariam" w:hAnsi="GHEA Mariam" w:cs="Arial Armenian"/>
        </w:rPr>
        <w:tab/>
      </w:r>
      <w:r w:rsidRPr="008005B3">
        <w:rPr>
          <w:rFonts w:ascii="GHEA Mariam" w:hAnsi="GHEA Mariam" w:cs="Arial Armenian"/>
        </w:rPr>
        <w:tab/>
        <w:t>Ա</w:t>
      </w:r>
      <w:r w:rsidRPr="008005B3">
        <w:rPr>
          <w:rFonts w:ascii="GHEA Mariam" w:hAnsi="GHEA Mariam" w:cs="Sylfaen"/>
        </w:rPr>
        <w:t>.</w:t>
      </w:r>
      <w:r w:rsidRPr="008005B3">
        <w:rPr>
          <w:rFonts w:ascii="GHEA Mariam" w:hAnsi="GHEA Mariam" w:cs="Arial Armenian"/>
        </w:rPr>
        <w:t xml:space="preserve"> ՀԱՐՈՒԹՅՈՒՆ</w:t>
      </w:r>
      <w:r w:rsidRPr="008005B3">
        <w:rPr>
          <w:rFonts w:ascii="GHEA Mariam" w:hAnsi="GHEA Mariam" w:cs="Sylfaen"/>
        </w:rPr>
        <w:t>ՅԱՆ</w:t>
      </w:r>
      <w:r>
        <w:rPr>
          <w:rFonts w:ascii="GHEA Grapalat" w:hAnsi="GHEA Grapalat" w:cs="Sylfaen"/>
          <w:lang w:val="hy-AM" w:eastAsia="en-US"/>
        </w:rPr>
        <w:tab/>
      </w:r>
    </w:p>
    <w:sectPr w:rsidR="008300CD" w:rsidRPr="00AE0E29" w:rsidSect="007C46B5">
      <w:footerReference w:type="default" r:id="rId8"/>
      <w:footerReference w:type="first" r:id="rId9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D40043" w14:textId="77777777" w:rsidR="00641E38" w:rsidRDefault="00641E38">
      <w:r>
        <w:separator/>
      </w:r>
    </w:p>
  </w:endnote>
  <w:endnote w:type="continuationSeparator" w:id="0">
    <w:p w14:paraId="0BD1850B" w14:textId="77777777" w:rsidR="00641E38" w:rsidRDefault="00641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B66721" w:rsidRDefault="00B66721">
    <w:pPr>
      <w:pStyle w:val="Footer"/>
    </w:pPr>
  </w:p>
  <w:p w14:paraId="67163587" w14:textId="77777777" w:rsidR="00B66721" w:rsidRDefault="00B667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B66721" w:rsidRPr="00453C9B" w:rsidRDefault="00B66721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6DF2F8" w14:textId="77777777" w:rsidR="00641E38" w:rsidRDefault="00641E38">
      <w:r>
        <w:separator/>
      </w:r>
    </w:p>
  </w:footnote>
  <w:footnote w:type="continuationSeparator" w:id="0">
    <w:p w14:paraId="748335BF" w14:textId="77777777" w:rsidR="00641E38" w:rsidRDefault="00641E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74C9"/>
    <w:rsid w:val="000213C1"/>
    <w:rsid w:val="00021E03"/>
    <w:rsid w:val="00023C14"/>
    <w:rsid w:val="00023D31"/>
    <w:rsid w:val="000244EF"/>
    <w:rsid w:val="00030E2E"/>
    <w:rsid w:val="00042EE8"/>
    <w:rsid w:val="000528DC"/>
    <w:rsid w:val="0006265F"/>
    <w:rsid w:val="00062CB2"/>
    <w:rsid w:val="000707BF"/>
    <w:rsid w:val="000726F8"/>
    <w:rsid w:val="000736EA"/>
    <w:rsid w:val="00077815"/>
    <w:rsid w:val="0008225B"/>
    <w:rsid w:val="000837C9"/>
    <w:rsid w:val="00085719"/>
    <w:rsid w:val="000B21DA"/>
    <w:rsid w:val="000B3BD4"/>
    <w:rsid w:val="000D4909"/>
    <w:rsid w:val="000E4938"/>
    <w:rsid w:val="001123E2"/>
    <w:rsid w:val="001136D7"/>
    <w:rsid w:val="00120F5B"/>
    <w:rsid w:val="00126341"/>
    <w:rsid w:val="001317D3"/>
    <w:rsid w:val="00132D85"/>
    <w:rsid w:val="00132DB7"/>
    <w:rsid w:val="0014190C"/>
    <w:rsid w:val="001579F1"/>
    <w:rsid w:val="00161FA2"/>
    <w:rsid w:val="001735DE"/>
    <w:rsid w:val="00175F59"/>
    <w:rsid w:val="0018319A"/>
    <w:rsid w:val="001867BB"/>
    <w:rsid w:val="001975A0"/>
    <w:rsid w:val="001A1BE8"/>
    <w:rsid w:val="001A2115"/>
    <w:rsid w:val="001A346A"/>
    <w:rsid w:val="001B436C"/>
    <w:rsid w:val="001B695D"/>
    <w:rsid w:val="001C0FB0"/>
    <w:rsid w:val="001C44EE"/>
    <w:rsid w:val="001D07B7"/>
    <w:rsid w:val="001D5482"/>
    <w:rsid w:val="001E454E"/>
    <w:rsid w:val="001F535F"/>
    <w:rsid w:val="001F6B16"/>
    <w:rsid w:val="001F77BA"/>
    <w:rsid w:val="0020091E"/>
    <w:rsid w:val="002020D0"/>
    <w:rsid w:val="00215D1D"/>
    <w:rsid w:val="0021610E"/>
    <w:rsid w:val="002206C5"/>
    <w:rsid w:val="002212A2"/>
    <w:rsid w:val="00223BB2"/>
    <w:rsid w:val="002313DB"/>
    <w:rsid w:val="002336F9"/>
    <w:rsid w:val="0023570A"/>
    <w:rsid w:val="00242675"/>
    <w:rsid w:val="002462F5"/>
    <w:rsid w:val="00250257"/>
    <w:rsid w:val="00252AFC"/>
    <w:rsid w:val="00256BAE"/>
    <w:rsid w:val="00261940"/>
    <w:rsid w:val="00261E1F"/>
    <w:rsid w:val="00265536"/>
    <w:rsid w:val="00280BCE"/>
    <w:rsid w:val="00292D45"/>
    <w:rsid w:val="002941D0"/>
    <w:rsid w:val="002A02B0"/>
    <w:rsid w:val="002A3ABF"/>
    <w:rsid w:val="002A7FF3"/>
    <w:rsid w:val="002B65ED"/>
    <w:rsid w:val="002C720A"/>
    <w:rsid w:val="002E18E0"/>
    <w:rsid w:val="002E6E6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7964"/>
    <w:rsid w:val="0034135D"/>
    <w:rsid w:val="0034318E"/>
    <w:rsid w:val="00357C8E"/>
    <w:rsid w:val="003701C7"/>
    <w:rsid w:val="003809E6"/>
    <w:rsid w:val="003937F0"/>
    <w:rsid w:val="00393D71"/>
    <w:rsid w:val="003A6AEA"/>
    <w:rsid w:val="003A78EB"/>
    <w:rsid w:val="003B1DB0"/>
    <w:rsid w:val="003C53DC"/>
    <w:rsid w:val="003D7046"/>
    <w:rsid w:val="003E2190"/>
    <w:rsid w:val="003E229E"/>
    <w:rsid w:val="003F1F6B"/>
    <w:rsid w:val="003F2A16"/>
    <w:rsid w:val="003F66A5"/>
    <w:rsid w:val="003F73A0"/>
    <w:rsid w:val="003F79A5"/>
    <w:rsid w:val="00400E9E"/>
    <w:rsid w:val="004020AB"/>
    <w:rsid w:val="00404267"/>
    <w:rsid w:val="00416875"/>
    <w:rsid w:val="00417785"/>
    <w:rsid w:val="00417D81"/>
    <w:rsid w:val="00445A3A"/>
    <w:rsid w:val="00445C41"/>
    <w:rsid w:val="004555F5"/>
    <w:rsid w:val="00456A7F"/>
    <w:rsid w:val="00474C10"/>
    <w:rsid w:val="004811C0"/>
    <w:rsid w:val="0049239D"/>
    <w:rsid w:val="0049618B"/>
    <w:rsid w:val="004A2655"/>
    <w:rsid w:val="004A7D4D"/>
    <w:rsid w:val="004A7EE2"/>
    <w:rsid w:val="004B0745"/>
    <w:rsid w:val="004B2802"/>
    <w:rsid w:val="004B2C43"/>
    <w:rsid w:val="004B7DC8"/>
    <w:rsid w:val="004C40F5"/>
    <w:rsid w:val="004D336E"/>
    <w:rsid w:val="004E5935"/>
    <w:rsid w:val="004F1003"/>
    <w:rsid w:val="005019EF"/>
    <w:rsid w:val="00504C1B"/>
    <w:rsid w:val="00506C15"/>
    <w:rsid w:val="00507ECC"/>
    <w:rsid w:val="00515CBF"/>
    <w:rsid w:val="005219CE"/>
    <w:rsid w:val="00523DEC"/>
    <w:rsid w:val="005361F9"/>
    <w:rsid w:val="00536941"/>
    <w:rsid w:val="00537EC3"/>
    <w:rsid w:val="00542B5A"/>
    <w:rsid w:val="005639AE"/>
    <w:rsid w:val="00563E04"/>
    <w:rsid w:val="00576EE0"/>
    <w:rsid w:val="005911B3"/>
    <w:rsid w:val="00592BBE"/>
    <w:rsid w:val="00592C90"/>
    <w:rsid w:val="005C21C2"/>
    <w:rsid w:val="005C7066"/>
    <w:rsid w:val="005D25FC"/>
    <w:rsid w:val="005E06D8"/>
    <w:rsid w:val="005E21DF"/>
    <w:rsid w:val="005E2874"/>
    <w:rsid w:val="005F2D0F"/>
    <w:rsid w:val="00600DA9"/>
    <w:rsid w:val="00604687"/>
    <w:rsid w:val="00606D5D"/>
    <w:rsid w:val="006169B0"/>
    <w:rsid w:val="006265D8"/>
    <w:rsid w:val="00641E38"/>
    <w:rsid w:val="0066402B"/>
    <w:rsid w:val="006674AE"/>
    <w:rsid w:val="00681D23"/>
    <w:rsid w:val="00687575"/>
    <w:rsid w:val="0069782B"/>
    <w:rsid w:val="006A3708"/>
    <w:rsid w:val="006B242F"/>
    <w:rsid w:val="006B6965"/>
    <w:rsid w:val="006C3D0E"/>
    <w:rsid w:val="006D6BA1"/>
    <w:rsid w:val="006F115F"/>
    <w:rsid w:val="006F3C75"/>
    <w:rsid w:val="007074F9"/>
    <w:rsid w:val="00716036"/>
    <w:rsid w:val="007232AC"/>
    <w:rsid w:val="00726ADA"/>
    <w:rsid w:val="00730B59"/>
    <w:rsid w:val="00734142"/>
    <w:rsid w:val="007364B4"/>
    <w:rsid w:val="0075392F"/>
    <w:rsid w:val="0075747C"/>
    <w:rsid w:val="00760D1F"/>
    <w:rsid w:val="00762BE3"/>
    <w:rsid w:val="00773054"/>
    <w:rsid w:val="00777ADE"/>
    <w:rsid w:val="007B16A8"/>
    <w:rsid w:val="007B1E44"/>
    <w:rsid w:val="007B3982"/>
    <w:rsid w:val="007B63D3"/>
    <w:rsid w:val="007C46B5"/>
    <w:rsid w:val="007C49E6"/>
    <w:rsid w:val="007D6218"/>
    <w:rsid w:val="007D7A37"/>
    <w:rsid w:val="007E5FE1"/>
    <w:rsid w:val="007F5AA0"/>
    <w:rsid w:val="007F70BD"/>
    <w:rsid w:val="00801CD5"/>
    <w:rsid w:val="008040A6"/>
    <w:rsid w:val="00810058"/>
    <w:rsid w:val="00815659"/>
    <w:rsid w:val="008219B6"/>
    <w:rsid w:val="008258B2"/>
    <w:rsid w:val="008300CD"/>
    <w:rsid w:val="008421C6"/>
    <w:rsid w:val="00844372"/>
    <w:rsid w:val="008531FC"/>
    <w:rsid w:val="00860D42"/>
    <w:rsid w:val="00877B16"/>
    <w:rsid w:val="008844D1"/>
    <w:rsid w:val="00885FCE"/>
    <w:rsid w:val="00887724"/>
    <w:rsid w:val="0089383B"/>
    <w:rsid w:val="008A5170"/>
    <w:rsid w:val="008A717B"/>
    <w:rsid w:val="008B0787"/>
    <w:rsid w:val="008C28AE"/>
    <w:rsid w:val="008D15AB"/>
    <w:rsid w:val="008D7D3F"/>
    <w:rsid w:val="008F3812"/>
    <w:rsid w:val="008F4FC2"/>
    <w:rsid w:val="00911479"/>
    <w:rsid w:val="00922C30"/>
    <w:rsid w:val="009403C3"/>
    <w:rsid w:val="0097710D"/>
    <w:rsid w:val="00980026"/>
    <w:rsid w:val="00981CDD"/>
    <w:rsid w:val="00986285"/>
    <w:rsid w:val="009949ED"/>
    <w:rsid w:val="009B5D6B"/>
    <w:rsid w:val="009C00DD"/>
    <w:rsid w:val="009C00FC"/>
    <w:rsid w:val="009C4E2E"/>
    <w:rsid w:val="009C5259"/>
    <w:rsid w:val="009C7720"/>
    <w:rsid w:val="009E26D0"/>
    <w:rsid w:val="009E2E2F"/>
    <w:rsid w:val="009E66C8"/>
    <w:rsid w:val="009E70CD"/>
    <w:rsid w:val="009F1D27"/>
    <w:rsid w:val="009F44D3"/>
    <w:rsid w:val="00A10AEF"/>
    <w:rsid w:val="00A1391A"/>
    <w:rsid w:val="00A140C3"/>
    <w:rsid w:val="00A26A81"/>
    <w:rsid w:val="00A31F30"/>
    <w:rsid w:val="00A447EE"/>
    <w:rsid w:val="00A53AEC"/>
    <w:rsid w:val="00A62FB7"/>
    <w:rsid w:val="00A726C4"/>
    <w:rsid w:val="00A74AF7"/>
    <w:rsid w:val="00A75C93"/>
    <w:rsid w:val="00A84B7E"/>
    <w:rsid w:val="00AA579A"/>
    <w:rsid w:val="00AB721F"/>
    <w:rsid w:val="00AC1003"/>
    <w:rsid w:val="00AC215C"/>
    <w:rsid w:val="00AC6C3B"/>
    <w:rsid w:val="00AD112A"/>
    <w:rsid w:val="00AD55D9"/>
    <w:rsid w:val="00AE0E29"/>
    <w:rsid w:val="00AE1A43"/>
    <w:rsid w:val="00AE52F9"/>
    <w:rsid w:val="00AE5EA9"/>
    <w:rsid w:val="00AF3684"/>
    <w:rsid w:val="00AF4AF3"/>
    <w:rsid w:val="00B16ABD"/>
    <w:rsid w:val="00B27BA7"/>
    <w:rsid w:val="00B27FA4"/>
    <w:rsid w:val="00B31CB6"/>
    <w:rsid w:val="00B55CC9"/>
    <w:rsid w:val="00B65C43"/>
    <w:rsid w:val="00B66721"/>
    <w:rsid w:val="00B96164"/>
    <w:rsid w:val="00B96CDC"/>
    <w:rsid w:val="00BA406D"/>
    <w:rsid w:val="00BA6475"/>
    <w:rsid w:val="00BB515A"/>
    <w:rsid w:val="00BB54A3"/>
    <w:rsid w:val="00BC12EB"/>
    <w:rsid w:val="00BD1368"/>
    <w:rsid w:val="00BD550F"/>
    <w:rsid w:val="00BE0E4F"/>
    <w:rsid w:val="00BE772E"/>
    <w:rsid w:val="00BF0E03"/>
    <w:rsid w:val="00BF7129"/>
    <w:rsid w:val="00C06B36"/>
    <w:rsid w:val="00C07BAA"/>
    <w:rsid w:val="00C2162F"/>
    <w:rsid w:val="00C21A92"/>
    <w:rsid w:val="00C30029"/>
    <w:rsid w:val="00C34578"/>
    <w:rsid w:val="00C618A4"/>
    <w:rsid w:val="00C61FAA"/>
    <w:rsid w:val="00C72C04"/>
    <w:rsid w:val="00C7392F"/>
    <w:rsid w:val="00C81EE8"/>
    <w:rsid w:val="00C846F3"/>
    <w:rsid w:val="00C86A69"/>
    <w:rsid w:val="00C94D5D"/>
    <w:rsid w:val="00CA5F4E"/>
    <w:rsid w:val="00CB0BEA"/>
    <w:rsid w:val="00CB4339"/>
    <w:rsid w:val="00CC6E65"/>
    <w:rsid w:val="00CE137B"/>
    <w:rsid w:val="00CE5781"/>
    <w:rsid w:val="00CF2B49"/>
    <w:rsid w:val="00D027AB"/>
    <w:rsid w:val="00D26031"/>
    <w:rsid w:val="00D33A52"/>
    <w:rsid w:val="00D47927"/>
    <w:rsid w:val="00D5180A"/>
    <w:rsid w:val="00D52F01"/>
    <w:rsid w:val="00D61C2C"/>
    <w:rsid w:val="00D66F73"/>
    <w:rsid w:val="00D75856"/>
    <w:rsid w:val="00D83759"/>
    <w:rsid w:val="00D916F5"/>
    <w:rsid w:val="00DA7D1C"/>
    <w:rsid w:val="00DC569A"/>
    <w:rsid w:val="00DD0AAD"/>
    <w:rsid w:val="00DE319B"/>
    <w:rsid w:val="00DF5A4D"/>
    <w:rsid w:val="00E019BC"/>
    <w:rsid w:val="00E12AE1"/>
    <w:rsid w:val="00E32564"/>
    <w:rsid w:val="00E362DE"/>
    <w:rsid w:val="00E533B8"/>
    <w:rsid w:val="00E96229"/>
    <w:rsid w:val="00EB3FDB"/>
    <w:rsid w:val="00EB4999"/>
    <w:rsid w:val="00EC1D3A"/>
    <w:rsid w:val="00EC4877"/>
    <w:rsid w:val="00EC7462"/>
    <w:rsid w:val="00ED1272"/>
    <w:rsid w:val="00EE0EC8"/>
    <w:rsid w:val="00EE459C"/>
    <w:rsid w:val="00EE5EA5"/>
    <w:rsid w:val="00EF5B8E"/>
    <w:rsid w:val="00F11BCA"/>
    <w:rsid w:val="00F127CC"/>
    <w:rsid w:val="00F23C18"/>
    <w:rsid w:val="00F300F4"/>
    <w:rsid w:val="00F35FF4"/>
    <w:rsid w:val="00F36A7E"/>
    <w:rsid w:val="00F37121"/>
    <w:rsid w:val="00F40551"/>
    <w:rsid w:val="00F45613"/>
    <w:rsid w:val="00F6776E"/>
    <w:rsid w:val="00F739CD"/>
    <w:rsid w:val="00F75569"/>
    <w:rsid w:val="00F84BA8"/>
    <w:rsid w:val="00F8649A"/>
    <w:rsid w:val="00F87B8C"/>
    <w:rsid w:val="00FB441B"/>
    <w:rsid w:val="00FC0B60"/>
    <w:rsid w:val="00FC3BBD"/>
    <w:rsid w:val="00FC6796"/>
    <w:rsid w:val="00FC6B57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character" w:customStyle="1" w:styleId="mechtexChar">
    <w:name w:val="mechtex Char"/>
    <w:link w:val="mechtex"/>
    <w:uiPriority w:val="99"/>
    <w:rsid w:val="00FC6B5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C6B5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norm">
    <w:name w:val="norm"/>
    <w:basedOn w:val="Normal"/>
    <w:link w:val="normChar"/>
    <w:qFormat/>
    <w:rsid w:val="00FC6B5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FC6B57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64FE7-7F93-46A0-8649-18C763167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1636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https:/mul2.gov.am/tasks/921692/oneclick/voroshumMK-009.1.docx?token=89ce89c929bc28d6e727ccfc92dea164</cp:keywords>
  <cp:lastModifiedBy>Tatevik Manukyan</cp:lastModifiedBy>
  <cp:revision>7</cp:revision>
  <cp:lastPrinted>2024-01-12T12:50:00Z</cp:lastPrinted>
  <dcterms:created xsi:type="dcterms:W3CDTF">2024-02-06T10:36:00Z</dcterms:created>
  <dcterms:modified xsi:type="dcterms:W3CDTF">2024-02-06T11:53:00Z</dcterms:modified>
</cp:coreProperties>
</file>