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B6D59" w14:textId="77777777" w:rsidR="00ED7AB8" w:rsidRPr="00F26875" w:rsidRDefault="00ED7AB8" w:rsidP="00ED7AB8">
      <w:pPr>
        <w:tabs>
          <w:tab w:val="left" w:pos="10260"/>
        </w:tabs>
        <w:spacing w:after="0" w:line="360" w:lineRule="auto"/>
        <w:ind w:left="-90" w:right="-90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F26875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14:paraId="0FAEC1FB" w14:textId="77777777" w:rsidR="00ED7AB8" w:rsidRDefault="00ED7AB8" w:rsidP="00ED7AB8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14:paraId="3E547B12" w14:textId="77777777" w:rsidR="00ED7AB8" w:rsidRPr="00F26875" w:rsidRDefault="00ED7AB8" w:rsidP="00ED7AB8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14:paraId="4A0246EB" w14:textId="77777777" w:rsidR="00ED7AB8" w:rsidRDefault="00ED7AB8" w:rsidP="00ED7AB8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14:paraId="546775FE" w14:textId="77777777" w:rsidR="00ED7AB8" w:rsidRDefault="00ED7AB8" w:rsidP="00ED7AB8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14:paraId="20267C33" w14:textId="77777777" w:rsidR="00ED7AB8" w:rsidRDefault="00ED7AB8" w:rsidP="00ED7AB8">
      <w:pPr>
        <w:tabs>
          <w:tab w:val="left" w:pos="1026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>
        <w:rPr>
          <w:rFonts w:ascii="GHEA Grapalat" w:hAnsi="GHEA Grapalat"/>
          <w:b/>
          <w:sz w:val="24"/>
          <w:szCs w:val="24"/>
          <w:lang w:val="fr-FR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4 </w:t>
      </w:r>
      <w:r w:rsidRPr="00F26875">
        <w:rPr>
          <w:rFonts w:ascii="GHEA Grapalat" w:hAnsi="GHEA Grapalat"/>
          <w:b/>
          <w:sz w:val="24"/>
          <w:szCs w:val="24"/>
          <w:lang w:val="fr-FR"/>
        </w:rPr>
        <w:t>թ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վական         </w:t>
      </w:r>
      <w:r w:rsidRPr="00F26875">
        <w:rPr>
          <w:rFonts w:ascii="GHEA Grapalat" w:hAnsi="GHEA Grapalat"/>
          <w:b/>
          <w:sz w:val="24"/>
          <w:szCs w:val="24"/>
          <w:lang w:val="fr-FR"/>
        </w:rPr>
        <w:t xml:space="preserve"> N_______ Ա</w:t>
      </w:r>
    </w:p>
    <w:p w14:paraId="7F776BB8" w14:textId="77777777" w:rsidR="00ED7AB8" w:rsidRPr="00F26875" w:rsidRDefault="00ED7AB8" w:rsidP="00ED7AB8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lang w:val="hy-AM"/>
        </w:rPr>
      </w:pPr>
    </w:p>
    <w:p w14:paraId="236C5EB7" w14:textId="77777777" w:rsidR="00ED7AB8" w:rsidRDefault="00ED7AB8" w:rsidP="00ED7AB8">
      <w:pPr>
        <w:spacing w:line="240" w:lineRule="auto"/>
        <w:ind w:right="-41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F7A697A" w14:textId="77777777" w:rsidR="00ED7AB8" w:rsidRDefault="00ED7AB8" w:rsidP="00ED7AB8">
      <w:pPr>
        <w:pStyle w:val="NormalWeb"/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245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 2023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ԴԵԿՏԵՄԲԵՐԻ 7-Ի N 2146</w:t>
      </w:r>
      <w:r w:rsidRPr="002245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</w:t>
      </w:r>
      <w:r w:rsidRPr="002245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ՈՐՈՇՄԱՆ ՄԵՋ ՓՈՓՈԽՈՒԹՅՈՒՆՆԵՐ</w:t>
      </w:r>
      <w:r>
        <w:rPr>
          <w:rFonts w:ascii="GHEA Grapalat" w:hAnsi="GHEA Grapalat"/>
          <w:b/>
          <w:bCs/>
          <w:color w:val="000000"/>
          <w:shd w:val="clear" w:color="auto" w:fill="FFFFFF"/>
          <w:lang w:val="fr-FR"/>
        </w:rPr>
        <w:t xml:space="preserve"> </w:t>
      </w:r>
      <w:r w:rsidRPr="002245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 ՄԱՍԻՆ</w:t>
      </w:r>
    </w:p>
    <w:p w14:paraId="662D1C60" w14:textId="77777777" w:rsidR="00ED7AB8" w:rsidRPr="006711A4" w:rsidRDefault="00ED7AB8" w:rsidP="00ED7A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</w:p>
    <w:p w14:paraId="6BA66B69" w14:textId="77777777" w:rsidR="00ED7AB8" w:rsidRPr="002C2445" w:rsidRDefault="00ED7AB8" w:rsidP="00ED7AB8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  <w:r w:rsidRPr="002C2445">
        <w:rPr>
          <w:rFonts w:ascii="GHEA Grapalat" w:hAnsi="GHEA Grapalat"/>
          <w:color w:val="000000" w:themeColor="text1"/>
          <w:lang w:val="hy-AM"/>
        </w:rPr>
        <w:t xml:space="preserve">Հիմք ընդունելով «Նորմատիվ իրավական ակտերի մասին» օրենքի 33-րդ </w:t>
      </w:r>
      <w:r>
        <w:rPr>
          <w:rFonts w:ascii="GHEA Grapalat" w:hAnsi="GHEA Grapalat"/>
          <w:color w:val="000000" w:themeColor="text1"/>
          <w:lang w:val="hy-AM"/>
        </w:rPr>
        <w:t>և</w:t>
      </w:r>
      <w:r w:rsidRPr="002C2445">
        <w:rPr>
          <w:rFonts w:ascii="GHEA Grapalat" w:hAnsi="GHEA Grapalat"/>
          <w:color w:val="000000" w:themeColor="text1"/>
          <w:lang w:val="hy-AM"/>
        </w:rPr>
        <w:t xml:space="preserve"> 34-րդ հոդված</w:t>
      </w:r>
      <w:r>
        <w:rPr>
          <w:rFonts w:ascii="GHEA Grapalat" w:hAnsi="GHEA Grapalat"/>
          <w:color w:val="000000" w:themeColor="text1"/>
          <w:lang w:val="hy-AM"/>
        </w:rPr>
        <w:t>ների</w:t>
      </w:r>
      <w:r w:rsidRPr="002C2445">
        <w:rPr>
          <w:rFonts w:ascii="GHEA Grapalat" w:hAnsi="GHEA Grapalat"/>
          <w:color w:val="000000" w:themeColor="text1"/>
          <w:lang w:val="hy-AM"/>
        </w:rPr>
        <w:t xml:space="preserve"> 1-ին մաս</w:t>
      </w:r>
      <w:r>
        <w:rPr>
          <w:rFonts w:ascii="GHEA Grapalat" w:hAnsi="GHEA Grapalat"/>
          <w:color w:val="000000" w:themeColor="text1"/>
          <w:lang w:val="hy-AM"/>
        </w:rPr>
        <w:t>երը</w:t>
      </w:r>
      <w:r w:rsidRPr="002C2445">
        <w:rPr>
          <w:rFonts w:ascii="GHEA Grapalat" w:hAnsi="GHEA Grapalat"/>
          <w:color w:val="000000" w:themeColor="text1"/>
          <w:lang w:val="hy-AM"/>
        </w:rPr>
        <w:t>՝ Հայաստանի Հանրապետության կառավարությունը</w:t>
      </w:r>
      <w:r w:rsidRPr="002C2445">
        <w:rPr>
          <w:rFonts w:ascii="Calibri" w:hAnsi="Calibri" w:cs="Calibri"/>
          <w:color w:val="000000" w:themeColor="text1"/>
          <w:lang w:val="hy-AM"/>
        </w:rPr>
        <w:t> </w:t>
      </w:r>
      <w:r w:rsidRPr="002C2445">
        <w:rPr>
          <w:rFonts w:ascii="GHEA Grapalat" w:hAnsi="GHEA Grapalat"/>
          <w:b/>
          <w:i/>
          <w:color w:val="000000" w:themeColor="text1"/>
          <w:lang w:val="hy-AM"/>
        </w:rPr>
        <w:t>որոշում է.</w:t>
      </w:r>
    </w:p>
    <w:p w14:paraId="6A73817F" w14:textId="77777777" w:rsidR="00ED7AB8" w:rsidRPr="002C2445" w:rsidRDefault="00ED7AB8" w:rsidP="00ED7AB8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 w:themeColor="text1"/>
          <w:lang w:val="hy-AM"/>
        </w:rPr>
      </w:pPr>
      <w:r w:rsidRPr="002C2445">
        <w:rPr>
          <w:rFonts w:ascii="GHEA Grapalat" w:hAnsi="GHEA Grapalat"/>
          <w:color w:val="000000" w:themeColor="text1"/>
          <w:lang w:val="hy-AM"/>
        </w:rPr>
        <w:t>1. Հայաստանի Հանրապետության կառավարության 2023 թվականի դեկտեմբերի 7-ի N 2146-Ա որոշման (այսուհետ՝ Որոշում) մեջ կատարել հետևյալ փոփոխությունները.</w:t>
      </w:r>
    </w:p>
    <w:p w14:paraId="6C3BC3C5" w14:textId="77777777" w:rsidR="00ED7AB8" w:rsidRPr="002C2445" w:rsidRDefault="00ED7AB8" w:rsidP="00ED7AB8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  <w:r w:rsidRPr="002C2445">
        <w:rPr>
          <w:rFonts w:ascii="GHEA Grapalat" w:hAnsi="GHEA Grapalat"/>
          <w:color w:val="000000" w:themeColor="text1"/>
          <w:lang w:val="hy-AM"/>
        </w:rPr>
        <w:t>1) Որոշման 3-րդ կետի 1-ին ենթակետից հանել «, իսկ քաղաքացիները Հայաստանի Հանրապետության հանդեպ հետագայում սույն որոշման հիման վրա բնակելի նշանակության գույքի ձեռքբերման վերաբերյալ գույքային պահանջ չեն ներկայացնելու» բառերը.</w:t>
      </w:r>
    </w:p>
    <w:p w14:paraId="4BD24637" w14:textId="77777777" w:rsidR="00ED7AB8" w:rsidRDefault="00ED7AB8" w:rsidP="00ED7AB8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  <w:r w:rsidRPr="002C2445">
        <w:rPr>
          <w:rFonts w:ascii="GHEA Grapalat" w:hAnsi="GHEA Grapalat"/>
          <w:color w:val="000000" w:themeColor="text1"/>
          <w:lang w:val="hy-AM"/>
        </w:rPr>
        <w:t xml:space="preserve">2) Որոշման 4-րդ կետում՝ </w:t>
      </w:r>
    </w:p>
    <w:p w14:paraId="5CDC8A50" w14:textId="77777777" w:rsidR="00ED7AB8" w:rsidRDefault="00ED7AB8" w:rsidP="00ED7AB8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ա</w:t>
      </w:r>
      <w:r>
        <w:rPr>
          <w:rFonts w:ascii="Cambria Math" w:hAnsi="Cambria Math"/>
          <w:color w:val="000000" w:themeColor="text1"/>
          <w:lang w:val="hy-AM"/>
        </w:rPr>
        <w:t xml:space="preserve">․    </w:t>
      </w:r>
      <w:r w:rsidRPr="002C2445">
        <w:rPr>
          <w:rFonts w:ascii="GHEA Grapalat" w:hAnsi="GHEA Grapalat"/>
          <w:color w:val="000000" w:themeColor="text1"/>
          <w:lang w:val="hy-AM"/>
        </w:rPr>
        <w:t>«պարտավորվում են նվիրել» բառերը փոխարինել «նվիրում են» բառով</w:t>
      </w:r>
      <w:r>
        <w:rPr>
          <w:rFonts w:ascii="GHEA Grapalat" w:hAnsi="GHEA Grapalat"/>
          <w:color w:val="000000" w:themeColor="text1"/>
          <w:lang w:val="hy-AM"/>
        </w:rPr>
        <w:t>,</w:t>
      </w:r>
    </w:p>
    <w:p w14:paraId="13B31334" w14:textId="77777777" w:rsidR="00ED7AB8" w:rsidRPr="002C2445" w:rsidRDefault="00ED7AB8" w:rsidP="00ED7AB8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բ</w:t>
      </w:r>
      <w:r>
        <w:rPr>
          <w:rFonts w:ascii="Cambria Math" w:hAnsi="Cambria Math"/>
          <w:color w:val="000000" w:themeColor="text1"/>
          <w:lang w:val="hy-AM"/>
        </w:rPr>
        <w:t>․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D62EA6">
        <w:rPr>
          <w:rFonts w:ascii="GHEA Grapalat" w:hAnsi="GHEA Grapalat"/>
          <w:color w:val="000000" w:themeColor="text1"/>
          <w:lang w:val="hy-AM"/>
        </w:rPr>
        <w:t>«</w:t>
      </w:r>
      <w:r w:rsidRPr="002301BA">
        <w:rPr>
          <w:rFonts w:ascii="GHEA Grapalat" w:hAnsi="GHEA Grapalat"/>
          <w:color w:val="000000" w:themeColor="text1"/>
          <w:lang w:val="hy-AM"/>
        </w:rPr>
        <w:t xml:space="preserve">, </w:t>
      </w:r>
      <w:r w:rsidRPr="00D62EA6">
        <w:rPr>
          <w:rFonts w:ascii="GHEA Grapalat" w:hAnsi="GHEA Grapalat"/>
          <w:color w:val="000000" w:themeColor="text1"/>
          <w:lang w:val="hy-AM"/>
        </w:rPr>
        <w:t>ընդ որում, հավելվածներով նախատեսված նոր բնակարանների նվիրատվության և Հայաստանի Հանրապետության Արագածոտնի մարզի Ապարան համայնքին քաղաքացիներին սեփականության իրավունքով պատկանող բնակարանների նվիրատվության պայմանագրերը կնքվում են միաժամանակ»</w:t>
      </w:r>
      <w:r>
        <w:rPr>
          <w:rFonts w:ascii="GHEA Grapalat" w:hAnsi="GHEA Grapalat"/>
          <w:color w:val="000000" w:themeColor="text1"/>
          <w:lang w:val="hy-AM"/>
        </w:rPr>
        <w:t xml:space="preserve"> բառերը հանել։</w:t>
      </w:r>
    </w:p>
    <w:p w14:paraId="57F47A32" w14:textId="77777777" w:rsidR="00ED7AB8" w:rsidRDefault="00ED7AB8" w:rsidP="00ED7AB8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</w:p>
    <w:p w14:paraId="5900B4DE" w14:textId="77777777" w:rsidR="00ED7AB8" w:rsidRDefault="00ED7AB8" w:rsidP="00ED7AB8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</w:p>
    <w:p w14:paraId="0B278749" w14:textId="77777777" w:rsidR="00ED7AB8" w:rsidRDefault="00ED7AB8" w:rsidP="00ED7AB8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</w:p>
    <w:p w14:paraId="067DBECF" w14:textId="77777777" w:rsidR="00ED7AB8" w:rsidRPr="002301BA" w:rsidRDefault="00ED7AB8" w:rsidP="00ED7AB8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 w:cstheme="minorBidi"/>
          <w:lang w:val="hy-AM" w:eastAsia="en-US"/>
        </w:rPr>
      </w:pPr>
      <w:r w:rsidRPr="00264615">
        <w:rPr>
          <w:rFonts w:ascii="GHEA Grapalat" w:hAnsi="GHEA Grapalat"/>
          <w:color w:val="000000" w:themeColor="text1"/>
          <w:lang w:val="hy-AM"/>
        </w:rPr>
        <w:fldChar w:fldCharType="begin"/>
      </w:r>
      <w:r w:rsidRPr="00264615">
        <w:rPr>
          <w:rFonts w:ascii="GHEA Grapalat" w:hAnsi="GHEA Grapalat"/>
          <w:color w:val="000000" w:themeColor="text1"/>
          <w:lang w:val="hy-AM"/>
        </w:rPr>
        <w:instrText xml:space="preserve"> LINK Excel.Sheet.12 "Книга1" "Лист1!R1C1:R1C16" \a \f 4 \h  \* MERGEFORMAT </w:instrText>
      </w:r>
      <w:r w:rsidRPr="00264615">
        <w:rPr>
          <w:rFonts w:ascii="GHEA Grapalat" w:hAnsi="GHEA Grapalat"/>
          <w:color w:val="000000" w:themeColor="text1"/>
          <w:lang w:val="hy-AM"/>
        </w:rPr>
        <w:fldChar w:fldCharType="separate"/>
      </w:r>
    </w:p>
    <w:p w14:paraId="210DC306" w14:textId="77777777" w:rsidR="00ED7AB8" w:rsidRPr="00264615" w:rsidRDefault="00ED7AB8" w:rsidP="00ED7A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27FF7D05" w14:textId="77777777" w:rsidR="00ED7AB8" w:rsidRPr="00264615" w:rsidRDefault="00ED7AB8" w:rsidP="00ED7A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264615">
        <w:rPr>
          <w:rFonts w:ascii="GHEA Grapalat" w:hAnsi="GHEA Grapalat"/>
          <w:b/>
          <w:color w:val="000000"/>
          <w:lang w:val="hy-AM"/>
        </w:rPr>
        <w:t>Հայաստանի Հանրապետության</w:t>
      </w:r>
    </w:p>
    <w:p w14:paraId="0F6BF95E" w14:textId="77777777" w:rsidR="00ED7AB8" w:rsidRPr="00264615" w:rsidRDefault="00ED7AB8" w:rsidP="00ED7AB8">
      <w:pPr>
        <w:pStyle w:val="NormalWeb"/>
        <w:shd w:val="clear" w:color="auto" w:fill="FFFFFF"/>
        <w:spacing w:before="0" w:beforeAutospacing="0" w:after="0" w:afterAutospacing="0" w:line="360" w:lineRule="auto"/>
        <w:ind w:left="708" w:firstLine="708"/>
        <w:jc w:val="both"/>
        <w:rPr>
          <w:rFonts w:ascii="GHEA Grapalat" w:hAnsi="GHEA Grapalat"/>
          <w:b/>
          <w:color w:val="000000"/>
          <w:lang w:val="hy-AM"/>
        </w:rPr>
      </w:pPr>
      <w:r w:rsidRPr="00264615">
        <w:rPr>
          <w:rFonts w:ascii="GHEA Grapalat" w:hAnsi="GHEA Grapalat"/>
          <w:b/>
          <w:color w:val="000000"/>
          <w:lang w:val="hy-AM"/>
        </w:rPr>
        <w:t>Վարչապետ</w:t>
      </w:r>
      <w:r w:rsidRPr="00264615">
        <w:rPr>
          <w:rFonts w:ascii="GHEA Grapalat" w:hAnsi="GHEA Grapalat"/>
          <w:b/>
          <w:color w:val="000000"/>
          <w:lang w:val="hy-AM"/>
        </w:rPr>
        <w:tab/>
      </w:r>
      <w:r w:rsidRPr="00264615">
        <w:rPr>
          <w:rFonts w:ascii="GHEA Grapalat" w:hAnsi="GHEA Grapalat"/>
          <w:b/>
          <w:color w:val="000000"/>
          <w:lang w:val="hy-AM"/>
        </w:rPr>
        <w:tab/>
      </w:r>
      <w:r w:rsidRPr="00264615">
        <w:rPr>
          <w:rFonts w:ascii="GHEA Grapalat" w:hAnsi="GHEA Grapalat"/>
          <w:b/>
          <w:color w:val="000000"/>
          <w:lang w:val="hy-AM"/>
        </w:rPr>
        <w:tab/>
      </w:r>
      <w:r w:rsidRPr="00264615">
        <w:rPr>
          <w:rFonts w:ascii="GHEA Grapalat" w:hAnsi="GHEA Grapalat"/>
          <w:b/>
          <w:color w:val="000000"/>
          <w:lang w:val="hy-AM"/>
        </w:rPr>
        <w:tab/>
      </w:r>
      <w:r w:rsidRPr="00264615">
        <w:rPr>
          <w:rFonts w:ascii="GHEA Grapalat" w:hAnsi="GHEA Grapalat"/>
          <w:b/>
          <w:color w:val="000000"/>
          <w:lang w:val="hy-AM"/>
        </w:rPr>
        <w:tab/>
      </w:r>
      <w:r w:rsidRPr="00264615">
        <w:rPr>
          <w:rFonts w:ascii="GHEA Grapalat" w:hAnsi="GHEA Grapalat"/>
          <w:b/>
          <w:color w:val="000000"/>
          <w:lang w:val="hy-AM"/>
        </w:rPr>
        <w:tab/>
        <w:t xml:space="preserve">            </w:t>
      </w:r>
      <w:r w:rsidRPr="00264615">
        <w:rPr>
          <w:rFonts w:ascii="GHEA Grapalat" w:hAnsi="GHEA Grapalat"/>
          <w:b/>
          <w:color w:val="000000"/>
          <w:lang w:val="hy-AM"/>
        </w:rPr>
        <w:tab/>
        <w:t>Ն. ՓԱՇԻՆՅԱՆ</w:t>
      </w:r>
    </w:p>
    <w:p w14:paraId="3C4A48BD" w14:textId="77777777" w:rsidR="00ED7AB8" w:rsidRDefault="00ED7AB8" w:rsidP="00ED7A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264615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08D56057" w14:textId="77777777" w:rsidR="00ED7AB8" w:rsidRPr="00184314" w:rsidRDefault="00ED7AB8" w:rsidP="00ED7AB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264615">
        <w:rPr>
          <w:rFonts w:ascii="GHEA Grapalat" w:hAnsi="GHEA Grapalat"/>
          <w:color w:val="000000" w:themeColor="text1"/>
          <w:lang w:val="hy-AM"/>
        </w:rPr>
        <w:t>Երևան</w:t>
      </w:r>
    </w:p>
    <w:p w14:paraId="7CDDAFBC" w14:textId="77777777" w:rsidR="00ED7AB8" w:rsidRPr="00264615" w:rsidRDefault="00ED7AB8" w:rsidP="00ED7AB8">
      <w:pPr>
        <w:rPr>
          <w:sz w:val="24"/>
          <w:szCs w:val="24"/>
          <w:lang w:val="hy-AM" w:eastAsia="ru-RU"/>
        </w:rPr>
      </w:pPr>
    </w:p>
    <w:p w14:paraId="5FABC019" w14:textId="77777777" w:rsidR="00ED7AB8" w:rsidRPr="00ED7AB8" w:rsidRDefault="00ED7AB8" w:rsidP="00ED7AB8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264615">
        <w:rPr>
          <w:rFonts w:ascii="GHEA Grapalat" w:hAnsi="GHEA Grapalat"/>
          <w:color w:val="000000" w:themeColor="text1"/>
          <w:lang w:val="hy-AM"/>
        </w:rPr>
        <w:fldChar w:fldCharType="end"/>
      </w:r>
    </w:p>
    <w:p w14:paraId="24E8EF74" w14:textId="6D9DA18C" w:rsidR="00130B5A" w:rsidRPr="00ED7AB8" w:rsidRDefault="00130B5A" w:rsidP="00ED7AB8">
      <w:pPr>
        <w:rPr>
          <w:lang w:val="hy-AM"/>
        </w:rPr>
      </w:pPr>
      <w:bookmarkStart w:id="0" w:name="_GoBack"/>
      <w:bookmarkEnd w:id="0"/>
    </w:p>
    <w:sectPr w:rsidR="00130B5A" w:rsidRPr="00ED7AB8" w:rsidSect="00C57AD4">
      <w:pgSz w:w="11906" w:h="16838"/>
      <w:pgMar w:top="547" w:right="662" w:bottom="446" w:left="1411" w:header="360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0E39ED" w14:textId="77777777" w:rsidR="00E77571" w:rsidRDefault="00E77571" w:rsidP="002C2445">
      <w:pPr>
        <w:spacing w:after="0" w:line="240" w:lineRule="auto"/>
      </w:pPr>
      <w:r>
        <w:separator/>
      </w:r>
    </w:p>
  </w:endnote>
  <w:endnote w:type="continuationSeparator" w:id="0">
    <w:p w14:paraId="7B9C3E2A" w14:textId="77777777" w:rsidR="00E77571" w:rsidRDefault="00E77571" w:rsidP="002C2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E01C4F" w14:textId="77777777" w:rsidR="00E77571" w:rsidRDefault="00E77571" w:rsidP="002C2445">
      <w:pPr>
        <w:spacing w:after="0" w:line="240" w:lineRule="auto"/>
      </w:pPr>
      <w:r>
        <w:separator/>
      </w:r>
    </w:p>
  </w:footnote>
  <w:footnote w:type="continuationSeparator" w:id="0">
    <w:p w14:paraId="2F9BD7A2" w14:textId="77777777" w:rsidR="00E77571" w:rsidRDefault="00E77571" w:rsidP="002C24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8C8"/>
    <w:rsid w:val="00012DE9"/>
    <w:rsid w:val="00015F5B"/>
    <w:rsid w:val="000225F4"/>
    <w:rsid w:val="00023449"/>
    <w:rsid w:val="00024DDB"/>
    <w:rsid w:val="000316EB"/>
    <w:rsid w:val="00033394"/>
    <w:rsid w:val="000338C8"/>
    <w:rsid w:val="000406DE"/>
    <w:rsid w:val="00044FEF"/>
    <w:rsid w:val="00072196"/>
    <w:rsid w:val="00077616"/>
    <w:rsid w:val="00077633"/>
    <w:rsid w:val="0009177B"/>
    <w:rsid w:val="00092737"/>
    <w:rsid w:val="000A11CE"/>
    <w:rsid w:val="000A2701"/>
    <w:rsid w:val="000A2EC7"/>
    <w:rsid w:val="000A5FCC"/>
    <w:rsid w:val="000D38A8"/>
    <w:rsid w:val="000D5CEF"/>
    <w:rsid w:val="0010636E"/>
    <w:rsid w:val="00130B5A"/>
    <w:rsid w:val="00137FB1"/>
    <w:rsid w:val="00141D75"/>
    <w:rsid w:val="001426EA"/>
    <w:rsid w:val="00151B79"/>
    <w:rsid w:val="001626E3"/>
    <w:rsid w:val="001647F2"/>
    <w:rsid w:val="0016624B"/>
    <w:rsid w:val="00171289"/>
    <w:rsid w:val="001825C5"/>
    <w:rsid w:val="00184314"/>
    <w:rsid w:val="00190EF5"/>
    <w:rsid w:val="0019655A"/>
    <w:rsid w:val="001A138E"/>
    <w:rsid w:val="001A1503"/>
    <w:rsid w:val="001A3905"/>
    <w:rsid w:val="001B0026"/>
    <w:rsid w:val="001C26D9"/>
    <w:rsid w:val="001C52EB"/>
    <w:rsid w:val="001D2AC2"/>
    <w:rsid w:val="001D2D18"/>
    <w:rsid w:val="001D5FEB"/>
    <w:rsid w:val="001F5F9D"/>
    <w:rsid w:val="002014BC"/>
    <w:rsid w:val="00205802"/>
    <w:rsid w:val="002111B9"/>
    <w:rsid w:val="002175A0"/>
    <w:rsid w:val="00221306"/>
    <w:rsid w:val="00224581"/>
    <w:rsid w:val="002262AB"/>
    <w:rsid w:val="00230B15"/>
    <w:rsid w:val="00231075"/>
    <w:rsid w:val="0023221F"/>
    <w:rsid w:val="00247C47"/>
    <w:rsid w:val="0025058A"/>
    <w:rsid w:val="002548B9"/>
    <w:rsid w:val="00255D7F"/>
    <w:rsid w:val="0026035A"/>
    <w:rsid w:val="00262FF5"/>
    <w:rsid w:val="00264389"/>
    <w:rsid w:val="00264615"/>
    <w:rsid w:val="0026489E"/>
    <w:rsid w:val="002672EE"/>
    <w:rsid w:val="0027029B"/>
    <w:rsid w:val="002762FC"/>
    <w:rsid w:val="00287E3C"/>
    <w:rsid w:val="0029000C"/>
    <w:rsid w:val="002B0D95"/>
    <w:rsid w:val="002B704E"/>
    <w:rsid w:val="002C2445"/>
    <w:rsid w:val="002C716E"/>
    <w:rsid w:val="002D34FF"/>
    <w:rsid w:val="002D4776"/>
    <w:rsid w:val="002D5E43"/>
    <w:rsid w:val="002D65ED"/>
    <w:rsid w:val="002E0585"/>
    <w:rsid w:val="002E3DC2"/>
    <w:rsid w:val="002E70E0"/>
    <w:rsid w:val="002E74C7"/>
    <w:rsid w:val="002F050F"/>
    <w:rsid w:val="002F11F7"/>
    <w:rsid w:val="003016C2"/>
    <w:rsid w:val="003116C7"/>
    <w:rsid w:val="003133D0"/>
    <w:rsid w:val="003136C4"/>
    <w:rsid w:val="003200D6"/>
    <w:rsid w:val="00322D48"/>
    <w:rsid w:val="0033613C"/>
    <w:rsid w:val="00346252"/>
    <w:rsid w:val="00350BA9"/>
    <w:rsid w:val="00354B55"/>
    <w:rsid w:val="00355BE1"/>
    <w:rsid w:val="003604AD"/>
    <w:rsid w:val="00365625"/>
    <w:rsid w:val="00385837"/>
    <w:rsid w:val="0039417D"/>
    <w:rsid w:val="003A65C6"/>
    <w:rsid w:val="003A7681"/>
    <w:rsid w:val="003B174F"/>
    <w:rsid w:val="003C70E1"/>
    <w:rsid w:val="003D6B28"/>
    <w:rsid w:val="003E24D1"/>
    <w:rsid w:val="003E66D3"/>
    <w:rsid w:val="003F1CCE"/>
    <w:rsid w:val="003F4418"/>
    <w:rsid w:val="003F598C"/>
    <w:rsid w:val="003F7503"/>
    <w:rsid w:val="00406A0F"/>
    <w:rsid w:val="0041345A"/>
    <w:rsid w:val="004160CD"/>
    <w:rsid w:val="004177B0"/>
    <w:rsid w:val="0042134E"/>
    <w:rsid w:val="00421738"/>
    <w:rsid w:val="004232F4"/>
    <w:rsid w:val="0042508B"/>
    <w:rsid w:val="0042607A"/>
    <w:rsid w:val="00430119"/>
    <w:rsid w:val="00432329"/>
    <w:rsid w:val="00433FAB"/>
    <w:rsid w:val="004419A6"/>
    <w:rsid w:val="00445B6D"/>
    <w:rsid w:val="0046256C"/>
    <w:rsid w:val="00480804"/>
    <w:rsid w:val="0049431C"/>
    <w:rsid w:val="004971D6"/>
    <w:rsid w:val="004A73D5"/>
    <w:rsid w:val="004B2F7E"/>
    <w:rsid w:val="004C79DF"/>
    <w:rsid w:val="004D42F8"/>
    <w:rsid w:val="004D73E4"/>
    <w:rsid w:val="00500803"/>
    <w:rsid w:val="005024E2"/>
    <w:rsid w:val="00506E6C"/>
    <w:rsid w:val="0051002D"/>
    <w:rsid w:val="005216CF"/>
    <w:rsid w:val="00524F8F"/>
    <w:rsid w:val="005412E6"/>
    <w:rsid w:val="0054135D"/>
    <w:rsid w:val="00543ACC"/>
    <w:rsid w:val="00551865"/>
    <w:rsid w:val="00554C74"/>
    <w:rsid w:val="005635DD"/>
    <w:rsid w:val="005712DB"/>
    <w:rsid w:val="00572E88"/>
    <w:rsid w:val="005A68F6"/>
    <w:rsid w:val="005E44CD"/>
    <w:rsid w:val="005E4EC9"/>
    <w:rsid w:val="005E554C"/>
    <w:rsid w:val="00605FD9"/>
    <w:rsid w:val="00614D0E"/>
    <w:rsid w:val="0061768B"/>
    <w:rsid w:val="00623A1D"/>
    <w:rsid w:val="006256C8"/>
    <w:rsid w:val="00633A65"/>
    <w:rsid w:val="0064064B"/>
    <w:rsid w:val="00654CE4"/>
    <w:rsid w:val="006711A4"/>
    <w:rsid w:val="00671A19"/>
    <w:rsid w:val="00680954"/>
    <w:rsid w:val="006839A3"/>
    <w:rsid w:val="00683EB3"/>
    <w:rsid w:val="006910A4"/>
    <w:rsid w:val="0069729C"/>
    <w:rsid w:val="006A13FC"/>
    <w:rsid w:val="006A4016"/>
    <w:rsid w:val="006A7038"/>
    <w:rsid w:val="006A7355"/>
    <w:rsid w:val="006B100E"/>
    <w:rsid w:val="006C1F48"/>
    <w:rsid w:val="006E3A15"/>
    <w:rsid w:val="006F5C3C"/>
    <w:rsid w:val="007003D4"/>
    <w:rsid w:val="0070211F"/>
    <w:rsid w:val="007208AC"/>
    <w:rsid w:val="00721627"/>
    <w:rsid w:val="00725806"/>
    <w:rsid w:val="0073598E"/>
    <w:rsid w:val="00737BFF"/>
    <w:rsid w:val="00737E41"/>
    <w:rsid w:val="007422F8"/>
    <w:rsid w:val="00746C9E"/>
    <w:rsid w:val="0075063C"/>
    <w:rsid w:val="00763EEB"/>
    <w:rsid w:val="007641AF"/>
    <w:rsid w:val="0076726C"/>
    <w:rsid w:val="00782A32"/>
    <w:rsid w:val="00794AC0"/>
    <w:rsid w:val="00796B1A"/>
    <w:rsid w:val="007A010B"/>
    <w:rsid w:val="007B1DE0"/>
    <w:rsid w:val="007C1B14"/>
    <w:rsid w:val="007D3A64"/>
    <w:rsid w:val="007D5BD3"/>
    <w:rsid w:val="007D6406"/>
    <w:rsid w:val="007E00A4"/>
    <w:rsid w:val="007F21C2"/>
    <w:rsid w:val="00802ABE"/>
    <w:rsid w:val="00803704"/>
    <w:rsid w:val="008123AE"/>
    <w:rsid w:val="00817FC8"/>
    <w:rsid w:val="008263E1"/>
    <w:rsid w:val="008374E5"/>
    <w:rsid w:val="00852950"/>
    <w:rsid w:val="0085490E"/>
    <w:rsid w:val="00854FD5"/>
    <w:rsid w:val="0086105B"/>
    <w:rsid w:val="00865EA1"/>
    <w:rsid w:val="00890298"/>
    <w:rsid w:val="008935B5"/>
    <w:rsid w:val="008972D4"/>
    <w:rsid w:val="008B1DA2"/>
    <w:rsid w:val="008B3955"/>
    <w:rsid w:val="008B72C2"/>
    <w:rsid w:val="008C66F5"/>
    <w:rsid w:val="008C7E97"/>
    <w:rsid w:val="008F212C"/>
    <w:rsid w:val="008F3CC9"/>
    <w:rsid w:val="009030B1"/>
    <w:rsid w:val="00904C75"/>
    <w:rsid w:val="0091578B"/>
    <w:rsid w:val="00925737"/>
    <w:rsid w:val="00925BAB"/>
    <w:rsid w:val="00927FB1"/>
    <w:rsid w:val="00930DDE"/>
    <w:rsid w:val="00937165"/>
    <w:rsid w:val="00943991"/>
    <w:rsid w:val="00944555"/>
    <w:rsid w:val="00952F37"/>
    <w:rsid w:val="009709C9"/>
    <w:rsid w:val="00973651"/>
    <w:rsid w:val="009771DE"/>
    <w:rsid w:val="00986584"/>
    <w:rsid w:val="00994A1C"/>
    <w:rsid w:val="009A75F3"/>
    <w:rsid w:val="009E33A9"/>
    <w:rsid w:val="009E4EFF"/>
    <w:rsid w:val="009F673D"/>
    <w:rsid w:val="00A00E77"/>
    <w:rsid w:val="00A0123F"/>
    <w:rsid w:val="00A0205B"/>
    <w:rsid w:val="00A11EBE"/>
    <w:rsid w:val="00A16C2A"/>
    <w:rsid w:val="00A26EA6"/>
    <w:rsid w:val="00A32999"/>
    <w:rsid w:val="00A32D74"/>
    <w:rsid w:val="00A36581"/>
    <w:rsid w:val="00A375D4"/>
    <w:rsid w:val="00A57ACC"/>
    <w:rsid w:val="00A60DC2"/>
    <w:rsid w:val="00A62B4D"/>
    <w:rsid w:val="00A63762"/>
    <w:rsid w:val="00A648D1"/>
    <w:rsid w:val="00A70F7F"/>
    <w:rsid w:val="00A7256B"/>
    <w:rsid w:val="00A77004"/>
    <w:rsid w:val="00A80463"/>
    <w:rsid w:val="00A93229"/>
    <w:rsid w:val="00A94459"/>
    <w:rsid w:val="00A96458"/>
    <w:rsid w:val="00AA6E3B"/>
    <w:rsid w:val="00AB29CA"/>
    <w:rsid w:val="00AB449D"/>
    <w:rsid w:val="00AE0969"/>
    <w:rsid w:val="00AE3304"/>
    <w:rsid w:val="00AF6C2D"/>
    <w:rsid w:val="00B03C7F"/>
    <w:rsid w:val="00B05B21"/>
    <w:rsid w:val="00B10A12"/>
    <w:rsid w:val="00B35594"/>
    <w:rsid w:val="00B43A01"/>
    <w:rsid w:val="00B44743"/>
    <w:rsid w:val="00B5129E"/>
    <w:rsid w:val="00B5262D"/>
    <w:rsid w:val="00B66805"/>
    <w:rsid w:val="00B70F5A"/>
    <w:rsid w:val="00B74601"/>
    <w:rsid w:val="00B87E52"/>
    <w:rsid w:val="00B946EA"/>
    <w:rsid w:val="00BB1F8E"/>
    <w:rsid w:val="00BD0822"/>
    <w:rsid w:val="00BF37F6"/>
    <w:rsid w:val="00BF3970"/>
    <w:rsid w:val="00BF552D"/>
    <w:rsid w:val="00BF7D4F"/>
    <w:rsid w:val="00C001D7"/>
    <w:rsid w:val="00C01708"/>
    <w:rsid w:val="00C04505"/>
    <w:rsid w:val="00C1575C"/>
    <w:rsid w:val="00C20129"/>
    <w:rsid w:val="00C3236B"/>
    <w:rsid w:val="00C515DD"/>
    <w:rsid w:val="00C533FE"/>
    <w:rsid w:val="00C6710E"/>
    <w:rsid w:val="00C67715"/>
    <w:rsid w:val="00C7132A"/>
    <w:rsid w:val="00CA1B27"/>
    <w:rsid w:val="00CC12CE"/>
    <w:rsid w:val="00CC3583"/>
    <w:rsid w:val="00CC3924"/>
    <w:rsid w:val="00CE1E23"/>
    <w:rsid w:val="00CF3ACF"/>
    <w:rsid w:val="00D02AB5"/>
    <w:rsid w:val="00D153A0"/>
    <w:rsid w:val="00D22EBD"/>
    <w:rsid w:val="00D30D3D"/>
    <w:rsid w:val="00D32DE6"/>
    <w:rsid w:val="00D42925"/>
    <w:rsid w:val="00D45C4B"/>
    <w:rsid w:val="00D468B9"/>
    <w:rsid w:val="00D60373"/>
    <w:rsid w:val="00D62EA6"/>
    <w:rsid w:val="00D634C6"/>
    <w:rsid w:val="00D644EA"/>
    <w:rsid w:val="00D71B7A"/>
    <w:rsid w:val="00D77093"/>
    <w:rsid w:val="00D87F2D"/>
    <w:rsid w:val="00D95283"/>
    <w:rsid w:val="00DA0CA6"/>
    <w:rsid w:val="00DA2FA6"/>
    <w:rsid w:val="00DB0EE1"/>
    <w:rsid w:val="00DB192D"/>
    <w:rsid w:val="00DB39B0"/>
    <w:rsid w:val="00DB762A"/>
    <w:rsid w:val="00DC1C8D"/>
    <w:rsid w:val="00DC4038"/>
    <w:rsid w:val="00DC78E9"/>
    <w:rsid w:val="00DD4634"/>
    <w:rsid w:val="00DE04F3"/>
    <w:rsid w:val="00DE4089"/>
    <w:rsid w:val="00DE43A9"/>
    <w:rsid w:val="00DE6622"/>
    <w:rsid w:val="00DF1D91"/>
    <w:rsid w:val="00DF20B7"/>
    <w:rsid w:val="00E02AEA"/>
    <w:rsid w:val="00E13843"/>
    <w:rsid w:val="00E220A8"/>
    <w:rsid w:val="00E345CF"/>
    <w:rsid w:val="00E36E1C"/>
    <w:rsid w:val="00E40866"/>
    <w:rsid w:val="00E44A32"/>
    <w:rsid w:val="00E60BEC"/>
    <w:rsid w:val="00E60FD3"/>
    <w:rsid w:val="00E64636"/>
    <w:rsid w:val="00E66DCD"/>
    <w:rsid w:val="00E757FB"/>
    <w:rsid w:val="00E77146"/>
    <w:rsid w:val="00E77571"/>
    <w:rsid w:val="00E9518E"/>
    <w:rsid w:val="00EA1164"/>
    <w:rsid w:val="00EA6E0D"/>
    <w:rsid w:val="00EB53BE"/>
    <w:rsid w:val="00EC0F75"/>
    <w:rsid w:val="00ED62D4"/>
    <w:rsid w:val="00ED7AB8"/>
    <w:rsid w:val="00EE12AD"/>
    <w:rsid w:val="00EE2A2C"/>
    <w:rsid w:val="00EE30F6"/>
    <w:rsid w:val="00EE3757"/>
    <w:rsid w:val="00EE4751"/>
    <w:rsid w:val="00EE6AAF"/>
    <w:rsid w:val="00EF18E0"/>
    <w:rsid w:val="00EF4A4D"/>
    <w:rsid w:val="00EF4A5B"/>
    <w:rsid w:val="00F077AE"/>
    <w:rsid w:val="00F12A82"/>
    <w:rsid w:val="00F1695D"/>
    <w:rsid w:val="00F24692"/>
    <w:rsid w:val="00F25B04"/>
    <w:rsid w:val="00F26875"/>
    <w:rsid w:val="00F27A47"/>
    <w:rsid w:val="00F53AF7"/>
    <w:rsid w:val="00F57885"/>
    <w:rsid w:val="00F74AF9"/>
    <w:rsid w:val="00F8321A"/>
    <w:rsid w:val="00F900B0"/>
    <w:rsid w:val="00F92FEB"/>
    <w:rsid w:val="00F940FD"/>
    <w:rsid w:val="00F95E3B"/>
    <w:rsid w:val="00F96B7B"/>
    <w:rsid w:val="00FA2B29"/>
    <w:rsid w:val="00FC7597"/>
    <w:rsid w:val="00FD6BA2"/>
    <w:rsid w:val="00FF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93D3022"/>
  <w15:chartTrackingRefBased/>
  <w15:docId w15:val="{D96885FB-75BE-4EB1-A7AF-2059120E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A75F3"/>
    <w:rPr>
      <w:b/>
      <w:bCs/>
    </w:rPr>
  </w:style>
  <w:style w:type="character" w:styleId="Emphasis">
    <w:name w:val="Emphasis"/>
    <w:basedOn w:val="DefaultParagraphFont"/>
    <w:uiPriority w:val="20"/>
    <w:qFormat/>
    <w:rsid w:val="009A75F3"/>
    <w:rPr>
      <w:i/>
      <w:iCs/>
    </w:rPr>
  </w:style>
  <w:style w:type="paragraph" w:styleId="BodyTextIndent2">
    <w:name w:val="Body Text Indent 2"/>
    <w:basedOn w:val="Normal"/>
    <w:link w:val="BodyTextIndent2Char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AB449D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  <w:style w:type="paragraph" w:styleId="Header">
    <w:name w:val="header"/>
    <w:basedOn w:val="Normal"/>
    <w:link w:val="HeaderChar"/>
    <w:uiPriority w:val="99"/>
    <w:unhideWhenUsed/>
    <w:rsid w:val="002C2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445"/>
  </w:style>
  <w:style w:type="paragraph" w:styleId="Footer">
    <w:name w:val="footer"/>
    <w:basedOn w:val="Normal"/>
    <w:link w:val="FooterChar"/>
    <w:uiPriority w:val="99"/>
    <w:unhideWhenUsed/>
    <w:rsid w:val="002C24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44B12-0C59-4FF8-9876-B37979636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139</Words>
  <Characters>1005</Characters>
  <Application>Microsoft Office Word</Application>
  <DocSecurity>0</DocSecurity>
  <Lines>37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https://mul2.gov.am/tasks/923101/oneclick/ArdirNaxagic.docx?token=6eb93b7c4ba59a4ebc313ebae525df16</cp:keywords>
  <dc:description/>
  <cp:lastModifiedBy>Lilit Sargsyan1</cp:lastModifiedBy>
  <cp:revision>13</cp:revision>
  <cp:lastPrinted>2024-01-25T08:45:00Z</cp:lastPrinted>
  <dcterms:created xsi:type="dcterms:W3CDTF">2024-01-29T13:38:00Z</dcterms:created>
  <dcterms:modified xsi:type="dcterms:W3CDTF">2024-02-01T06:32:00Z</dcterms:modified>
</cp:coreProperties>
</file>