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D25AC5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25AC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ՆԵՐԴՐՈՒՄԱՅԻՆ ԲԱՆԿԻ ՄԻՋԵՎ 2016 ԹՎԱԿԱՆԻ ՆՈՅԵՄԲԵՐԻ 18-ՈՎ ԹՎԱԳՐՎԱԾ «ՀԱՅԱՍՏԱՆԻ ՀՅՈՒՍԻՍ-ՀԱՐԱՎ ՃԱՆԱՊԱՐՀԱՅԻՆ ՄԻՋԱՆՑՔ» ԴՐԱՄԱՇՆՈՐՀԱՅԻՆ ՀԱՄԱՁԱՅՆԱԳՐՈՒՄ ՓՈՓՈԽՈՒԹՅՈՒՆՆԵՐ ԿԱՏԱՐԵԼՈՒ ՄԱՍԻՆ» ԹԻՎ 1 ԳՐՈՒԹՅՈՒՆԸ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25AC5" w:rsidRPr="00D25AC5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ներդրումային բանկի միջև 2016 թվականի նոյեմբերի 18-ով թվագրված «Հայաստանի Հյուսիս-հարավ ճանապարհային միջանցք» դրամաշնորհային համաձայնագրում փոփոխություններ կատարելու մասին» թիվ 1 գրությունը</w:t>
      </w:r>
      <w:r w:rsidR="00EF0433" w:rsidRPr="00D25AC5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06" w:rsidRDefault="00986B06" w:rsidP="00616038">
      <w:pPr>
        <w:spacing w:after="0" w:line="240" w:lineRule="auto"/>
      </w:pPr>
      <w:r>
        <w:separator/>
      </w:r>
    </w:p>
  </w:endnote>
  <w:endnote w:type="continuationSeparator" w:id="0">
    <w:p w:rsidR="00986B06" w:rsidRDefault="00986B06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06" w:rsidRDefault="00986B06" w:rsidP="00616038">
      <w:pPr>
        <w:spacing w:after="0" w:line="240" w:lineRule="auto"/>
      </w:pPr>
      <w:r>
        <w:separator/>
      </w:r>
    </w:p>
  </w:footnote>
  <w:footnote w:type="continuationSeparator" w:id="0">
    <w:p w:rsidR="00986B06" w:rsidRDefault="00986B06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F45D1"/>
    <w:rsid w:val="001837EE"/>
    <w:rsid w:val="0029264B"/>
    <w:rsid w:val="002B7A0B"/>
    <w:rsid w:val="00300B62"/>
    <w:rsid w:val="005D50CB"/>
    <w:rsid w:val="00616038"/>
    <w:rsid w:val="006943A2"/>
    <w:rsid w:val="006E2218"/>
    <w:rsid w:val="009116BD"/>
    <w:rsid w:val="0093300C"/>
    <w:rsid w:val="00986B06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A1CE8"/>
    <w:rsid w:val="00CE4C34"/>
    <w:rsid w:val="00D25AC5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E60F0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https://mul2.gov.am/tasks/922893/oneclick/04.Hramanagir.docx?token=a465ebe9e94adeec7a79568e1c8be7c8</cp:keywords>
  <dc:description/>
  <cp:lastModifiedBy>Suren Minasyan</cp:lastModifiedBy>
  <cp:revision>26</cp:revision>
  <dcterms:created xsi:type="dcterms:W3CDTF">2019-09-17T12:41:00Z</dcterms:created>
  <dcterms:modified xsi:type="dcterms:W3CDTF">2024-01-26T10:40:00Z</dcterms:modified>
</cp:coreProperties>
</file>