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E2B" w:rsidRPr="0035353F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35353F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:rsidR="00CB5E2B" w:rsidRPr="0035353F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CB5E2B" w:rsidRPr="0035353F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eastAsia="Times New Roman" w:cs="Times New Roman"/>
          <w:color w:val="000000"/>
          <w:sz w:val="24"/>
          <w:szCs w:val="24"/>
        </w:rPr>
        <w:t xml:space="preserve">N </w:t>
      </w:r>
      <w:r w:rsidR="00B614E4" w:rsidRPr="0035353F">
        <w:rPr>
          <w:rFonts w:eastAsia="Times New Roman" w:cs="Times New Roman"/>
          <w:color w:val="000000"/>
          <w:sz w:val="24"/>
          <w:szCs w:val="24"/>
        </w:rPr>
        <w:t>-------</w:t>
      </w:r>
      <w:r w:rsidRPr="0035353F">
        <w:rPr>
          <w:rFonts w:eastAsia="Times New Roman" w:cs="Times New Roman"/>
          <w:color w:val="000000"/>
          <w:sz w:val="24"/>
          <w:szCs w:val="24"/>
        </w:rPr>
        <w:t>-Ա</w:t>
      </w:r>
    </w:p>
    <w:p w:rsidR="00CB5E2B" w:rsidRPr="0035353F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B2020" w:rsidRDefault="000361D0" w:rsidP="0035353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35353F">
        <w:rPr>
          <w:rFonts w:ascii="GHEA Grapalat" w:hAnsi="GHEA Grapalat" w:cs="Sylfaen"/>
          <w:bCs/>
          <w:spacing w:val="-8"/>
          <w:lang w:eastAsia="ru-RU"/>
        </w:rPr>
        <w:t>ՀԱՆՐԱՅԻՆ ԾԱՌԱՅՈՒԹՅՈՒՆՆԵՐԸ ԿԱՐԳԱՎՈՐՈՂ</w:t>
      </w:r>
      <w:r w:rsidR="009954D4" w:rsidRPr="0035353F">
        <w:rPr>
          <w:rFonts w:ascii="GHEA Grapalat" w:hAnsi="GHEA Grapalat" w:cs="Sylfaen"/>
          <w:bCs/>
          <w:spacing w:val="-8"/>
          <w:lang w:eastAsia="ru-RU"/>
        </w:rPr>
        <w:t xml:space="preserve"> ՀԱՆՁՆԱԺՈՂՈՎԻ </w:t>
      </w:r>
      <w:r w:rsidR="009135B8">
        <w:rPr>
          <w:rFonts w:ascii="GHEA Grapalat" w:hAnsi="GHEA Grapalat" w:cs="Sylfaen"/>
          <w:bCs/>
          <w:spacing w:val="-8"/>
          <w:lang w:val="hy-AM" w:eastAsia="ru-RU"/>
        </w:rPr>
        <w:t>ՆԱԽԱԳԱՀԻ</w:t>
      </w:r>
      <w:r w:rsidR="00593B06" w:rsidRPr="0035353F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593B06" w:rsidRPr="0035353F">
        <w:rPr>
          <w:rFonts w:ascii="GHEA Grapalat" w:hAnsi="GHEA Grapalat" w:cs="Sylfaen"/>
          <w:bCs/>
          <w:spacing w:val="-8"/>
        </w:rPr>
        <w:t>ՊԱՇՏՈՆՈՒՄ</w:t>
      </w:r>
      <w:r w:rsidR="00FE3717">
        <w:rPr>
          <w:rFonts w:ascii="Calibri" w:hAnsi="Calibri" w:cs="Calibri"/>
          <w:bCs/>
          <w:spacing w:val="-8"/>
          <w:lang w:eastAsia="ru-RU"/>
        </w:rPr>
        <w:t xml:space="preserve"> </w:t>
      </w:r>
      <w:r w:rsidR="00593B06" w:rsidRPr="0035353F">
        <w:rPr>
          <w:rFonts w:ascii="GHEA Grapalat" w:hAnsi="GHEA Grapalat" w:cs="Calibri"/>
          <w:bCs/>
          <w:spacing w:val="-8"/>
          <w:lang w:val="ru-RU" w:eastAsia="ru-RU"/>
        </w:rPr>
        <w:t>ԹԵԿՆԱԾՈՒ</w:t>
      </w:r>
      <w:r w:rsidR="00593B06" w:rsidRPr="0035353F">
        <w:rPr>
          <w:rFonts w:ascii="GHEA Grapalat" w:hAnsi="GHEA Grapalat" w:cs="Calibri"/>
          <w:bCs/>
          <w:spacing w:val="-8"/>
          <w:lang w:eastAsia="ru-RU"/>
        </w:rPr>
        <w:t xml:space="preserve"> </w:t>
      </w:r>
      <w:r w:rsidR="00B342B6" w:rsidRPr="0035353F">
        <w:rPr>
          <w:rFonts w:ascii="GHEA Grapalat" w:hAnsi="GHEA Grapalat" w:cs="Sylfaen"/>
          <w:bCs/>
          <w:spacing w:val="-8"/>
          <w:lang w:val="ru-RU" w:eastAsia="ru-RU"/>
        </w:rPr>
        <w:t>ԱՌԱՋԱԴՐԵԼՈՒ</w:t>
      </w:r>
      <w:r w:rsidR="00CB5E2B" w:rsidRPr="0035353F">
        <w:rPr>
          <w:rFonts w:ascii="GHEA Grapalat" w:hAnsi="GHEA Grapalat" w:cs="Sylfaen"/>
          <w:bCs/>
          <w:spacing w:val="-8"/>
          <w:lang w:eastAsia="ru-RU"/>
        </w:rPr>
        <w:t xml:space="preserve"> ՄԱՍԻՆ</w:t>
      </w:r>
    </w:p>
    <w:p w:rsidR="0035353F" w:rsidRPr="0035353F" w:rsidRDefault="0035353F" w:rsidP="0035353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Cs/>
          <w:spacing w:val="-8"/>
          <w:lang w:eastAsia="ru-RU"/>
        </w:rPr>
      </w:pPr>
      <w:r>
        <w:rPr>
          <w:rFonts w:ascii="GHEA Grapalat" w:hAnsi="GHEA Grapalat" w:cs="Sylfaen"/>
          <w:bCs/>
          <w:spacing w:val="-8"/>
          <w:lang w:eastAsia="ru-RU"/>
        </w:rPr>
        <w:t>-----------------------------------------------------------------------------------------</w:t>
      </w:r>
    </w:p>
    <w:p w:rsidR="004B2020" w:rsidRPr="0035353F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35353F">
        <w:rPr>
          <w:rFonts w:ascii="Calibri" w:hAnsi="Calibri" w:cs="Calibri"/>
          <w:spacing w:val="-8"/>
          <w:szCs w:val="20"/>
          <w:shd w:val="clear" w:color="auto" w:fill="FFFFFF"/>
        </w:rPr>
        <w:t> </w:t>
      </w:r>
    </w:p>
    <w:p w:rsidR="004B2020" w:rsidRPr="0035353F" w:rsidRDefault="004B2020" w:rsidP="0035353F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 w:rsidRPr="0035353F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CB5E2B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Ղեկավարվ</w:t>
      </w:r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ելով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D7682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«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Հանրային</w:t>
      </w:r>
      <w:proofErr w:type="spellEnd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ծառայությունները</w:t>
      </w:r>
      <w:proofErr w:type="spellEnd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կարգավորող</w:t>
      </w:r>
      <w:proofErr w:type="spellEnd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մարմնի</w:t>
      </w:r>
      <w:proofErr w:type="spellEnd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մասին</w:t>
      </w:r>
      <w:proofErr w:type="spellEnd"/>
      <w:r w:rsidR="00D7682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»</w:t>
      </w:r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օրենքի</w:t>
      </w:r>
      <w:proofErr w:type="spellEnd"/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7-րդ </w:t>
      </w:r>
      <w:proofErr w:type="spellStart"/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հոդվածի</w:t>
      </w:r>
      <w:proofErr w:type="spellEnd"/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3</w:t>
      </w:r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-րդ և </w:t>
      </w:r>
      <w:r w:rsidR="00425E9F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4-րդ</w:t>
      </w:r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մասերով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` </w:t>
      </w:r>
      <w:proofErr w:type="spellStart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կառավարությունը</w:t>
      </w:r>
      <w:proofErr w:type="spellEnd"/>
      <w:r w:rsidR="00FE3717">
        <w:rPr>
          <w:rFonts w:ascii="Sylfaen" w:hAnsi="Sylfaen" w:cs="Calibri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որոշում</w:t>
      </w:r>
      <w:proofErr w:type="spellEnd"/>
      <w:r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է.</w:t>
      </w:r>
    </w:p>
    <w:p w:rsidR="004B2020" w:rsidRPr="0035353F" w:rsidRDefault="00B342B6" w:rsidP="0035353F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Հայաստանի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Հանրապետության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հանրային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ծառայությունները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կարգավորող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>հանձնաժողովի</w:t>
      </w:r>
      <w:proofErr w:type="spellEnd"/>
      <w:r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r w:rsidR="0033139C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նախագահի</w:t>
      </w:r>
      <w:r w:rsidR="00593B06"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593B06" w:rsidRPr="0035353F">
        <w:rPr>
          <w:rFonts w:ascii="GHEA Grapalat" w:hAnsi="GHEA Grapalat" w:cs="Sylfaen"/>
          <w:bCs/>
          <w:spacing w:val="-8"/>
          <w:sz w:val="24"/>
          <w:szCs w:val="24"/>
        </w:rPr>
        <w:t>պաշտոնում</w:t>
      </w:r>
      <w:proofErr w:type="spellEnd"/>
      <w:r w:rsidR="00593B06" w:rsidRPr="0035353F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Pr="0035353F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առաջադրել</w:t>
      </w:r>
      <w:proofErr w:type="spellEnd"/>
      <w:r w:rsidR="004B2020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EA31A3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 xml:space="preserve">Գարեգին </w:t>
      </w:r>
      <w:proofErr w:type="spellStart"/>
      <w:r w:rsidR="00EA31A3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Բաղրամ</w:t>
      </w:r>
      <w:r w:rsidR="00593B0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ru-RU"/>
        </w:rPr>
        <w:t>յանի</w:t>
      </w:r>
      <w:proofErr w:type="spellEnd"/>
      <w:r w:rsidR="00593B0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593B06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ru-RU"/>
        </w:rPr>
        <w:t>թեկնածությունը</w:t>
      </w:r>
      <w:proofErr w:type="spellEnd"/>
      <w:r w:rsidR="004B2020" w:rsidRPr="0035353F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:</w:t>
      </w:r>
    </w:p>
    <w:p w:rsidR="004B2020" w:rsidRPr="0035353F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35353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99"/>
      </w:tblGrid>
      <w:tr w:rsidR="004B2020" w:rsidRPr="0035353F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4186F" w:rsidRPr="0035353F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D4186F" w:rsidRPr="0035353F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4B2020" w:rsidRPr="0035353F" w:rsidRDefault="009954D4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35353F">
              <w:rPr>
                <w:rFonts w:eastAsia="Times New Roman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35353F">
              <w:rPr>
                <w:rFonts w:eastAsia="Times New Roman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20" w:rsidRPr="0035353F" w:rsidRDefault="009954D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35353F">
              <w:rPr>
                <w:rFonts w:eastAsia="Times New Roman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DB15C8" w:rsidRPr="0035353F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35353F" w:rsidSect="00425E9F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0361D0"/>
    <w:rsid w:val="000F469F"/>
    <w:rsid w:val="003174F6"/>
    <w:rsid w:val="0033139C"/>
    <w:rsid w:val="0035353F"/>
    <w:rsid w:val="00390835"/>
    <w:rsid w:val="00425E9F"/>
    <w:rsid w:val="004B2020"/>
    <w:rsid w:val="00593B06"/>
    <w:rsid w:val="006B522B"/>
    <w:rsid w:val="009135B8"/>
    <w:rsid w:val="009578F2"/>
    <w:rsid w:val="00993127"/>
    <w:rsid w:val="009954D4"/>
    <w:rsid w:val="00AB29FB"/>
    <w:rsid w:val="00B342B6"/>
    <w:rsid w:val="00B614E4"/>
    <w:rsid w:val="00C37457"/>
    <w:rsid w:val="00CB5E2B"/>
    <w:rsid w:val="00CD41AD"/>
    <w:rsid w:val="00CF7770"/>
    <w:rsid w:val="00D4186F"/>
    <w:rsid w:val="00D42B18"/>
    <w:rsid w:val="00D76826"/>
    <w:rsid w:val="00DB15C8"/>
    <w:rsid w:val="00EA31A3"/>
    <w:rsid w:val="00F1288C"/>
    <w:rsid w:val="00F30F43"/>
    <w:rsid w:val="00FE3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80B7EC-6289-4C69-A27D-D3334A056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8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</Words>
  <Characters>545</Characters>
  <Application>Microsoft Office Word</Application>
  <DocSecurity>0</DocSecurity>
  <Lines>26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https://mul2.gov.am/tasks/918741/oneclick/HCKH-naxagits(1).docx?token=a5bcdad1e5b95eb8babbaad435a885e6</cp:keywords>
  <cp:lastModifiedBy>Lusine Miqayelyan</cp:lastModifiedBy>
  <cp:revision>4</cp:revision>
  <cp:lastPrinted>2019-09-23T11:45:00Z</cp:lastPrinted>
  <dcterms:created xsi:type="dcterms:W3CDTF">2024-01-22T07:28:00Z</dcterms:created>
  <dcterms:modified xsi:type="dcterms:W3CDTF">2024-01-26T09:01:00Z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