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BC6" w:rsidRDefault="000B3BC6" w:rsidP="000B3BC6">
      <w:pPr>
        <w:jc w:val="center"/>
        <w:rPr>
          <w:rFonts w:ascii="GHEA Grapalat" w:hAnsi="GHEA Grapalat"/>
          <w:b/>
          <w:sz w:val="18"/>
          <w:szCs w:val="18"/>
          <w:lang w:val="en-US"/>
        </w:rPr>
      </w:pPr>
      <w:r w:rsidRPr="00997218">
        <w:rPr>
          <w:rFonts w:ascii="GHEA Grapalat" w:hAnsi="GHEA Grapalat"/>
          <w:b/>
          <w:sz w:val="18"/>
          <w:szCs w:val="18"/>
          <w:lang w:val="en-US"/>
        </w:rPr>
        <w:t xml:space="preserve">Ա Մ Փ Ո Փ Ա Թ Ե Ր Թ </w:t>
      </w:r>
    </w:p>
    <w:p w:rsidR="00997218" w:rsidRPr="00997218" w:rsidRDefault="00997218" w:rsidP="000B3BC6">
      <w:pPr>
        <w:jc w:val="center"/>
        <w:rPr>
          <w:rFonts w:ascii="GHEA Grapalat" w:hAnsi="GHEA Grapalat"/>
          <w:b/>
          <w:sz w:val="18"/>
          <w:szCs w:val="18"/>
          <w:lang w:val="en-US"/>
        </w:rPr>
      </w:pPr>
    </w:p>
    <w:p w:rsidR="003618EC" w:rsidRPr="00997218" w:rsidRDefault="008E0202" w:rsidP="00E5064D">
      <w:pPr>
        <w:jc w:val="center"/>
        <w:rPr>
          <w:rFonts w:ascii="GHEA Grapalat" w:hAnsi="GHEA Grapalat" w:cs="Sylfaen"/>
          <w:b/>
          <w:sz w:val="18"/>
          <w:szCs w:val="18"/>
          <w:lang w:val="hy-AM"/>
        </w:rPr>
      </w:pPr>
      <w:r w:rsidRPr="00E5064D">
        <w:rPr>
          <w:rFonts w:ascii="GHEA Grapalat" w:hAnsi="GHEA Grapalat"/>
          <w:b/>
          <w:sz w:val="18"/>
          <w:szCs w:val="18"/>
          <w:lang w:val="hy-AM"/>
        </w:rPr>
        <w:t xml:space="preserve"> «</w:t>
      </w:r>
      <w:r w:rsidR="00E5064D" w:rsidRPr="00E5064D">
        <w:rPr>
          <w:rFonts w:ascii="GHEA Grapalat" w:hAnsi="GHEA Grapalat"/>
          <w:b/>
          <w:sz w:val="18"/>
          <w:szCs w:val="18"/>
          <w:lang w:val="hy-AM"/>
        </w:rPr>
        <w:t>Հայաստանի Հանրապետության կառավարության և Վրաստանի կառավարության միջև դիվանագիտական ներկայացուցչությունների և հյուպատոսական հիմնարկների անձնակազմի ընտանիքի անդամների կողմից վարձատրվող գործունեություն իրականացնելու մասին</w:t>
      </w:r>
      <w:r w:rsidRPr="00E5064D">
        <w:rPr>
          <w:rFonts w:ascii="GHEA Grapalat" w:hAnsi="GHEA Grapalat"/>
          <w:b/>
          <w:sz w:val="18"/>
          <w:szCs w:val="18"/>
          <w:lang w:val="hy-AM"/>
        </w:rPr>
        <w:t>»</w:t>
      </w:r>
      <w:r w:rsidRPr="00E5064D">
        <w:rPr>
          <w:rFonts w:ascii="GHEA Grapalat" w:hAnsi="GHEA Grapalat"/>
          <w:b/>
          <w:sz w:val="18"/>
          <w:szCs w:val="18"/>
          <w:lang w:val="af-ZA"/>
        </w:rPr>
        <w:t xml:space="preserve"> </w:t>
      </w:r>
      <w:r w:rsidR="00E5064D" w:rsidRPr="00E5064D">
        <w:rPr>
          <w:rFonts w:ascii="GHEA Grapalat" w:hAnsi="GHEA Grapalat" w:cs="Times Armenian"/>
          <w:b/>
          <w:sz w:val="18"/>
          <w:szCs w:val="18"/>
          <w:lang w:val="hy-AM"/>
        </w:rPr>
        <w:t>Համաձայնագրի</w:t>
      </w:r>
      <w:r w:rsidRPr="00997218">
        <w:rPr>
          <w:rFonts w:ascii="GHEA Grapalat" w:hAnsi="GHEA Grapalat" w:cs="Times Armenian"/>
          <w:b/>
          <w:sz w:val="18"/>
          <w:szCs w:val="18"/>
          <w:lang w:val="af-ZA"/>
        </w:rPr>
        <w:t xml:space="preserve"> </w:t>
      </w:r>
      <w:r w:rsidRPr="00997218">
        <w:rPr>
          <w:rFonts w:ascii="GHEA Grapalat" w:hAnsi="GHEA Grapalat"/>
          <w:b/>
          <w:bCs/>
          <w:iCs/>
          <w:sz w:val="18"/>
          <w:szCs w:val="18"/>
          <w:lang w:val="hy-AM"/>
        </w:rPr>
        <w:t>նախագծի</w:t>
      </w:r>
    </w:p>
    <w:p w:rsidR="003618EC" w:rsidRPr="007A778C" w:rsidRDefault="003618EC" w:rsidP="000B3BC6">
      <w:pPr>
        <w:pStyle w:val="BodyText"/>
        <w:jc w:val="center"/>
        <w:rPr>
          <w:rFonts w:ascii="GHEA Grapalat" w:hAnsi="GHEA Grapalat"/>
          <w:b/>
          <w:sz w:val="18"/>
          <w:szCs w:val="18"/>
          <w:lang w:val="hy-AM"/>
        </w:rPr>
      </w:pPr>
    </w:p>
    <w:tbl>
      <w:tblPr>
        <w:tblW w:w="154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3543"/>
        <w:gridCol w:w="4253"/>
        <w:gridCol w:w="2693"/>
        <w:gridCol w:w="4536"/>
      </w:tblGrid>
      <w:tr w:rsidR="008E0202" w:rsidRPr="00997218" w:rsidTr="007A778C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rPr>
                <w:rFonts w:ascii="GHEA Grapalat" w:hAnsi="GHEA Grapalat"/>
                <w:b/>
                <w:sz w:val="18"/>
                <w:szCs w:val="18"/>
                <w:lang w:val="fr-FR" w:eastAsia="en-US"/>
              </w:rPr>
            </w:pPr>
            <w:r w:rsidRPr="00997218">
              <w:rPr>
                <w:rFonts w:ascii="GHEA Grapalat" w:hAnsi="GHEA Grapalat"/>
                <w:b/>
                <w:sz w:val="18"/>
                <w:szCs w:val="18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Առարկության</w:t>
            </w:r>
            <w:proofErr w:type="spellEnd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հեղինակը</w:t>
            </w:r>
            <w:proofErr w:type="spellEnd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¸</w:t>
            </w:r>
          </w:p>
          <w:p w:rsidR="008E0202" w:rsidRPr="00997218" w:rsidRDefault="008E0202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գրության</w:t>
            </w:r>
            <w:proofErr w:type="spellEnd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ամսաթիվը</w:t>
            </w:r>
            <w:proofErr w:type="spellEnd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գրության</w:t>
            </w:r>
            <w:proofErr w:type="spellEnd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համարը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Առարկության</w:t>
            </w:r>
            <w:proofErr w:type="spellEnd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Եզրակացություն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Կատարված</w:t>
            </w:r>
            <w:proofErr w:type="spellEnd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b/>
                <w:sz w:val="18"/>
                <w:szCs w:val="18"/>
                <w:lang w:val="fr-FR"/>
              </w:rPr>
              <w:t>փոփոխությունը</w:t>
            </w:r>
            <w:proofErr w:type="spellEnd"/>
          </w:p>
        </w:tc>
      </w:tr>
      <w:tr w:rsidR="008E0202" w:rsidRPr="00997218" w:rsidTr="007A778C">
        <w:trPr>
          <w:trHeight w:val="69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B3563" w:rsidRDefault="007B3563" w:rsidP="007B356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Հայաստանի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Հանրապետության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ֆինանսների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նախարարություն</w:t>
            </w:r>
            <w:proofErr w:type="spellEnd"/>
          </w:p>
          <w:p w:rsidR="008E0202" w:rsidRPr="007A778C" w:rsidRDefault="007A778C" w:rsidP="007A778C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17.01.2024</w:t>
            </w:r>
            <w:r w:rsidR="008E0202" w:rsidRPr="0021706E">
              <w:rPr>
                <w:rFonts w:ascii="GHEA Grapalat" w:hAnsi="GHEA Grapalat"/>
                <w:sz w:val="18"/>
                <w:szCs w:val="18"/>
                <w:lang w:val="hy-AM"/>
              </w:rPr>
              <w:t>թ</w:t>
            </w:r>
            <w:r w:rsidR="008E0202"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. № </w:t>
            </w:r>
            <w:r w:rsidR="00885F73" w:rsidRPr="00997218">
              <w:rPr>
                <w:rFonts w:ascii="GHEA Grapalat" w:hAnsi="GHEA Grapalat"/>
                <w:sz w:val="18"/>
                <w:szCs w:val="18"/>
                <w:shd w:val="clear" w:color="auto" w:fill="FFFFFF"/>
                <w:lang w:val="fr-FR"/>
              </w:rPr>
              <w:t>0</w:t>
            </w:r>
            <w:r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4</w:t>
            </w:r>
            <w:r w:rsidR="00885F73" w:rsidRPr="00997218">
              <w:rPr>
                <w:rFonts w:ascii="GHEA Grapalat" w:hAnsi="GHEA Grapalat"/>
                <w:sz w:val="18"/>
                <w:szCs w:val="18"/>
                <w:shd w:val="clear" w:color="auto" w:fill="FFFFFF"/>
                <w:lang w:val="fr-FR"/>
              </w:rPr>
              <w:t>/5-2/</w:t>
            </w:r>
            <w:r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1017-2024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2F6C02">
            <w:pPr>
              <w:pStyle w:val="NoSpacing"/>
              <w:rPr>
                <w:rFonts w:ascii="GHEA Grapalat" w:hAnsi="GHEA Grapalat"/>
                <w:color w:val="FF0000"/>
                <w:sz w:val="18"/>
                <w:szCs w:val="18"/>
                <w:lang w:val="fr-FR"/>
              </w:rPr>
            </w:pPr>
            <w:r w:rsidRPr="0021706E">
              <w:rPr>
                <w:rFonts w:ascii="GHEA Grapalat" w:hAnsi="GHEA Grapalat" w:cs="Sylfaen"/>
                <w:sz w:val="18"/>
                <w:szCs w:val="18"/>
                <w:lang w:val="hy-AM"/>
              </w:rPr>
              <w:t>Ն</w:t>
            </w:r>
            <w:r w:rsidRPr="00997218">
              <w:rPr>
                <w:rFonts w:ascii="GHEA Grapalat" w:hAnsi="GHEA Grapalat" w:cs="Sylfaen"/>
                <w:sz w:val="18"/>
                <w:szCs w:val="18"/>
                <w:lang w:val="hy-AM"/>
              </w:rPr>
              <w:t>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97218" w:rsidRDefault="008E0202">
            <w:pPr>
              <w:rPr>
                <w:rFonts w:ascii="GHEA Grapalat" w:hAnsi="GHEA Grapalat"/>
                <w:color w:val="FF0000"/>
                <w:sz w:val="18"/>
                <w:szCs w:val="18"/>
                <w:lang w:val="fr-FR"/>
              </w:rPr>
            </w:pPr>
          </w:p>
        </w:tc>
      </w:tr>
      <w:tr w:rsidR="008E0202" w:rsidRPr="007B3563" w:rsidTr="007A778C">
        <w:trPr>
          <w:trHeight w:val="69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7B3563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  <w:r w:rsidR="008E0202" w:rsidRPr="00997218">
              <w:rPr>
                <w:rFonts w:ascii="GHEA Grapalat" w:hAnsi="GHEA Grapalat"/>
                <w:sz w:val="18"/>
                <w:szCs w:val="18"/>
                <w:lang w:val="fr-FR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BA0070" w:rsidRDefault="008E0202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BA0070">
              <w:rPr>
                <w:rFonts w:ascii="GHEA Grapalat" w:hAnsi="GHEA Grapalat"/>
                <w:sz w:val="18"/>
                <w:szCs w:val="18"/>
                <w:lang w:val="fr-FR"/>
              </w:rPr>
              <w:t>Հայաստանի</w:t>
            </w:r>
            <w:proofErr w:type="spellEnd"/>
            <w:r w:rsidRPr="00BA0070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A0070">
              <w:rPr>
                <w:rFonts w:ascii="GHEA Grapalat" w:hAnsi="GHEA Grapalat"/>
                <w:sz w:val="18"/>
                <w:szCs w:val="18"/>
                <w:lang w:val="fr-FR"/>
              </w:rPr>
              <w:t>Հանրապետության</w:t>
            </w:r>
            <w:proofErr w:type="spellEnd"/>
            <w:r w:rsidRPr="00BA0070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="007A778C" w:rsidRPr="00BA0070">
              <w:rPr>
                <w:rFonts w:ascii="GHEA Grapalat" w:hAnsi="GHEA Grapalat"/>
                <w:sz w:val="18"/>
                <w:szCs w:val="18"/>
                <w:lang w:val="hy-AM"/>
              </w:rPr>
              <w:t>աշխատանքի և սոցիալական հարցերի նախարարություն</w:t>
            </w:r>
          </w:p>
          <w:p w:rsidR="008E0202" w:rsidRPr="00BA0070" w:rsidRDefault="007A778C" w:rsidP="007A778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A0070">
              <w:rPr>
                <w:rFonts w:ascii="GHEA Grapalat" w:hAnsi="GHEA Grapalat"/>
                <w:sz w:val="18"/>
                <w:szCs w:val="18"/>
                <w:lang w:val="hy-AM"/>
              </w:rPr>
              <w:t>16.01.2024</w:t>
            </w:r>
            <w:r w:rsidR="008E0202" w:rsidRPr="00BA0070">
              <w:rPr>
                <w:rFonts w:ascii="GHEA Grapalat" w:hAnsi="GHEA Grapalat"/>
                <w:sz w:val="18"/>
                <w:szCs w:val="18"/>
                <w:lang w:val="fr-FR"/>
              </w:rPr>
              <w:t xml:space="preserve">թ. № </w:t>
            </w:r>
            <w:r w:rsidRPr="00BA0070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ՌՍ/ԱՆՄ-1-2/1444-2024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43" w:rsidRPr="00BA0070" w:rsidRDefault="00E17843" w:rsidP="00E17843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BA0070">
              <w:rPr>
                <w:rFonts w:ascii="GHEA Grapalat" w:hAnsi="GHEA Grapalat"/>
                <w:sz w:val="18"/>
                <w:szCs w:val="18"/>
                <w:lang w:val="fr-FR"/>
              </w:rPr>
              <w:t xml:space="preserve">1. </w:t>
            </w:r>
            <w:r w:rsidR="00FD4E29" w:rsidRPr="00BA0070">
              <w:rPr>
                <w:rFonts w:ascii="GHEA Grapalat" w:hAnsi="GHEA Grapalat"/>
                <w:sz w:val="18"/>
                <w:szCs w:val="18"/>
                <w:lang w:val="hy-AM"/>
              </w:rPr>
              <w:t>Նախագծի 2-րդ հոդվածի</w:t>
            </w:r>
            <w:proofErr w:type="gramStart"/>
            <w:r w:rsidR="00FD4E29" w:rsidRPr="00BA0070">
              <w:rPr>
                <w:rFonts w:ascii="GHEA Grapalat" w:hAnsi="GHEA Grapalat"/>
                <w:sz w:val="18"/>
                <w:szCs w:val="18"/>
                <w:lang w:val="hy-AM"/>
              </w:rPr>
              <w:t xml:space="preserve"> «գ</w:t>
            </w:r>
            <w:proofErr w:type="gramEnd"/>
            <w:r w:rsidR="00FD4E29" w:rsidRPr="00BA0070">
              <w:rPr>
                <w:rFonts w:ascii="GHEA Grapalat" w:hAnsi="GHEA Grapalat"/>
                <w:sz w:val="18"/>
                <w:szCs w:val="18"/>
                <w:lang w:val="hy-AM"/>
              </w:rPr>
              <w:t>» ենթակետում անհրաժեշտ է հստակեցնել «ինքնաշխատ» եզրույթը։</w:t>
            </w:r>
          </w:p>
          <w:p w:rsidR="00E17843" w:rsidRPr="00BA0070" w:rsidRDefault="00E17843" w:rsidP="00E17843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BA0070">
              <w:rPr>
                <w:rFonts w:ascii="GHEA Grapalat" w:hAnsi="GHEA Grapalat"/>
                <w:sz w:val="18"/>
                <w:szCs w:val="18"/>
                <w:lang w:val="fr-FR"/>
              </w:rPr>
              <w:t xml:space="preserve">2. </w:t>
            </w:r>
            <w:r w:rsidR="000027CA" w:rsidRPr="00BA0070">
              <w:rPr>
                <w:rFonts w:ascii="GHEA Grapalat" w:hAnsi="GHEA Grapalat"/>
                <w:sz w:val="18"/>
                <w:szCs w:val="18"/>
                <w:lang w:val="hy-AM"/>
              </w:rPr>
              <w:t>Նախագծի 2-րդ հոդվածի</w:t>
            </w:r>
            <w:proofErr w:type="gramStart"/>
            <w:r w:rsidR="000027CA" w:rsidRPr="00BA0070">
              <w:rPr>
                <w:rFonts w:ascii="GHEA Grapalat" w:hAnsi="GHEA Grapalat"/>
                <w:sz w:val="18"/>
                <w:szCs w:val="18"/>
                <w:lang w:val="hy-AM"/>
              </w:rPr>
              <w:t xml:space="preserve"> «գ</w:t>
            </w:r>
            <w:proofErr w:type="gramEnd"/>
            <w:r w:rsidR="000027CA" w:rsidRPr="00BA0070">
              <w:rPr>
                <w:rFonts w:ascii="GHEA Grapalat" w:hAnsi="GHEA Grapalat"/>
                <w:sz w:val="18"/>
                <w:szCs w:val="18"/>
                <w:lang w:val="hy-AM"/>
              </w:rPr>
              <w:t xml:space="preserve">» ենթակետում միաժամանակ անհրաժեշտ է հստակեցնել </w:t>
            </w:r>
            <w:r w:rsidR="000027CA" w:rsidRPr="00BA0070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«որպես աշխատող» եզրույթի տակ ովքեր են ենթադրվում</w:t>
            </w:r>
          </w:p>
          <w:p w:rsidR="00D8300C" w:rsidRPr="00BA0070" w:rsidRDefault="00D8300C" w:rsidP="00D8300C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 w:rsidRPr="00BA0070">
              <w:rPr>
                <w:rFonts w:ascii="GHEA Grapalat" w:hAnsi="GHEA Grapalat"/>
                <w:sz w:val="18"/>
                <w:szCs w:val="18"/>
                <w:lang w:val="fr-FR"/>
              </w:rPr>
              <w:t>3</w:t>
            </w:r>
            <w:r w:rsidR="00E17843" w:rsidRPr="00BA0070">
              <w:rPr>
                <w:rFonts w:ascii="GHEA Grapalat" w:hAnsi="GHEA Grapalat"/>
                <w:sz w:val="18"/>
                <w:szCs w:val="18"/>
                <w:lang w:val="fr-FR"/>
              </w:rPr>
              <w:t xml:space="preserve">. </w:t>
            </w:r>
            <w:r w:rsidR="0021507F" w:rsidRPr="00BA0070"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 xml:space="preserve">ՀՀ աշխատանքային օրենսգրքի 95-րդ հոդվածի 3-րդ մասի 6-րդ կետով սահմանված է, որ օտարերկրացիների հետ կնքվում են որոշակի ժամկետով պայմանագրեր՝ </w:t>
            </w:r>
            <w:r w:rsidR="0021507F" w:rsidRPr="00BA0070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կացության իրավունքի վավերականության ժամկետով, եթե Հայաստանի Հանրապետությունում աշխատելու համար օտարերկրացուց պահանջվում է ունենալ կացության կարգավիճակ։</w:t>
            </w:r>
          </w:p>
          <w:p w:rsidR="00BA0070" w:rsidRPr="00BA0070" w:rsidRDefault="00BA0070" w:rsidP="00D8300C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BA0070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 xml:space="preserve">4. </w:t>
            </w:r>
            <w:r w:rsidRPr="00BA0070"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>Նախագծի 4-րդ հոդվածում «զբաղվածության» բառն առաջարկում ենք փոխարինել «աշխատանքի» բառով։</w:t>
            </w:r>
          </w:p>
          <w:p w:rsidR="008E0202" w:rsidRPr="00BA0070" w:rsidRDefault="00BA0070" w:rsidP="00E17843">
            <w:pPr>
              <w:pStyle w:val="NoSpacing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A0070">
              <w:rPr>
                <w:rFonts w:ascii="GHEA Grapalat" w:hAnsi="GHEA Grapalat"/>
                <w:sz w:val="18"/>
                <w:szCs w:val="18"/>
                <w:lang w:val="hy-AM"/>
              </w:rPr>
              <w:t xml:space="preserve">5. </w:t>
            </w:r>
            <w:r w:rsidRPr="00BA0070"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>Նախագծի 7-րդ հոդվածում «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shd w:val="clear" w:color="auto" w:fill="FEFEFE"/>
                <w:lang w:val="hy-AM"/>
              </w:rPr>
              <w:t xml:space="preserve">վարձատրվող 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աշխատանք կատարելու» և «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shd w:val="clear" w:color="auto" w:fill="FEFEFE"/>
                <w:lang w:val="hy-AM"/>
              </w:rPr>
              <w:t>վարձատրվող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 xml:space="preserve"> աշխատանքի» բառերն առաջարկում ենք փոխարինել «վարձատրվող գործունեություն իրականացնելու» բառերով</w:t>
            </w: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A93A3A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1. </w:t>
            </w:r>
            <w:r w:rsidR="0021507F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նդունվել</w:t>
            </w:r>
            <w:proofErr w:type="spellEnd"/>
            <w:r w:rsidR="0021507F">
              <w:rPr>
                <w:rFonts w:ascii="GHEA Grapalat" w:hAnsi="GHEA Grapalat"/>
                <w:sz w:val="18"/>
                <w:szCs w:val="18"/>
                <w:lang w:val="hy-AM"/>
              </w:rPr>
              <w:t xml:space="preserve"> է և </w:t>
            </w:r>
            <w:proofErr w:type="gramStart"/>
            <w:r w:rsidR="0021507F">
              <w:rPr>
                <w:rFonts w:ascii="GHEA Grapalat" w:hAnsi="GHEA Grapalat"/>
                <w:sz w:val="18"/>
                <w:szCs w:val="18"/>
                <w:lang w:val="hy-AM"/>
              </w:rPr>
              <w:t>շտկվել</w:t>
            </w:r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  <w:proofErr w:type="gramEnd"/>
          </w:p>
          <w:p w:rsidR="00A93A3A" w:rsidRPr="00997218" w:rsidRDefault="00A93A3A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2. </w:t>
            </w:r>
            <w:r w:rsidR="0021507F">
              <w:rPr>
                <w:rFonts w:ascii="GHEA Grapalat" w:hAnsi="GHEA Grapalat"/>
                <w:sz w:val="18"/>
                <w:szCs w:val="18"/>
                <w:lang w:val="hy-AM"/>
              </w:rPr>
              <w:t xml:space="preserve">Հստակեցվել </w:t>
            </w:r>
            <w:proofErr w:type="gramStart"/>
            <w:r w:rsidR="0021507F">
              <w:rPr>
                <w:rFonts w:ascii="GHEA Grapalat" w:hAnsi="GHEA Grapalat"/>
                <w:sz w:val="18"/>
                <w:szCs w:val="18"/>
                <w:lang w:val="hy-AM"/>
              </w:rPr>
              <w:t>է</w:t>
            </w:r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  <w:proofErr w:type="gramEnd"/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21507F" w:rsidRDefault="0021507F" w:rsidP="00A93A3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3. </w:t>
            </w:r>
            <w:r w:rsidR="0046281A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նդունվել</w:t>
            </w:r>
            <w:r w:rsidR="0046281A">
              <w:rPr>
                <w:rFonts w:ascii="GHEA Grapalat" w:hAnsi="GHEA Grapalat"/>
                <w:sz w:val="18"/>
                <w:szCs w:val="18"/>
                <w:lang w:val="hy-AM"/>
              </w:rPr>
              <w:t xml:space="preserve"> է ի գիտություն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D8300C" w:rsidRDefault="00BA0070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  <w:r w:rsidR="00D8300C"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. </w:t>
            </w:r>
            <w:proofErr w:type="spellStart"/>
            <w:r w:rsidR="00D72645" w:rsidRPr="00997218">
              <w:rPr>
                <w:rFonts w:ascii="GHEA Grapalat" w:hAnsi="GHEA Grapalat"/>
                <w:sz w:val="18"/>
                <w:szCs w:val="18"/>
                <w:lang w:val="fr-FR"/>
              </w:rPr>
              <w:t>Ընդունվել</w:t>
            </w:r>
            <w:proofErr w:type="spellEnd"/>
            <w:r w:rsidR="00D72645"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է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և </w:t>
            </w:r>
            <w:proofErr w:type="gramStart"/>
            <w:r>
              <w:rPr>
                <w:rFonts w:ascii="GHEA Grapalat" w:hAnsi="GHEA Grapalat"/>
                <w:sz w:val="18"/>
                <w:szCs w:val="18"/>
                <w:lang w:val="hy-AM"/>
              </w:rPr>
              <w:t>շտկվել</w:t>
            </w:r>
            <w:r w:rsidR="00D72645" w:rsidRPr="00997218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  <w:proofErr w:type="gramEnd"/>
          </w:p>
          <w:p w:rsidR="00BA0070" w:rsidRDefault="00BA0070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BA0070" w:rsidRDefault="00BA0070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BA0070" w:rsidRPr="00BA0070" w:rsidRDefault="00BA0070" w:rsidP="00A93A3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5.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Ընդունվել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է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և </w:t>
            </w:r>
            <w:proofErr w:type="gramStart"/>
            <w:r>
              <w:rPr>
                <w:rFonts w:ascii="GHEA Grapalat" w:hAnsi="GHEA Grapalat"/>
                <w:sz w:val="18"/>
                <w:szCs w:val="18"/>
                <w:lang w:val="hy-AM"/>
              </w:rPr>
              <w:t>շտկվել</w:t>
            </w:r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  <w:proofErr w:type="gramEnd"/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A93A3A" w:rsidRPr="00997218" w:rsidRDefault="00A93A3A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A93A3A" w:rsidRPr="00997218" w:rsidRDefault="00A93A3A" w:rsidP="00A93A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A93A3A" w:rsidRPr="00997218" w:rsidRDefault="00A93A3A" w:rsidP="00A93A3A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97218" w:rsidRDefault="00A93A3A" w:rsidP="00A93A3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 xml:space="preserve">1. </w:t>
            </w:r>
            <w:r w:rsidR="0021507F" w:rsidRPr="00FD4E29">
              <w:rPr>
                <w:rFonts w:ascii="GHEA Grapalat" w:hAnsi="GHEA Grapalat"/>
                <w:color w:val="191919"/>
                <w:sz w:val="18"/>
                <w:szCs w:val="18"/>
                <w:lang w:val="hy-AM"/>
              </w:rPr>
              <w:t>«ինքնաշխատ»</w:t>
            </w:r>
            <w:r w:rsidR="0021507F">
              <w:rPr>
                <w:rFonts w:ascii="GHEA Grapalat" w:hAnsi="GHEA Grapalat"/>
                <w:color w:val="191919"/>
                <w:sz w:val="18"/>
                <w:szCs w:val="18"/>
                <w:lang w:val="hy-AM"/>
              </w:rPr>
              <w:t xml:space="preserve"> բառը փոխարինվել է </w:t>
            </w:r>
            <w:r w:rsidR="0021507F" w:rsidRPr="00FD4E29">
              <w:rPr>
                <w:rFonts w:ascii="GHEA Grapalat" w:hAnsi="GHEA Grapalat"/>
                <w:color w:val="191919"/>
                <w:sz w:val="18"/>
                <w:szCs w:val="18"/>
                <w:lang w:val="hy-AM"/>
              </w:rPr>
              <w:t>«</w:t>
            </w:r>
            <w:r w:rsidR="0021507F">
              <w:rPr>
                <w:rFonts w:ascii="GHEA Grapalat" w:hAnsi="GHEA Grapalat"/>
                <w:color w:val="191919"/>
                <w:sz w:val="18"/>
                <w:szCs w:val="18"/>
                <w:lang w:val="hy-AM"/>
              </w:rPr>
              <w:t>ինքնազբաղված անձ</w:t>
            </w:r>
            <w:r w:rsidR="0021507F" w:rsidRPr="00FD4E29">
              <w:rPr>
                <w:rFonts w:ascii="GHEA Grapalat" w:hAnsi="GHEA Grapalat"/>
                <w:color w:val="191919"/>
                <w:sz w:val="18"/>
                <w:szCs w:val="18"/>
                <w:lang w:val="hy-AM"/>
              </w:rPr>
              <w:t>»</w:t>
            </w:r>
            <w:r w:rsidR="0021507F">
              <w:rPr>
                <w:rFonts w:ascii="GHEA Grapalat" w:hAnsi="GHEA Grapalat"/>
                <w:color w:val="191919"/>
                <w:sz w:val="18"/>
                <w:szCs w:val="18"/>
                <w:lang w:val="hy-AM"/>
              </w:rPr>
              <w:t xml:space="preserve"> բառով</w:t>
            </w: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8300C" w:rsidRPr="00997218" w:rsidRDefault="00D8300C" w:rsidP="00A93A3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 xml:space="preserve">2. </w:t>
            </w:r>
            <w:r w:rsidR="0021507F" w:rsidRPr="000027CA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«որպես աշխատող»</w:t>
            </w:r>
            <w:r w:rsidR="0021507F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 բառակապակցությունից հետո ավելացվել է </w:t>
            </w:r>
            <w:r w:rsidR="0021507F" w:rsidRPr="000027CA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«</w:t>
            </w:r>
            <w:r w:rsidR="0021507F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որից եկամուտ է ստացվում</w:t>
            </w:r>
            <w:r w:rsidR="0021507F" w:rsidRPr="000027CA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»</w:t>
            </w:r>
            <w:r w:rsidR="0021507F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 արտահայտությունը</w:t>
            </w: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D72645" w:rsidRPr="0021507F" w:rsidRDefault="00D72645" w:rsidP="00A93A3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2377" w:rsidRDefault="00852377" w:rsidP="00BA0070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2C0015" w:rsidRDefault="002C0015" w:rsidP="00BA0070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2C0015" w:rsidRDefault="002C0015" w:rsidP="00BA0070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2C0015" w:rsidRDefault="002C0015" w:rsidP="00BA0070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2C0015" w:rsidRDefault="002C0015" w:rsidP="00BA0070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2C0015" w:rsidRDefault="002C0015" w:rsidP="00BA0070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2377" w:rsidRDefault="00852377" w:rsidP="00BA0070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2377" w:rsidRDefault="00852377" w:rsidP="00BA0070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A0070" w:rsidRDefault="00BA0070" w:rsidP="00BA0070">
            <w:pPr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4. </w:t>
            </w:r>
            <w:r w:rsidRPr="00BA0070"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>«զբաղվածության» բառ</w:t>
            </w:r>
            <w:r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>ը</w:t>
            </w:r>
            <w:r w:rsidRPr="00BA0070"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 xml:space="preserve"> փոխարին</w:t>
            </w:r>
            <w:r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>վ</w:t>
            </w:r>
            <w:r w:rsidRPr="00BA0070"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 xml:space="preserve">ել </w:t>
            </w:r>
            <w:r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 xml:space="preserve"> է </w:t>
            </w:r>
            <w:r w:rsidRPr="00BA0070"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>«աշխատանքի» բառով։</w:t>
            </w:r>
          </w:p>
          <w:p w:rsidR="00BA0070" w:rsidRDefault="00BA0070" w:rsidP="00BA0070">
            <w:pPr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</w:pPr>
          </w:p>
          <w:p w:rsidR="00BA0070" w:rsidRPr="00997218" w:rsidRDefault="00BA0070" w:rsidP="00BA0070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  <w:r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 xml:space="preserve">5. </w:t>
            </w:r>
            <w:r w:rsidRPr="00BA0070"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>«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shd w:val="clear" w:color="auto" w:fill="FEFEFE"/>
                <w:lang w:val="hy-AM"/>
              </w:rPr>
              <w:t xml:space="preserve">վարձատրվող 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աշխատանք կատարելու» և «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shd w:val="clear" w:color="auto" w:fill="FEFEFE"/>
                <w:lang w:val="hy-AM"/>
              </w:rPr>
              <w:t>վարձատրվող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 xml:space="preserve"> աշխատանքի» </w:t>
            </w: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արտահայտությունները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 xml:space="preserve"> փոխարին</w:t>
            </w: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վ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ել</w:t>
            </w: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 xml:space="preserve"> են</w:t>
            </w:r>
            <w:r w:rsidRPr="00BA0070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 xml:space="preserve"> «վարձատրվող գործունեություն իրականացնելու» </w:t>
            </w: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արտահայտությամբ:</w:t>
            </w:r>
          </w:p>
        </w:tc>
      </w:tr>
      <w:tr w:rsidR="008E0202" w:rsidRPr="00997218" w:rsidTr="007A778C">
        <w:trPr>
          <w:trHeight w:val="10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7B3563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  <w:r w:rsidR="008E0202" w:rsidRPr="00997218">
              <w:rPr>
                <w:rFonts w:ascii="GHEA Grapalat" w:hAnsi="GHEA Grapalat"/>
                <w:sz w:val="18"/>
                <w:szCs w:val="18"/>
                <w:lang w:val="fr-FR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Հայաստանի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Հանրապետության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արդարադատության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նախարարություն</w:t>
            </w:r>
            <w:proofErr w:type="spellEnd"/>
          </w:p>
          <w:p w:rsidR="008E0202" w:rsidRPr="007A778C" w:rsidRDefault="007A778C" w:rsidP="007A778C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08.01.2024</w:t>
            </w:r>
            <w:r w:rsidR="008E0202" w:rsidRPr="00997218">
              <w:rPr>
                <w:rFonts w:ascii="GHEA Grapalat" w:hAnsi="GHEA Grapalat"/>
                <w:sz w:val="18"/>
                <w:szCs w:val="18"/>
                <w:lang w:val="fr-FR"/>
              </w:rPr>
              <w:t>թ. № /</w:t>
            </w:r>
            <w:r w:rsidR="00B81FF4" w:rsidRPr="00997218">
              <w:rPr>
                <w:rFonts w:ascii="GHEA Grapalat" w:hAnsi="GHEA Grapalat"/>
                <w:sz w:val="18"/>
                <w:szCs w:val="18"/>
                <w:lang w:val="fr-FR"/>
              </w:rPr>
              <w:t>14.2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.3</w:t>
            </w:r>
            <w:r w:rsidR="00B81FF4" w:rsidRPr="00997218">
              <w:rPr>
                <w:rFonts w:ascii="GHEA Grapalat" w:hAnsi="GHEA Grapalat"/>
                <w:sz w:val="18"/>
                <w:szCs w:val="18"/>
                <w:lang w:val="fr-FR"/>
              </w:rPr>
              <w:t>/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456-2024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FF4" w:rsidRPr="005919B2" w:rsidRDefault="00B81FF4" w:rsidP="00B81FF4">
            <w:pPr>
              <w:tabs>
                <w:tab w:val="left" w:pos="110"/>
                <w:tab w:val="left" w:pos="9360"/>
              </w:tabs>
              <w:spacing w:line="276" w:lineRule="auto"/>
              <w:rPr>
                <w:rFonts w:ascii="GHEA Grapalat" w:hAnsi="GHEA Grapalat" w:cs="Arial Armenian"/>
                <w:sz w:val="18"/>
                <w:szCs w:val="18"/>
                <w:lang w:val="pt-BR"/>
              </w:rPr>
            </w:pPr>
            <w:r w:rsidRPr="005919B2">
              <w:rPr>
                <w:rFonts w:ascii="GHEA Grapalat" w:hAnsi="GHEA Grapalat" w:cs="Arial Armenian"/>
                <w:sz w:val="18"/>
                <w:szCs w:val="18"/>
                <w:lang w:val="pt-BR"/>
              </w:rPr>
              <w:t>Նախագծի վերաբերյալ առաջարկություններ և դիտողություններ չկան:</w:t>
            </w:r>
          </w:p>
          <w:p w:rsidR="00B81FF4" w:rsidRPr="005919B2" w:rsidRDefault="00B81FF4" w:rsidP="00B81FF4">
            <w:pPr>
              <w:spacing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919B2">
              <w:rPr>
                <w:rFonts w:ascii="GHEA Grapalat" w:hAnsi="GHEA Grapalat" w:cs="Sylfaen"/>
                <w:sz w:val="18"/>
                <w:szCs w:val="18"/>
                <w:lang w:val="hy-AM"/>
              </w:rPr>
              <w:t>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E0202" w:rsidRPr="007A778C" w:rsidRDefault="005919B2" w:rsidP="00B81FF4">
            <w:pPr>
              <w:pStyle w:val="NoSpacing"/>
              <w:jc w:val="both"/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  <w:r w:rsidRPr="005919B2">
              <w:rPr>
                <w:rFonts w:ascii="GHEA Grapalat" w:hAnsi="GHEA Grapalat" w:cs="Sylfaen"/>
                <w:sz w:val="18"/>
                <w:szCs w:val="18"/>
                <w:lang w:val="hy-AM"/>
              </w:rPr>
              <w:t>Նախագիծը ենթակա է վավերացման</w:t>
            </w:r>
            <w:r w:rsidRPr="005919B2">
              <w:rPr>
                <w:rFonts w:ascii="GHEA Grapalat" w:hAnsi="GHEA Grapalat" w:cs="Sylfaen"/>
                <w:noProof/>
                <w:sz w:val="18"/>
                <w:szCs w:val="18"/>
                <w:lang w:val="hy-AM"/>
              </w:rPr>
              <w:t xml:space="preserve"> </w:t>
            </w:r>
            <w:r w:rsidRPr="005919B2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ՀՀ Սահմանադրության 116-րդ հոդվածի 1-ին մասի </w:t>
            </w:r>
            <w:r w:rsidRPr="005919B2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1-ին և «Միջազգային պայմանագրերի մասին» օրենքի 10-րդ հոդվածի 2-րդ մասի 1-ին կետերով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97218" w:rsidRDefault="00B81FF4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97218" w:rsidRDefault="008E0202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  <w:r w:rsidRPr="00997218"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  <w:t xml:space="preserve"> </w:t>
            </w:r>
          </w:p>
        </w:tc>
      </w:tr>
      <w:tr w:rsidR="008E0202" w:rsidRPr="00E5064D" w:rsidTr="007A778C">
        <w:trPr>
          <w:trHeight w:val="10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7B356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4</w:t>
            </w:r>
            <w:r w:rsidR="008E0202" w:rsidRPr="00997218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>Հայաստանի Հանրապետության ազգային անվտանգության ծառայություն</w:t>
            </w:r>
          </w:p>
          <w:p w:rsidR="008E0202" w:rsidRPr="00CF6CB5" w:rsidRDefault="005919B2" w:rsidP="005919B2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15.01.2024</w:t>
            </w:r>
            <w:r w:rsidR="008E0202" w:rsidRPr="00997218">
              <w:rPr>
                <w:rFonts w:ascii="GHEA Grapalat" w:hAnsi="GHEA Grapalat"/>
                <w:sz w:val="18"/>
                <w:szCs w:val="18"/>
                <w:lang w:val="hy-AM"/>
              </w:rPr>
              <w:t xml:space="preserve">թ. №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1/6-11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CF6CB5" w:rsidRDefault="005919B2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5919B2" w:rsidP="00885F7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97218" w:rsidRDefault="008E0202" w:rsidP="00885F73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</w:p>
        </w:tc>
      </w:tr>
      <w:tr w:rsidR="008E0202" w:rsidRPr="00997218" w:rsidTr="007A778C">
        <w:trPr>
          <w:trHeight w:val="73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7B3563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  <w:r w:rsidR="008E0202" w:rsidRPr="00997218">
              <w:rPr>
                <w:rFonts w:ascii="GHEA Grapalat" w:hAnsi="GHEA Grapalat"/>
                <w:sz w:val="18"/>
                <w:szCs w:val="18"/>
                <w:lang w:val="fr-FR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5919B2" w:rsidRDefault="008E0202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Հայաստանի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Հանրապետության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="005919B2">
              <w:rPr>
                <w:rFonts w:ascii="GHEA Grapalat" w:hAnsi="GHEA Grapalat"/>
                <w:sz w:val="18"/>
                <w:szCs w:val="18"/>
                <w:lang w:val="hy-AM"/>
              </w:rPr>
              <w:t>պետական եկամուտների կոմիտե</w:t>
            </w:r>
          </w:p>
          <w:p w:rsidR="008E0202" w:rsidRPr="005919B2" w:rsidRDefault="005919B2" w:rsidP="005919B2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11.01.2024</w:t>
            </w:r>
            <w:r w:rsidR="008E0202"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թ. №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5-4/1198-2024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5919B2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997218" w:rsidRDefault="008E0202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</w:p>
        </w:tc>
      </w:tr>
      <w:tr w:rsidR="002F6C02" w:rsidRPr="00997218" w:rsidTr="007A778C">
        <w:trPr>
          <w:trHeight w:val="73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997218" w:rsidRDefault="007B3563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>6</w:t>
            </w:r>
            <w:r w:rsidR="002F6C02" w:rsidRPr="00997218">
              <w:rPr>
                <w:rFonts w:ascii="GHEA Grapalat" w:hAnsi="GHEA Grapalat"/>
                <w:sz w:val="18"/>
                <w:szCs w:val="18"/>
                <w:lang w:val="fr-FR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997218" w:rsidRDefault="002F6C02" w:rsidP="002F6C02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Հայաստանի Հանրապետության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en-US"/>
              </w:rPr>
              <w:t>պետական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en-US"/>
              </w:rPr>
              <w:t>գույքի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en-US"/>
              </w:rPr>
              <w:t>կառավարման</w:t>
            </w:r>
            <w:proofErr w:type="spellEnd"/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97218">
              <w:rPr>
                <w:rFonts w:ascii="GHEA Grapalat" w:hAnsi="GHEA Grapalat"/>
                <w:sz w:val="18"/>
                <w:szCs w:val="18"/>
                <w:lang w:val="en-US"/>
              </w:rPr>
              <w:t>կոմիտե</w:t>
            </w:r>
            <w:proofErr w:type="spellEnd"/>
          </w:p>
          <w:p w:rsidR="002F6C02" w:rsidRPr="005919B2" w:rsidRDefault="005919B2" w:rsidP="005919B2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14.01.2024</w:t>
            </w:r>
            <w:r w:rsidR="002F6C02" w:rsidRPr="00997218">
              <w:rPr>
                <w:rFonts w:ascii="GHEA Grapalat" w:hAnsi="GHEA Grapalat"/>
                <w:sz w:val="18"/>
                <w:szCs w:val="18"/>
                <w:lang w:val="hy-AM"/>
              </w:rPr>
              <w:t xml:space="preserve">թ. № </w:t>
            </w:r>
            <w:r w:rsidR="002F6C02" w:rsidRPr="0099721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01/12.</w:t>
            </w:r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1</w:t>
            </w:r>
            <w:r w:rsidR="002F6C02" w:rsidRPr="0099721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/</w:t>
            </w:r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9310-2023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997218" w:rsidRDefault="002F6C02" w:rsidP="002F6C02">
            <w:pPr>
              <w:widowControl w:val="0"/>
              <w:spacing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97218">
              <w:rPr>
                <w:rFonts w:ascii="GHEA Grapalat" w:eastAsia="Calibri" w:hAnsi="GHEA Grapalat"/>
                <w:sz w:val="18"/>
                <w:szCs w:val="18"/>
                <w:lang w:val="fr-FR" w:eastAsia="en-US"/>
              </w:rPr>
              <w:t>Ն</w:t>
            </w:r>
            <w:r w:rsidRPr="00997218">
              <w:rPr>
                <w:rFonts w:ascii="GHEA Grapalat" w:eastAsia="Calibri" w:hAnsi="GHEA Grapalat"/>
                <w:sz w:val="18"/>
                <w:szCs w:val="18"/>
                <w:lang w:val="hy-AM" w:eastAsia="en-US"/>
              </w:rPr>
              <w:t>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997218" w:rsidRDefault="002F6C02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997218" w:rsidRDefault="002F6C02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</w:p>
        </w:tc>
      </w:tr>
      <w:tr w:rsidR="007B3563" w:rsidRPr="00997218" w:rsidTr="007A778C">
        <w:trPr>
          <w:trHeight w:val="73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63" w:rsidRPr="00997218" w:rsidRDefault="007B3563" w:rsidP="007B3563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7</w:t>
            </w:r>
            <w:r w:rsidRPr="00997218">
              <w:rPr>
                <w:rFonts w:ascii="GHEA Grapalat" w:hAnsi="GHEA Grapalat"/>
                <w:sz w:val="18"/>
                <w:szCs w:val="18"/>
                <w:lang w:val="fr-FR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63" w:rsidRPr="000D549E" w:rsidRDefault="007B3563" w:rsidP="007B356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0D549E">
              <w:rPr>
                <w:rFonts w:ascii="GHEA Grapalat" w:hAnsi="GHEA Grapalat"/>
                <w:sz w:val="18"/>
                <w:szCs w:val="18"/>
                <w:lang w:val="fr-FR"/>
              </w:rPr>
              <w:t>Հայաստանի</w:t>
            </w:r>
            <w:proofErr w:type="spellEnd"/>
            <w:r w:rsidRPr="000D549E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D549E">
              <w:rPr>
                <w:rFonts w:ascii="GHEA Grapalat" w:hAnsi="GHEA Grapalat"/>
                <w:sz w:val="18"/>
                <w:szCs w:val="18"/>
                <w:lang w:val="fr-FR"/>
              </w:rPr>
              <w:t>Հանրապետության</w:t>
            </w:r>
            <w:proofErr w:type="spellEnd"/>
            <w:r w:rsidRPr="000D549E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Pr="000D549E">
              <w:rPr>
                <w:rFonts w:ascii="GHEA Grapalat" w:hAnsi="GHEA Grapalat"/>
                <w:sz w:val="18"/>
                <w:szCs w:val="18"/>
                <w:lang w:val="hy-AM"/>
              </w:rPr>
              <w:t>ներքին գործերի նախարարություն</w:t>
            </w:r>
          </w:p>
          <w:p w:rsidR="007B3563" w:rsidRPr="000D549E" w:rsidRDefault="007B3563" w:rsidP="007B3563">
            <w:pPr>
              <w:pStyle w:val="BodyText"/>
              <w:spacing w:line="23" w:lineRule="atLeas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D549E">
              <w:rPr>
                <w:rFonts w:ascii="GHEA Grapalat" w:hAnsi="GHEA Grapalat"/>
                <w:sz w:val="18"/>
                <w:szCs w:val="18"/>
                <w:lang w:val="hy-AM"/>
              </w:rPr>
              <w:t>18.01.2024</w:t>
            </w:r>
            <w:r w:rsidRPr="000D549E">
              <w:rPr>
                <w:rFonts w:ascii="GHEA Grapalat" w:hAnsi="GHEA Grapalat"/>
                <w:sz w:val="18"/>
                <w:szCs w:val="18"/>
              </w:rPr>
              <w:t>թ</w:t>
            </w:r>
            <w:r w:rsidRPr="000D549E">
              <w:rPr>
                <w:rFonts w:ascii="GHEA Grapalat" w:hAnsi="GHEA Grapalat"/>
                <w:sz w:val="18"/>
                <w:szCs w:val="18"/>
                <w:lang w:val="fr-FR"/>
              </w:rPr>
              <w:t xml:space="preserve">. № </w:t>
            </w:r>
            <w:r w:rsidRPr="000D549E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  <w:r w:rsidRPr="000D549E">
              <w:rPr>
                <w:rFonts w:ascii="GHEA Grapalat" w:hAnsi="GHEA Grapalat"/>
                <w:sz w:val="18"/>
                <w:szCs w:val="18"/>
                <w:lang w:val="fr-FR"/>
              </w:rPr>
              <w:t>1/</w:t>
            </w:r>
            <w:r w:rsidRPr="000D549E">
              <w:rPr>
                <w:rFonts w:ascii="GHEA Grapalat" w:hAnsi="GHEA Grapalat"/>
                <w:sz w:val="18"/>
                <w:szCs w:val="18"/>
                <w:lang w:val="hy-AM"/>
              </w:rPr>
              <w:t>6996-24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63" w:rsidRPr="0021706E" w:rsidRDefault="007B3563" w:rsidP="007B3563">
            <w:pPr>
              <w:pStyle w:val="NoSpacing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21706E">
              <w:rPr>
                <w:rFonts w:ascii="GHEA Grapalat" w:eastAsia="Calibri" w:hAnsi="GHEA Grapalat"/>
                <w:sz w:val="18"/>
                <w:szCs w:val="18"/>
                <w:lang w:val="hy-AM" w:eastAsia="hy-AM" w:bidi="hy-AM"/>
              </w:rPr>
              <w:t>«Աշխատանքի թույլտվություն», որպես առանձին փաստաթուղթ, ազգային օրենսդրությամբ նախատեսված չէ։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63" w:rsidRDefault="007B3563" w:rsidP="007B356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9721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  <w:p w:rsidR="007B3563" w:rsidRPr="00997218" w:rsidRDefault="007B3563" w:rsidP="007B3563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63" w:rsidRPr="00997218" w:rsidRDefault="007B3563" w:rsidP="007B3563">
            <w:pPr>
              <w:rPr>
                <w:rFonts w:ascii="GHEA Grapalat" w:hAnsi="GHEA Grapalat"/>
                <w:color w:val="FF0000"/>
                <w:sz w:val="18"/>
                <w:szCs w:val="18"/>
                <w:lang w:val="fr-FR"/>
              </w:rPr>
            </w:pPr>
          </w:p>
        </w:tc>
      </w:tr>
    </w:tbl>
    <w:p w:rsidR="008E0202" w:rsidRPr="00997218" w:rsidRDefault="008E0202" w:rsidP="008E0202">
      <w:pPr>
        <w:rPr>
          <w:rFonts w:ascii="GHEA Grapalat" w:hAnsi="GHEA Grapalat"/>
          <w:sz w:val="18"/>
          <w:szCs w:val="18"/>
          <w:lang w:val="hy-AM"/>
        </w:rPr>
      </w:pPr>
    </w:p>
    <w:p w:rsidR="008E0202" w:rsidRPr="00997218" w:rsidRDefault="005919B2" w:rsidP="008E0202">
      <w:pPr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sz w:val="18"/>
          <w:szCs w:val="18"/>
          <w:lang w:val="hy-AM"/>
        </w:rPr>
        <w:t>18.01.2024</w:t>
      </w:r>
      <w:r w:rsidR="008E0202" w:rsidRPr="00997218">
        <w:rPr>
          <w:rFonts w:ascii="GHEA Grapalat" w:hAnsi="GHEA Grapalat"/>
          <w:sz w:val="18"/>
          <w:szCs w:val="18"/>
          <w:lang w:val="af-ZA"/>
        </w:rPr>
        <w:t>թ.</w:t>
      </w:r>
    </w:p>
    <w:p w:rsidR="000B3BC6" w:rsidRPr="00997218" w:rsidRDefault="008E0202" w:rsidP="008E0202">
      <w:pPr>
        <w:rPr>
          <w:rFonts w:ascii="GHEA Grapalat" w:hAnsi="GHEA Grapalat"/>
          <w:sz w:val="18"/>
          <w:szCs w:val="18"/>
          <w:lang w:val="hy-AM"/>
        </w:rPr>
      </w:pPr>
      <w:r w:rsidRPr="00997218">
        <w:rPr>
          <w:rFonts w:ascii="GHEA Grapalat" w:hAnsi="GHEA Grapalat"/>
          <w:sz w:val="18"/>
          <w:szCs w:val="18"/>
          <w:lang w:val="af-ZA"/>
        </w:rPr>
        <w:t>ՀՀ ԱԳՆ</w:t>
      </w:r>
      <w:bookmarkStart w:id="0" w:name="_GoBack"/>
      <w:bookmarkEnd w:id="0"/>
    </w:p>
    <w:sectPr w:rsidR="000B3BC6" w:rsidRPr="00997218" w:rsidSect="00997218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C6"/>
    <w:rsid w:val="000027CA"/>
    <w:rsid w:val="0001152E"/>
    <w:rsid w:val="0003546D"/>
    <w:rsid w:val="00036E3D"/>
    <w:rsid w:val="00040DD8"/>
    <w:rsid w:val="000B3BC6"/>
    <w:rsid w:val="000D2FBF"/>
    <w:rsid w:val="000D549E"/>
    <w:rsid w:val="000E706B"/>
    <w:rsid w:val="00132ECE"/>
    <w:rsid w:val="0013756D"/>
    <w:rsid w:val="00195AB3"/>
    <w:rsid w:val="001F280D"/>
    <w:rsid w:val="00205B60"/>
    <w:rsid w:val="0021507F"/>
    <w:rsid w:val="0021706E"/>
    <w:rsid w:val="002346E7"/>
    <w:rsid w:val="00264250"/>
    <w:rsid w:val="0029128D"/>
    <w:rsid w:val="002A67E3"/>
    <w:rsid w:val="002B7D57"/>
    <w:rsid w:val="002C0015"/>
    <w:rsid w:val="002F2C69"/>
    <w:rsid w:val="002F4AC4"/>
    <w:rsid w:val="002F6C02"/>
    <w:rsid w:val="003618EC"/>
    <w:rsid w:val="003A503B"/>
    <w:rsid w:val="003A6834"/>
    <w:rsid w:val="003E2D61"/>
    <w:rsid w:val="004417F9"/>
    <w:rsid w:val="0046281A"/>
    <w:rsid w:val="004656B1"/>
    <w:rsid w:val="00487DF7"/>
    <w:rsid w:val="005363CF"/>
    <w:rsid w:val="005919B2"/>
    <w:rsid w:val="0061319F"/>
    <w:rsid w:val="006264D7"/>
    <w:rsid w:val="0064193B"/>
    <w:rsid w:val="006536B5"/>
    <w:rsid w:val="00684A39"/>
    <w:rsid w:val="006C48C5"/>
    <w:rsid w:val="006C6118"/>
    <w:rsid w:val="006F07C1"/>
    <w:rsid w:val="007241B4"/>
    <w:rsid w:val="007251C8"/>
    <w:rsid w:val="00732C77"/>
    <w:rsid w:val="0076249B"/>
    <w:rsid w:val="007A778C"/>
    <w:rsid w:val="007B3563"/>
    <w:rsid w:val="007F0271"/>
    <w:rsid w:val="00800FAE"/>
    <w:rsid w:val="00826524"/>
    <w:rsid w:val="00852377"/>
    <w:rsid w:val="008525AE"/>
    <w:rsid w:val="00885F73"/>
    <w:rsid w:val="008C2467"/>
    <w:rsid w:val="008D364B"/>
    <w:rsid w:val="008E0202"/>
    <w:rsid w:val="00930369"/>
    <w:rsid w:val="00997218"/>
    <w:rsid w:val="009A5F1B"/>
    <w:rsid w:val="00A04A94"/>
    <w:rsid w:val="00A93A3A"/>
    <w:rsid w:val="00B21B56"/>
    <w:rsid w:val="00B81FF4"/>
    <w:rsid w:val="00BA0070"/>
    <w:rsid w:val="00BF4B01"/>
    <w:rsid w:val="00C4739A"/>
    <w:rsid w:val="00C52FB9"/>
    <w:rsid w:val="00CF0AD4"/>
    <w:rsid w:val="00CF2E31"/>
    <w:rsid w:val="00CF6CB5"/>
    <w:rsid w:val="00CF7B27"/>
    <w:rsid w:val="00D57E54"/>
    <w:rsid w:val="00D70CB2"/>
    <w:rsid w:val="00D72645"/>
    <w:rsid w:val="00D8300C"/>
    <w:rsid w:val="00DA51D7"/>
    <w:rsid w:val="00DB190F"/>
    <w:rsid w:val="00DC5E5E"/>
    <w:rsid w:val="00DF08BC"/>
    <w:rsid w:val="00DF3391"/>
    <w:rsid w:val="00DF5CFE"/>
    <w:rsid w:val="00E17843"/>
    <w:rsid w:val="00E5064D"/>
    <w:rsid w:val="00EC5D4F"/>
    <w:rsid w:val="00EC71E4"/>
    <w:rsid w:val="00EE2F56"/>
    <w:rsid w:val="00F12C65"/>
    <w:rsid w:val="00F715F0"/>
    <w:rsid w:val="00FB280C"/>
    <w:rsid w:val="00FB3A8B"/>
    <w:rsid w:val="00FD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4876C"/>
  <w15:chartTrackingRefBased/>
  <w15:docId w15:val="{573CED3F-A435-420A-9CC8-C92310C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A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A9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Spacing">
    <w:name w:val="No Spacing"/>
    <w:qFormat/>
    <w:rsid w:val="008E0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9558CB-1DE9-44D8-8647-ACE8D8294B8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089F4-E9F2-425E-984A-3DDCCC00A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2</Pages>
  <Words>380</Words>
  <Characters>2866</Characters>
  <Application>Microsoft Office Word</Application>
  <DocSecurity>0</DocSecurity>
  <Lines>151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https://mul2.gov.am/tasks/916117/oneclick/AMPOPATERT - 2024-01-18T163049.642.docx?token=af54fcf735e7c3d7a34435fd8b891a26</cp:keywords>
  <dc:description/>
  <cp:lastModifiedBy>Qristine Grigoryan</cp:lastModifiedBy>
  <cp:revision>48</cp:revision>
  <cp:lastPrinted>2024-01-18T10:37:00Z</cp:lastPrinted>
  <dcterms:created xsi:type="dcterms:W3CDTF">2019-08-02T11:26:00Z</dcterms:created>
  <dcterms:modified xsi:type="dcterms:W3CDTF">2024-01-24T14:46:00Z</dcterms:modified>
</cp:coreProperties>
</file>