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6E576E">
        <w:rPr>
          <w:rFonts w:ascii="GHEA Grapalat" w:eastAsia="Times New Roman" w:hAnsi="GHEA Grapalat" w:cs="Sylfaen"/>
          <w:sz w:val="24"/>
          <w:szCs w:val="24"/>
          <w:lang w:val="hy-AM" w:bidi="en-US"/>
        </w:rPr>
        <w:t>ՄԻ ՇԱՐՔ ՄԱՐԶԻԿՆԵՐԻ</w:t>
      </w:r>
      <w:r w:rsidR="00F37F11"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614873" w:rsidRPr="003163C0" w:rsidRDefault="003163C0" w:rsidP="003163C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Ֆ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ուտբոլի Հայաստանի Հանրապետության հավաքական</w:t>
      </w:r>
      <w:r w:rsidRPr="003163C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ների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(մինչև 19 տարեկաններ, մինչև 21 տարեկաններ, ազգային հավաքական) 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կազմ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եր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ում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հանդես գալու  նպատակով Հայաստանի հանրապետություն են հրավիրվել և</w:t>
      </w:r>
      <w:r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</w:t>
      </w:r>
      <w:proofErr w:type="spellEnd"/>
      <w:r w:rsidR="006E576E">
        <w:rPr>
          <w:rFonts w:ascii="GHEA Grapalat" w:eastAsia="Times New Roman" w:hAnsi="GHEA Grapalat" w:cs="Sylfaen"/>
          <w:sz w:val="24"/>
          <w:szCs w:val="24"/>
          <w:lang w:val="hy-AM" w:bidi="en-US"/>
        </w:rPr>
        <w:t>եր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ով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614873" w:rsidRPr="003163C0" w:rsidRDefault="00614873" w:rsidP="00546058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Էդգար Մարտիրոսի Սևիկյանին </w:t>
      </w:r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2001</w:t>
      </w:r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օգոստոս</w:t>
      </w:r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ի 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08</w:t>
      </w:r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,</w:t>
      </w:r>
      <w:r w:rsidR="0054605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քաղաքացիությունը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2023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սեպտեմբերի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14-ի N ՆՀ-299-Ա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հաշվառման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հասցեն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՝ 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ՀՀ, 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քաղ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</w:t>
      </w:r>
      <w:proofErr w:type="spellStart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Խանջյան փող. 27</w:t>
      </w:r>
      <w:r w:rsidR="006B6C8B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="006B6C8B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զինհ</w:t>
      </w:r>
      <w:r w:rsidR="00A359DE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աշվառումը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՝</w:t>
      </w:r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Երևանի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թիվ</w:t>
      </w:r>
      <w:proofErr w:type="spellEnd"/>
      <w:r w:rsidR="00A359DE"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 </w:t>
      </w:r>
      <w:proofErr w:type="spellStart"/>
      <w:r w:rsidR="00A359DE" w:rsidRPr="003163C0">
        <w:rPr>
          <w:rFonts w:ascii="GHEA Grapalat" w:eastAsia="Times New Roman" w:hAnsi="GHEA Grapalat" w:cs="Sylfaen"/>
          <w:sz w:val="24"/>
          <w:szCs w:val="24"/>
          <w:lang w:bidi="en-US"/>
        </w:rPr>
        <w:t>զինկոմիսարիատ</w:t>
      </w:r>
      <w:proofErr w:type="spellEnd"/>
      <w:r w:rsidRPr="003163C0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P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734D72" w:rsidRPr="00734D72" w:rsidRDefault="00614873" w:rsidP="00957DD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 w:rsidRPr="00734D72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Խարիտոն Արմենի Այվազյանին </w:t>
      </w:r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734D72">
        <w:rPr>
          <w:rFonts w:ascii="GHEA Grapalat" w:eastAsia="Times New Roman" w:hAnsi="GHEA Grapalat" w:cs="Sylfaen"/>
          <w:sz w:val="24"/>
          <w:szCs w:val="24"/>
          <w:lang w:val="hy-AM" w:bidi="en-US"/>
        </w:rPr>
        <w:t>2003</w:t>
      </w:r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734D72">
        <w:rPr>
          <w:rFonts w:ascii="GHEA Grapalat" w:eastAsia="Times New Roman" w:hAnsi="GHEA Grapalat" w:cs="Sylfaen"/>
          <w:sz w:val="24"/>
          <w:szCs w:val="24"/>
          <w:lang w:val="hy-AM" w:bidi="en-US"/>
        </w:rPr>
        <w:t>նոյեմբերի</w:t>
      </w:r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734D72">
        <w:rPr>
          <w:rFonts w:ascii="GHEA Grapalat" w:eastAsia="Times New Roman" w:hAnsi="GHEA Grapalat" w:cs="Sylfaen"/>
          <w:sz w:val="24"/>
          <w:szCs w:val="24"/>
          <w:lang w:val="hy-AM" w:bidi="en-US"/>
        </w:rPr>
        <w:t>08</w:t>
      </w:r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քաղաքացիությունը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2023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սեպտեմբերի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8-ի N ՆՀ-292</w:t>
      </w:r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-Ա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հաշվառման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հասցեն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՝ ՀՀ,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ք</w:t>
      </w:r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>աղ</w:t>
      </w:r>
      <w:proofErr w:type="spellEnd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</w:t>
      </w:r>
      <w:proofErr w:type="spellStart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</w:t>
      </w:r>
      <w:proofErr w:type="spellEnd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>Խանջյան</w:t>
      </w:r>
      <w:proofErr w:type="spellEnd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>փող</w:t>
      </w:r>
      <w:proofErr w:type="spellEnd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27, </w:t>
      </w:r>
      <w:proofErr w:type="spellStart"/>
      <w:r w:rsidR="006B6C8B">
        <w:rPr>
          <w:rFonts w:ascii="GHEA Grapalat" w:eastAsia="Times New Roman" w:hAnsi="GHEA Grapalat" w:cs="Sylfaen"/>
          <w:sz w:val="24"/>
          <w:szCs w:val="24"/>
          <w:lang w:val="fr-FR" w:bidi="en-US"/>
        </w:rPr>
        <w:t>զինհ</w:t>
      </w:r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աշվառումը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՝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Երևանի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թիվ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2 </w:t>
      </w:r>
      <w:proofErr w:type="spellStart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զինկոմիսարիատ</w:t>
      </w:r>
      <w:proofErr w:type="spellEnd"/>
      <w:r w:rsidR="00734D72" w:rsidRPr="00734D72">
        <w:rPr>
          <w:rFonts w:ascii="GHEA Grapalat" w:eastAsia="Times New Roman" w:hAnsi="GHEA Grapalat" w:cs="Sylfaen"/>
          <w:sz w:val="24"/>
          <w:szCs w:val="24"/>
          <w:lang w:val="fr-FR" w:bidi="en-US"/>
        </w:rPr>
        <w:t>),</w:t>
      </w:r>
    </w:p>
    <w:p w:rsidR="00BE080F" w:rsidRPr="00BE080F" w:rsidRDefault="00614873" w:rsidP="00957DD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Տիգրան Բենիկի Ավանեսյանին (ծնված` 2002  թվականի ապրիլի  13-ին, </w:t>
      </w:r>
      <w:r w:rsidR="00BE080F" w:rsidRP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քաղաքացիությունը շնորհվել է Հայաստանի Հանրապետության Նախագահի 2023 </w:t>
      </w:r>
      <w:r w:rsid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թվականի սեպտեմբերի </w:t>
      </w:r>
      <w:r w:rsidR="00BE080F" w:rsidRPr="00BE080F">
        <w:rPr>
          <w:rFonts w:ascii="GHEA Grapalat" w:eastAsia="Times New Roman" w:hAnsi="GHEA Grapalat" w:cs="Sylfaen"/>
          <w:sz w:val="24"/>
          <w:szCs w:val="24"/>
          <w:lang w:val="fr-FR" w:bidi="en-US"/>
        </w:rPr>
        <w:t>8</w:t>
      </w:r>
      <w:r w:rsid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>-ի N ՆՀ-292</w:t>
      </w:r>
      <w:r w:rsidR="00BE080F" w:rsidRP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>-Ա հրամանագրով, հաշվառման հասցեն՝ ՀՀ, ք</w:t>
      </w:r>
      <w:r w:rsidR="006B6C8B">
        <w:rPr>
          <w:rFonts w:ascii="GHEA Grapalat" w:eastAsia="Times New Roman" w:hAnsi="GHEA Grapalat" w:cs="Sylfaen"/>
          <w:sz w:val="24"/>
          <w:szCs w:val="24"/>
          <w:lang w:val="hy-AM" w:bidi="en-US"/>
        </w:rPr>
        <w:t>աղ. Երևան, Խանջյան փող. 27, զինհ</w:t>
      </w:r>
      <w:r w:rsidR="00BE080F" w:rsidRPr="00BE080F">
        <w:rPr>
          <w:rFonts w:ascii="GHEA Grapalat" w:eastAsia="Times New Roman" w:hAnsi="GHEA Grapalat" w:cs="Sylfaen"/>
          <w:sz w:val="24"/>
          <w:szCs w:val="24"/>
          <w:lang w:val="hy-AM" w:bidi="en-US"/>
        </w:rPr>
        <w:t>աշվառումը՝ Երևանի թիվ 2 զինկոմիսարիատ),</w:t>
      </w:r>
    </w:p>
    <w:p w:rsidR="00895645" w:rsidRPr="00895645" w:rsidRDefault="00614873" w:rsidP="00957DD8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89564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Նարեկ Մխիթարի Հովհաննիսյանին (ծնված` 2002  թվականի հունիսի 11-ին, </w:t>
      </w:r>
      <w:r w:rsidR="00895645" w:rsidRPr="0089564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քաղաքացիությունը շնորհվել է Հայաստանի Հանրապետության Նախագահի 2023 թվականի սեպտեմբերի </w:t>
      </w:r>
      <w:r w:rsidR="002D5D74"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>8</w:t>
      </w:r>
      <w:r w:rsid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>-ի N ՆՀ-292</w:t>
      </w:r>
      <w:r w:rsidR="00895645" w:rsidRPr="00895645">
        <w:rPr>
          <w:rFonts w:ascii="GHEA Grapalat" w:eastAsia="Times New Roman" w:hAnsi="GHEA Grapalat" w:cs="Sylfaen"/>
          <w:sz w:val="24"/>
          <w:szCs w:val="24"/>
          <w:lang w:val="hy-AM" w:bidi="en-US"/>
        </w:rPr>
        <w:t>-Ա հրամանագրով, հաշվառման հասցեն՝ ՀՀ, ք</w:t>
      </w:r>
      <w:r w:rsidR="003351B0">
        <w:rPr>
          <w:rFonts w:ascii="GHEA Grapalat" w:eastAsia="Times New Roman" w:hAnsi="GHEA Grapalat" w:cs="Sylfaen"/>
          <w:sz w:val="24"/>
          <w:szCs w:val="24"/>
          <w:lang w:val="hy-AM" w:bidi="en-US"/>
        </w:rPr>
        <w:t>աղ. Երևան, Խանջյան փող. 27, զինհ</w:t>
      </w:r>
      <w:r w:rsidR="00895645" w:rsidRPr="00895645">
        <w:rPr>
          <w:rFonts w:ascii="GHEA Grapalat" w:eastAsia="Times New Roman" w:hAnsi="GHEA Grapalat" w:cs="Sylfaen"/>
          <w:sz w:val="24"/>
          <w:szCs w:val="24"/>
          <w:lang w:val="hy-AM" w:bidi="en-US"/>
        </w:rPr>
        <w:t>աշվառումը՝ Երևանի թիվ 2 զինկոմիսարիատ),</w:t>
      </w:r>
    </w:p>
    <w:p w:rsidR="002D5D74" w:rsidRPr="002D5D74" w:rsidRDefault="00614873" w:rsidP="00957DD8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>Տիգրան Սամվելի Խաչիյանին (ծնվա</w:t>
      </w:r>
      <w:r w:rsidR="00912BE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ծ` 2005 թվականի հունվարի </w:t>
      </w:r>
      <w:r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6-ին, </w:t>
      </w:r>
      <w:r w:rsidR="002D5D74"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քաղաքացիությունը շնորհվել է Հայաստանի Հանրապետության Նախագահի 2023 </w:t>
      </w:r>
      <w:r w:rsidR="002D5D74"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lastRenderedPageBreak/>
        <w:t>թվականի սեպտեմբերի 14-ի N ՆՀ-292-Ա հրամանագրով, հաշվառման հասցեն՝ ՀՀ, ք</w:t>
      </w:r>
      <w:r w:rsid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>աղ. Երևան, Խանջյան փող. 27, զինհ</w:t>
      </w:r>
      <w:r w:rsidR="002D5D74" w:rsidRPr="002D5D74">
        <w:rPr>
          <w:rFonts w:ascii="GHEA Grapalat" w:eastAsia="Times New Roman" w:hAnsi="GHEA Grapalat" w:cs="Sylfaen"/>
          <w:sz w:val="24"/>
          <w:szCs w:val="24"/>
          <w:lang w:val="hy-AM" w:bidi="en-US"/>
        </w:rPr>
        <w:t>աշվառումը՝ Երևանի թիվ 2 զինկոմիսարիատ),</w:t>
      </w:r>
    </w:p>
    <w:p w:rsidR="00061024" w:rsidRPr="00061024" w:rsidRDefault="00614873" w:rsidP="00957DD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6102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Դավիթ Երվանդի Սուքիասյանին (ծնված` 2005  թվականի փետրվարի 25-ին, </w:t>
      </w:r>
      <w:r w:rsidR="00061024" w:rsidRPr="00061024">
        <w:rPr>
          <w:rFonts w:ascii="GHEA Grapalat" w:eastAsia="Times New Roman" w:hAnsi="GHEA Grapalat" w:cs="Sylfaen"/>
          <w:sz w:val="24"/>
          <w:szCs w:val="24"/>
          <w:lang w:val="hy-AM" w:bidi="en-US"/>
        </w:rPr>
        <w:t>քաղաքացիությունը շնորհվել է Հայաստանի Հանրապետության Նախագահի 2023 թվականի նոյեմբերի 3-ի N ՆՀ-346-Ա հրամանագրով, հաշվառման հասցեն՝ ՀՀ, քաղ. Երևան, Խանջյան փող. 27, զինհաշվառումը՝ Երևանի թիվ 2 զինկոմիսարիատ),</w:t>
      </w:r>
    </w:p>
    <w:p w:rsidR="0099627B" w:rsidRPr="0099627B" w:rsidRDefault="00614873" w:rsidP="00957DD8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99627B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Երվանդ Երվանդի Սուքիասյանին (ծնված` 2005  թվականի փետրվարի 25-ին, </w:t>
      </w:r>
      <w:r w:rsidR="0099627B" w:rsidRPr="0099627B">
        <w:rPr>
          <w:rFonts w:ascii="GHEA Grapalat" w:eastAsia="Times New Roman" w:hAnsi="GHEA Grapalat" w:cs="Sylfaen"/>
          <w:sz w:val="24"/>
          <w:szCs w:val="24"/>
          <w:lang w:val="hy-AM" w:bidi="en-US"/>
        </w:rPr>
        <w:t>քաղաքացիությունը շնորհվել է Հայաստանի Հանրապետության Նախագահի 2023 թվականի նոյեմբերի 3-ի N ՆՀ-346-Ա հրամանագրով, հաշվառման հասցեն՝ ՀՀ, քաղ. Երևան, Խանջյան փող. 27, զինհաշվառումը՝ Երևանի թիվ 2 զինկոմիսարիատ),</w:t>
      </w:r>
    </w:p>
    <w:p w:rsidR="00A5679E" w:rsidRPr="006942DA" w:rsidRDefault="00614873" w:rsidP="00957DD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5679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Միշել  Արմենի Այվազյանին (ծնված` 2005  թվականի հունիսի </w:t>
      </w:r>
      <w:r w:rsidR="00DC7DBE">
        <w:rPr>
          <w:rFonts w:ascii="GHEA Grapalat" w:eastAsia="Times New Roman" w:hAnsi="GHEA Grapalat" w:cs="Sylfaen"/>
          <w:sz w:val="24"/>
          <w:szCs w:val="24"/>
          <w:lang w:val="hy-AM" w:bidi="en-US"/>
        </w:rPr>
        <w:t>21</w:t>
      </w:r>
      <w:r w:rsidRPr="00A5679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-ին, </w:t>
      </w:r>
      <w:r w:rsidR="00A5679E" w:rsidRPr="00A5679E">
        <w:rPr>
          <w:rFonts w:ascii="GHEA Grapalat" w:eastAsia="Times New Roman" w:hAnsi="GHEA Grapalat" w:cs="Sylfaen"/>
          <w:sz w:val="24"/>
          <w:szCs w:val="24"/>
          <w:lang w:val="hy-AM" w:bidi="en-US"/>
        </w:rPr>
        <w:t>քաղաքացիությունը շնորհվել է Հայաստանի Հանրապետության Նախագահի 2023 թվականի նոյեմբերի 3-ի N ՆՀ-346-Ա հրամանագրով, հաշվառման հասցեն՝ ՀՀ, քաղ. Երևան, Խանջյան փող. 27, զինհաշվառու</w:t>
      </w:r>
      <w:r w:rsidR="003163C0">
        <w:rPr>
          <w:rFonts w:ascii="GHEA Grapalat" w:eastAsia="Times New Roman" w:hAnsi="GHEA Grapalat" w:cs="Sylfaen"/>
          <w:sz w:val="24"/>
          <w:szCs w:val="24"/>
          <w:lang w:val="hy-AM" w:bidi="en-US"/>
        </w:rPr>
        <w:t>մը՝ Երևանի թիվ 2 զինկոմիսարիատ)</w:t>
      </w:r>
      <w:r w:rsidR="006942DA" w:rsidRPr="00DC7DBE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6942DA" w:rsidRPr="0011338B" w:rsidRDefault="006942DA" w:rsidP="00B95B64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Գոռ Հակոբի Լուլուկյան (ծնված` 2003  թվականի հունվարի 02-ին, </w:t>
      </w:r>
      <w:r w:rsidR="00A5679E"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քաղաքացիությունը շնորհվել է Հայաստանի Հանրապետության Նախագահի 2023 թվականի </w:t>
      </w: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հունիսի 1</w:t>
      </w:r>
      <w:r w:rsidR="00A5679E"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>-ի N ՆՀ-</w:t>
      </w: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>184</w:t>
      </w:r>
      <w:r w:rsidR="00A5679E"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հրամանագրով, </w:t>
      </w: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հաշվառման հասցեն՝ ՀՀ, քաղ. </w:t>
      </w:r>
      <w:r w:rsidR="00B161D7" w:rsidRPr="00B161D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Եղվարդ, </w:t>
      </w:r>
      <w:r w:rsidR="00B161D7">
        <w:rPr>
          <w:rFonts w:ascii="GHEA Grapalat" w:eastAsia="Times New Roman" w:hAnsi="GHEA Grapalat" w:cs="Sylfaen"/>
          <w:sz w:val="24"/>
          <w:szCs w:val="24"/>
          <w:lang w:val="hy-AM" w:bidi="en-US"/>
        </w:rPr>
        <w:t>Երևան</w:t>
      </w: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>յան փող.</w:t>
      </w:r>
      <w:r w:rsidR="00B161D7" w:rsidRPr="00B161D7">
        <w:rPr>
          <w:rFonts w:ascii="GHEA Grapalat" w:eastAsia="Times New Roman" w:hAnsi="GHEA Grapalat" w:cs="Sylfaen"/>
          <w:sz w:val="24"/>
          <w:szCs w:val="24"/>
          <w:lang w:val="hy-AM" w:bidi="en-US"/>
        </w:rPr>
        <w:t>, շ, 16, բն. 26</w:t>
      </w:r>
      <w:r w:rsidRPr="006942DA">
        <w:rPr>
          <w:rFonts w:ascii="GHEA Grapalat" w:eastAsia="Times New Roman" w:hAnsi="GHEA Grapalat" w:cs="Sylfaen"/>
          <w:sz w:val="24"/>
          <w:szCs w:val="24"/>
          <w:lang w:val="hy-AM" w:bidi="en-US"/>
        </w:rPr>
        <w:t>, զինհաշվառումը՝ ՀՀ, Կոտայքի մարզի ՄՏՍ զինկոմիսարիատ),</w:t>
      </w:r>
    </w:p>
    <w:p w:rsidR="005F5B77" w:rsidRPr="00B35296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Վերը նշված մարզիկները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ֆուտբոլի Հայաստանի Հանրապետության հավաքական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D0024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(մինչև 19 տարեկաններ, մինչև 21 տարեկաններ, ազգային հավաքական) կազմերում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5F5B77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ֆուտբոլի 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B3529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8428EE" w:rsidRPr="00C8714C">
        <w:rPr>
          <w:rFonts w:ascii="GHEA Grapalat" w:eastAsia="Times New Roman" w:hAnsi="GHEA Grapalat" w:cs="Sylfaen"/>
          <w:sz w:val="24"/>
          <w:szCs w:val="24"/>
          <w:lang w:val="hy-AM" w:eastAsia="ru-RU"/>
        </w:rPr>
        <w:t>մրցումներին</w:t>
      </w:r>
      <w:r w:rsidR="00434132" w:rsidRPr="00C8714C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C37D3F" w:rsidRPr="00020EA5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bidi="en-US"/>
        </w:rPr>
      </w:pP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r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B35296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B35296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B35296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EF3DB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bookmarkStart w:id="0" w:name="_GoBack"/>
      <w:bookmarkEnd w:id="0"/>
      <w:r w:rsidR="00C37D3F"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</w:t>
      </w:r>
      <w:r w:rsidR="001F4C18"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</w:t>
      </w:r>
      <w:r w:rsidR="00C37D3F"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</w:p>
    <w:p w:rsidR="00506F87" w:rsidRPr="005F5B77" w:rsidRDefault="001F4C18" w:rsidP="001F4C18">
      <w:pPr>
        <w:tabs>
          <w:tab w:val="left" w:pos="90"/>
        </w:tabs>
        <w:spacing w:line="360" w:lineRule="auto"/>
        <w:jc w:val="both"/>
        <w:rPr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         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6148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 շարք մարզիկների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5F5B77" w:rsidSect="00EF3DB8">
      <w:pgSz w:w="12240" w:h="15840"/>
      <w:pgMar w:top="81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20EA5"/>
    <w:rsid w:val="00061024"/>
    <w:rsid w:val="000911EB"/>
    <w:rsid w:val="000C0AA7"/>
    <w:rsid w:val="000C7DDC"/>
    <w:rsid w:val="000F0E36"/>
    <w:rsid w:val="0011338B"/>
    <w:rsid w:val="00146934"/>
    <w:rsid w:val="00152DDC"/>
    <w:rsid w:val="0019641B"/>
    <w:rsid w:val="001B2112"/>
    <w:rsid w:val="001D0024"/>
    <w:rsid w:val="001D7F12"/>
    <w:rsid w:val="001E4C34"/>
    <w:rsid w:val="001F4C18"/>
    <w:rsid w:val="00211FD9"/>
    <w:rsid w:val="0022757E"/>
    <w:rsid w:val="002D5D74"/>
    <w:rsid w:val="003163C0"/>
    <w:rsid w:val="003351B0"/>
    <w:rsid w:val="003B6692"/>
    <w:rsid w:val="00414F27"/>
    <w:rsid w:val="00417F81"/>
    <w:rsid w:val="00434132"/>
    <w:rsid w:val="00506F87"/>
    <w:rsid w:val="00546058"/>
    <w:rsid w:val="00554BD1"/>
    <w:rsid w:val="005D6982"/>
    <w:rsid w:val="005F5B77"/>
    <w:rsid w:val="006123A9"/>
    <w:rsid w:val="00614873"/>
    <w:rsid w:val="006942DA"/>
    <w:rsid w:val="006B6C8B"/>
    <w:rsid w:val="006E576E"/>
    <w:rsid w:val="006F29D7"/>
    <w:rsid w:val="00734D72"/>
    <w:rsid w:val="00767418"/>
    <w:rsid w:val="007B1AE9"/>
    <w:rsid w:val="008428EE"/>
    <w:rsid w:val="00867FEC"/>
    <w:rsid w:val="00895645"/>
    <w:rsid w:val="00912BEE"/>
    <w:rsid w:val="00923CAE"/>
    <w:rsid w:val="00957DD8"/>
    <w:rsid w:val="009732D7"/>
    <w:rsid w:val="0099627B"/>
    <w:rsid w:val="009B48CE"/>
    <w:rsid w:val="00A359DE"/>
    <w:rsid w:val="00A5679E"/>
    <w:rsid w:val="00A672A3"/>
    <w:rsid w:val="00A875BA"/>
    <w:rsid w:val="00AB4008"/>
    <w:rsid w:val="00AE2133"/>
    <w:rsid w:val="00B0749C"/>
    <w:rsid w:val="00B07E4C"/>
    <w:rsid w:val="00B15058"/>
    <w:rsid w:val="00B161D7"/>
    <w:rsid w:val="00B35296"/>
    <w:rsid w:val="00B5596F"/>
    <w:rsid w:val="00B95B64"/>
    <w:rsid w:val="00BE080F"/>
    <w:rsid w:val="00C37D3F"/>
    <w:rsid w:val="00C454E0"/>
    <w:rsid w:val="00C8714C"/>
    <w:rsid w:val="00CC7AE6"/>
    <w:rsid w:val="00CD2596"/>
    <w:rsid w:val="00CD72A3"/>
    <w:rsid w:val="00D33EC8"/>
    <w:rsid w:val="00D47CB7"/>
    <w:rsid w:val="00DA34B9"/>
    <w:rsid w:val="00DC7DBE"/>
    <w:rsid w:val="00E41E9E"/>
    <w:rsid w:val="00EF348A"/>
    <w:rsid w:val="00EF3DB8"/>
    <w:rsid w:val="00F0772A"/>
    <w:rsid w:val="00F37F11"/>
    <w:rsid w:val="00F624AF"/>
    <w:rsid w:val="00F82C01"/>
    <w:rsid w:val="00FA7952"/>
    <w:rsid w:val="00F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92</cp:revision>
  <dcterms:created xsi:type="dcterms:W3CDTF">2023-05-26T13:45:00Z</dcterms:created>
  <dcterms:modified xsi:type="dcterms:W3CDTF">2024-01-18T11:26:00Z</dcterms:modified>
</cp:coreProperties>
</file>