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648" w:rsidRPr="00A32648" w:rsidRDefault="00A32648" w:rsidP="00A32648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IRTEK Courier"/>
          <w:sz w:val="24"/>
          <w:szCs w:val="24"/>
          <w:u w:val="single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</w:p>
    <w:p w:rsidR="00A32648" w:rsidRPr="00053E81" w:rsidRDefault="00A32648" w:rsidP="00053E81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------ </w:t>
      </w:r>
      <w:r w:rsidR="003E7185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--------------------------- 202</w:t>
      </w:r>
      <w:r w:rsidR="009F0AB4">
        <w:rPr>
          <w:rFonts w:ascii="GHEA Grapalat" w:eastAsia="Times New Roman" w:hAnsi="GHEA Grapalat" w:cs="IRTEK Courier"/>
          <w:sz w:val="24"/>
          <w:szCs w:val="24"/>
          <w:lang w:eastAsia="ru-RU"/>
        </w:rPr>
        <w:t>4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թ. №   </w:t>
      </w:r>
      <w:r w:rsidR="001D501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      -Ա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A32648" w:rsidRPr="00A32648" w:rsidRDefault="006E63E8" w:rsidP="00A3264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ՄԱՐԶԻԿՆԵՐԻ 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</w:p>
    <w:p w:rsidR="00A32648" w:rsidRPr="00A32648" w:rsidRDefault="00A32648" w:rsidP="00A32648">
      <w:pPr>
        <w:spacing w:after="0" w:line="360" w:lineRule="auto"/>
        <w:ind w:firstLine="561"/>
        <w:jc w:val="center"/>
        <w:rPr>
          <w:rFonts w:ascii="GHEA Grapalat" w:eastAsia="Times New Roman" w:hAnsi="GHEA Grapalat" w:cs="IRTEK Courier"/>
          <w:sz w:val="24"/>
          <w:szCs w:val="24"/>
          <w:lang w:val="af-ZA" w:eastAsia="ru-RU"/>
        </w:rPr>
      </w:pPr>
    </w:p>
    <w:p w:rsidR="00A32648" w:rsidRPr="00A32648" w:rsidRDefault="00A32648" w:rsidP="0094056C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       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Ղեկավարվելով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Զինվորական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ծառայության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զինծառայողի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կարգավիճակի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մասին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օրենքի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21-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հոդվածի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5-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Հայաստանի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կառավարության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թվականի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փետրվարի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15-</w:t>
      </w:r>
      <w:proofErr w:type="gram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№</w:t>
      </w:r>
      <w:proofErr w:type="gram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89-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որոշման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հավելվածի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կետի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ենթակետով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և 3-րդ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կառավարությունը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է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.</w:t>
      </w:r>
    </w:p>
    <w:p w:rsidR="00FE62CF" w:rsidRPr="00FE62CF" w:rsidRDefault="00A32648" w:rsidP="0094056C">
      <w:pPr>
        <w:numPr>
          <w:ilvl w:val="0"/>
          <w:numId w:val="1"/>
        </w:numPr>
        <w:tabs>
          <w:tab w:val="left" w:pos="1080"/>
        </w:tabs>
        <w:spacing w:before="100" w:after="200" w:line="360" w:lineRule="auto"/>
        <w:ind w:left="0" w:firstLine="510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>Շ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պարտադիր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զինվորական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ծառայությունից</w:t>
      </w:r>
      <w:proofErr w:type="spellEnd"/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 xml:space="preserve"> ա</w:t>
      </w:r>
      <w:r w:rsidR="00E0766F">
        <w:rPr>
          <w:rFonts w:ascii="GHEA Grapalat" w:eastAsia="Calibri" w:hAnsi="GHEA Grapalat" w:cs="Sylfaen"/>
          <w:sz w:val="24"/>
          <w:szCs w:val="24"/>
          <w:lang w:val="af-ZA"/>
        </w:rPr>
        <w:t>զատել</w:t>
      </w:r>
      <w:r w:rsidR="00FE62CF">
        <w:rPr>
          <w:rFonts w:ascii="GHEA Grapalat" w:eastAsia="Calibri" w:hAnsi="GHEA Grapalat" w:cs="Sylfaen"/>
          <w:sz w:val="24"/>
          <w:szCs w:val="24"/>
          <w:lang w:val="af-ZA"/>
        </w:rPr>
        <w:t>`</w:t>
      </w:r>
    </w:p>
    <w:p w:rsidR="00FE62CF" w:rsidRDefault="00FE62CF" w:rsidP="0094056C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 xml:space="preserve">Էդգար Մարտիրոսի Սևիկյանին 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2001</w:t>
      </w:r>
      <w:r w:rsidR="00620F6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օգոստոս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ի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08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հաշվառման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հասցեն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 xml:space="preserve">ՀՀ,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քաղ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.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Երևան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Խանջյան փող. 27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FE62CF" w:rsidRDefault="00FE62CF" w:rsidP="0094056C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Խարիտոն Արմենի Այվազյանին 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20</w:t>
      </w:r>
      <w:r>
        <w:rPr>
          <w:rFonts w:ascii="GHEA Grapalat" w:eastAsia="Calibri" w:hAnsi="GHEA Grapalat" w:cs="Sylfaen"/>
          <w:sz w:val="24"/>
          <w:szCs w:val="24"/>
          <w:lang w:val="hy-AM"/>
        </w:rPr>
        <w:t>03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նոյեմբերի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08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հաշվառման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հասցեն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 xml:space="preserve">ՀՀ,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քաղ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. </w:t>
      </w:r>
      <w:proofErr w:type="spellStart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Երևան</w:t>
      </w:r>
      <w:proofErr w:type="spellEnd"/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FE62CF">
        <w:rPr>
          <w:rFonts w:ascii="GHEA Grapalat" w:eastAsia="Calibri" w:hAnsi="GHEA Grapalat" w:cs="Sylfaen"/>
          <w:sz w:val="24"/>
          <w:szCs w:val="24"/>
          <w:lang w:val="hy-AM"/>
        </w:rPr>
        <w:t>Խանջյան փող. 27</w:t>
      </w:r>
      <w:r w:rsidRPr="00FE62CF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704BF4" w:rsidRPr="00704BF4" w:rsidRDefault="00704BF4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Տիգրան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ենիկի Ավանեսյանին (ծնված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>` 2002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ապրիլի 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13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-ին, հաշվառման հասցեն՝ ՀՀ, քաղ. Երևան, Խանջյան փող. 27),</w:t>
      </w:r>
    </w:p>
    <w:p w:rsidR="00704BF4" w:rsidRPr="00704BF4" w:rsidRDefault="00704BF4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Նարեկ Մխիթարի Հովհաննիսյանին (ծնված` 2002 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հունիսի 11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-ին, հաշվառման հասցեն՝ ՀՀ, քաղ. Երևան, Խանջյան փող. 27),</w:t>
      </w:r>
    </w:p>
    <w:p w:rsidR="00704BF4" w:rsidRPr="00704BF4" w:rsidRDefault="00704BF4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Տիգրան Սամվելի Խաչիյանին (ծնված` 200</w:t>
      </w:r>
      <w:r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հունվարի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-ին, հաշվառման հասցեն՝ ՀՀ, քաղ. Երևան, Խանջյան փող. 27),</w:t>
      </w:r>
    </w:p>
    <w:p w:rsidR="00704BF4" w:rsidRDefault="00704BF4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Դավիթ Երվանդի Սուքիասյանին (ծնված</w:t>
      </w:r>
      <w:r w:rsidR="009E70EE">
        <w:rPr>
          <w:rFonts w:ascii="GHEA Grapalat" w:eastAsia="Calibri" w:hAnsi="GHEA Grapalat" w:cs="Sylfaen"/>
          <w:sz w:val="24"/>
          <w:szCs w:val="24"/>
          <w:lang w:val="hy-AM"/>
        </w:rPr>
        <w:t>` 2005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 w:rsidR="009E70EE">
        <w:rPr>
          <w:rFonts w:ascii="GHEA Grapalat" w:eastAsia="Calibri" w:hAnsi="GHEA Grapalat" w:cs="Sylfaen"/>
          <w:sz w:val="24"/>
          <w:szCs w:val="24"/>
          <w:lang w:val="hy-AM"/>
        </w:rPr>
        <w:t>փետրվարի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E70EE">
        <w:rPr>
          <w:rFonts w:ascii="GHEA Grapalat" w:eastAsia="Calibri" w:hAnsi="GHEA Grapalat" w:cs="Sylfaen"/>
          <w:sz w:val="24"/>
          <w:szCs w:val="24"/>
          <w:lang w:val="hy-AM"/>
        </w:rPr>
        <w:t>25</w:t>
      </w:r>
      <w:r w:rsidRPr="00704BF4">
        <w:rPr>
          <w:rFonts w:ascii="GHEA Grapalat" w:eastAsia="Calibri" w:hAnsi="GHEA Grapalat" w:cs="Sylfaen"/>
          <w:sz w:val="24"/>
          <w:szCs w:val="24"/>
          <w:lang w:val="hy-AM"/>
        </w:rPr>
        <w:t>-ին, հաշվառման հասցեն՝ ՀՀ, քաղ. Երևան, Խանջյան փող. 27),</w:t>
      </w:r>
    </w:p>
    <w:p w:rsidR="009E70EE" w:rsidRPr="009E70EE" w:rsidRDefault="009E70EE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Երվանդ Երվանդի Սուքիասյանին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>(ծնված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>` 2005</w:t>
      </w: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փետրվարի</w:t>
      </w: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25</w:t>
      </w: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>-ին, հաշվառման հասցեն՝ ՀՀ, քաղ. Երևան, Խանջյան փող. 27),</w:t>
      </w:r>
    </w:p>
    <w:p w:rsidR="009E70EE" w:rsidRPr="00936CA2" w:rsidRDefault="009E70EE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>Միշել  Արմենի Այվազյանին (ծնված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>` 2005</w:t>
      </w: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հունիսի</w:t>
      </w:r>
      <w:r w:rsidR="00360078">
        <w:rPr>
          <w:rFonts w:ascii="GHEA Grapalat" w:eastAsia="Calibri" w:hAnsi="GHEA Grapalat" w:cs="Sylfaen"/>
          <w:sz w:val="24"/>
          <w:szCs w:val="24"/>
          <w:lang w:val="hy-AM"/>
        </w:rPr>
        <w:t xml:space="preserve"> 21</w:t>
      </w:r>
      <w:r w:rsidRP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-ին, հաշվառման </w:t>
      </w:r>
      <w:r w:rsidRPr="00936CA2">
        <w:rPr>
          <w:rFonts w:ascii="GHEA Grapalat" w:eastAsia="Calibri" w:hAnsi="GHEA Grapalat" w:cs="Sylfaen"/>
          <w:sz w:val="24"/>
          <w:szCs w:val="24"/>
          <w:lang w:val="hy-AM"/>
        </w:rPr>
        <w:t>հասցեն՝ ՀՀ, քաղ. Երևան, Խանջյան փող. 27),</w:t>
      </w:r>
    </w:p>
    <w:p w:rsidR="009E70EE" w:rsidRPr="00936CA2" w:rsidRDefault="009E70EE" w:rsidP="009405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36CA2">
        <w:rPr>
          <w:rFonts w:ascii="GHEA Grapalat" w:eastAsia="Calibri" w:hAnsi="GHEA Grapalat" w:cs="Sylfaen"/>
          <w:sz w:val="24"/>
          <w:szCs w:val="24"/>
          <w:lang w:val="hy-AM"/>
        </w:rPr>
        <w:t xml:space="preserve">Գոռ Հակոբի Լուլուկյանին (ծնված` 2003  թվականի հունվարի 02-ին, հաշվառման հասցեն՝ </w:t>
      </w:r>
      <w:r w:rsidR="001F4A7F" w:rsidRPr="00936CA2">
        <w:rPr>
          <w:rFonts w:ascii="GHEA Grapalat" w:eastAsia="Calibri" w:hAnsi="GHEA Grapalat" w:cs="Sylfaen"/>
          <w:sz w:val="24"/>
          <w:szCs w:val="24"/>
          <w:lang w:val="hy-AM"/>
        </w:rPr>
        <w:t>ՀՀ, քաղ. Եղվարդ, Երևանյան փող., շ, 16, բն. 26</w:t>
      </w:r>
      <w:r w:rsidRPr="00936CA2">
        <w:rPr>
          <w:rFonts w:ascii="GHEA Grapalat" w:eastAsia="Calibri" w:hAnsi="GHEA Grapalat" w:cs="Sylfaen"/>
          <w:sz w:val="24"/>
          <w:szCs w:val="24"/>
          <w:lang w:val="hy-AM"/>
        </w:rPr>
        <w:t>),</w:t>
      </w:r>
    </w:p>
    <w:p w:rsidR="001B4146" w:rsidRPr="006A04CD" w:rsidRDefault="00E9074E" w:rsidP="00E9074E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6A04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9074E" w:rsidRPr="006A04CD" w:rsidRDefault="00E9074E" w:rsidP="00E9074E">
      <w:pPr>
        <w:rPr>
          <w:rFonts w:ascii="GHEA Grapalat" w:hAnsi="GHEA Grapalat"/>
          <w:sz w:val="24"/>
          <w:szCs w:val="24"/>
          <w:lang w:val="hy-AM"/>
        </w:rPr>
      </w:pPr>
      <w:r w:rsidRPr="006A04CD">
        <w:rPr>
          <w:rFonts w:ascii="GHEA Grapalat" w:hAnsi="GHEA Grapalat"/>
          <w:sz w:val="24"/>
          <w:szCs w:val="24"/>
          <w:lang w:val="hy-AM"/>
        </w:rPr>
        <w:t xml:space="preserve">           ՎԱՐՉԱՊԵՏ</w:t>
      </w:r>
      <w:r w:rsidR="006A04CD" w:rsidRPr="006A04C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A04C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</w:t>
      </w:r>
      <w:r w:rsidR="006A04CD" w:rsidRPr="006A04CD">
        <w:rPr>
          <w:rFonts w:ascii="GHEA Grapalat" w:hAnsi="GHEA Grapalat"/>
          <w:sz w:val="24"/>
          <w:szCs w:val="24"/>
          <w:lang w:val="hy-AM"/>
        </w:rPr>
        <w:t>Ն. ՓԱՇԻՆՅԱՆ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</w:t>
      </w:r>
      <w:r w:rsidR="006A04CD">
        <w:rPr>
          <w:rFonts w:ascii="GHEA Grapalat" w:hAnsi="GHEA Grapalat"/>
          <w:sz w:val="24"/>
          <w:szCs w:val="24"/>
          <w:lang w:val="hy-AM"/>
        </w:rPr>
        <w:t xml:space="preserve">                             </w:t>
      </w:r>
    </w:p>
    <w:sectPr w:rsidR="00E9074E" w:rsidRPr="006A04CD" w:rsidSect="00053E81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E2C53E1"/>
    <w:multiLevelType w:val="hybridMultilevel"/>
    <w:tmpl w:val="E892B4E6"/>
    <w:lvl w:ilvl="0" w:tplc="3D40474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7"/>
    <w:rsid w:val="00053E81"/>
    <w:rsid w:val="00090049"/>
    <w:rsid w:val="000B0009"/>
    <w:rsid w:val="000F4D5F"/>
    <w:rsid w:val="001209CF"/>
    <w:rsid w:val="00153630"/>
    <w:rsid w:val="001729D6"/>
    <w:rsid w:val="001B4146"/>
    <w:rsid w:val="001D3909"/>
    <w:rsid w:val="001D5019"/>
    <w:rsid w:val="001F202A"/>
    <w:rsid w:val="001F4A7F"/>
    <w:rsid w:val="00237867"/>
    <w:rsid w:val="002C1163"/>
    <w:rsid w:val="00350B34"/>
    <w:rsid w:val="00360078"/>
    <w:rsid w:val="003B02DC"/>
    <w:rsid w:val="003E7185"/>
    <w:rsid w:val="003F0D2B"/>
    <w:rsid w:val="0059345A"/>
    <w:rsid w:val="005F193A"/>
    <w:rsid w:val="00617ECB"/>
    <w:rsid w:val="00620F6F"/>
    <w:rsid w:val="006A04CD"/>
    <w:rsid w:val="006E63E8"/>
    <w:rsid w:val="00704BF4"/>
    <w:rsid w:val="00741C18"/>
    <w:rsid w:val="00743E5E"/>
    <w:rsid w:val="00752752"/>
    <w:rsid w:val="00882ABA"/>
    <w:rsid w:val="008918C7"/>
    <w:rsid w:val="008C7540"/>
    <w:rsid w:val="00936CA2"/>
    <w:rsid w:val="0094056C"/>
    <w:rsid w:val="009E0030"/>
    <w:rsid w:val="009E70EE"/>
    <w:rsid w:val="009F0AB4"/>
    <w:rsid w:val="00A32648"/>
    <w:rsid w:val="00B5186C"/>
    <w:rsid w:val="00BA64A5"/>
    <w:rsid w:val="00C256B2"/>
    <w:rsid w:val="00CE1314"/>
    <w:rsid w:val="00D0046D"/>
    <w:rsid w:val="00E0766F"/>
    <w:rsid w:val="00E85543"/>
    <w:rsid w:val="00E9074E"/>
    <w:rsid w:val="00FE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3A631-031A-4657-8E4F-CBCD87F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85C2-5163-4F7C-9AE6-189ABA48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46</cp:revision>
  <dcterms:created xsi:type="dcterms:W3CDTF">2023-05-26T13:46:00Z</dcterms:created>
  <dcterms:modified xsi:type="dcterms:W3CDTF">2024-01-24T12:20:00Z</dcterms:modified>
</cp:coreProperties>
</file>