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8FA6F" w14:textId="77777777" w:rsidR="00235B4F" w:rsidRDefault="00235B4F" w:rsidP="00F262A0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>ՆԱԽԱԳԻԾ</w:t>
      </w:r>
    </w:p>
    <w:p w14:paraId="1E7C4300" w14:textId="77777777" w:rsidR="00A26B67" w:rsidRPr="00FC0FC7" w:rsidRDefault="00A26B67" w:rsidP="00A26B67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/>
          <w:sz w:val="24"/>
          <w:szCs w:val="24"/>
          <w:lang w:val="af-ZA"/>
        </w:rPr>
      </w:pPr>
      <w:r w:rsidRPr="00FC0FC7">
        <w:rPr>
          <w:rFonts w:ascii="GHEA Grapalat" w:hAnsi="GHEA Grapalat" w:cs="Sylfaen"/>
          <w:b/>
          <w:bCs/>
          <w:sz w:val="24"/>
          <w:szCs w:val="24"/>
        </w:rPr>
        <w:t>ՀԱՅԱՍՏԱՆԻ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20232634" w14:textId="77777777" w:rsidR="00A26B67" w:rsidRPr="00FC0FC7" w:rsidRDefault="00A26B67" w:rsidP="00A26B67">
      <w:pPr>
        <w:spacing w:after="0" w:line="36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F7D4C23" w14:textId="77777777" w:rsidR="00A26B67" w:rsidRPr="00FC0FC7" w:rsidRDefault="00A26B67" w:rsidP="00A26B67">
      <w:pPr>
        <w:spacing w:after="0" w:line="360" w:lineRule="auto"/>
        <w:ind w:right="141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af-ZA"/>
        </w:rPr>
      </w:pP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FC0F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04DEE436" w14:textId="77777777" w:rsidR="00A26B67" w:rsidRPr="00FC0FC7" w:rsidRDefault="00A26B67" w:rsidP="00A26B67">
      <w:pPr>
        <w:shd w:val="clear" w:color="auto" w:fill="FFFFFF"/>
        <w:spacing w:after="0" w:line="360" w:lineRule="auto"/>
        <w:ind w:right="141"/>
        <w:jc w:val="center"/>
        <w:rPr>
          <w:rFonts w:ascii="GHEA Grapalat" w:hAnsi="GHEA Grapalat"/>
          <w:sz w:val="24"/>
          <w:szCs w:val="24"/>
          <w:lang w:val="af-ZA"/>
        </w:rPr>
      </w:pPr>
    </w:p>
    <w:p w14:paraId="75E5AB14" w14:textId="1E6EBBC1" w:rsidR="00A26B67" w:rsidRPr="00A26B67" w:rsidRDefault="00A26B67" w:rsidP="00A26B67">
      <w:pPr>
        <w:spacing w:after="0" w:line="360" w:lineRule="auto"/>
        <w:ind w:right="141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FC0FC7">
        <w:rPr>
          <w:rFonts w:ascii="GHEA Grapalat" w:hAnsi="GHEA Grapalat"/>
          <w:color w:val="000000"/>
          <w:sz w:val="24"/>
          <w:szCs w:val="24"/>
          <w:lang w:val="af-ZA"/>
        </w:rPr>
        <w:t>______ ___________ 202</w:t>
      </w:r>
      <w:r w:rsidR="00CA50B2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FC0FC7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C0FC7">
        <w:rPr>
          <w:rFonts w:ascii="GHEA Grapalat" w:hAnsi="GHEA Grapalat" w:cs="Sylfaen"/>
          <w:color w:val="000000"/>
          <w:sz w:val="24"/>
          <w:szCs w:val="24"/>
          <w:lang w:val="af-ZA"/>
        </w:rPr>
        <w:t>թվականի</w:t>
      </w:r>
      <w:r w:rsidRPr="00FC0FC7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N ______-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</w:p>
    <w:p w14:paraId="06E118B4" w14:textId="77777777" w:rsidR="00A26B67" w:rsidRPr="00A26B67" w:rsidRDefault="00A26B67" w:rsidP="00A26B6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212121"/>
          <w:sz w:val="24"/>
          <w:szCs w:val="24"/>
          <w:lang w:val="af-ZA"/>
        </w:rPr>
      </w:pPr>
      <w:r w:rsidRPr="00A26B67">
        <w:rPr>
          <w:rFonts w:ascii="Sylfaen" w:eastAsia="Times New Roman" w:hAnsi="Sylfaen"/>
          <w:color w:val="000000"/>
          <w:sz w:val="21"/>
          <w:szCs w:val="21"/>
          <w:lang w:val="af-ZA"/>
        </w:rPr>
        <w:t> </w:t>
      </w:r>
    </w:p>
    <w:p w14:paraId="047D5D61" w14:textId="6FDE22C9" w:rsidR="00A26B67" w:rsidRPr="00030376" w:rsidRDefault="005334AC" w:rsidP="00E716D0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>«</w:t>
      </w:r>
      <w:r w:rsidR="00187974" w:rsidRPr="0003037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ԱՆԱՍՆԱԲՈՒԺՈՒԹՅԱՆ ՄԱՍԻՆ»</w:t>
      </w:r>
      <w:r w:rsidR="00187974" w:rsidRPr="00030376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="00187974" w:rsidRPr="00030376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187974" w:rsidRPr="000303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44CE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440794" w:rsidRPr="0044079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40794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187974" w:rsidRPr="00030376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187974" w:rsidRPr="000303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87974" w:rsidRPr="0003037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>»</w:t>
      </w:r>
      <w:r w:rsidR="0044079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ԵՎ</w:t>
      </w:r>
      <w:r w:rsidR="00187974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187974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="00187974" w:rsidRPr="0003037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ՎԱՐՉԱԿԱՆ ԻՐԱՎԱԽԱԽՏՈՒՄՆԵՐԻ ՎԵՐԱԲԵՐՅԱԼ» ՀԱՅԱՍՏԱՆԻ ՀԱՆՐԱՊԵՏՈՒԹՅԱՆ ՕՐԵՆՍԳՐՔՈՒՄ ԼՐԱՑՈՒՄ</w:t>
      </w:r>
      <w:r w:rsidR="00B805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ՆԵՐ</w:t>
      </w:r>
      <w:r w:rsidR="00187974" w:rsidRPr="0003037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187974" w:rsidRPr="00030376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187974" w:rsidRPr="0003037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87974" w:rsidRPr="0003037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030376" w:rsidRPr="00030376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E716D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30376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ՕՐԵՆՔՆԵՐԻ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030376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ՆԱԽԱԳԾԵՐԻՆ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ՀԱՎԱՆՈՒԹՅՈՒՆ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ՏԱԼՈՒ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="00A26B67" w:rsidRPr="0003037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ՄԱՍԻՆ</w:t>
      </w:r>
    </w:p>
    <w:p w14:paraId="5873F740" w14:textId="77777777" w:rsidR="00A26B67" w:rsidRPr="00A26B67" w:rsidRDefault="00A26B67" w:rsidP="00A26B67">
      <w:pPr>
        <w:shd w:val="clear" w:color="auto" w:fill="FFFFFF"/>
        <w:spacing w:after="0" w:line="240" w:lineRule="auto"/>
        <w:ind w:firstLine="375"/>
        <w:rPr>
          <w:rFonts w:ascii="Times New Roman" w:eastAsia="Times New Roman" w:hAnsi="Times New Roman"/>
          <w:color w:val="212121"/>
          <w:sz w:val="24"/>
          <w:szCs w:val="24"/>
          <w:lang w:val="af-ZA"/>
        </w:rPr>
      </w:pPr>
      <w:r w:rsidRPr="00A26B67">
        <w:rPr>
          <w:rFonts w:ascii="Sylfaen" w:eastAsia="Times New Roman" w:hAnsi="Sylfaen"/>
          <w:color w:val="000000"/>
          <w:sz w:val="21"/>
          <w:szCs w:val="21"/>
          <w:lang w:val="af-ZA"/>
        </w:rPr>
        <w:t> </w:t>
      </w:r>
    </w:p>
    <w:p w14:paraId="73E1481C" w14:textId="4F1931B0" w:rsidR="00A26B67" w:rsidRPr="00187974" w:rsidRDefault="00A26B67" w:rsidP="00F140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212121"/>
          <w:sz w:val="24"/>
          <w:szCs w:val="24"/>
          <w:lang w:val="af-ZA"/>
        </w:rPr>
      </w:pP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Հիմք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ընդունելով</w:t>
      </w:r>
      <w:r w:rsidR="00D9179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Հայաստանի Հանրապետության Սահմանադրության 109-րդ հոդվածը և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«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Ազգային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ժողովի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կանոնակարգ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»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Հանրապետության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սահմանադրական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օրենքի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65-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հոդվածի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3-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րդ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մասը՝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Հայաստանի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Հանրապետության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կառավարությունը</w:t>
      </w:r>
      <w:r w:rsidRPr="0018797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r w:rsidRPr="000237DE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Pr="00187974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0237DE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Pr="00187974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14:paraId="24984FA9" w14:textId="1CE6889A" w:rsidR="00A26B67" w:rsidRPr="00187974" w:rsidRDefault="00A26B67" w:rsidP="00F140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212121"/>
          <w:sz w:val="24"/>
          <w:szCs w:val="24"/>
          <w:lang w:val="af-ZA"/>
        </w:rPr>
      </w:pP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1.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Հավանություն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տալ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>«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Անասնաբուժության մասին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af-ZA"/>
        </w:rPr>
        <w:t>»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օրենքում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="00844CE7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փոփոխություններ</w:t>
      </w:r>
      <w:r w:rsidR="0044079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լրացումներ</w:t>
      </w:r>
      <w:r w:rsidR="00844CE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կատարելու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մասին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>»</w:t>
      </w:r>
      <w:r w:rsidR="0044079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</w:t>
      </w:r>
      <w:r w:rsidR="007E5BE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««Վարչական իրավախախտումների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վերաբերյալ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»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օրենսգրքում</w:t>
      </w:r>
      <w:r w:rsidR="00844CE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լրացում</w:t>
      </w:r>
      <w:r w:rsidR="007E5BE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կատար</w:t>
      </w:r>
      <w:r w:rsidR="00D62FC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ելու մասին»</w:t>
      </w:r>
      <w:r w:rsidR="00FD6B4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D62FCE">
        <w:rPr>
          <w:rFonts w:ascii="GHEA Grapalat" w:eastAsia="Times New Roman" w:hAnsi="GHEA Grapalat"/>
          <w:color w:val="000000"/>
          <w:sz w:val="24"/>
          <w:szCs w:val="24"/>
          <w:lang w:val="hy-AM"/>
        </w:rPr>
        <w:t>օրենքների նախագծերի վերաբերյալ</w:t>
      </w:r>
      <w:r w:rsidR="005334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Հայաստանի Հանրապետության 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օրենսդրական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նախաձեռնությանը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14:paraId="0234D90B" w14:textId="77777777" w:rsidR="00A26B67" w:rsidRPr="00187974" w:rsidRDefault="00A26B67" w:rsidP="00F140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212121"/>
          <w:sz w:val="24"/>
          <w:szCs w:val="24"/>
          <w:lang w:val="af-ZA"/>
        </w:rPr>
      </w:pP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2.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կառավարության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օրենսդրական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նախաձեռնությունը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սահմանված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կարգով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ներկայացնել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Հայաստանի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Հանրապետության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Ազգային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A26B67">
        <w:rPr>
          <w:rFonts w:ascii="GHEA Grapalat" w:eastAsia="Times New Roman" w:hAnsi="GHEA Grapalat"/>
          <w:color w:val="000000"/>
          <w:sz w:val="24"/>
          <w:szCs w:val="24"/>
          <w:lang w:val="en-US"/>
        </w:rPr>
        <w:t>ժողով</w:t>
      </w:r>
      <w:r w:rsidRPr="00187974">
        <w:rPr>
          <w:rFonts w:ascii="GHEA Grapalat" w:eastAsia="Times New Roman" w:hAnsi="GHEA Grapalat"/>
          <w:color w:val="000000"/>
          <w:sz w:val="24"/>
          <w:szCs w:val="24"/>
          <w:lang w:val="af-ZA"/>
        </w:rPr>
        <w:t>:</w:t>
      </w:r>
    </w:p>
    <w:p w14:paraId="40773BE2" w14:textId="77777777" w:rsidR="00A26B67" w:rsidRPr="00187974" w:rsidRDefault="00A26B67" w:rsidP="00F1407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color w:val="212121"/>
          <w:sz w:val="24"/>
          <w:szCs w:val="24"/>
          <w:lang w:val="af-ZA"/>
        </w:rPr>
      </w:pPr>
      <w:r w:rsidRPr="0018797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        </w:t>
      </w:r>
    </w:p>
    <w:p w14:paraId="3941327C" w14:textId="709165CE" w:rsidR="00E41762" w:rsidRPr="0099101C" w:rsidRDefault="00D9179C" w:rsidP="00F1407A">
      <w:pPr>
        <w:tabs>
          <w:tab w:val="left" w:pos="8260"/>
        </w:tabs>
        <w:spacing w:after="0" w:line="360" w:lineRule="auto"/>
        <w:ind w:firstLine="567"/>
        <w:jc w:val="both"/>
        <w:rPr>
          <w:rFonts w:ascii="GHEA Grapalat" w:hAnsi="GHEA Grapalat" w:cs="Courier New"/>
          <w:b/>
          <w:bCs/>
          <w:color w:val="000000" w:themeColor="text1"/>
          <w:sz w:val="24"/>
          <w:szCs w:val="24"/>
          <w:lang w:val="hy-AM"/>
        </w:rPr>
      </w:pPr>
      <w:r w:rsidRPr="0099101C">
        <w:rPr>
          <w:rFonts w:ascii="GHEA Grapalat" w:hAnsi="GHEA Grapalat" w:cs="Courier New"/>
          <w:b/>
          <w:bCs/>
          <w:color w:val="000000" w:themeColor="text1"/>
          <w:sz w:val="24"/>
          <w:szCs w:val="24"/>
          <w:lang w:val="hy-AM"/>
        </w:rPr>
        <w:t>ՀԱՅԱՍՏԱՆԻ ՀԱՆՐԱՊԵՏՈՒԹՅԱՆ</w:t>
      </w:r>
    </w:p>
    <w:p w14:paraId="11B202BB" w14:textId="6ACE4325" w:rsidR="00D9179C" w:rsidRPr="0099101C" w:rsidRDefault="00D9179C" w:rsidP="00F1407A">
      <w:pPr>
        <w:tabs>
          <w:tab w:val="left" w:pos="8260"/>
        </w:tabs>
        <w:spacing w:after="0" w:line="360" w:lineRule="auto"/>
        <w:ind w:firstLine="567"/>
        <w:jc w:val="both"/>
        <w:rPr>
          <w:rFonts w:ascii="GHEA Grapalat" w:hAnsi="GHEA Grapalat" w:cs="Courier New"/>
          <w:b/>
          <w:bCs/>
          <w:color w:val="000000" w:themeColor="text1"/>
          <w:sz w:val="24"/>
          <w:szCs w:val="24"/>
          <w:lang w:val="hy-AM"/>
        </w:rPr>
      </w:pPr>
      <w:r w:rsidRPr="0099101C">
        <w:rPr>
          <w:rFonts w:ascii="GHEA Grapalat" w:hAnsi="GHEA Grapalat" w:cs="Courier New"/>
          <w:b/>
          <w:bCs/>
          <w:color w:val="000000" w:themeColor="text1"/>
          <w:sz w:val="24"/>
          <w:szCs w:val="24"/>
          <w:lang w:val="hy-AM"/>
        </w:rPr>
        <w:t>ՎԱՐՉԱՊԵՏ                                                                           Ն</w:t>
      </w:r>
      <w:r w:rsidRPr="0099101C">
        <w:rPr>
          <w:rFonts w:ascii="Cambria Math" w:hAnsi="Cambria Math" w:cs="Cambria Math"/>
          <w:b/>
          <w:bCs/>
          <w:color w:val="000000" w:themeColor="text1"/>
          <w:sz w:val="24"/>
          <w:szCs w:val="24"/>
          <w:lang w:val="hy-AM"/>
        </w:rPr>
        <w:t xml:space="preserve">․ </w:t>
      </w:r>
      <w:r w:rsidRPr="0099101C">
        <w:rPr>
          <w:rFonts w:ascii="GHEA Grapalat" w:hAnsi="GHEA Grapalat" w:cs="Courier New"/>
          <w:b/>
          <w:bCs/>
          <w:color w:val="000000" w:themeColor="text1"/>
          <w:sz w:val="24"/>
          <w:szCs w:val="24"/>
          <w:lang w:val="hy-AM"/>
        </w:rPr>
        <w:t>Փաշինյան</w:t>
      </w:r>
    </w:p>
    <w:sectPr w:rsidR="00D9179C" w:rsidRPr="0099101C" w:rsidSect="00423CE1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B139B"/>
    <w:multiLevelType w:val="hybridMultilevel"/>
    <w:tmpl w:val="B70861E6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85238E3"/>
    <w:multiLevelType w:val="hybridMultilevel"/>
    <w:tmpl w:val="BAE6BC10"/>
    <w:lvl w:ilvl="0" w:tplc="0CA8D2C8">
      <w:start w:val="1"/>
      <w:numFmt w:val="decimal"/>
      <w:lvlText w:val="%1)"/>
      <w:lvlJc w:val="left"/>
      <w:pPr>
        <w:ind w:left="72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F3222"/>
    <w:multiLevelType w:val="hybridMultilevel"/>
    <w:tmpl w:val="46D01044"/>
    <w:lvl w:ilvl="0" w:tplc="B0F655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59F1F24"/>
    <w:multiLevelType w:val="hybridMultilevel"/>
    <w:tmpl w:val="B2FAA82A"/>
    <w:lvl w:ilvl="0" w:tplc="6D666C64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46CD587C"/>
    <w:multiLevelType w:val="hybridMultilevel"/>
    <w:tmpl w:val="D3E484DC"/>
    <w:lvl w:ilvl="0" w:tplc="E9DADD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73C5D61"/>
    <w:multiLevelType w:val="hybridMultilevel"/>
    <w:tmpl w:val="8DD806BC"/>
    <w:lvl w:ilvl="0" w:tplc="9156298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B7B3913"/>
    <w:multiLevelType w:val="hybridMultilevel"/>
    <w:tmpl w:val="D2045F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547028"/>
    <w:multiLevelType w:val="hybridMultilevel"/>
    <w:tmpl w:val="D63AE85C"/>
    <w:lvl w:ilvl="0" w:tplc="E19CBDBE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cs="Segoe U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FD5BD1"/>
    <w:multiLevelType w:val="hybridMultilevel"/>
    <w:tmpl w:val="F806A828"/>
    <w:lvl w:ilvl="0" w:tplc="F0CC447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2137528155">
    <w:abstractNumId w:val="8"/>
  </w:num>
  <w:num w:numId="2" w16cid:durableId="1856115219">
    <w:abstractNumId w:val="2"/>
  </w:num>
  <w:num w:numId="3" w16cid:durableId="393285111">
    <w:abstractNumId w:val="5"/>
  </w:num>
  <w:num w:numId="4" w16cid:durableId="304163880">
    <w:abstractNumId w:val="4"/>
  </w:num>
  <w:num w:numId="5" w16cid:durableId="334458484">
    <w:abstractNumId w:val="7"/>
  </w:num>
  <w:num w:numId="6" w16cid:durableId="765806445">
    <w:abstractNumId w:val="3"/>
  </w:num>
  <w:num w:numId="7" w16cid:durableId="316692839">
    <w:abstractNumId w:val="0"/>
  </w:num>
  <w:num w:numId="8" w16cid:durableId="1552423277">
    <w:abstractNumId w:val="6"/>
  </w:num>
  <w:num w:numId="9" w16cid:durableId="1014649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4BFF"/>
    <w:rsid w:val="00005727"/>
    <w:rsid w:val="00014FDF"/>
    <w:rsid w:val="00016ADC"/>
    <w:rsid w:val="00022509"/>
    <w:rsid w:val="000237DE"/>
    <w:rsid w:val="00027F37"/>
    <w:rsid w:val="00030376"/>
    <w:rsid w:val="0003588B"/>
    <w:rsid w:val="000364CB"/>
    <w:rsid w:val="0004094B"/>
    <w:rsid w:val="000425F7"/>
    <w:rsid w:val="000542CA"/>
    <w:rsid w:val="0005690A"/>
    <w:rsid w:val="00066F8C"/>
    <w:rsid w:val="0008177D"/>
    <w:rsid w:val="00083A1B"/>
    <w:rsid w:val="000B03F9"/>
    <w:rsid w:val="000B1D0F"/>
    <w:rsid w:val="000D00CA"/>
    <w:rsid w:val="000E240F"/>
    <w:rsid w:val="000E3BBE"/>
    <w:rsid w:val="000F11C9"/>
    <w:rsid w:val="000F1F8D"/>
    <w:rsid w:val="000F4547"/>
    <w:rsid w:val="00101875"/>
    <w:rsid w:val="00102BFE"/>
    <w:rsid w:val="001043B8"/>
    <w:rsid w:val="001052A0"/>
    <w:rsid w:val="0011226A"/>
    <w:rsid w:val="001167FE"/>
    <w:rsid w:val="00130165"/>
    <w:rsid w:val="00131D9A"/>
    <w:rsid w:val="0014542E"/>
    <w:rsid w:val="00166099"/>
    <w:rsid w:val="00182A3E"/>
    <w:rsid w:val="00187974"/>
    <w:rsid w:val="00195F03"/>
    <w:rsid w:val="00197104"/>
    <w:rsid w:val="00197739"/>
    <w:rsid w:val="001A1BC1"/>
    <w:rsid w:val="001B61B0"/>
    <w:rsid w:val="001D2ADC"/>
    <w:rsid w:val="001D46B2"/>
    <w:rsid w:val="001E1FCE"/>
    <w:rsid w:val="001E26C0"/>
    <w:rsid w:val="001E41C3"/>
    <w:rsid w:val="002050C4"/>
    <w:rsid w:val="00211550"/>
    <w:rsid w:val="00212D4A"/>
    <w:rsid w:val="00222E6A"/>
    <w:rsid w:val="00235B4F"/>
    <w:rsid w:val="00237EC8"/>
    <w:rsid w:val="00243A9D"/>
    <w:rsid w:val="00252BBC"/>
    <w:rsid w:val="0026394D"/>
    <w:rsid w:val="00263B2C"/>
    <w:rsid w:val="00271C91"/>
    <w:rsid w:val="00281CC2"/>
    <w:rsid w:val="00286C39"/>
    <w:rsid w:val="002A29BB"/>
    <w:rsid w:val="002D40FD"/>
    <w:rsid w:val="002E29EB"/>
    <w:rsid w:val="00300ED2"/>
    <w:rsid w:val="00303451"/>
    <w:rsid w:val="00312BA5"/>
    <w:rsid w:val="00316764"/>
    <w:rsid w:val="0033367E"/>
    <w:rsid w:val="00351180"/>
    <w:rsid w:val="0035401B"/>
    <w:rsid w:val="003557E8"/>
    <w:rsid w:val="00364BFF"/>
    <w:rsid w:val="00366C2D"/>
    <w:rsid w:val="003700A4"/>
    <w:rsid w:val="00376A14"/>
    <w:rsid w:val="00387BB2"/>
    <w:rsid w:val="003A6972"/>
    <w:rsid w:val="003A7A8E"/>
    <w:rsid w:val="003A7D6E"/>
    <w:rsid w:val="003C14BF"/>
    <w:rsid w:val="003E4E83"/>
    <w:rsid w:val="003F6260"/>
    <w:rsid w:val="003F643D"/>
    <w:rsid w:val="00421BE9"/>
    <w:rsid w:val="0042223B"/>
    <w:rsid w:val="00423CE1"/>
    <w:rsid w:val="00427837"/>
    <w:rsid w:val="004345B6"/>
    <w:rsid w:val="00440794"/>
    <w:rsid w:val="00460C03"/>
    <w:rsid w:val="00461261"/>
    <w:rsid w:val="00472930"/>
    <w:rsid w:val="00472B71"/>
    <w:rsid w:val="00476C62"/>
    <w:rsid w:val="004800D0"/>
    <w:rsid w:val="004907BD"/>
    <w:rsid w:val="00494D21"/>
    <w:rsid w:val="004F119C"/>
    <w:rsid w:val="004F12A7"/>
    <w:rsid w:val="004F2D5E"/>
    <w:rsid w:val="005253B7"/>
    <w:rsid w:val="00531905"/>
    <w:rsid w:val="005334AC"/>
    <w:rsid w:val="00561412"/>
    <w:rsid w:val="00561E43"/>
    <w:rsid w:val="0056213F"/>
    <w:rsid w:val="00567D98"/>
    <w:rsid w:val="00573537"/>
    <w:rsid w:val="00575AB0"/>
    <w:rsid w:val="00583556"/>
    <w:rsid w:val="0058713C"/>
    <w:rsid w:val="005A1CB1"/>
    <w:rsid w:val="005A69C1"/>
    <w:rsid w:val="005C6D94"/>
    <w:rsid w:val="005E6BB2"/>
    <w:rsid w:val="005F317F"/>
    <w:rsid w:val="00607D5C"/>
    <w:rsid w:val="0061593A"/>
    <w:rsid w:val="006246FA"/>
    <w:rsid w:val="00656764"/>
    <w:rsid w:val="00660086"/>
    <w:rsid w:val="00662426"/>
    <w:rsid w:val="00665B41"/>
    <w:rsid w:val="00673053"/>
    <w:rsid w:val="006771F4"/>
    <w:rsid w:val="00690A3A"/>
    <w:rsid w:val="00696D49"/>
    <w:rsid w:val="006B038C"/>
    <w:rsid w:val="006C3679"/>
    <w:rsid w:val="006E09C6"/>
    <w:rsid w:val="006E0A4D"/>
    <w:rsid w:val="0070647B"/>
    <w:rsid w:val="00727A70"/>
    <w:rsid w:val="00732C4C"/>
    <w:rsid w:val="00735657"/>
    <w:rsid w:val="00771367"/>
    <w:rsid w:val="00781B7B"/>
    <w:rsid w:val="007872A8"/>
    <w:rsid w:val="00794802"/>
    <w:rsid w:val="00797D50"/>
    <w:rsid w:val="007A699E"/>
    <w:rsid w:val="007B24F9"/>
    <w:rsid w:val="007B7987"/>
    <w:rsid w:val="007C69D0"/>
    <w:rsid w:val="007D2ED6"/>
    <w:rsid w:val="007D3245"/>
    <w:rsid w:val="007E5BE4"/>
    <w:rsid w:val="007E77DF"/>
    <w:rsid w:val="007F11AC"/>
    <w:rsid w:val="007F7FA2"/>
    <w:rsid w:val="00803B3A"/>
    <w:rsid w:val="00805E43"/>
    <w:rsid w:val="00807B7B"/>
    <w:rsid w:val="008116A7"/>
    <w:rsid w:val="00811EAD"/>
    <w:rsid w:val="00811F93"/>
    <w:rsid w:val="0083204B"/>
    <w:rsid w:val="00834597"/>
    <w:rsid w:val="00837641"/>
    <w:rsid w:val="00844CE7"/>
    <w:rsid w:val="00851E3F"/>
    <w:rsid w:val="00857304"/>
    <w:rsid w:val="0086295C"/>
    <w:rsid w:val="0087305F"/>
    <w:rsid w:val="00873981"/>
    <w:rsid w:val="0087550E"/>
    <w:rsid w:val="008934BE"/>
    <w:rsid w:val="008C101F"/>
    <w:rsid w:val="008D37C3"/>
    <w:rsid w:val="008E1288"/>
    <w:rsid w:val="00900EB8"/>
    <w:rsid w:val="00904D69"/>
    <w:rsid w:val="009124E0"/>
    <w:rsid w:val="00916D26"/>
    <w:rsid w:val="00922E15"/>
    <w:rsid w:val="00924908"/>
    <w:rsid w:val="00924CDA"/>
    <w:rsid w:val="00933B5D"/>
    <w:rsid w:val="00944788"/>
    <w:rsid w:val="00945A03"/>
    <w:rsid w:val="00961A3D"/>
    <w:rsid w:val="00964CD5"/>
    <w:rsid w:val="009665A1"/>
    <w:rsid w:val="0097716B"/>
    <w:rsid w:val="0098399C"/>
    <w:rsid w:val="0099101C"/>
    <w:rsid w:val="009A77FB"/>
    <w:rsid w:val="009B6E30"/>
    <w:rsid w:val="009B72A5"/>
    <w:rsid w:val="009B7954"/>
    <w:rsid w:val="009C1AFD"/>
    <w:rsid w:val="009D12E2"/>
    <w:rsid w:val="009F37E1"/>
    <w:rsid w:val="00A03447"/>
    <w:rsid w:val="00A1656E"/>
    <w:rsid w:val="00A16E2D"/>
    <w:rsid w:val="00A20919"/>
    <w:rsid w:val="00A26293"/>
    <w:rsid w:val="00A26B67"/>
    <w:rsid w:val="00A3586D"/>
    <w:rsid w:val="00A4265B"/>
    <w:rsid w:val="00A458C6"/>
    <w:rsid w:val="00A61EEB"/>
    <w:rsid w:val="00A65185"/>
    <w:rsid w:val="00A85D24"/>
    <w:rsid w:val="00A921E2"/>
    <w:rsid w:val="00AA3C72"/>
    <w:rsid w:val="00AA4A3E"/>
    <w:rsid w:val="00AA4A4A"/>
    <w:rsid w:val="00AB0892"/>
    <w:rsid w:val="00AB14AF"/>
    <w:rsid w:val="00AB277D"/>
    <w:rsid w:val="00AC4742"/>
    <w:rsid w:val="00AC4A7B"/>
    <w:rsid w:val="00AD2184"/>
    <w:rsid w:val="00AE1E0C"/>
    <w:rsid w:val="00AE2C85"/>
    <w:rsid w:val="00AF2BD4"/>
    <w:rsid w:val="00B31739"/>
    <w:rsid w:val="00B3738B"/>
    <w:rsid w:val="00B43731"/>
    <w:rsid w:val="00B76A71"/>
    <w:rsid w:val="00B7758A"/>
    <w:rsid w:val="00B8057D"/>
    <w:rsid w:val="00B857B3"/>
    <w:rsid w:val="00B87DBA"/>
    <w:rsid w:val="00BA2F04"/>
    <w:rsid w:val="00BA62D0"/>
    <w:rsid w:val="00BB67F8"/>
    <w:rsid w:val="00BE3DFF"/>
    <w:rsid w:val="00BF5AB7"/>
    <w:rsid w:val="00C1278A"/>
    <w:rsid w:val="00C15A3E"/>
    <w:rsid w:val="00C36A4C"/>
    <w:rsid w:val="00C42A31"/>
    <w:rsid w:val="00C42CA4"/>
    <w:rsid w:val="00C45488"/>
    <w:rsid w:val="00C53DC8"/>
    <w:rsid w:val="00C74B0F"/>
    <w:rsid w:val="00C82803"/>
    <w:rsid w:val="00CA50B2"/>
    <w:rsid w:val="00CC4F15"/>
    <w:rsid w:val="00CD37F4"/>
    <w:rsid w:val="00CD39AE"/>
    <w:rsid w:val="00CE016F"/>
    <w:rsid w:val="00CE059B"/>
    <w:rsid w:val="00CE66C2"/>
    <w:rsid w:val="00CF1B7B"/>
    <w:rsid w:val="00D00AC6"/>
    <w:rsid w:val="00D029DA"/>
    <w:rsid w:val="00D03E50"/>
    <w:rsid w:val="00D04B45"/>
    <w:rsid w:val="00D17D69"/>
    <w:rsid w:val="00D2233D"/>
    <w:rsid w:val="00D2449E"/>
    <w:rsid w:val="00D378D6"/>
    <w:rsid w:val="00D40773"/>
    <w:rsid w:val="00D43BC7"/>
    <w:rsid w:val="00D544B2"/>
    <w:rsid w:val="00D57710"/>
    <w:rsid w:val="00D62FCE"/>
    <w:rsid w:val="00D657E3"/>
    <w:rsid w:val="00D83982"/>
    <w:rsid w:val="00D902A4"/>
    <w:rsid w:val="00D9179C"/>
    <w:rsid w:val="00DA1D3F"/>
    <w:rsid w:val="00DA48DF"/>
    <w:rsid w:val="00DD1908"/>
    <w:rsid w:val="00DF3AC6"/>
    <w:rsid w:val="00E02AF0"/>
    <w:rsid w:val="00E03B2B"/>
    <w:rsid w:val="00E1068B"/>
    <w:rsid w:val="00E11974"/>
    <w:rsid w:val="00E2364C"/>
    <w:rsid w:val="00E2455E"/>
    <w:rsid w:val="00E3424D"/>
    <w:rsid w:val="00E41762"/>
    <w:rsid w:val="00E47313"/>
    <w:rsid w:val="00E716D0"/>
    <w:rsid w:val="00E87BA4"/>
    <w:rsid w:val="00E931E6"/>
    <w:rsid w:val="00E95E46"/>
    <w:rsid w:val="00EA453E"/>
    <w:rsid w:val="00EB73F0"/>
    <w:rsid w:val="00EC35FF"/>
    <w:rsid w:val="00EF0C15"/>
    <w:rsid w:val="00EF26D3"/>
    <w:rsid w:val="00EF3BFB"/>
    <w:rsid w:val="00EF5956"/>
    <w:rsid w:val="00F1407A"/>
    <w:rsid w:val="00F2035F"/>
    <w:rsid w:val="00F21B9E"/>
    <w:rsid w:val="00F262A0"/>
    <w:rsid w:val="00F310A6"/>
    <w:rsid w:val="00F41C34"/>
    <w:rsid w:val="00F450B2"/>
    <w:rsid w:val="00F63CAA"/>
    <w:rsid w:val="00FA16A8"/>
    <w:rsid w:val="00FA2BAA"/>
    <w:rsid w:val="00FA4F67"/>
    <w:rsid w:val="00FB24C5"/>
    <w:rsid w:val="00FB2CEE"/>
    <w:rsid w:val="00FD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9388F"/>
  <w15:docId w15:val="{9DCBD4D8-C95E-4402-B79C-09C2439D2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B4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5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376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355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A1D3F"/>
    <w:pPr>
      <w:ind w:left="720"/>
      <w:contextualSpacing/>
    </w:pPr>
  </w:style>
  <w:style w:type="character" w:styleId="Strong">
    <w:name w:val="Strong"/>
    <w:uiPriority w:val="22"/>
    <w:qFormat/>
    <w:rsid w:val="00E4176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4176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E41762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A26B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https://mul2-mineconomy.gov.am/tasks/576741/oneclick/voroshman naxagic (12).docx?token=3e59678265ff14e3d95c99483b989319</cp:keywords>
  <dc:description/>
  <cp:lastModifiedBy>Margarita F. Tigranyan</cp:lastModifiedBy>
  <cp:revision>300</cp:revision>
  <dcterms:created xsi:type="dcterms:W3CDTF">2021-12-16T08:25:00Z</dcterms:created>
  <dcterms:modified xsi:type="dcterms:W3CDTF">2024-01-16T06:19:00Z</dcterms:modified>
</cp:coreProperties>
</file>