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762B3F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310C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ԷԼՄԱ ՇՈՒԶ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368A3E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10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ԷԼՄԱ ՇՈՒԶ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D32576E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10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ԷԼՄԱ ՇՈՒԶ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կոշիկի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55D69BA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Արմավիրի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EAB8D54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310C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3 մլրդ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ներդրում, որից 271</w:t>
      </w:r>
      <w:r w:rsidR="000310C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7 մլն դրամը հումքի, իսկ մնացած մասը սարքավորումների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07A13DA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125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594467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152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E6A21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271</w:t>
      </w:r>
      <w:r w:rsidR="000310C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7 մլն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314581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31458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14581">
        <w:rPr>
          <w:rFonts w:ascii="GHEA Grapalat" w:eastAsia="Calibri" w:hAnsi="GHEA Grapalat" w:cs="Times New Roman"/>
          <w:sz w:val="24"/>
          <w:szCs w:val="24"/>
          <w:lang w:val="hy-AM"/>
        </w:rPr>
        <w:t>5 մլն</w:t>
      </w:r>
      <w:bookmarkStart w:id="2" w:name="_GoBack"/>
      <w:bookmarkEnd w:id="2"/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A732AB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10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ԷԼՄԱ ՇՈՒԶ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652341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10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ԷԼՄԱ ՇՈՒԶ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774758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310C2">
        <w:rPr>
          <w:rFonts w:ascii="GHEA Grapalat" w:eastAsia="Calibri" w:hAnsi="GHEA Grapalat" w:cs="Times New Roman"/>
          <w:sz w:val="24"/>
          <w:szCs w:val="24"/>
          <w:lang w:val="hy-AM"/>
        </w:rPr>
        <w:t>ԷԼՄԱ ՇՈՒԶ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126E73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310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ԷԼՄԱ ՇՈՒԶ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AD2729" w14:textId="77777777" w:rsidR="0058519D" w:rsidRDefault="0058519D" w:rsidP="008325A3">
      <w:pPr>
        <w:spacing w:after="0" w:line="240" w:lineRule="auto"/>
      </w:pPr>
      <w:r>
        <w:separator/>
      </w:r>
    </w:p>
  </w:endnote>
  <w:endnote w:type="continuationSeparator" w:id="0">
    <w:p w14:paraId="20D02D85" w14:textId="77777777" w:rsidR="0058519D" w:rsidRDefault="0058519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8519D">
    <w:pPr>
      <w:pStyle w:val="Footer"/>
    </w:pPr>
  </w:p>
  <w:p w14:paraId="722B2118" w14:textId="77777777" w:rsidR="00085719" w:rsidRDefault="005851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7D5C0" w14:textId="77777777" w:rsidR="0058519D" w:rsidRDefault="0058519D" w:rsidP="008325A3">
      <w:pPr>
        <w:spacing w:after="0" w:line="240" w:lineRule="auto"/>
      </w:pPr>
      <w:r>
        <w:separator/>
      </w:r>
    </w:p>
  </w:footnote>
  <w:footnote w:type="continuationSeparator" w:id="0">
    <w:p w14:paraId="405C1224" w14:textId="77777777" w:rsidR="0058519D" w:rsidRDefault="0058519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10C2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14581"/>
    <w:rsid w:val="003506B5"/>
    <w:rsid w:val="00377B92"/>
    <w:rsid w:val="003A4261"/>
    <w:rsid w:val="003F0323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8519D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0EDFA-177B-4322-997B-7A52C201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50</cp:revision>
  <dcterms:created xsi:type="dcterms:W3CDTF">2022-01-19T13:25:00Z</dcterms:created>
  <dcterms:modified xsi:type="dcterms:W3CDTF">2023-12-18T07:24:00Z</dcterms:modified>
</cp:coreProperties>
</file>