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82F4A" w14:textId="77777777" w:rsidR="006121D0" w:rsidRPr="006121D0" w:rsidRDefault="006121D0" w:rsidP="006121D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</w:pPr>
      <w:r w:rsidRPr="006121D0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14:paraId="65FB1C85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6D821712" w14:textId="77777777" w:rsidR="006121D0" w:rsidRPr="006121D0" w:rsidRDefault="006121D0" w:rsidP="006121D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32BBF7F0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70238954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1E583EDF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«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Ավտոմոբիլային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ճանապարհների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proofErr w:type="spellEnd"/>
      <w:r w:rsidRPr="006121D0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»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օրենքում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փոփոխություններ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լրացումներ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proofErr w:type="spellEnd"/>
      <w:r w:rsidRPr="006121D0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»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«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Ճանապարհային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երթևեկության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ապահովման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proofErr w:type="spellEnd"/>
      <w:r w:rsidRPr="006121D0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»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օրենքում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լրացումներ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proofErr w:type="spellEnd"/>
      <w:r w:rsidRPr="006121D0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»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ՀՀ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օրենքների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նախագծեր</w:t>
      </w:r>
      <w:proofErr w:type="spellEnd"/>
    </w:p>
    <w:p w14:paraId="3A70C575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1353E82F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14FEFBEA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1512F343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130B0E1C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2A290790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Օրենք</w:t>
      </w:r>
      <w:proofErr w:type="spellEnd"/>
    </w:p>
    <w:p w14:paraId="0313EC6B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E6174D4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6BCBA615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Տրանսպորտ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Ճանապարհային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երթևեկության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  <w:proofErr w:type="spellEnd"/>
    </w:p>
    <w:p w14:paraId="7EAF65E4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9E4DC2F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4BDFB065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01/02/2022 - 16/02/2022</w:t>
      </w:r>
    </w:p>
    <w:p w14:paraId="5F7EEACE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302D20E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3E41282C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Չի</w:t>
      </w:r>
      <w:proofErr w:type="spellEnd"/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  <w:proofErr w:type="spellEnd"/>
    </w:p>
    <w:p w14:paraId="64AEE597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4AAC83F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46D0CC10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0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  <w:proofErr w:type="spellEnd"/>
    </w:p>
    <w:p w14:paraId="53315DF9" w14:textId="77777777" w:rsidR="006121D0" w:rsidRPr="006121D0" w:rsidRDefault="006121D0" w:rsidP="006121D0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0 </w:t>
      </w:r>
      <w:proofErr w:type="spellStart"/>
      <w:r w:rsidRPr="006121D0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  <w:proofErr w:type="spellEnd"/>
    </w:p>
    <w:p w14:paraId="27EF0355" w14:textId="77777777" w:rsidR="006121D0" w:rsidRPr="006121D0" w:rsidRDefault="006121D0" w:rsidP="00612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  <w:r w:rsidRPr="006121D0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175FA09C" w14:textId="77777777" w:rsidR="006121D0" w:rsidRPr="006121D0" w:rsidRDefault="006121D0" w:rsidP="006121D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6121D0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684CEA4A" w14:textId="255A677A" w:rsidR="00B27B7D" w:rsidRPr="006121D0" w:rsidRDefault="006121D0" w:rsidP="006121D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6121D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09/03/2022</w:t>
      </w:r>
      <w:bookmarkStart w:id="0" w:name="_GoBack"/>
      <w:bookmarkEnd w:id="0"/>
    </w:p>
    <w:sectPr w:rsidR="00B27B7D" w:rsidRPr="006121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D0"/>
    <w:rsid w:val="006121D0"/>
    <w:rsid w:val="00B2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CF0F"/>
  <w15:chartTrackingRefBased/>
  <w15:docId w15:val="{084C3C01-0A60-4C23-83C2-07A53E2C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6121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6121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121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121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1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1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9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Hpcompaq</dc:creator>
  <cp:keywords>https://mul2-mta.gov.am/tasks/1358374/oneclick/Texekanq_E_draft.docx?token=62a2ec75424636cfd2d9adc871fe952d</cp:keywords>
  <dc:description/>
  <cp:lastModifiedBy>Hpcompaq</cp:lastModifiedBy>
  <cp:revision>1</cp:revision>
  <dcterms:created xsi:type="dcterms:W3CDTF">2022-03-09T05:41:00Z</dcterms:created>
  <dcterms:modified xsi:type="dcterms:W3CDTF">2022-03-09T05:43:00Z</dcterms:modified>
</cp:coreProperties>
</file>