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65ACEBE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1557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E39D9B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64473" w:rsidRPr="00864473">
              <w:rPr>
                <w:rFonts w:ascii="GHEA Grapalat" w:eastAsia="Times New Roman" w:hAnsi="GHEA Grapalat" w:cs="Times New Roman"/>
                <w:sz w:val="24"/>
                <w:szCs w:val="24"/>
              </w:rPr>
              <w:t>01/2-1/256-2024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C77BB8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644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01538A3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64473" w:rsidRPr="00864473">
              <w:rPr>
                <w:rFonts w:ascii="GHEA Grapalat" w:eastAsia="Times New Roman" w:hAnsi="GHEA Grapalat" w:cs="Times New Roman"/>
                <w:sz w:val="24"/>
                <w:szCs w:val="24"/>
              </w:rPr>
              <w:t>01/3-2/708-2024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D7944D" w14:textId="77777777" w:rsidR="00864473" w:rsidRPr="00864473" w:rsidRDefault="00FD63BA" w:rsidP="0086447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64473" w:rsidRPr="0086447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սեպտեմբերի 14-ի N 1557-Ա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 </w:t>
            </w:r>
          </w:p>
          <w:p w14:paraId="4C612929" w14:textId="77777777" w:rsidR="00864473" w:rsidRPr="00864473" w:rsidRDefault="00864473" w:rsidP="0086447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6447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«Սարանիստ» սահմանափակ պատասխանատվությամբ ընկերությունը (ՀՎՀՀ 03501339, գրանցված 11.01.1995թ.) գործում է հարկման ընդհանուր համակարգում, ըստ ներկայացրած վերջին՝ 2023թ. նոյեմբեր ամսվա եկամտային հարկի և սոցիալական վճարի ամսական հաշվարկի ունի 591 հարկման բազա ունեցող վարձու աշխատողներ, որոնց միջին հարկման բազան կազմում է </w:t>
            </w:r>
            <w:r w:rsidRPr="0086447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383,584 ՀՀ դրամ, իսկ 04.01.2024թ</w:t>
            </w:r>
            <w:r w:rsidRPr="0086447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6447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4674E5E8" w:rsidR="00284962" w:rsidRPr="00FD63BA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E635142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64473" w:rsidRPr="00864473">
              <w:rPr>
                <w:rFonts w:ascii="GHEA Grapalat" w:eastAsia="Times New Roman" w:hAnsi="GHEA Grapalat" w:cs="Times New Roman"/>
                <w:sz w:val="24"/>
                <w:szCs w:val="24"/>
              </w:rPr>
              <w:t>/27.0.01/311-2024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E495CF" w14:textId="77777777" w:rsidR="00864473" w:rsidRPr="00864473" w:rsidRDefault="005A5CB3" w:rsidP="0086447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2A30DF" w:rsidRPr="002A30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64473" w:rsidRPr="00864473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864473" w:rsidRPr="0086447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864473" w:rsidRPr="0086447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7FEF3C22" w14:textId="4053F28D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2021-11-10T11:33:00Z</dcterms:created>
  <dcterms:modified xsi:type="dcterms:W3CDTF">2024-01-12T13:52:00Z</dcterms:modified>
</cp:coreProperties>
</file>