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636C98" w:rsidRPr="00D8296C" w:rsidRDefault="0009352F" w:rsidP="0009352F">
      <w:pPr>
        <w:shd w:val="clear" w:color="auto" w:fill="FFFFFF"/>
        <w:spacing w:after="0" w:line="240" w:lineRule="auto"/>
        <w:ind w:firstLine="720"/>
        <w:jc w:val="center"/>
        <w:rPr>
          <w:rFonts w:ascii="GHEA Grapalat" w:hAnsi="GHEA Grapalat" w:cs="Courier New"/>
          <w:b/>
          <w:color w:val="000000"/>
          <w:sz w:val="24"/>
          <w:szCs w:val="24"/>
          <w:lang w:val="hy-AM"/>
        </w:rPr>
      </w:pPr>
      <w:r w:rsidRPr="0009352F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 xml:space="preserve">ՀԱՅԱՍՏԱՆԻ ՀԱՆՐԱՊԵՏՈՒԹՅԱՆ ԿԱՌԱՎԱՐՈՒԹՅԱՆ 2018 ԹՎԱԿԱՆԻ ԱՊՐԻԼԻ 12-Ի N 451-Ն ՈՐՈՇՄԱՆ ՄԵՋ </w:t>
      </w:r>
      <w:r w:rsidR="0098563E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ՓՈՓՈԽՈՒԹՅՈՒՆ</w:t>
      </w:r>
      <w:r w:rsidRPr="0009352F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 xml:space="preserve"> ԿԱՏԱՐԵԼՈՒ ՄԱՍԻՆ </w:t>
      </w:r>
      <w:r w:rsidR="00D8296C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 xml:space="preserve">ՈՐՈՇՄԱՆ </w:t>
      </w:r>
      <w:r w:rsidR="00636C98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ՆԱԽԱԳԾԻ</w:t>
      </w: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a3"/>
        <w:tblW w:w="0" w:type="auto"/>
        <w:tblInd w:w="180" w:type="dxa"/>
        <w:tblLook w:val="04A0" w:firstRow="1" w:lastRow="0" w:firstColumn="1" w:lastColumn="0" w:noHBand="0" w:noVBand="1"/>
      </w:tblPr>
      <w:tblGrid>
        <w:gridCol w:w="4944"/>
        <w:gridCol w:w="1506"/>
        <w:gridCol w:w="2720"/>
      </w:tblGrid>
      <w:tr w:rsidR="00636C98" w:rsidRPr="001D0B2F" w:rsidTr="00540744">
        <w:trPr>
          <w:trHeight w:val="300"/>
        </w:trPr>
        <w:tc>
          <w:tcPr>
            <w:tcW w:w="64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E437AA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E437AA">
              <w:rPr>
                <w:rFonts w:ascii="GHEA Grapalat" w:hAnsi="GHEA Grapalat"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1D0B2F" w:rsidP="00331EEC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04.12.2023</w:t>
            </w:r>
            <w:r w:rsidR="008B13CD"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թ.</w:t>
            </w:r>
          </w:p>
        </w:tc>
      </w:tr>
      <w:tr w:rsidR="00636C98" w:rsidRPr="001D0B2F" w:rsidTr="00540744">
        <w:trPr>
          <w:trHeight w:val="33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1D0B2F" w:rsidRDefault="001D0B2F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1D0B2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ՊՆ/510/7927-2023</w:t>
            </w:r>
          </w:p>
        </w:tc>
      </w:tr>
      <w:tr w:rsidR="000F241C" w:rsidRPr="004D68CF" w:rsidTr="00540744">
        <w:trPr>
          <w:trHeight w:val="1430"/>
        </w:trPr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1C" w:rsidRPr="004D68CF" w:rsidRDefault="004D68CF" w:rsidP="00B92E2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4D68CF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չկան</w:t>
            </w:r>
          </w:p>
        </w:tc>
        <w:tc>
          <w:tcPr>
            <w:tcW w:w="4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B20" w:rsidRPr="00220BFB" w:rsidRDefault="004D68CF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</w:t>
            </w:r>
            <w:r w:rsidR="00656B20" w:rsidRPr="00220BF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է</w:t>
            </w:r>
          </w:p>
          <w:p w:rsidR="00656B20" w:rsidRPr="00656B20" w:rsidRDefault="00656B20" w:rsidP="00761AAD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540744" w:rsidRPr="004D68CF" w:rsidTr="00540744">
        <w:trPr>
          <w:trHeight w:val="695"/>
        </w:trPr>
        <w:tc>
          <w:tcPr>
            <w:tcW w:w="64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40744" w:rsidRPr="00540744" w:rsidRDefault="00540744" w:rsidP="00540744">
            <w:pPr>
              <w:pStyle w:val="a4"/>
              <w:numPr>
                <w:ilvl w:val="0"/>
                <w:numId w:val="1"/>
              </w:num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540744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Արդարադատության նախարարություն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40744" w:rsidRDefault="00540744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10.01.2024թ.</w:t>
            </w:r>
          </w:p>
        </w:tc>
      </w:tr>
      <w:tr w:rsidR="00540744" w:rsidRPr="004D68CF" w:rsidTr="00540744">
        <w:trPr>
          <w:trHeight w:val="720"/>
        </w:trPr>
        <w:tc>
          <w:tcPr>
            <w:tcW w:w="64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40744" w:rsidRDefault="00540744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540744" w:rsidRPr="00540744" w:rsidRDefault="00540744" w:rsidP="00540744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54074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  <w:t>/27.1/1011-2024</w:t>
            </w:r>
          </w:p>
        </w:tc>
      </w:tr>
      <w:tr w:rsidR="00540744" w:rsidRPr="004D68CF" w:rsidTr="00540744">
        <w:trPr>
          <w:trHeight w:val="1430"/>
        </w:trPr>
        <w:tc>
          <w:tcPr>
            <w:tcW w:w="49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744" w:rsidRPr="004D68CF" w:rsidRDefault="00540744" w:rsidP="00B92E2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540744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«Հայաստանի Հանրապետության կառավարության 2018 թվականի ապրիլի 12-ի N 451-Ն որոշման մեջ փոփոխություն կատարելու մասին» Հայաստանի Հանրապետության Հայաստանի Հանրապետության կառավարության որոշման նախագծի վերաբերյալ առարկություններ չունենք:</w:t>
            </w:r>
          </w:p>
        </w:tc>
        <w:tc>
          <w:tcPr>
            <w:tcW w:w="42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744" w:rsidRPr="00540744" w:rsidRDefault="00540744" w:rsidP="00540744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54074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  <w:p w:rsidR="00540744" w:rsidRDefault="00540744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</w:p>
        </w:tc>
      </w:tr>
    </w:tbl>
    <w:p w:rsidR="00C018D1" w:rsidRPr="00331EEC" w:rsidRDefault="00C018D1">
      <w:pPr>
        <w:rPr>
          <w:lang w:val="hy-AM"/>
        </w:rPr>
      </w:pPr>
    </w:p>
    <w:sectPr w:rsidR="00C018D1" w:rsidRPr="00331E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02906"/>
    <w:multiLevelType w:val="hybridMultilevel"/>
    <w:tmpl w:val="EC02B1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77A66B3"/>
    <w:multiLevelType w:val="hybridMultilevel"/>
    <w:tmpl w:val="71BEEF26"/>
    <w:lvl w:ilvl="0" w:tplc="6100A220">
      <w:start w:val="1"/>
      <w:numFmt w:val="decimal"/>
      <w:lvlText w:val="%1."/>
      <w:lvlJc w:val="left"/>
      <w:pPr>
        <w:ind w:left="900" w:hanging="360"/>
      </w:pPr>
      <w:rPr>
        <w:rFonts w:eastAsia="MS Mincho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6790786"/>
    <w:multiLevelType w:val="hybridMultilevel"/>
    <w:tmpl w:val="A65A4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2578D5"/>
    <w:multiLevelType w:val="hybridMultilevel"/>
    <w:tmpl w:val="AEA8036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15455"/>
    <w:rsid w:val="00064D83"/>
    <w:rsid w:val="0008309C"/>
    <w:rsid w:val="0009352F"/>
    <w:rsid w:val="00095F71"/>
    <w:rsid w:val="000F241C"/>
    <w:rsid w:val="001333A2"/>
    <w:rsid w:val="001817CD"/>
    <w:rsid w:val="00193194"/>
    <w:rsid w:val="001B149A"/>
    <w:rsid w:val="001B4636"/>
    <w:rsid w:val="001C4FE5"/>
    <w:rsid w:val="001D0B2F"/>
    <w:rsid w:val="001E3689"/>
    <w:rsid w:val="001E5ED3"/>
    <w:rsid w:val="001F44CC"/>
    <w:rsid w:val="00220BFB"/>
    <w:rsid w:val="00237878"/>
    <w:rsid w:val="00246AFC"/>
    <w:rsid w:val="002C50B2"/>
    <w:rsid w:val="002E5599"/>
    <w:rsid w:val="003148C7"/>
    <w:rsid w:val="00314C46"/>
    <w:rsid w:val="00316CA1"/>
    <w:rsid w:val="003231AE"/>
    <w:rsid w:val="00331EEC"/>
    <w:rsid w:val="00341B15"/>
    <w:rsid w:val="003429F1"/>
    <w:rsid w:val="00363007"/>
    <w:rsid w:val="0036314A"/>
    <w:rsid w:val="00367939"/>
    <w:rsid w:val="003A3A11"/>
    <w:rsid w:val="003A5649"/>
    <w:rsid w:val="003C0922"/>
    <w:rsid w:val="003E0119"/>
    <w:rsid w:val="0041103A"/>
    <w:rsid w:val="00412EC5"/>
    <w:rsid w:val="004200FB"/>
    <w:rsid w:val="00485B63"/>
    <w:rsid w:val="004864CB"/>
    <w:rsid w:val="004955F6"/>
    <w:rsid w:val="004A0DEC"/>
    <w:rsid w:val="004C455F"/>
    <w:rsid w:val="004D68CF"/>
    <w:rsid w:val="004D7F40"/>
    <w:rsid w:val="004F0280"/>
    <w:rsid w:val="004F6C24"/>
    <w:rsid w:val="00537A83"/>
    <w:rsid w:val="00540744"/>
    <w:rsid w:val="00586989"/>
    <w:rsid w:val="005876A4"/>
    <w:rsid w:val="00592E0B"/>
    <w:rsid w:val="005A7559"/>
    <w:rsid w:val="005F33BD"/>
    <w:rsid w:val="00601A56"/>
    <w:rsid w:val="00602F04"/>
    <w:rsid w:val="00614AFC"/>
    <w:rsid w:val="00636C98"/>
    <w:rsid w:val="006424DA"/>
    <w:rsid w:val="00656B20"/>
    <w:rsid w:val="00670C42"/>
    <w:rsid w:val="006735B5"/>
    <w:rsid w:val="00676CDA"/>
    <w:rsid w:val="006829C4"/>
    <w:rsid w:val="00693686"/>
    <w:rsid w:val="006A35ED"/>
    <w:rsid w:val="006C2857"/>
    <w:rsid w:val="006C4C43"/>
    <w:rsid w:val="006E0295"/>
    <w:rsid w:val="00706163"/>
    <w:rsid w:val="00755B52"/>
    <w:rsid w:val="00761AAD"/>
    <w:rsid w:val="0076715E"/>
    <w:rsid w:val="00784E9E"/>
    <w:rsid w:val="007B1CF0"/>
    <w:rsid w:val="007E0468"/>
    <w:rsid w:val="00811F90"/>
    <w:rsid w:val="00834E90"/>
    <w:rsid w:val="00842578"/>
    <w:rsid w:val="00845E1A"/>
    <w:rsid w:val="00845F6C"/>
    <w:rsid w:val="00851334"/>
    <w:rsid w:val="008630EC"/>
    <w:rsid w:val="00875DBE"/>
    <w:rsid w:val="00891F55"/>
    <w:rsid w:val="008A653B"/>
    <w:rsid w:val="008B0BB6"/>
    <w:rsid w:val="008B13CD"/>
    <w:rsid w:val="008C1D8B"/>
    <w:rsid w:val="008D616B"/>
    <w:rsid w:val="00960884"/>
    <w:rsid w:val="0098563E"/>
    <w:rsid w:val="009919CB"/>
    <w:rsid w:val="009D4799"/>
    <w:rsid w:val="009F2E31"/>
    <w:rsid w:val="00A15540"/>
    <w:rsid w:val="00A2750A"/>
    <w:rsid w:val="00A4488C"/>
    <w:rsid w:val="00A62B26"/>
    <w:rsid w:val="00A76A21"/>
    <w:rsid w:val="00AA059A"/>
    <w:rsid w:val="00AB6030"/>
    <w:rsid w:val="00AD3E42"/>
    <w:rsid w:val="00B000D2"/>
    <w:rsid w:val="00B77D78"/>
    <w:rsid w:val="00B8351C"/>
    <w:rsid w:val="00B92E28"/>
    <w:rsid w:val="00BD665F"/>
    <w:rsid w:val="00BE0268"/>
    <w:rsid w:val="00BF037A"/>
    <w:rsid w:val="00C018D1"/>
    <w:rsid w:val="00C14AA2"/>
    <w:rsid w:val="00C23849"/>
    <w:rsid w:val="00C24680"/>
    <w:rsid w:val="00C461BA"/>
    <w:rsid w:val="00C538E9"/>
    <w:rsid w:val="00C856D8"/>
    <w:rsid w:val="00CC22D8"/>
    <w:rsid w:val="00CD7A2A"/>
    <w:rsid w:val="00D13905"/>
    <w:rsid w:val="00D16894"/>
    <w:rsid w:val="00D4100D"/>
    <w:rsid w:val="00D44695"/>
    <w:rsid w:val="00D57D03"/>
    <w:rsid w:val="00D65F58"/>
    <w:rsid w:val="00D8296C"/>
    <w:rsid w:val="00D86BCD"/>
    <w:rsid w:val="00D9285B"/>
    <w:rsid w:val="00DA1416"/>
    <w:rsid w:val="00DB4625"/>
    <w:rsid w:val="00DE5576"/>
    <w:rsid w:val="00E02362"/>
    <w:rsid w:val="00E379DE"/>
    <w:rsid w:val="00E437AA"/>
    <w:rsid w:val="00E5649E"/>
    <w:rsid w:val="00E836F3"/>
    <w:rsid w:val="00E838E2"/>
    <w:rsid w:val="00EB5ADE"/>
    <w:rsid w:val="00EC0E89"/>
    <w:rsid w:val="00ED5598"/>
    <w:rsid w:val="00EE2325"/>
    <w:rsid w:val="00EF1611"/>
    <w:rsid w:val="00EF60A5"/>
    <w:rsid w:val="00F12AF4"/>
    <w:rsid w:val="00F12C7E"/>
    <w:rsid w:val="00F2629B"/>
    <w:rsid w:val="00F45DF4"/>
    <w:rsid w:val="00F51CE0"/>
    <w:rsid w:val="00FA2FDE"/>
    <w:rsid w:val="00FC5BAA"/>
    <w:rsid w:val="00FD1CA5"/>
    <w:rsid w:val="00FE6228"/>
    <w:rsid w:val="00FF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06163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D4100D"/>
    <w:rPr>
      <w:rFonts w:ascii="Times New Roman" w:hAnsi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7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735B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4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7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260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44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38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255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3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8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9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2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2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5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8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2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2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9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7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7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0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1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4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8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3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8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28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6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4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1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0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869495-EE21-4408-8680-616D2434E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857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Hakob</cp:lastModifiedBy>
  <cp:revision>149</cp:revision>
  <cp:lastPrinted>2022-07-22T17:30:00Z</cp:lastPrinted>
  <dcterms:created xsi:type="dcterms:W3CDTF">2021-11-29T19:42:00Z</dcterms:created>
  <dcterms:modified xsi:type="dcterms:W3CDTF">2024-01-11T08:03:00Z</dcterms:modified>
</cp:coreProperties>
</file>