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673CE" w14:textId="77777777" w:rsidR="00D52496" w:rsidRPr="00300E32" w:rsidRDefault="00D52496" w:rsidP="00300E32">
      <w:pPr>
        <w:spacing w:after="0" w:line="360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399596C1" w14:textId="77777777" w:rsidR="00D52496" w:rsidRPr="00300E32" w:rsidRDefault="00D52496" w:rsidP="00300E32">
      <w:pPr>
        <w:spacing w:line="360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00E32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3AC539B0" w14:textId="77777777" w:rsidR="00D52496" w:rsidRPr="001E5A7D" w:rsidRDefault="00D52496" w:rsidP="00300E32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113F606F" w14:textId="77777777" w:rsidR="0074581C" w:rsidRPr="00300E32" w:rsidRDefault="0074581C" w:rsidP="00300E32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47634396" w14:textId="77777777" w:rsidR="00D52496" w:rsidRPr="00300E32" w:rsidRDefault="00D52496" w:rsidP="00300E32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4624B359" w14:textId="77777777" w:rsidR="00D52496" w:rsidRPr="00300E32" w:rsidRDefault="00D52496" w:rsidP="00300E32">
      <w:pPr>
        <w:pStyle w:val="NormalWeb"/>
        <w:spacing w:after="0" w:line="360" w:lineRule="auto"/>
        <w:ind w:right="-138"/>
        <w:jc w:val="center"/>
        <w:rPr>
          <w:lang w:val="hy-AM"/>
        </w:rPr>
      </w:pPr>
      <w:r w:rsidRPr="00300E32">
        <w:rPr>
          <w:rStyle w:val="Strong"/>
          <w:rFonts w:ascii="GHEA Grapalat" w:hAnsi="GHEA Grapalat" w:cs="Sylfaen"/>
          <w:lang w:val="hy-AM"/>
        </w:rPr>
        <w:t>ՀԱՅԱՍՏԱՆԻ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09013FB7" w14:textId="77777777" w:rsidR="00D52496" w:rsidRPr="00300E32" w:rsidRDefault="00D52496" w:rsidP="00300E32">
      <w:pPr>
        <w:pStyle w:val="NormalWeb"/>
        <w:spacing w:after="0" w:line="360" w:lineRule="auto"/>
        <w:ind w:right="-138"/>
        <w:jc w:val="center"/>
        <w:rPr>
          <w:rStyle w:val="Strong"/>
          <w:rFonts w:cs="Sylfaen"/>
          <w:lang w:val="hy-AM"/>
        </w:rPr>
      </w:pPr>
      <w:r w:rsidRPr="00300E32">
        <w:rPr>
          <w:rStyle w:val="Strong"/>
          <w:rFonts w:ascii="GHEA Grapalat" w:hAnsi="GHEA Grapalat" w:cs="Sylfaen"/>
          <w:lang w:val="hy-AM"/>
        </w:rPr>
        <w:t>Օ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Ր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Ե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Ն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Ք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Ը</w:t>
      </w:r>
    </w:p>
    <w:p w14:paraId="0FF615EB" w14:textId="77777777" w:rsidR="00D52496" w:rsidRPr="00300E32" w:rsidRDefault="00D52496" w:rsidP="00300E32">
      <w:pPr>
        <w:spacing w:after="0" w:line="360" w:lineRule="auto"/>
        <w:ind w:right="96"/>
        <w:jc w:val="both"/>
        <w:rPr>
          <w:sz w:val="24"/>
          <w:szCs w:val="24"/>
          <w:lang w:val="hy-AM"/>
        </w:rPr>
      </w:pPr>
    </w:p>
    <w:p w14:paraId="6EB381F4" w14:textId="42C67148" w:rsidR="00D52496" w:rsidRPr="00300E32" w:rsidRDefault="001E5A7D" w:rsidP="00300E32">
      <w:pPr>
        <w:spacing w:after="0" w:line="360" w:lineRule="auto"/>
        <w:ind w:right="96"/>
        <w:jc w:val="center"/>
        <w:rPr>
          <w:rStyle w:val="Strong"/>
          <w:b w:val="0"/>
          <w:bCs w:val="0"/>
          <w:sz w:val="24"/>
          <w:szCs w:val="24"/>
          <w:lang w:val="hy-AM"/>
        </w:rPr>
      </w:pPr>
      <w:r w:rsidRPr="001E5A7D">
        <w:rPr>
          <w:rFonts w:ascii="GHEA Grapalat" w:hAnsi="GHEA Grapalat"/>
          <w:b/>
          <w:bCs/>
          <w:sz w:val="24"/>
          <w:szCs w:val="24"/>
          <w:lang w:val="hy-AM"/>
        </w:rPr>
        <w:t xml:space="preserve">«ԵՆԹԱԿԱՌՈՒՑՎԱԾՔԱՅԻՆ ՆԵՐԴՐՈՒՄՆԵՐԻ ԱՍԻԱԿԱՆ ԲԱՆԿԻ </w:t>
      </w:r>
      <w:r w:rsidR="006B6D5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0272E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1E5A7D">
        <w:rPr>
          <w:rFonts w:ascii="GHEA Grapalat" w:hAnsi="GHEA Grapalat"/>
          <w:b/>
          <w:bCs/>
          <w:sz w:val="24"/>
          <w:szCs w:val="24"/>
          <w:lang w:val="hy-AM"/>
        </w:rPr>
        <w:t xml:space="preserve"> ՀԱՄԱՁԱՅՆԱԳ</w:t>
      </w:r>
      <w:r w:rsidR="0050284C" w:rsidRPr="001E5A7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1E5A7D">
        <w:rPr>
          <w:rFonts w:ascii="GHEA Grapalat" w:hAnsi="GHEA Grapalat"/>
          <w:b/>
          <w:bCs/>
          <w:sz w:val="24"/>
          <w:szCs w:val="24"/>
          <w:lang w:val="hy-AM"/>
        </w:rPr>
        <w:t>Ր</w:t>
      </w:r>
      <w:r w:rsidR="00D342C0"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 w:rsidRPr="001E5A7D">
        <w:rPr>
          <w:rFonts w:ascii="GHEA Grapalat" w:hAnsi="GHEA Grapalat"/>
          <w:b/>
          <w:bCs/>
          <w:sz w:val="24"/>
          <w:szCs w:val="24"/>
          <w:lang w:val="hy-AM"/>
        </w:rPr>
        <w:t xml:space="preserve"> ՎԱՎԵՐԱՑ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ՆԵԼՈՒ</w:t>
      </w:r>
      <w:r w:rsidRPr="001E5A7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342C0" w:rsidRPr="001E5A7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06A4F5D7" w14:textId="77777777" w:rsidR="00C2224F" w:rsidRPr="00300E32" w:rsidRDefault="00C2224F" w:rsidP="00300E32">
      <w:pPr>
        <w:spacing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6F6E70CD" w14:textId="42FCBBA9" w:rsidR="00C2224F" w:rsidRPr="00300E32" w:rsidRDefault="00D52496" w:rsidP="00300E32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613D2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2613D2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2613D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2613D2">
        <w:rPr>
          <w:rFonts w:ascii="GHEA Grapalat" w:hAnsi="GHEA Grapalat" w:cs="Sylfaen"/>
          <w:sz w:val="24"/>
          <w:szCs w:val="24"/>
          <w:lang w:val="hy-AM"/>
        </w:rPr>
        <w:t xml:space="preserve">Վավերացնել </w:t>
      </w:r>
      <w:bookmarkStart w:id="0" w:name="_Hlk66328549"/>
      <w:r w:rsidR="00DE21E6" w:rsidRPr="002613D2">
        <w:rPr>
          <w:rFonts w:ascii="GHEA Grapalat" w:hAnsi="GHEA Grapalat" w:cs="Sylfaen"/>
          <w:sz w:val="24"/>
          <w:szCs w:val="24"/>
          <w:lang w:val="hy-AM"/>
        </w:rPr>
        <w:t xml:space="preserve">2015 թվականի հունիսի 29-ին ստորագրված «Ենթակառուցվածքային ներդրումների ասիական բանկի մասին» </w:t>
      </w:r>
      <w:bookmarkEnd w:id="0"/>
      <w:r w:rsidR="00872B39" w:rsidRPr="002613D2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="004B19DB">
        <w:rPr>
          <w:rFonts w:ascii="GHEA Grapalat" w:hAnsi="GHEA Grapalat" w:cs="Sylfaen"/>
          <w:sz w:val="24"/>
          <w:szCs w:val="24"/>
          <w:lang w:val="hy-AM"/>
        </w:rPr>
        <w:t>՝ կից վերապահումով</w:t>
      </w:r>
      <w:r w:rsidR="00872B39" w:rsidRPr="002613D2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AEA538B" w14:textId="77777777" w:rsidR="00D52496" w:rsidRPr="00300E32" w:rsidRDefault="00D52496" w:rsidP="00300E3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0E32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300E32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է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0A93F69B" w14:textId="77777777" w:rsidR="00A55654" w:rsidRPr="00300E32" w:rsidRDefault="00A55654" w:rsidP="00300E3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3B412B8" w14:textId="77777777" w:rsidR="00BE73A0" w:rsidRPr="00300E32" w:rsidRDefault="00BE73A0" w:rsidP="00300E3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E3F1A34" w14:textId="1F10D75A" w:rsidR="00A55654" w:rsidRPr="00300E32" w:rsidRDefault="00A127FF" w:rsidP="00A127FF">
      <w:pPr>
        <w:tabs>
          <w:tab w:val="left" w:pos="3660"/>
        </w:tabs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</w:p>
    <w:p w14:paraId="722AE178" w14:textId="77777777" w:rsidR="00A815A5" w:rsidRPr="00300E32" w:rsidRDefault="00A815A5" w:rsidP="00300E32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14:paraId="7218BABE" w14:textId="77777777" w:rsidR="00631B7E" w:rsidRPr="00300E32" w:rsidRDefault="00631B7E" w:rsidP="00300E32">
      <w:pPr>
        <w:spacing w:line="360" w:lineRule="auto"/>
        <w:rPr>
          <w:sz w:val="24"/>
          <w:szCs w:val="24"/>
          <w:lang w:val="hy-AM"/>
        </w:rPr>
      </w:pPr>
    </w:p>
    <w:p w14:paraId="39C0F87F" w14:textId="77777777" w:rsidR="00990081" w:rsidRPr="00300E32" w:rsidRDefault="00990081" w:rsidP="00300E32">
      <w:pPr>
        <w:spacing w:line="360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300E3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56F"/>
    <w:rsid w:val="00015082"/>
    <w:rsid w:val="000434A3"/>
    <w:rsid w:val="000A078D"/>
    <w:rsid w:val="000D22AA"/>
    <w:rsid w:val="00122A00"/>
    <w:rsid w:val="001616F0"/>
    <w:rsid w:val="00163436"/>
    <w:rsid w:val="001707E1"/>
    <w:rsid w:val="00174E61"/>
    <w:rsid w:val="001A1DEC"/>
    <w:rsid w:val="001D34A4"/>
    <w:rsid w:val="001D5112"/>
    <w:rsid w:val="001E5A7D"/>
    <w:rsid w:val="001F19F7"/>
    <w:rsid w:val="001F7054"/>
    <w:rsid w:val="0022368A"/>
    <w:rsid w:val="00242F95"/>
    <w:rsid w:val="002613D2"/>
    <w:rsid w:val="00262FFE"/>
    <w:rsid w:val="002F5A4C"/>
    <w:rsid w:val="00300E32"/>
    <w:rsid w:val="00315F15"/>
    <w:rsid w:val="0034085B"/>
    <w:rsid w:val="003772DF"/>
    <w:rsid w:val="00392339"/>
    <w:rsid w:val="003A7FAF"/>
    <w:rsid w:val="003B286D"/>
    <w:rsid w:val="003F344D"/>
    <w:rsid w:val="003F3E82"/>
    <w:rsid w:val="0043119B"/>
    <w:rsid w:val="00446176"/>
    <w:rsid w:val="00472440"/>
    <w:rsid w:val="00487BF7"/>
    <w:rsid w:val="004A0A5A"/>
    <w:rsid w:val="004B19DB"/>
    <w:rsid w:val="0050284C"/>
    <w:rsid w:val="0051556F"/>
    <w:rsid w:val="00546BC3"/>
    <w:rsid w:val="005A2D7C"/>
    <w:rsid w:val="005E217A"/>
    <w:rsid w:val="00631B7E"/>
    <w:rsid w:val="0065105E"/>
    <w:rsid w:val="00672F47"/>
    <w:rsid w:val="006B44D6"/>
    <w:rsid w:val="006B6D5E"/>
    <w:rsid w:val="006C0775"/>
    <w:rsid w:val="006F4B72"/>
    <w:rsid w:val="0074581C"/>
    <w:rsid w:val="007602BB"/>
    <w:rsid w:val="007B5E00"/>
    <w:rsid w:val="007C2BD6"/>
    <w:rsid w:val="007F0485"/>
    <w:rsid w:val="007F2C56"/>
    <w:rsid w:val="008261F8"/>
    <w:rsid w:val="00872B39"/>
    <w:rsid w:val="008C2DE4"/>
    <w:rsid w:val="008D5867"/>
    <w:rsid w:val="008E1785"/>
    <w:rsid w:val="0094322C"/>
    <w:rsid w:val="00944065"/>
    <w:rsid w:val="00967FCB"/>
    <w:rsid w:val="00985A3B"/>
    <w:rsid w:val="00990081"/>
    <w:rsid w:val="009B62EF"/>
    <w:rsid w:val="009F6EFF"/>
    <w:rsid w:val="00A0272E"/>
    <w:rsid w:val="00A127FF"/>
    <w:rsid w:val="00A1666C"/>
    <w:rsid w:val="00A3058E"/>
    <w:rsid w:val="00A37A0A"/>
    <w:rsid w:val="00A55654"/>
    <w:rsid w:val="00A815A5"/>
    <w:rsid w:val="00B13A32"/>
    <w:rsid w:val="00B412E2"/>
    <w:rsid w:val="00B776BB"/>
    <w:rsid w:val="00BA4A09"/>
    <w:rsid w:val="00BD387E"/>
    <w:rsid w:val="00BE73A0"/>
    <w:rsid w:val="00C212E2"/>
    <w:rsid w:val="00C2224F"/>
    <w:rsid w:val="00C510F3"/>
    <w:rsid w:val="00C80442"/>
    <w:rsid w:val="00CB20F1"/>
    <w:rsid w:val="00CC4922"/>
    <w:rsid w:val="00CE0978"/>
    <w:rsid w:val="00CF3FC4"/>
    <w:rsid w:val="00D342C0"/>
    <w:rsid w:val="00D52496"/>
    <w:rsid w:val="00D824EF"/>
    <w:rsid w:val="00DC12D7"/>
    <w:rsid w:val="00DE1EC5"/>
    <w:rsid w:val="00DE21E6"/>
    <w:rsid w:val="00DF35FE"/>
    <w:rsid w:val="00E74E05"/>
    <w:rsid w:val="00E95398"/>
    <w:rsid w:val="00EF3B1B"/>
    <w:rsid w:val="00EF3FF3"/>
    <w:rsid w:val="00F24CE9"/>
    <w:rsid w:val="00F31D7C"/>
    <w:rsid w:val="00F84042"/>
    <w:rsid w:val="00FA6E34"/>
    <w:rsid w:val="00FC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5A69F"/>
  <w15:docId w15:val="{3CE2AD86-20A2-4D65-A1D4-75942F9D3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5D769-A103-42DD-AA8D-294152E9B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Astghik Y. Alexanyan</cp:lastModifiedBy>
  <cp:revision>4</cp:revision>
  <cp:lastPrinted>2021-12-13T15:12:00Z</cp:lastPrinted>
  <dcterms:created xsi:type="dcterms:W3CDTF">2023-12-05T10:47:00Z</dcterms:created>
  <dcterms:modified xsi:type="dcterms:W3CDTF">2023-12-19T05:50:00Z</dcterms:modified>
</cp:coreProperties>
</file>