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09F98" w14:textId="77777777" w:rsidR="00C80476" w:rsidRPr="00194135" w:rsidRDefault="00C80476" w:rsidP="00C80476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</w:p>
    <w:p w14:paraId="41672E69" w14:textId="77777777" w:rsidR="00E1003A" w:rsidRPr="00194135" w:rsidRDefault="00E1003A" w:rsidP="00C80476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</w:p>
    <w:p w14:paraId="2E6C41B9" w14:textId="77777777" w:rsidR="00C80476" w:rsidRPr="00194135" w:rsidRDefault="00C80476" w:rsidP="00C8047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ՀԱՅԱՍՏԱՆԻ ՀԱՆՐԱՊԵՏՈՒԹՅԱՆ ԿԱՌԱՎԱՐՈՒԹՅՈՒՆ</w:t>
      </w:r>
    </w:p>
    <w:p w14:paraId="0A221167" w14:textId="77777777" w:rsidR="00C80476" w:rsidRPr="00194135" w:rsidRDefault="00C80476" w:rsidP="00C8047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580262ED" w14:textId="77777777" w:rsidR="00C80476" w:rsidRPr="00194135" w:rsidRDefault="00C80476" w:rsidP="00C80476">
      <w:pPr>
        <w:shd w:val="clear" w:color="auto" w:fill="FFFFFF"/>
        <w:tabs>
          <w:tab w:val="left" w:pos="1276"/>
        </w:tabs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 Ր Ո Շ ՈՒ Մ</w:t>
      </w:r>
    </w:p>
    <w:p w14:paraId="6E99F503" w14:textId="77777777" w:rsidR="00C80476" w:rsidRPr="00194135" w:rsidRDefault="00C80476" w:rsidP="00C8047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235968E8" w14:textId="014F8AC6" w:rsidR="00C80476" w:rsidRPr="00194135" w:rsidRDefault="00094094" w:rsidP="00C8047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    » ________________ 2024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թվականի                   N____Ն</w:t>
      </w:r>
    </w:p>
    <w:p w14:paraId="381A46A7" w14:textId="77777777" w:rsidR="00D44721" w:rsidRPr="00194135" w:rsidRDefault="00D44721" w:rsidP="00C80476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63153B40" w14:textId="77777777" w:rsidR="0089033B" w:rsidRPr="00194135" w:rsidRDefault="0089033B" w:rsidP="0089033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19413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>ՀԱՅԱՍՏԱՆԻ ՀԱՆՐԱՊԵՏՈՒԹՅԱՆ ԿԱՌԱՎԱՐՈՒԹՅԱՆ 2022 ԹՎԱԿԱՆԻ ՕԳՈՍՏՈՍԻ 11-Ի N</w:t>
      </w:r>
      <w:r w:rsidRPr="0019413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</w:rPr>
        <w:t>1264-Ն ՈՐՈՇՄԱՆ ՄԵՋ ՓՈՓՈԽՈՒԹՅՈՒՆ ԿԱՏԱՐԵԼՈՒ ՄԱՍԻՆ</w:t>
      </w:r>
    </w:p>
    <w:p w14:paraId="408EE423" w14:textId="77777777" w:rsidR="0089033B" w:rsidRPr="00194135" w:rsidRDefault="0089033B" w:rsidP="0089033B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</w:pPr>
    </w:p>
    <w:p w14:paraId="44D2DD0B" w14:textId="77777777" w:rsidR="0089033B" w:rsidRPr="00194135" w:rsidRDefault="00026674" w:rsidP="00A3336B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  </w:t>
      </w:r>
      <w:r w:rsidR="0089033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Ղեկավարվելով </w:t>
      </w:r>
      <w:r w:rsidR="0089033B"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«Նորմատիվ իրավական ակտերի մասին» օրենքի 33-րդ և 34-րդ հոդվածներով</w:t>
      </w:r>
      <w:r w:rsidR="0089033B"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` </w:t>
      </w:r>
      <w:r w:rsidR="0089033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կառավարությունը</w:t>
      </w:r>
      <w:r w:rsidR="0089033B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89033B" w:rsidRPr="00194135"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որոշում է.</w:t>
      </w:r>
    </w:p>
    <w:p w14:paraId="6876D007" w14:textId="77777777" w:rsidR="0089033B" w:rsidRPr="00194135" w:rsidRDefault="0089033B" w:rsidP="00A3336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կառավարության 2022 թվականի օգոստոսի 11-ի «Ա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նձնական</w:t>
      </w:r>
      <w:r w:rsidRPr="00194135">
        <w:rPr>
          <w:rFonts w:ascii="Calibri" w:eastAsia="Times New Roman" w:hAnsi="Calibri" w:cs="Calibri"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194135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shd w:val="clear" w:color="auto" w:fill="FFFFFF"/>
          <w:lang w:val="hy-AM"/>
        </w:rPr>
        <w:t>օգնականի ծառայություն տրամադրելու կարգը և պայմանները հաստատելու մասին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N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1264-Ն որոշման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(այսուհետ՝ որոշում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մեջ կատարել հետևյալ  փոփոխությունը ՝</w:t>
      </w:r>
    </w:p>
    <w:p w14:paraId="31177F00" w14:textId="77777777" w:rsidR="0089033B" w:rsidRPr="00194135" w:rsidRDefault="0089033B" w:rsidP="00A3336B">
      <w:pPr>
        <w:pStyle w:val="ListParagraph"/>
        <w:numPr>
          <w:ilvl w:val="0"/>
          <w:numId w:val="2"/>
        </w:numPr>
        <w:spacing w:after="0" w:line="360" w:lineRule="auto"/>
        <w:ind w:left="-180" w:firstLine="36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որոշման 1-ին կետով հաստատված հավելվածը շարադրել նոր խմբագրությամբ՝ համաձայն հավելվածի. </w:t>
      </w:r>
    </w:p>
    <w:p w14:paraId="6D6FF066" w14:textId="77777777" w:rsidR="00377451" w:rsidRPr="00194135" w:rsidRDefault="00377451" w:rsidP="00377451">
      <w:pPr>
        <w:pStyle w:val="ListParagraph"/>
        <w:numPr>
          <w:ilvl w:val="0"/>
          <w:numId w:val="1"/>
        </w:numPr>
        <w:spacing w:after="0" w:line="360" w:lineRule="auto"/>
        <w:ind w:left="-142"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օրը:</w:t>
      </w:r>
    </w:p>
    <w:p w14:paraId="7A666B3E" w14:textId="77777777" w:rsidR="00CF300E" w:rsidRPr="00194135" w:rsidRDefault="00CF300E" w:rsidP="0002667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</w:p>
    <w:p w14:paraId="462D22D5" w14:textId="77777777" w:rsidR="002B6A95" w:rsidRPr="00194135" w:rsidRDefault="002B6A95" w:rsidP="00C80476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4C9E2237" w14:textId="77777777" w:rsidR="00377451" w:rsidRPr="00194135" w:rsidRDefault="00377451" w:rsidP="00377451">
      <w:pPr>
        <w:spacing w:after="0" w:line="360" w:lineRule="auto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699373D7" w14:textId="77777777" w:rsidR="004E11F9" w:rsidRDefault="004E11F9" w:rsidP="00C80476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58CFF378" w14:textId="77777777" w:rsidR="004E11F9" w:rsidRDefault="004E11F9" w:rsidP="00C80476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3CBC1FCE" w14:textId="77777777" w:rsidR="00C80476" w:rsidRPr="00194135" w:rsidRDefault="00C80476" w:rsidP="00C80476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>Հավելված</w:t>
      </w:r>
    </w:p>
    <w:p w14:paraId="181CFA2E" w14:textId="747B299B" w:rsidR="00C80476" w:rsidRPr="00194135" w:rsidRDefault="00C80476" w:rsidP="00C80476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ՀՀ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կառավարության</w:t>
      </w:r>
      <w:r w:rsidR="0009409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2024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թվականի</w:t>
      </w:r>
    </w:p>
    <w:p w14:paraId="2AB6701C" w14:textId="77777777" w:rsidR="00C80476" w:rsidRPr="00194135" w:rsidRDefault="00C80476" w:rsidP="00C80476">
      <w:pPr>
        <w:shd w:val="clear" w:color="auto" w:fill="FFFFFF"/>
        <w:spacing w:after="0" w:line="360" w:lineRule="auto"/>
        <w:ind w:left="334"/>
        <w:jc w:val="right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</w:pP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 ____________</w:t>
      </w:r>
      <w:r w:rsidRPr="00194135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lang w:val="af-ZA"/>
        </w:rPr>
        <w:t xml:space="preserve">  </w:t>
      </w:r>
      <w:r w:rsidRPr="00194135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lang w:val="hy-AM"/>
        </w:rPr>
        <w:t>ի</w:t>
      </w:r>
      <w:r w:rsidRPr="00194135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lang w:val="af-ZA"/>
        </w:rPr>
        <w:t xml:space="preserve">  N _____</w:t>
      </w:r>
      <w:r w:rsidRPr="00194135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lang w:val="hy-AM"/>
        </w:rPr>
        <w:t>Ն</w:t>
      </w:r>
      <w:r w:rsidRPr="00194135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lang w:val="hy-AM"/>
        </w:rPr>
        <w:t>որոշմա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</w:p>
    <w:p w14:paraId="33F79AE5" w14:textId="77777777" w:rsidR="00C80476" w:rsidRPr="00194135" w:rsidRDefault="00C80476" w:rsidP="00C80476">
      <w:pPr>
        <w:shd w:val="clear" w:color="auto" w:fill="FFFFFF"/>
        <w:spacing w:after="0" w:line="360" w:lineRule="auto"/>
        <w:ind w:firstLine="184"/>
        <w:jc w:val="right"/>
        <w:rPr>
          <w:rFonts w:ascii="GHEA Grapalat" w:eastAsia="Times New Roman" w:hAnsi="GHEA Grapalat" w:cs="Arial"/>
          <w:color w:val="000000" w:themeColor="text1"/>
          <w:sz w:val="24"/>
          <w:szCs w:val="24"/>
          <w:lang w:val="af-ZA"/>
        </w:rPr>
      </w:pPr>
    </w:p>
    <w:p w14:paraId="3CFE09ED" w14:textId="77777777" w:rsidR="00C80476" w:rsidRPr="00194135" w:rsidRDefault="00C80476" w:rsidP="00C80476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«Հավելված</w:t>
      </w:r>
    </w:p>
    <w:p w14:paraId="78CF8E8E" w14:textId="77777777" w:rsidR="00C80476" w:rsidRPr="00194135" w:rsidRDefault="00C80476" w:rsidP="00C80476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ՀՀ կառավարության 2022 թվականի </w:t>
      </w:r>
    </w:p>
    <w:p w14:paraId="4D9CC609" w14:textId="77777777" w:rsidR="00C80476" w:rsidRPr="00194135" w:rsidRDefault="00C80476" w:rsidP="00C80476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օգոստոսի 11-ի </w:t>
      </w:r>
      <w:r w:rsidRPr="00194135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lang w:val="af-ZA"/>
        </w:rPr>
        <w:t xml:space="preserve"> N 1264-</w:t>
      </w:r>
      <w:r w:rsidRPr="00194135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</w:rPr>
        <w:t>Ն</w:t>
      </w:r>
      <w:r w:rsidRPr="00194135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</w:rPr>
        <w:t>որոշմա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ն</w:t>
      </w:r>
    </w:p>
    <w:p w14:paraId="12662934" w14:textId="77777777" w:rsidR="00D44721" w:rsidRPr="00194135" w:rsidRDefault="00D44721" w:rsidP="00377451">
      <w:p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000000" w:themeColor="text1"/>
          <w:sz w:val="24"/>
          <w:szCs w:val="24"/>
          <w:lang w:val="af-ZA"/>
        </w:rPr>
      </w:pPr>
    </w:p>
    <w:p w14:paraId="744772E0" w14:textId="77777777" w:rsidR="00C80476" w:rsidRPr="00194135" w:rsidRDefault="00C80476" w:rsidP="00A3336B">
      <w:pPr>
        <w:shd w:val="clear" w:color="auto" w:fill="FFFFFF"/>
        <w:spacing w:after="0" w:line="360" w:lineRule="auto"/>
        <w:ind w:left="-630" w:firstLine="18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ԱՆՁՆԱԿԱՆ</w:t>
      </w:r>
      <w:r w:rsidRPr="00194135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val="af-ZA"/>
        </w:rPr>
        <w:t> </w:t>
      </w: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</w:rPr>
        <w:t>ՕԳՆԱԿԱՆԻ</w:t>
      </w: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</w:rPr>
        <w:t>ԾԱՌԱՅՈՒԹՅՈՒՆ</w:t>
      </w: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</w:rPr>
        <w:t>ՏՐԱՄԱԴՐԵԼՈՒ</w:t>
      </w: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</w:rPr>
        <w:t>ԿԱՐԳԸ</w:t>
      </w: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</w:rPr>
        <w:t>ԵՎ</w:t>
      </w:r>
      <w:r w:rsidRPr="00194135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val="af-ZA"/>
        </w:rPr>
        <w:t> </w:t>
      </w: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</w:rPr>
        <w:t>ՊԱՅՄԱՆՆԵՐԸ</w:t>
      </w:r>
    </w:p>
    <w:p w14:paraId="740EE40C" w14:textId="77777777" w:rsidR="00447109" w:rsidRPr="00194135" w:rsidRDefault="00C80476" w:rsidP="00447109">
      <w:pPr>
        <w:spacing w:after="0" w:line="360" w:lineRule="auto"/>
        <w:ind w:left="-630" w:firstLine="180"/>
        <w:jc w:val="both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af-ZA"/>
        </w:rPr>
      </w:pPr>
      <w:r w:rsidRPr="00194135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 </w:t>
      </w:r>
    </w:p>
    <w:p w14:paraId="7A4F971E" w14:textId="77777777" w:rsidR="00C80476" w:rsidRPr="00194135" w:rsidRDefault="00377451" w:rsidP="00377451">
      <w:pPr>
        <w:spacing w:after="0" w:line="360" w:lineRule="auto"/>
        <w:ind w:left="-630" w:firstLine="180"/>
        <w:jc w:val="center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af-ZA"/>
        </w:rPr>
      </w:pP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I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. 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</w:rPr>
        <w:t>ԸՆԴՀԱՆՈՒՐ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</w:rPr>
        <w:t>ԴՐՈՒՅԹՆԵՐ</w:t>
      </w:r>
    </w:p>
    <w:p w14:paraId="5A65565A" w14:textId="77777777" w:rsidR="00C80476" w:rsidRPr="00194135" w:rsidRDefault="00C80476" w:rsidP="004E11F9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ind w:left="0" w:firstLine="9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Սույն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հավելվածով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կարգավորվում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հաշմանդամություն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անձին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օգնակ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ծառայություն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տրամադրելու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հետ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կապված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հարաբերությունները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</w:p>
    <w:p w14:paraId="7CAEAFA8" w14:textId="77777777" w:rsidR="00C80476" w:rsidRPr="00194135" w:rsidRDefault="00C80476" w:rsidP="004E11F9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ind w:left="90" w:firstLine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Սույն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հավելվածում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կիրառվող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հասկացությունները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մեկնաբանվում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Հաշմանդամություն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անձանց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իրավունքների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»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օրենքին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համապատասխան։</w:t>
      </w:r>
    </w:p>
    <w:p w14:paraId="5495AEA0" w14:textId="77777777" w:rsidR="00377451" w:rsidRPr="004E11F9" w:rsidRDefault="00C80476" w:rsidP="004E11F9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ind w:left="90" w:firstLine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օգնակ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ծառայությունը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մատուցվում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Հաշմանդամություն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անձանց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իրավունքների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»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օրենքի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21-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րդ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հոդվածի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4-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րդ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մասով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սահմանված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F83B5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երկկողմ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պայմանագրի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(այսուհետ՝ պայմանագիր)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հիման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վրա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`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պետական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բյուջե</w:t>
      </w:r>
      <w:r w:rsidR="00BE708F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934B4E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Միասնական սոցիալական ծառայությանը </w:t>
      </w:r>
      <w:r w:rsidR="00D84AA9" w:rsidRPr="004E11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(</w:t>
      </w:r>
      <w:r w:rsidR="00D84AA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այսուհետ՝ ՄՍԾ</w:t>
      </w:r>
      <w:r w:rsidR="00D84AA9" w:rsidRPr="004E11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)</w:t>
      </w:r>
      <w:r w:rsidR="00D84AA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34B4E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հատկացված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միջոցների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հաշվին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  <w:r w:rsidR="004C73FC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14:paraId="0D590DDD" w14:textId="527C71A1" w:rsidR="00D84AA9" w:rsidRPr="00D84AA9" w:rsidRDefault="00D84AA9" w:rsidP="004E11F9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ind w:left="9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D84AA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նձնական օգնականի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D84AA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ծառայությունների դիմաց վճար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ումն իրականացնում է </w:t>
      </w:r>
      <w:r w:rsidRPr="00D84AA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ՄՍԾ-ն</w:t>
      </w:r>
      <w:r w:rsidR="00943741" w:rsidRPr="00943741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Անձնական օգնականի ծ</w:t>
      </w:r>
      <w:r w:rsidRPr="00D84AA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առայության մեկ ժամվա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արժեքը կազմում է</w:t>
      </w:r>
      <w:r w:rsidRPr="00D84AA9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1050 ՀՀ դրամ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՝</w:t>
      </w:r>
      <w:r w:rsidRPr="00D84AA9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ներառյալ օրենքով սահմանված հարկերը և պարտադիր վճարները: Վճարման </w:t>
      </w:r>
      <w:r w:rsidR="0094598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 xml:space="preserve">ենթակա </w:t>
      </w:r>
      <w:r w:rsidRPr="00D84AA9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առավելագույն </w:t>
      </w:r>
      <w:r w:rsidR="0094598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ժամաքանակները </w:t>
      </w:r>
      <w:r w:rsidR="00191F9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սահմանված են սույն հավելվածի 2</w:t>
      </w:r>
      <w:r w:rsidR="008F787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6</w:t>
      </w:r>
      <w:r w:rsidR="00191F9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-րդ կետում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  <w:r w:rsidRPr="00D84AA9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</w:p>
    <w:p w14:paraId="2C7593AE" w14:textId="76CACFDD" w:rsidR="00275DBD" w:rsidRPr="004E11F9" w:rsidRDefault="002B1E28" w:rsidP="004E11F9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ind w:left="27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 ամսվան հաջորդող ամսվա 5-ը ա</w:t>
      </w:r>
      <w:r w:rsidR="00D84AA9" w:rsidRPr="00D84AA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նձնական օգնական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 ՄՍԾ տարածքային կենտրոն է ներկայացնում հայտ</w:t>
      </w:r>
      <w:r w:rsidR="0094374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-պահանջագիր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="0094374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համաձայն </w:t>
      </w:r>
      <w:r w:rsidR="00222296" w:rsidRPr="0094374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N </w:t>
      </w:r>
      <w:r w:rsidR="0022229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5 </w:t>
      </w:r>
      <w:r w:rsidR="0094374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22229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ի՝</w:t>
      </w:r>
      <w:r w:rsidR="0094374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ամսվա ընթացքում իր</w:t>
      </w:r>
      <w:r w:rsidR="00D84AA9" w:rsidRPr="00D84AA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մատուցած ծառայությ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ունների տեսակների և </w:t>
      </w:r>
      <w:r w:rsidRPr="00E345B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ժամաքանակների վերաբերյալ։</w:t>
      </w:r>
      <w:r w:rsidRPr="0084777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Վ</w:t>
      </w:r>
      <w:r w:rsidR="00D84AA9" w:rsidRPr="00F2580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ճարումը </w:t>
      </w:r>
      <w:r w:rsidRPr="00F2580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ՄՍԾ-ն կատարում</w:t>
      </w:r>
      <w:r w:rsidRPr="00745A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է</w:t>
      </w:r>
      <w:r w:rsidR="00D84AA9" w:rsidRPr="00745A7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15430" w:rsidRPr="00745A7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պայմանագրով </w:t>
      </w:r>
      <w:r w:rsidR="00315430" w:rsidRPr="008A69C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նախատեսված </w:t>
      </w:r>
      <w:r w:rsidR="00315430" w:rsidRPr="00A84DB9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ժամանակահատվածի յուր</w:t>
      </w:r>
      <w:r w:rsidR="00E345B1" w:rsidRPr="00C852E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</w:t>
      </w:r>
      <w:r w:rsidR="00315430" w:rsidRPr="00E345B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քանաչյուր ամսվա</w:t>
      </w:r>
      <w:r w:rsidR="00315430" w:rsidRPr="0084777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համար</w:t>
      </w:r>
      <w:r w:rsidR="00E345B1" w:rsidRPr="00C852E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՝</w:t>
      </w:r>
      <w:r w:rsidR="00315430" w:rsidRPr="00E345B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D84AA9" w:rsidRPr="00E345B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մինչև </w:t>
      </w:r>
      <w:r w:rsidR="00D84AA9" w:rsidRPr="0084777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ծառայությունների</w:t>
      </w:r>
      <w:r w:rsidR="00D84AA9" w:rsidRPr="00F2580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մատուցման</w:t>
      </w:r>
      <w:r w:rsidR="00D84AA9" w:rsidRPr="00F2580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D84AA9" w:rsidRPr="00F2580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ամսվան</w:t>
      </w:r>
      <w:r w:rsidR="00D84AA9" w:rsidRPr="00F2580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D84AA9" w:rsidRPr="00F2580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հաջորդող</w:t>
      </w:r>
      <w:r w:rsidR="00D84AA9" w:rsidRPr="00D84AA9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D84AA9" w:rsidRPr="00D84AA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ամսի</w:t>
      </w:r>
      <w:r w:rsidR="00D84AA9" w:rsidRPr="00D84AA9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15-</w:t>
      </w:r>
      <w:r w:rsidR="00D84AA9" w:rsidRPr="00D84AA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  <w:r w:rsidR="00D84AA9" w:rsidRPr="00D84AA9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</w:t>
      </w:r>
      <w:r w:rsidR="00D84AA9" w:rsidRPr="00D84AA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Վճարումը կատարվում է</w:t>
      </w:r>
      <w:r w:rsidR="00D84AA9" w:rsidRPr="00D84AA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D84AA9" w:rsidRPr="00D84AA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անկանխիկ եղանակով՝</w:t>
      </w:r>
      <w:r w:rsidR="00D84AA9" w:rsidRPr="00D84AA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D84AA9" w:rsidRPr="00D84AA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դրամական</w:t>
      </w:r>
      <w:r w:rsidR="00D84AA9" w:rsidRPr="00D84AA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D84AA9" w:rsidRPr="00D84AA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միջոցները</w:t>
      </w:r>
      <w:r w:rsidR="00D84AA9" w:rsidRPr="00D84A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անձնական օգնականի</w:t>
      </w:r>
      <w:r w:rsidR="00D84AA9" w:rsidRPr="00D84AA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անվամբ բացված բանկային հաշվին </w:t>
      </w:r>
      <w:r w:rsidR="00D84AA9" w:rsidRPr="00D84AA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փոխանցելու</w:t>
      </w:r>
      <w:r w:rsidR="00D84AA9" w:rsidRPr="00D84AA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D84AA9" w:rsidRPr="00D84AA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միջոցով, միաժամանակ </w:t>
      </w:r>
      <w:r w:rsidR="00D84AA9" w:rsidRPr="00D84AA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Հայաստանի Հանրապետության պետական բյուջե փոխանցելով նաև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օրենսդրությամբ</w:t>
      </w:r>
      <w:r w:rsidR="00D84AA9" w:rsidRPr="00D84AA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նախատեսված հարկերը և պարտադիր վճարները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։</w:t>
      </w:r>
      <w:r w:rsidR="00D84AA9" w:rsidRPr="00D84AA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</w:p>
    <w:p w14:paraId="35AF3D1F" w14:textId="77777777" w:rsidR="00194FDC" w:rsidRPr="00194135" w:rsidRDefault="00194FDC" w:rsidP="00194FDC">
      <w:pPr>
        <w:pStyle w:val="ListParagraph"/>
        <w:shd w:val="clear" w:color="auto" w:fill="FFFFFF"/>
        <w:spacing w:after="0" w:line="360" w:lineRule="auto"/>
        <w:ind w:left="81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</w:p>
    <w:p w14:paraId="1EC8AFF8" w14:textId="77777777" w:rsidR="00C80476" w:rsidRPr="00194135" w:rsidRDefault="00377451" w:rsidP="00466219">
      <w:pPr>
        <w:spacing w:after="0" w:line="360" w:lineRule="auto"/>
        <w:ind w:left="-630" w:firstLine="72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</w:pPr>
      <w:r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II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.</w:t>
      </w:r>
      <w:r w:rsidR="00C80476" w:rsidRPr="00194135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</w:rPr>
        <w:t>ԱՆՁՆԱԿԱՆ</w:t>
      </w:r>
      <w:r w:rsidR="00C80476" w:rsidRPr="00194135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 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  <w:t>ՕԳՆԱԿԱՆԻ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  <w:t>ԾԱՌԱՅՈՒԹՅԱՆ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  <w:t>ՀԻՄՆԱԿԱՆ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  <w:t>ՆՊԱՏԱԿՆԵՐԸ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  <w:t>ԵՎ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  <w:t>ՍԿԶԲՈՒՆՔՆԵՐԸ</w:t>
      </w:r>
    </w:p>
    <w:p w14:paraId="1413918A" w14:textId="77777777" w:rsidR="00C80476" w:rsidRPr="00194135" w:rsidRDefault="00C80476" w:rsidP="00447109">
      <w:pPr>
        <w:shd w:val="clear" w:color="auto" w:fill="FFFFFF"/>
        <w:spacing w:after="0" w:line="360" w:lineRule="auto"/>
        <w:ind w:left="-63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</w:p>
    <w:p w14:paraId="4DC329CF" w14:textId="77777777" w:rsidR="00C80476" w:rsidRPr="00194135" w:rsidRDefault="00723764" w:rsidP="00447109">
      <w:pPr>
        <w:shd w:val="clear" w:color="auto" w:fill="FFFFFF"/>
        <w:spacing w:after="0" w:line="360" w:lineRule="auto"/>
        <w:ind w:left="-63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օգնականի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ծառայության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հիմնական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նպատակներն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են՝</w:t>
      </w:r>
    </w:p>
    <w:p w14:paraId="5327B966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1)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աջակցել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հաշմանդամություն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անձանց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հիմնական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իրավունքների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ազատությունների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լիակատար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իրականացմանը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</w:p>
    <w:p w14:paraId="360057AB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2)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աջակցել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հաշմանդամություն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անձանց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անկախ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ապրելու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իրենց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համայնքում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ներառվելու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այդ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թվում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`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հանրությանը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հասանելի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ծառայություններից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օգտվելու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իրավունքների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իրականացմանը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</w:p>
    <w:p w14:paraId="46301E40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3) </w:t>
      </w:r>
      <w:r w:rsidR="00CB45B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նպաստել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հաշմանդամություն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անձանց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ֆիզիկական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միջավայրի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տեղեկատվության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հաղորդակցության՝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ներառյալ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տեղեկատվական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հաղորդակցության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տեխնոլոգիաների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համակարգերի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մատչելիությ</w:t>
      </w:r>
      <w:r w:rsidR="00CB45B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 ապահովմանը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</w:p>
    <w:p w14:paraId="3F056301" w14:textId="77777777" w:rsidR="00C80476" w:rsidRPr="00194135" w:rsidRDefault="00EC1CF9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7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օգնականի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ծառայության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հիմնական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սկզբունքներն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են՝</w:t>
      </w:r>
    </w:p>
    <w:p w14:paraId="4CB3EA77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lastRenderedPageBreak/>
        <w:t xml:space="preserve">1)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հաշմանդամություն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անձանց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նրանց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ընտանիքների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արժանապատվության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նկատմամբ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հարգանքը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</w:p>
    <w:p w14:paraId="2D36AD8D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2)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հաշմանդամություն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անձանց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որոշումների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նկատմամբ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հարգանքը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իրազեկ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համաձայնությունը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</w:p>
    <w:p w14:paraId="25ACB74B" w14:textId="77777777" w:rsidR="00C80476" w:rsidRPr="00194135" w:rsidRDefault="00C80476" w:rsidP="004E11F9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3)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հաշմանդամություն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անձանց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նրանց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ընտանիքի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անդամների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տվյալների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գաղտնիության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ապահովումը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>.</w:t>
      </w:r>
    </w:p>
    <w:p w14:paraId="6E006D25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4)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օգնականի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պատասխանատվություն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օրենսդրությամբ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իրեն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վերապահված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գործառույթների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պարտականությունների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կատարման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նկատմամբ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</w:p>
    <w:p w14:paraId="2168076D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5)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կամայական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միջամտության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անթույլատրելիությունը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</w:p>
    <w:p w14:paraId="2EF19220" w14:textId="77777777" w:rsidR="00C80476" w:rsidRPr="00194135" w:rsidRDefault="00EC1CF9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8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օգնականի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ծառայությունը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,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այդ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թվում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>`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օգնականի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ընտրություն</w:t>
      </w:r>
      <w:r w:rsidR="008E36B7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ը</w:t>
      </w:r>
      <w:r w:rsidR="008E36B7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իրականացվում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է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հաշմանդամություն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անձի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իսկ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վերջինիս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կամքը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ցանկությունը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բացահայտելու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անհնարինության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A407E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պարագայում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` </w:t>
      </w:r>
      <w:r w:rsidR="00CB45B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օրենսդրությամբ սահմանված դեպքերում </w:t>
      </w:r>
      <w:r w:rsidR="008E36B7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նրա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օրինական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ներկայացուցչի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համաձայնությամբ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</w:p>
    <w:p w14:paraId="047FB1F1" w14:textId="77777777" w:rsidR="00C80476" w:rsidRPr="00194135" w:rsidRDefault="00EC1CF9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9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օգնականի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ծառայությունն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իրականացնելիս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հաշմանդամություն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ունեցող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</w:t>
      </w:r>
      <w:r w:rsidR="00E1003A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ը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6524ED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>կամ նրա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օրինական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ներկա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յացուց</w:t>
      </w:r>
      <w:r w:rsidR="00E1003A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</w:t>
      </w:r>
      <w:r w:rsidR="00E1003A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ը</w:t>
      </w:r>
      <w:r w:rsidR="006524ED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,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մասնակցու</w:t>
      </w:r>
      <w:r w:rsidR="00E1003A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</w:t>
      </w:r>
      <w:r w:rsidR="00E1003A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6524ED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կամ իր համաձայնությունն է տալիս հաշմանդամություն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անձի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հետ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կապված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ցանկացած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որոշման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կայացմանը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</w:p>
    <w:p w14:paraId="31DA15A3" w14:textId="77777777" w:rsidR="00C80476" w:rsidRPr="00194135" w:rsidRDefault="00EC1CF9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10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օգնականի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ծառայությունն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իրականացնելիս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հայտնի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դարձած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տվյալները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ենթակա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են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պաշտպանության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="00C80476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տվյալների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պաշտպանության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մասին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»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օրենքի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պահանջներին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համապա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տասխան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</w:p>
    <w:p w14:paraId="167CD2B4" w14:textId="77777777" w:rsidR="00C80476" w:rsidRPr="00194135" w:rsidRDefault="00EC1CF9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11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օգնականի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ծառայությունն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իրականացվում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է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համալիր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եղանակով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`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ապահովելով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հաշմանդամություն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ունեցող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պահանջմունքների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և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կարիքների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ամբողջական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բավարարումը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>:</w:t>
      </w:r>
    </w:p>
    <w:p w14:paraId="4DABF79D" w14:textId="77777777" w:rsidR="00C80476" w:rsidRPr="00194135" w:rsidRDefault="00EC1CF9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12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.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օգնականի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ծառայություն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իրականացնելիս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բացառվում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է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որևէ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կամ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մարմնի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,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այդ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թ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վում՝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օգնականի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կամայական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միջամտությունը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հաշմանդամություն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ունեցող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անձի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որոշումների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</w:rPr>
        <w:t>կայացմանը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>:</w:t>
      </w:r>
    </w:p>
    <w:p w14:paraId="59473307" w14:textId="77777777" w:rsidR="00C80476" w:rsidRPr="00194135" w:rsidRDefault="00C80476" w:rsidP="00447109">
      <w:pPr>
        <w:spacing w:after="0" w:line="360" w:lineRule="auto"/>
        <w:ind w:left="-630" w:firstLine="720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</w:pPr>
    </w:p>
    <w:p w14:paraId="1B7D6A16" w14:textId="5D954F17" w:rsidR="00C80476" w:rsidRPr="00C852EA" w:rsidRDefault="00377451" w:rsidP="004E11F9">
      <w:pPr>
        <w:spacing w:after="0" w:line="360" w:lineRule="auto"/>
        <w:ind w:left="-630" w:firstLine="72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III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.</w:t>
      </w:r>
      <w:r w:rsidR="00C80476" w:rsidRPr="00194135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</w:rPr>
        <w:t>ԱՆՁՆԱԿԱՆ</w:t>
      </w:r>
      <w:r w:rsidR="00C80476" w:rsidRPr="00194135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</w:rPr>
        <w:t>ՕԳՆԱԿԱՆԻ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3C6939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ՀԱՇՎԱՌՈՒՄԸ</w:t>
      </w:r>
      <w:r w:rsidR="003C6939" w:rsidRPr="00C852EA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3C6939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ԵՎ </w:t>
      </w:r>
      <w:r w:rsidR="00E345B1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ՆՐԱՆ 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</w:rPr>
        <w:t>ՆԵՐԿԱՅԱՑՎՈՂ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</w:rPr>
        <w:t>ՊԱՀԱՆՋՆԵՐԸ</w:t>
      </w:r>
      <w:r w:rsidR="003C6939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355B9FF7" w14:textId="77777777" w:rsidR="00C80476" w:rsidRPr="00194135" w:rsidRDefault="00C80476" w:rsidP="00447109">
      <w:pPr>
        <w:shd w:val="clear" w:color="auto" w:fill="FFFFFF"/>
        <w:spacing w:after="0" w:line="360" w:lineRule="auto"/>
        <w:ind w:left="-63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</w:p>
    <w:p w14:paraId="171495A2" w14:textId="234D9DB6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1</w:t>
      </w:r>
      <w:r w:rsidR="00EC1C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օգնական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կարո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է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լինել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ցանկացած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չափահաս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և գործունակ անձ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ով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8C7BD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մասնակցել է անձնական օգնականների վերապատրաստման դասընթացներին</w:t>
      </w:r>
      <w:r w:rsidR="001030E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և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ունի </w:t>
      </w:r>
      <w:r w:rsidR="0084777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030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այն </w:t>
      </w:r>
      <w:r w:rsidR="005E15F6"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հավաստող վկայական</w:t>
      </w:r>
      <w:r w:rsidR="002B2C00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(այսուհետ՝ վկայական)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: </w:t>
      </w:r>
    </w:p>
    <w:p w14:paraId="0BBD2599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EC1C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 Անձնական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օգնականի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վերապատրաստումն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իրականացվում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«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Հաշմանդամություն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ունեցող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անձանց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իրավունքների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19413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»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10-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="00A24580"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1-ին մասի 3-րդ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A24580"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կետի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պահանջներին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համապատասխան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:</w:t>
      </w:r>
    </w:p>
    <w:p w14:paraId="72580578" w14:textId="77777777" w:rsidR="009C54D4" w:rsidRPr="00194135" w:rsidRDefault="00C80476" w:rsidP="004E11F9">
      <w:pPr>
        <w:pStyle w:val="ListParagraph"/>
        <w:tabs>
          <w:tab w:val="left" w:pos="810"/>
          <w:tab w:val="left" w:pos="900"/>
          <w:tab w:val="left" w:pos="990"/>
        </w:tabs>
        <w:spacing w:line="360" w:lineRule="auto"/>
        <w:ind w:left="0" w:right="-1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1</w:t>
      </w:r>
      <w:r w:rsidR="00EC1C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. </w:t>
      </w:r>
      <w:r w:rsidR="00DD541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նձնական օգնականների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հաշվառումն իրականացնում է Մ</w:t>
      </w:r>
      <w:r w:rsidR="0099719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ՍԾ-ն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: </w:t>
      </w:r>
      <w:r w:rsidR="009C54D4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Անձնական օգնականների հայտադիմումները ներկայացվում են այդ նպատակով ստեղծված՝ </w:t>
      </w:r>
      <w:r w:rsidR="009C54D4" w:rsidRPr="0019413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անձնական օգնականների հաշվառման </w:t>
      </w:r>
      <w:r w:rsidR="009C54D4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առցանց հարթակում (այսուհետ՝ առցանց հարթակ)։  ՄՍԾ</w:t>
      </w:r>
      <w:r w:rsidR="00567798">
        <w:rPr>
          <w:rFonts w:ascii="GHEA Grapalat" w:hAnsi="GHEA Grapalat"/>
          <w:color w:val="000000" w:themeColor="text1"/>
          <w:sz w:val="24"/>
          <w:szCs w:val="24"/>
          <w:lang w:val="hy-AM"/>
        </w:rPr>
        <w:t>-ն</w:t>
      </w:r>
      <w:r w:rsidR="009C54D4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C54D4" w:rsidRPr="0019413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մեկօրյա ժամկետում </w:t>
      </w:r>
      <w:r w:rsidR="009C54D4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անձնական օգնականի թեկնածու</w:t>
      </w:r>
      <w:r w:rsidR="009C54D4" w:rsidRPr="0019413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անձանց տվյալները (անուն, ազգանուն, հայրանուն</w:t>
      </w:r>
      <w:r w:rsidR="00BE00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BE00E6" w:rsidRPr="00C852E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(</w:t>
      </w:r>
      <w:r w:rsidR="00BE00E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առկայության դեպքում</w:t>
      </w:r>
      <w:r w:rsidR="00BE00E6" w:rsidRPr="00C852E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)</w:t>
      </w:r>
      <w:r w:rsidR="009C54D4" w:rsidRPr="0019413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հասցե, հեռախոս, էլեկտրոնային հասցե) տրամադրում է</w:t>
      </w:r>
      <w:r w:rsidR="009C54D4" w:rsidRPr="00194135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</w:t>
      </w:r>
      <w:r w:rsidR="009C54D4" w:rsidRPr="0019413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«</w:t>
      </w:r>
      <w:r w:rsidR="009C54D4" w:rsidRPr="00194135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Աշխատանքի և սոցիալական հետազոտությունների ազգային ինստիտուտ» ՊՈԱԿ-ին՝ </w:t>
      </w:r>
      <w:r w:rsidR="009C54D4"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աշխատանքի և սոցիալական հարցերի նախարարի սահմանած կարգին և ժամանակացույցին համապատասխան վերապատրաստման դասընթացը կազմակերպելու համար</w:t>
      </w:r>
      <w:r w:rsidR="009C54D4" w:rsidRPr="00194135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: Անձնական օգնականների թեկնածուների դասընթացը կազմակերպվում է ոչ ուշ, քան սույն կետում նշված անձանց տվյալները ներկայացնելուց հետո երկամսյա ժամկետում։ </w:t>
      </w:r>
      <w:r w:rsidR="009C54D4" w:rsidRPr="0019413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«</w:t>
      </w:r>
      <w:r w:rsidR="009C54D4" w:rsidRPr="00194135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Աշխատանքի և սոցիալական հետազոտությունների ազգային ինստիտուտ» ՊՈԱԿ</w:t>
      </w:r>
      <w:r w:rsidR="009C54D4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վերապատրաստված և արդյունքում վկայական ստացած անձնական օգնականները հաշվառվում են առցանց հարթակի անձնական օգնականների ռեեստրում։»:</w:t>
      </w:r>
      <w:r w:rsidR="00D8672F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35D6B0D9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1</w:t>
      </w:r>
      <w:r w:rsidR="00EC1C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</w:t>
      </w:r>
      <w:r w:rsidR="00CF300E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  <w:r w:rsidR="002D74C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Անձնական օգնական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ի թեկնածությունը </w:t>
      </w:r>
      <w:r w:rsidR="007E24F8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ՄՍԾ-ի կողմից առաջարկվելու դեպքում, </w:t>
      </w:r>
      <w:r w:rsidR="006D782F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հաշմանդամություն ունեցող անձ</w:t>
      </w:r>
      <w:r w:rsidR="006D782F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ը</w:t>
      </w:r>
      <w:r w:rsidR="006D782F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 կամ </w:t>
      </w:r>
      <w:r w:rsidR="006D782F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նրա օրինական ներկայացուցիչը </w:t>
      </w:r>
      <w:r w:rsidR="006D782F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առցանց հարթակ</w:t>
      </w:r>
      <w:r w:rsidR="006D782F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ից ընտրում է</w:t>
      </w:r>
      <w:r w:rsidR="006D782F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 </w:t>
      </w:r>
      <w:r w:rsidR="006D782F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իր նախընտրելի թեկնածուին: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14:paraId="084B502C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 w:rsidR="00EC1C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7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օգնական չի կարող լինել այն անձը`</w:t>
      </w:r>
    </w:p>
    <w:p w14:paraId="4C4F6B92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1) ով դատապարտվել է ծանր կամ առանձնապես ծանր հանցագործության կատարման համար, և դատվածությունն օրենքով սահմանված կարգով մարված կամ վերացված չէ, իսկ եթե հանցագործությունը կատարվել է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օգնականի ծառայություն ստացող անձի հանդեպ՝ անկախ դատվածությունը մարված կամ վերացված լինելու հանգամանքից.</w:t>
      </w:r>
    </w:p>
    <w:p w14:paraId="1DDE93BD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2) ով դատապարտվել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է Հայաստանի Հանրապետության քրեական օրենսգրքի՝ 27-րդ գլխով, 203-208-րդ հոդվածներով և 29-րդ գլխով նախատեսված հանցագործությունների համար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,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ում նկատմամբ հարուցված է քրեական հետապնդում, կամ քրեական հետապնդումը դադարեցվել է ոչ արդարացման հիմքով.</w:t>
      </w:r>
    </w:p>
    <w:p w14:paraId="7ED66903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3) ում նկատմամբ առկա է օրինական ուժի մեջ մտած նախազգուշացման, անհետաձգելի միջամտության կամ պաշտպանական որոշում.</w:t>
      </w:r>
    </w:p>
    <w:p w14:paraId="02879081" w14:textId="77777777" w:rsidR="00C80476" w:rsidRPr="00194135" w:rsidRDefault="00E955ED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ով ունի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2005 թվականի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մայիսի 5-ի N 517-Ն և Հայաստանի Հանրապետության կառավարության 2018 թվականի հուլիսի 19-ի N 811-Ն որոշումներով հաստատված ցանկերում ներառված հիվանդություններ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ից որևէ մեկը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</w:p>
    <w:p w14:paraId="25BF5472" w14:textId="77777777" w:rsidR="00C80476" w:rsidRPr="00194135" w:rsidRDefault="00C80476" w:rsidP="00EC2E27">
      <w:pPr>
        <w:spacing w:after="0" w:line="360" w:lineRule="auto"/>
        <w:ind w:left="-630" w:firstLine="72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</w:pPr>
    </w:p>
    <w:p w14:paraId="38175A01" w14:textId="77777777" w:rsidR="00C80476" w:rsidRPr="00194135" w:rsidRDefault="00377451" w:rsidP="00EC2E27">
      <w:pPr>
        <w:spacing w:after="0" w:line="360" w:lineRule="auto"/>
        <w:ind w:left="-630" w:firstLine="720"/>
        <w:jc w:val="center"/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af-ZA"/>
        </w:rPr>
      </w:pPr>
      <w:r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IY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C80476" w:rsidRPr="00194135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ԱՆՁՆԱԿԱՆ</w:t>
      </w:r>
      <w:r w:rsidR="00C80476" w:rsidRPr="00194135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ՕԳՆԱԿԱՆԻ ԾԱՌԱՅՈՒԹՅ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ԱՆ ՀԱՄԱՐ ԴԻՄԵԼԸ ԵՎ ԱՆՁՆԱԿԱՆ ՕԳՆԱԿԱՆԻ ԾԱՌԱՅՈՒԹՅԱՆ</w:t>
      </w:r>
      <w:r w:rsidR="00C80476"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ՄԱՏՈՒՑՈՒՄԸ</w:t>
      </w:r>
    </w:p>
    <w:p w14:paraId="72E4B8DE" w14:textId="77777777" w:rsidR="00C80476" w:rsidRPr="00194135" w:rsidRDefault="00C80476" w:rsidP="00447109">
      <w:pPr>
        <w:spacing w:after="0" w:line="360" w:lineRule="auto"/>
        <w:ind w:left="-630" w:firstLine="720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af-ZA"/>
        </w:rPr>
      </w:pPr>
    </w:p>
    <w:p w14:paraId="4B951B0D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  <w:r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1</w:t>
      </w:r>
      <w:r w:rsidR="00EC1CF9"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8</w:t>
      </w:r>
      <w:r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.</w:t>
      </w:r>
      <w:r w:rsidR="005C71AF"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Անձնական օգնականի ծառայությ</w:t>
      </w:r>
      <w:r w:rsidR="0043182E"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ուն ստանալու համար անձը կամ նրա օրինական ներկայացուցիչը դիմում է</w:t>
      </w:r>
      <w:r w:rsidR="00BB3DA5"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ՄՍԾ՝</w:t>
      </w:r>
      <w:r w:rsidRPr="004E11F9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43182E" w:rsidRPr="004E11F9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 xml:space="preserve">ներկայացնելով </w:t>
      </w:r>
      <w:r w:rsidR="00DB4607" w:rsidRPr="004E11F9">
        <w:rPr>
          <w:rFonts w:ascii="GHEA Grapalat" w:eastAsia="Times New Roman" w:hAnsi="GHEA Grapalat" w:cs="Arial"/>
          <w:color w:val="000000" w:themeColor="text1"/>
          <w:sz w:val="24"/>
          <w:szCs w:val="24"/>
        </w:rPr>
        <w:t>գրավոր</w:t>
      </w:r>
      <w:r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դիմում</w:t>
      </w:r>
      <w:r w:rsidR="0043182E"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՝ համաձայն ձև </w:t>
      </w:r>
      <w:r w:rsidR="00257B4E"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af-ZA"/>
        </w:rPr>
        <w:t xml:space="preserve">N </w:t>
      </w:r>
      <w:r w:rsidR="0043182E"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1-ի։ </w:t>
      </w:r>
      <w:r w:rsidR="00884BE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19. </w:t>
      </w:r>
      <w:r w:rsidR="0043182E" w:rsidRPr="004E11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Անձնական օգնականի ծառայությունը տրամադրվում է՝</w:t>
      </w:r>
    </w:p>
    <w:p w14:paraId="323BAC0C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lastRenderedPageBreak/>
        <w:t>1) հաշմանդամություն ունեցող անձի կամ նրա օրինական ներկայացուցչի (այս դեպքում՝ հաշմանդամություն ունեցող անձի իրազեկ համաձայնությամբ) կողմից ընտրված անձին՝ որպես անձնական օգնական ներգրավելու միջոցով.</w:t>
      </w:r>
    </w:p>
    <w:p w14:paraId="36441889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2) </w:t>
      </w:r>
      <w:r w:rsidR="00241DE0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հաշմանդամություն ունեցող անձի կամ նրա օրինական ներկայացուցչի կողմից անձ</w:t>
      </w:r>
      <w:r w:rsidR="00C03163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նական օգնականի թեկնածու չառաջարկել</w:t>
      </w:r>
      <w:r w:rsidR="00241DE0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ու պարագայում, վերջիններիս համաձայնությամբ, անձնական օգնականի թեկնածություն է առաջարկվում ՄՍԾ-ի կողմից </w:t>
      </w:r>
      <w:r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առցանց հարթակում  հաշվառված՝ վկայական ստացած անձանցից</w:t>
      </w:r>
      <w:r w:rsidR="00DB4607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, հաշվի առնելով հաշմանդամություն ունեցող անձի և անձնական օգնականի թեկնածուի բնակության վայրերի հնարավորինս մոտ լինելու հանգամանքը, ինչպես նաև հաշմանդամություն ունեցող անձի կողմից իր դիմումում նշված՝ անձնական օգնականին ներկայացվող պահանջները:</w:t>
      </w:r>
    </w:p>
    <w:p w14:paraId="6D6E00E1" w14:textId="0F89921E" w:rsidR="00C80476" w:rsidRPr="00194135" w:rsidRDefault="00F2580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20</w:t>
      </w:r>
      <w:r w:rsidR="00C80476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.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Սույն հավելվածի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1</w:t>
      </w:r>
      <w:r w:rsidR="00EC1C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8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-րդ կետի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1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-ին ենթակետում նշված դիմումը </w:t>
      </w:r>
      <w:r w:rsidR="00C80476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հաշմանդամություն ունեցող անձ</w:t>
      </w:r>
      <w:r w:rsidR="00C80476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af-ZA"/>
        </w:rPr>
        <w:t>ը</w:t>
      </w:r>
      <w:r w:rsidR="00C80476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կամ նրա օրինական ներկայացուցիչը</w:t>
      </w:r>
      <w:r w:rsidR="00C80476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="00DF2BD7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ներկայացնում է </w:t>
      </w:r>
      <w:r w:rsidR="00DA1A86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ՄՍԾ տարածքային կենտրոն (այսուհետ՝ ՄՍԾՏԿ)</w:t>
      </w:r>
      <w:r w:rsidR="00DF2BD7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՝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առձեռն կամ առցանց եղանակով</w:t>
      </w:r>
      <w:r w:rsidR="006C185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14:paraId="3024B206" w14:textId="2BB74990" w:rsidR="00C80476" w:rsidRPr="00194135" w:rsidRDefault="00EC1CF9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F2580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  <w:r w:rsidR="00241DE0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Հաշմանդամություն ունեցող անձը կամ նրա օրինական ներկայացուցիչը, դիմում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ի մեջ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նշում է նաև </w:t>
      </w:r>
      <w:r w:rsidR="006C185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անձնական օգնականի անձնային հատկանիշների նկատմամբ իր պահանջները: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14:paraId="0ACE5471" w14:textId="318DE9C9" w:rsidR="00C80476" w:rsidRPr="006F0BE2" w:rsidRDefault="00EC1CF9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F2580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օգնական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>ի ծառայությունից օգտվելու համար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 </w:t>
      </w:r>
      <w:r w:rsidR="00C80476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հաշմանդամություն ունեցող անձ</w:t>
      </w:r>
      <w:r w:rsidR="00C80476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af-ZA"/>
        </w:rPr>
        <w:t>ը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 կամ նրա օրինական ներկայացուցիչը դ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իմում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ի  հետ 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ՄՍԾ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է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ներկայացն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ում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80476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հաշմանդամություն ունեցող անձի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անձը հաստատող փաստաթուղթը, իսկ եթե դիմողն օրինական ներկայացուցիչն է՝ նաև իր անձը հաստատող փաստաթուղթը</w:t>
      </w:r>
      <w:r w:rsidR="006F0BE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r w:rsidR="006F0BE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եթե շահառուն աշխատում է կամ սովորում, ապա նաև աշխատելու կամ սովորելու փաստը հաստատող փաստաթուղթ: </w:t>
      </w:r>
    </w:p>
    <w:p w14:paraId="288A38BC" w14:textId="2C4EA102" w:rsidR="006F0BE2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F2580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6F0BE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Դիմումը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6F0BE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և անհրաժեշտ փաստաթղթերն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ստանալուց հետո 5 աշխատանքային օրվա ընթացքում ՄՍԾ-ն </w:t>
      </w:r>
      <w:r w:rsidR="00D72A58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ստուգում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է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е-disability էլեկտրոնային համակարգում ներառված՝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հաշմանդամություն ունեցող անձի ծառայությունների անհատական ծրագրում (այսուհետ՝ ԾԱԾ) անձնական օգնականի ծառայության երաշխավորման առկայությունը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: </w:t>
      </w:r>
    </w:p>
    <w:p w14:paraId="59AF5B4A" w14:textId="54CB4A04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2</w:t>
      </w:r>
      <w:r w:rsidR="00F2580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 Սույն հավելվածի 2</w:t>
      </w:r>
      <w:r w:rsidR="00745A7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-րդ կետում նշված տեղեկատվության առկայությունից հետո </w:t>
      </w:r>
      <w:r w:rsidR="006F0BE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15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աշխատանքային օրվա ընթացքում </w:t>
      </w:r>
      <w:r w:rsidR="00B154B5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հաշմանդամություն ունեցող անձի բնակության վայրի ՄՍԾ</w:t>
      </w:r>
      <w:r w:rsidR="002028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ՏԿ-ն</w:t>
      </w:r>
      <w:r w:rsidR="009315A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E673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ըստ դիմումների ներկայացման հերթականության </w:t>
      </w:r>
      <w:r w:rsidR="009315A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կազմակերպում է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հաշմանդամություն ունեցող անձի</w:t>
      </w:r>
      <w:r w:rsidR="00B9724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և ընտրված անձնական օգնականի միջև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անձնական օգնականի ծառայության մատուցման </w:t>
      </w:r>
      <w:r w:rsidR="009315A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երկկողմ</w:t>
      </w:r>
      <w:r w:rsidR="009315AA"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պայմանագ</w:t>
      </w:r>
      <w:r w:rsidR="009315A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րի կնքումը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՝ համաձայն ձև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 N 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-ի: </w:t>
      </w:r>
      <w:r w:rsidRPr="001941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374DFB4D" w14:textId="15E3596B" w:rsidR="00C80476" w:rsidRPr="00194135" w:rsidRDefault="006C185B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F2580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af-ZA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օգնականի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ծառայություն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ստանալու իրավունք  ունեն հաշմանդամություն  ունեցող հետևյալ անձինք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>՝</w:t>
      </w:r>
    </w:p>
    <w:p w14:paraId="45AE9582" w14:textId="77777777" w:rsidR="00C80476" w:rsidRPr="004200A6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1)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հենաշարժական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տեսող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ության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հոգեկան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FB555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առողջության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4F773C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կամ</w:t>
      </w:r>
      <w:r w:rsidR="00BE708F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մտավոր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խնդիրներով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ֆունկցիոնալության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խորը կամ ծանր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աստիճանի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746E20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(մտավոր խնդիրներով անձանց պարագայում նաև՝ միջին աստիճանի)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սահմանափակում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ունեցող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7F2355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15 տարին լրացած անձինք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AD77B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եթե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սովորում կամ աշխատում է, կամ՝ </w:t>
      </w:r>
      <w:r w:rsidR="00FB027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գրավոր հավաստիացնում է, որ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առաջիկա երեք ամսվա ընթացքում պարտադիր սովորելու</w:t>
      </w:r>
      <w:r w:rsidR="000D04CC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ուսանելու (անկախ կրթական հաստատության կարգավիճակից, տեսակից և ուսուցման ձևից՝ առկա, հեռակա</w:t>
      </w:r>
      <w:r w:rsidR="00122D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ժամանակավոր դասընթացներ</w:t>
      </w:r>
      <w:r w:rsidR="000D04CC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կամ աշխատելու է</w:t>
      </w:r>
      <w:r w:rsidR="00FB027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B027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(այս փաստը ստուգվում է ծառայության եր</w:t>
      </w:r>
      <w:r w:rsidR="00B154B5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եք ամիսը լրանալուց հետո իրականացվող</w:t>
      </w:r>
      <w:r w:rsidR="00FB027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մշտադիտարկման ժամանակ)</w:t>
      </w:r>
      <w:r w:rsidR="00C22023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</w:p>
    <w:p w14:paraId="09604641" w14:textId="50F30229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2</w:t>
      </w:r>
      <w:r w:rsidR="0049103F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6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.</w:t>
      </w:r>
      <w:r w:rsidR="00CF300E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Ֆունկցիոնալության խորը սահմանափակում ունեցող հաշմանդամություն ունեցող անձը անձնական օգնականի ծառայությունից կարող է օգտվել ամսական առավելագույնը </w:t>
      </w:r>
      <w:r w:rsidR="007B79CF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1</w:t>
      </w:r>
      <w:r w:rsidR="00EF7A82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4</w:t>
      </w:r>
      <w:r w:rsidR="00DF0E6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>0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 ժամ, իսկ ֆունկցիոնալության ծանր </w:t>
      </w:r>
      <w:r w:rsidR="00EF7A82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աստիճանի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սահմանափակում ունեցող անձը՝ առավելագույնը</w:t>
      </w:r>
      <w:r w:rsidR="00B154B5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 </w:t>
      </w:r>
      <w:r w:rsidR="00B154B5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1</w:t>
      </w:r>
      <w:r w:rsidR="00EF7A82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2</w:t>
      </w:r>
      <w:r w:rsidR="00B154B5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0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 ժամ</w:t>
      </w:r>
      <w:r w:rsidR="00EF7A82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, ֆունկցիոնալության միջին աստիճանի սահմանափակում ունեցող անձը՝ առավելագույնը  1</w:t>
      </w:r>
      <w:r w:rsidR="00EF7A82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>0</w:t>
      </w:r>
      <w:r w:rsidR="00EF7A82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0 ժամ։</w:t>
      </w:r>
    </w:p>
    <w:p w14:paraId="4D73E0F6" w14:textId="67162BC8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2</w:t>
      </w:r>
      <w:r w:rsidR="00372F4C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7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. Անձնական օգնականը մատուցվող ծառայությունների տեսակները, ծառայության տրամադրման ժամանակացույցը՝ ըստ շաբաթվա օրերի և ժամերի բաշխվածության, համաձայնեցնում է հաշմանդամություն ունեցող անձի</w:t>
      </w:r>
      <w:r w:rsidR="00C27687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 (այսուհետ՝ շահառու)</w:t>
      </w:r>
      <w:r w:rsidR="00C27687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27687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կամ օրինական ներկայացուցչի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 հետ, որը ներառվում է ե</w:t>
      </w:r>
      <w:r w:rsidR="00425567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րկկողմ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 պայմանագրում։ </w:t>
      </w:r>
    </w:p>
    <w:p w14:paraId="718A23CB" w14:textId="6C3D59F6" w:rsidR="00C80476" w:rsidRPr="00194135" w:rsidRDefault="00C80476" w:rsidP="00C852EA">
      <w:pPr>
        <w:shd w:val="clear" w:color="auto" w:fill="FFFFFF"/>
        <w:spacing w:after="0" w:line="360" w:lineRule="auto"/>
        <w:ind w:left="-630" w:firstLine="9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      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372F4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8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օգնականի ծառայությունը ներառում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է՝</w:t>
      </w:r>
    </w:p>
    <w:p w14:paraId="5B8C0833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1)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շահառուի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խնամքը.</w:t>
      </w:r>
    </w:p>
    <w:p w14:paraId="26236445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2) աջակցություն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շահառուին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 հաղթահարելու միջավայրային արգելքները (այդ թվում՝ տեղաշարժվելու և հաղորդակցվելու):</w:t>
      </w:r>
    </w:p>
    <w:p w14:paraId="36CA7971" w14:textId="6799E40D" w:rsidR="00C80476" w:rsidRPr="00194135" w:rsidRDefault="00372F4C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29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. Սույն որոշման շրջանակներում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շահառուի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խնամքը ներառում է օգնություն վերջինիս`</w:t>
      </w:r>
    </w:p>
    <w:p w14:paraId="10A1BDBE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1)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անձնա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կան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հիգիենան պահպանելու</w:t>
      </w:r>
      <w:r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27F8E5C3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2) հագուստ կրելու և այն հանելու</w:t>
      </w:r>
      <w:r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1293251C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3) սնունդ ընդունելու</w:t>
      </w:r>
      <w:r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320370A6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4) բնական կարիքները հոգալու</w:t>
      </w:r>
      <w:r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4905631A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5) սեփական առողջությանը հետևելու, այդ թվում՝ դեղամիջոցներ ընդունելու, բժշկական օգնություն և սպասարկում ստանալու</w:t>
      </w:r>
      <w:r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6EB7AB44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6) սննդի և առաջին անհրաժեշտության ապրանքների, դեղերի գնումներ կատարելու</w:t>
      </w:r>
      <w:r w:rsidR="00447109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17325335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7) </w:t>
      </w:r>
      <w:r w:rsidR="00C27687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աջակցություն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կենցաղային աշխատանքներ կատարելու (սննդի պատրաստ</w:t>
      </w:r>
      <w:r w:rsidR="00C27687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սպասքի լվաց</w:t>
      </w:r>
      <w:r w:rsidR="00C27687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բնակարանի, օգտագործված իրերի, հագուստի մաքրությ</w:t>
      </w:r>
      <w:r w:rsidR="00C27687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00AEC358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8) այլ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գործողություններ կատարելու, որոնք անձի անհատական կարիքներից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և ֆիզիկական առանձնահատկություններից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ելնելով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,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կամրագրվեն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ծառայությունների մատուցման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պայմանագրում։</w:t>
      </w:r>
    </w:p>
    <w:p w14:paraId="4B88A517" w14:textId="11912B51" w:rsidR="00C80476" w:rsidRPr="00194135" w:rsidRDefault="00EC1CF9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="00372F4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0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 Սույն հավելվածի  2</w:t>
      </w:r>
      <w:r w:rsidR="002C36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8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կետի 2-րդ ենթակետով նախատեսված աջակցությունը ենթադրում է, որ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օգնականը՝</w:t>
      </w:r>
    </w:p>
    <w:p w14:paraId="54323DF2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1) աջակցում է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շահառուին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տեղաշարժվելու տանը և դրսում</w:t>
      </w:r>
      <w:r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267F4302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2) ուղեկցում է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շահառուին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որևէ վայր այցելության ժամանակ (կրթական, մշակութային, սպորտային միջոցառումների, խմբակների մասնակցելու, աշխատանքի վայր այցելելու և այլն)</w:t>
      </w:r>
      <w:r w:rsidR="00C27687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14:paraId="7B3A7240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3) աջակցում է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շահառուին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հաղորդակցվելու, այդ թվում` վերջինիս ցանկությամբ կոնկրետ անձանց կամ մարմիններ դիմելու, տեղեկություններ ներկայացնելու և ստանալու</w:t>
      </w:r>
      <w:r w:rsidR="00447109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A3336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համար</w:t>
      </w:r>
      <w:r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0C3DE8E1" w14:textId="77192082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4) նկարագրում է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շահառուին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շրջակա միջավայրի հիմնական տեսողական, ձայնային և շոշափողական առանձնահատկությունները, աջակցում է որոշելու տարածության մեջ գտնվելու վայրը </w:t>
      </w:r>
      <w:r w:rsidR="003826E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3E1BBB4F" w14:textId="77777777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5) կատարում է պայմանագրում ներառված այլ գործողություններ</w:t>
      </w:r>
      <w:r w:rsidR="007D498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</w:p>
    <w:p w14:paraId="48ED88AF" w14:textId="26F72A1E" w:rsidR="007D4986" w:rsidRPr="00194135" w:rsidRDefault="007D498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6)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1106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միաժամանակ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ծառայություններ է մատուցում հաշմանդամություն ունեցող միայն մեկ անձի:</w:t>
      </w:r>
    </w:p>
    <w:p w14:paraId="5BA18A3F" w14:textId="241133A9" w:rsidR="00C80476" w:rsidRPr="00194135" w:rsidRDefault="00EC1CF9" w:rsidP="004E11F9">
      <w:p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="00372F4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. </w:t>
      </w:r>
      <w:r w:rsidR="00C80476"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Անձնական օգնականը ծառայություն մատուցելու ընթացքում վարում է օրագիր՝ համաձայն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ձև </w:t>
      </w:r>
      <w:r w:rsidR="00C80476" w:rsidRPr="00194135"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lang w:val="hy-AM"/>
        </w:rPr>
        <w:t>N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3-ի</w:t>
      </w:r>
      <w:r w:rsidR="00C80476"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, որտեղ  շահառուին այցելած յուրաքանչյուր օր նա կատարում է գրառում շահառուին մատուցած ծառայության տեսակի և դրա տևողության մասին, ինչը հաստատվում է շահառուի </w:t>
      </w:r>
      <w:r w:rsidR="007474AE"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կամ նրա</w:t>
      </w:r>
      <w:r w:rsidR="0048535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օրինական ներկայացուց</w:t>
      </w:r>
      <w:r w:rsidR="0048535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չի</w:t>
      </w:r>
      <w:r w:rsidR="0048535B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80476"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ստորագրությամբ: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14:paraId="5F418992" w14:textId="698FCCE5" w:rsidR="00C80476" w:rsidRPr="00194135" w:rsidRDefault="0079167E" w:rsidP="004E11F9">
      <w:pPr>
        <w:shd w:val="clear" w:color="auto" w:fill="FFFFFF"/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="00372F4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. </w:t>
      </w:r>
      <w:r w:rsidR="00120D92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Անձնական օգնականի ծառայություն ստանալու  ընթացքում շ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ահառու</w:t>
      </w:r>
      <w:r w:rsidR="00120D92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ի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(նրա օրինական ներկայացուց</w:t>
      </w:r>
      <w:r w:rsidR="00120D92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չի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 w:rsidR="00120D92" w:rsidRPr="00194135">
        <w:rPr>
          <w:rFonts w:ascii="GHEA Grapalat" w:eastAsia="Times New Roman" w:hAnsi="GHEA Grapalat" w:cs="Calibri"/>
          <w:color w:val="000000" w:themeColor="text1"/>
          <w:sz w:val="24"/>
          <w:szCs w:val="24"/>
          <w:lang w:val="af-ZA"/>
        </w:rPr>
        <w:t xml:space="preserve"> և</w:t>
      </w:r>
      <w:r w:rsidR="00C80476" w:rsidRPr="0019413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օգնականի </w:t>
      </w:r>
      <w:r w:rsidR="00120D92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>իրավունքներն ու պարտականությունները, ինչպես նաև անձնական օգնականի ծառայության դիմաց վճարման կարգը, պայմանները և չափը ամրագրված են պայմանագրում:</w:t>
      </w:r>
      <w:r w:rsidR="007D498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  <w:t xml:space="preserve">  </w:t>
      </w:r>
    </w:p>
    <w:p w14:paraId="70479B73" w14:textId="77777777" w:rsidR="007E7CC6" w:rsidRPr="00194135" w:rsidRDefault="007E7CC6" w:rsidP="00CB045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af-ZA"/>
        </w:rPr>
      </w:pPr>
    </w:p>
    <w:p w14:paraId="06237CD2" w14:textId="11328273" w:rsidR="00CF300E" w:rsidRPr="00194135" w:rsidRDefault="00C80476" w:rsidP="00CB0457">
      <w:pPr>
        <w:pStyle w:val="ListParagraph"/>
        <w:numPr>
          <w:ilvl w:val="0"/>
          <w:numId w:val="39"/>
        </w:numPr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af-ZA"/>
        </w:rPr>
      </w:pP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ԱՆՁՆԱԿԱՆ</w:t>
      </w:r>
      <w:r w:rsidRPr="00194135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ՕԳՆԱԿԱՆԻ </w:t>
      </w:r>
      <w:r w:rsidRPr="00194135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 xml:space="preserve">ԾԱՌԱՅՈՒԹՅԱՆ ՄՇՏԱԴԻՏԱՐԿՈՒՄԸ </w:t>
      </w:r>
    </w:p>
    <w:p w14:paraId="1A784973" w14:textId="14B6A9BD" w:rsidR="00C27687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="00372F4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. </w:t>
      </w:r>
      <w:r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Անձնական օգնականի ծառայության </w:t>
      </w:r>
      <w:r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 xml:space="preserve">որակի </w:t>
      </w:r>
      <w:r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մշտադիտարկում</w:t>
      </w:r>
      <w:r w:rsidR="000058B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="004815DE"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 xml:space="preserve">իրականացվում է </w:t>
      </w:r>
      <w:r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Աշխատանքի և սոցիալական հարցերի նախարարությ</w:t>
      </w:r>
      <w:r w:rsidR="004815DE"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ան</w:t>
      </w:r>
      <w:r w:rsidR="004815DE"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="004815DE"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կողմից՝</w:t>
      </w:r>
      <w:r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89055A"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համաձայն նախարարության մշտադիտարկման տարեկան ժամանակացույցի։</w:t>
      </w:r>
    </w:p>
    <w:p w14:paraId="13A68D5B" w14:textId="49489EA1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>3</w:t>
      </w:r>
      <w:r w:rsidR="00372F4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4</w:t>
      </w:r>
      <w:r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 xml:space="preserve">. Մշտադիտարկում իրականացնող մասնագետը գնահատում է նաև անձնական օգնականի ծառայություն ստացող շահառուի գոհունակությունը՝ գոհունակության գնահատման թերթիկի միջոցով՝ համաձայն </w:t>
      </w:r>
      <w:r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ձ</w:t>
      </w:r>
      <w:r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 xml:space="preserve">և N </w:t>
      </w:r>
      <w:r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4</w:t>
      </w:r>
      <w:r w:rsidRPr="0019413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>-ի:</w:t>
      </w:r>
    </w:p>
    <w:p w14:paraId="7789A7F5" w14:textId="5E3E0562" w:rsidR="00C80476" w:rsidRPr="00194135" w:rsidRDefault="00C80476" w:rsidP="004E11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372F4C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. Անձնական օգնականի ծառայության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C4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որակի </w:t>
      </w:r>
      <w:r w:rsidR="00D0599D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մշտադիտարկումն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ուղղված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է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հավելվածով</w:t>
      </w:r>
      <w:r w:rsidR="005917A6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նախատեսված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241D1A">
        <w:rPr>
          <w:rFonts w:ascii="GHEA Grapalat" w:hAnsi="GHEA Grapalat"/>
          <w:color w:val="000000" w:themeColor="text1"/>
          <w:sz w:val="24"/>
          <w:szCs w:val="24"/>
          <w:lang w:val="hy-AM"/>
        </w:rPr>
        <w:t>ծառայությունների</w:t>
      </w:r>
      <w:r w:rsidR="00241D1A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արդյունավետության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գնահատմանը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դրանց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իրականացման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ընթացքում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ծագած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խնդիրների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հստակեցմանը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լուծման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ուղղությամբ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առաջարկությունների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ներկայացմանը։</w:t>
      </w:r>
    </w:p>
    <w:p w14:paraId="76FD6247" w14:textId="1081E701" w:rsidR="00C80476" w:rsidRPr="00194135" w:rsidRDefault="00C80476" w:rsidP="004E11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af-ZA"/>
        </w:rPr>
      </w:pPr>
      <w:r w:rsidRPr="00194135">
        <w:rPr>
          <w:rFonts w:ascii="GHEA Grapalat" w:hAnsi="GHEA Grapalat"/>
          <w:color w:val="000000" w:themeColor="text1"/>
          <w:lang w:val="af-ZA"/>
        </w:rPr>
        <w:lastRenderedPageBreak/>
        <w:t>3</w:t>
      </w:r>
      <w:r w:rsidR="00372F4C">
        <w:rPr>
          <w:rFonts w:ascii="GHEA Grapalat" w:hAnsi="GHEA Grapalat"/>
          <w:color w:val="000000" w:themeColor="text1"/>
          <w:lang w:val="hy-AM"/>
        </w:rPr>
        <w:t>6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. </w:t>
      </w:r>
      <w:r w:rsidRPr="00194135">
        <w:rPr>
          <w:rFonts w:ascii="GHEA Grapalat" w:hAnsi="GHEA Grapalat"/>
          <w:color w:val="000000" w:themeColor="text1"/>
          <w:lang w:val="hy-AM"/>
        </w:rPr>
        <w:t>Անձնական օգնականի ծառայության որակի գնահատումը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պետք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է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հիմնվի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մի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քանի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աղբյուրների՝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մշտադիտարկման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քանակական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և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որակական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ցուցանիշների և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այլընտրանքային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ուսումնասիրությունների արդյունքների համադրման և </w:t>
      </w:r>
      <w:r w:rsidRPr="00194135">
        <w:rPr>
          <w:rFonts w:ascii="GHEA Grapalat" w:hAnsi="GHEA Grapalat"/>
          <w:color w:val="000000" w:themeColor="text1"/>
          <w:lang w:val="hy-AM"/>
        </w:rPr>
        <w:t>վերլուծության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վրա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, </w:t>
      </w:r>
      <w:r w:rsidRPr="00194135">
        <w:rPr>
          <w:rFonts w:ascii="GHEA Grapalat" w:hAnsi="GHEA Grapalat"/>
          <w:color w:val="000000" w:themeColor="text1"/>
          <w:lang w:val="hy-AM"/>
        </w:rPr>
        <w:t>որոն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ք </w:t>
      </w:r>
      <w:r w:rsidRPr="00194135">
        <w:rPr>
          <w:rFonts w:ascii="GHEA Grapalat" w:hAnsi="GHEA Grapalat"/>
          <w:color w:val="000000" w:themeColor="text1"/>
          <w:lang w:val="hy-AM"/>
        </w:rPr>
        <w:t>հետագայում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պետք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է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օգտագործվեն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="001C4FD0">
        <w:rPr>
          <w:rFonts w:ascii="GHEA Grapalat" w:hAnsi="GHEA Grapalat"/>
          <w:color w:val="000000" w:themeColor="text1"/>
          <w:lang w:val="hy-AM"/>
        </w:rPr>
        <w:t xml:space="preserve">միայն </w:t>
      </w:r>
      <w:r w:rsidRPr="00194135">
        <w:rPr>
          <w:rFonts w:ascii="GHEA Grapalat" w:hAnsi="GHEA Grapalat"/>
          <w:color w:val="000000" w:themeColor="text1"/>
          <w:lang w:val="hy-AM"/>
        </w:rPr>
        <w:t>տվյալ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ծառայությունների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արդյունավետության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բարձրացման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hy-AM"/>
        </w:rPr>
        <w:t>և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դրանց հետագա </w:t>
      </w:r>
      <w:r w:rsidRPr="00194135">
        <w:rPr>
          <w:rFonts w:ascii="GHEA Grapalat" w:hAnsi="GHEA Grapalat"/>
          <w:color w:val="000000" w:themeColor="text1"/>
          <w:lang w:val="hy-AM"/>
        </w:rPr>
        <w:t>զարգաց</w:t>
      </w:r>
      <w:r w:rsidRPr="00194135">
        <w:rPr>
          <w:rFonts w:ascii="GHEA Grapalat" w:hAnsi="GHEA Grapalat"/>
          <w:color w:val="000000" w:themeColor="text1"/>
          <w:lang w:val="af-ZA"/>
        </w:rPr>
        <w:t>ման համար</w:t>
      </w:r>
      <w:r w:rsidRPr="00194135">
        <w:rPr>
          <w:rFonts w:ascii="GHEA Grapalat" w:hAnsi="GHEA Grapalat"/>
          <w:color w:val="000000" w:themeColor="text1"/>
          <w:lang w:val="hy-AM"/>
        </w:rPr>
        <w:t>։</w:t>
      </w:r>
    </w:p>
    <w:p w14:paraId="71B03CCB" w14:textId="6CAE78C9" w:rsidR="00FB027B" w:rsidRPr="00194135" w:rsidRDefault="00FB027B" w:rsidP="004E11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af-ZA"/>
        </w:rPr>
      </w:pPr>
      <w:r w:rsidRPr="00194135">
        <w:rPr>
          <w:rFonts w:ascii="GHEA Grapalat" w:hAnsi="GHEA Grapalat"/>
          <w:color w:val="000000" w:themeColor="text1"/>
          <w:lang w:val="af-ZA"/>
        </w:rPr>
        <w:t>3</w:t>
      </w:r>
      <w:r w:rsidR="00372F4C">
        <w:rPr>
          <w:rFonts w:ascii="GHEA Grapalat" w:hAnsi="GHEA Grapalat"/>
          <w:color w:val="000000" w:themeColor="text1"/>
          <w:lang w:val="hy-AM"/>
        </w:rPr>
        <w:t>7</w:t>
      </w:r>
      <w:r w:rsidRPr="00194135">
        <w:rPr>
          <w:rFonts w:ascii="GHEA Grapalat" w:hAnsi="GHEA Grapalat"/>
          <w:color w:val="000000" w:themeColor="text1"/>
          <w:lang w:val="af-ZA"/>
        </w:rPr>
        <w:t>.</w:t>
      </w:r>
      <w:r w:rsidRPr="00194135">
        <w:rPr>
          <w:rFonts w:ascii="GHEA Grapalat" w:hAnsi="GHEA Grapalat"/>
          <w:color w:val="000000" w:themeColor="text1"/>
          <w:lang w:val="hy-AM"/>
        </w:rPr>
        <w:t xml:space="preserve"> Անձնական օգնականի ծառայության որակի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մշտադիտարկում իրականացնողները </w:t>
      </w:r>
      <w:r w:rsidR="001C4FD0">
        <w:rPr>
          <w:rFonts w:ascii="GHEA Grapalat" w:hAnsi="GHEA Grapalat"/>
          <w:color w:val="000000" w:themeColor="text1"/>
          <w:lang w:val="hy-AM"/>
        </w:rPr>
        <w:t>պարզում</w:t>
      </w:r>
      <w:r w:rsidR="001C4FD0" w:rsidRPr="00194135">
        <w:rPr>
          <w:rFonts w:ascii="GHEA Grapalat" w:hAnsi="GHEA Grapalat"/>
          <w:color w:val="000000" w:themeColor="text1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lang w:val="af-ZA"/>
        </w:rPr>
        <w:t>են նաև սույն կ</w:t>
      </w:r>
      <w:r w:rsidR="003038E3" w:rsidRPr="00194135">
        <w:rPr>
          <w:rFonts w:ascii="GHEA Grapalat" w:hAnsi="GHEA Grapalat"/>
          <w:color w:val="000000" w:themeColor="text1"/>
          <w:lang w:val="af-ZA"/>
        </w:rPr>
        <w:t>արգի 2</w:t>
      </w:r>
      <w:r w:rsidR="00745A7A">
        <w:rPr>
          <w:rFonts w:ascii="GHEA Grapalat" w:hAnsi="GHEA Grapalat"/>
          <w:color w:val="000000" w:themeColor="text1"/>
          <w:lang w:val="hy-AM"/>
        </w:rPr>
        <w:t>5</w:t>
      </w:r>
      <w:r w:rsidR="00A41EBC">
        <w:rPr>
          <w:rFonts w:ascii="GHEA Grapalat" w:hAnsi="GHEA Grapalat"/>
          <w:color w:val="000000" w:themeColor="text1"/>
          <w:lang w:val="af-ZA"/>
        </w:rPr>
        <w:t>-րդ կետի 1-ին ենթակետ</w:t>
      </w:r>
      <w:r w:rsidR="00A41EBC">
        <w:rPr>
          <w:rFonts w:ascii="GHEA Grapalat" w:hAnsi="GHEA Grapalat"/>
          <w:color w:val="000000" w:themeColor="text1"/>
          <w:lang w:val="hy-AM"/>
        </w:rPr>
        <w:t xml:space="preserve">ում </w:t>
      </w:r>
      <w:r w:rsidRPr="00194135">
        <w:rPr>
          <w:rFonts w:ascii="GHEA Grapalat" w:hAnsi="GHEA Grapalat"/>
          <w:color w:val="000000" w:themeColor="text1"/>
          <w:lang w:val="af-ZA"/>
        </w:rPr>
        <w:t>նշված</w:t>
      </w:r>
      <w:r w:rsidR="003934BC" w:rsidRPr="00194135">
        <w:rPr>
          <w:rFonts w:ascii="GHEA Grapalat" w:hAnsi="GHEA Grapalat"/>
          <w:color w:val="000000" w:themeColor="text1"/>
          <w:lang w:val="af-ZA"/>
        </w:rPr>
        <w:t xml:space="preserve"> անձանց հավաստիացումների իրա</w:t>
      </w:r>
      <w:r w:rsidRPr="00194135">
        <w:rPr>
          <w:rFonts w:ascii="GHEA Grapalat" w:hAnsi="GHEA Grapalat"/>
          <w:color w:val="000000" w:themeColor="text1"/>
          <w:lang w:val="af-ZA"/>
        </w:rPr>
        <w:t>գործման փաստը</w:t>
      </w:r>
      <w:r w:rsidR="003934BC" w:rsidRPr="00194135">
        <w:rPr>
          <w:rFonts w:ascii="GHEA Grapalat" w:hAnsi="GHEA Grapalat"/>
          <w:color w:val="000000" w:themeColor="text1"/>
          <w:lang w:val="af-ZA"/>
        </w:rPr>
        <w:t>:</w:t>
      </w:r>
      <w:r w:rsidRPr="00194135">
        <w:rPr>
          <w:rFonts w:ascii="GHEA Grapalat" w:hAnsi="GHEA Grapalat"/>
          <w:color w:val="000000" w:themeColor="text1"/>
          <w:lang w:val="af-ZA"/>
        </w:rPr>
        <w:t xml:space="preserve"> </w:t>
      </w:r>
    </w:p>
    <w:p w14:paraId="11193375" w14:textId="77777777" w:rsidR="00377451" w:rsidRPr="00194135" w:rsidRDefault="00377451" w:rsidP="0079167E">
      <w:pPr>
        <w:shd w:val="clear" w:color="auto" w:fill="FFFFFF"/>
        <w:tabs>
          <w:tab w:val="left" w:pos="993"/>
          <w:tab w:val="left" w:pos="1134"/>
        </w:tabs>
        <w:spacing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</w:p>
    <w:p w14:paraId="0ED7BEC9" w14:textId="77777777" w:rsidR="00D44721" w:rsidRPr="00194135" w:rsidRDefault="00D44721" w:rsidP="0079167E">
      <w:pPr>
        <w:shd w:val="clear" w:color="auto" w:fill="FFFFFF"/>
        <w:tabs>
          <w:tab w:val="left" w:pos="993"/>
          <w:tab w:val="left" w:pos="1134"/>
        </w:tabs>
        <w:spacing w:line="360" w:lineRule="auto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05BEF01A" w14:textId="77777777" w:rsidR="00C40512" w:rsidRPr="004E11F9" w:rsidRDefault="00C40512" w:rsidP="00C80476">
      <w:pPr>
        <w:shd w:val="clear" w:color="auto" w:fill="FFFFFF"/>
        <w:tabs>
          <w:tab w:val="left" w:pos="993"/>
          <w:tab w:val="left" w:pos="1134"/>
        </w:tabs>
        <w:spacing w:line="360" w:lineRule="auto"/>
        <w:jc w:val="right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090DC913" w14:textId="77777777" w:rsidR="00C40512" w:rsidRPr="004E11F9" w:rsidRDefault="00C40512" w:rsidP="00C80476">
      <w:pPr>
        <w:shd w:val="clear" w:color="auto" w:fill="FFFFFF"/>
        <w:tabs>
          <w:tab w:val="left" w:pos="993"/>
          <w:tab w:val="left" w:pos="1134"/>
        </w:tabs>
        <w:spacing w:line="360" w:lineRule="auto"/>
        <w:jc w:val="right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70E79725" w14:textId="77777777" w:rsidR="004E11F9" w:rsidRPr="006F0BE2" w:rsidRDefault="004E11F9" w:rsidP="00C80476">
      <w:pPr>
        <w:shd w:val="clear" w:color="auto" w:fill="FFFFFF"/>
        <w:tabs>
          <w:tab w:val="left" w:pos="993"/>
          <w:tab w:val="left" w:pos="1134"/>
        </w:tabs>
        <w:spacing w:line="360" w:lineRule="auto"/>
        <w:jc w:val="right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5A2A1723" w14:textId="3E47FB62" w:rsidR="004E11F9" w:rsidRPr="006F0BE2" w:rsidRDefault="004E11F9" w:rsidP="00D96D29">
      <w:pPr>
        <w:shd w:val="clear" w:color="auto" w:fill="FFFFFF"/>
        <w:tabs>
          <w:tab w:val="left" w:pos="993"/>
          <w:tab w:val="left" w:pos="1134"/>
        </w:tabs>
        <w:spacing w:line="360" w:lineRule="auto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061419A2" w14:textId="0CF163B3" w:rsidR="00E13AD3" w:rsidRDefault="00E13AD3" w:rsidP="00A84DB9">
      <w:pPr>
        <w:shd w:val="clear" w:color="auto" w:fill="FFFFFF"/>
        <w:tabs>
          <w:tab w:val="left" w:pos="993"/>
          <w:tab w:val="left" w:pos="1134"/>
        </w:tabs>
        <w:spacing w:line="360" w:lineRule="auto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238A7CC2" w14:textId="12E0D0D5" w:rsidR="00FD6B42" w:rsidRDefault="00FD6B42" w:rsidP="00A84DB9">
      <w:pPr>
        <w:shd w:val="clear" w:color="auto" w:fill="FFFFFF"/>
        <w:tabs>
          <w:tab w:val="left" w:pos="993"/>
          <w:tab w:val="left" w:pos="1134"/>
        </w:tabs>
        <w:spacing w:line="360" w:lineRule="auto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55B83140" w14:textId="77777777" w:rsidR="00FD6B42" w:rsidRPr="00E405FE" w:rsidRDefault="00FD6B42" w:rsidP="00A84DB9">
      <w:pPr>
        <w:shd w:val="clear" w:color="auto" w:fill="FFFFFF"/>
        <w:tabs>
          <w:tab w:val="left" w:pos="993"/>
          <w:tab w:val="left" w:pos="1134"/>
        </w:tabs>
        <w:spacing w:line="360" w:lineRule="auto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32A12ED6" w14:textId="77777777" w:rsidR="002C366B" w:rsidRPr="00CB498A" w:rsidRDefault="002C366B" w:rsidP="00C80476">
      <w:pPr>
        <w:shd w:val="clear" w:color="auto" w:fill="FFFFFF"/>
        <w:tabs>
          <w:tab w:val="left" w:pos="993"/>
          <w:tab w:val="left" w:pos="1134"/>
        </w:tabs>
        <w:spacing w:line="360" w:lineRule="auto"/>
        <w:jc w:val="right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3691C609" w14:textId="77777777" w:rsidR="002C366B" w:rsidRPr="00CB498A" w:rsidRDefault="002C366B" w:rsidP="00C80476">
      <w:pPr>
        <w:shd w:val="clear" w:color="auto" w:fill="FFFFFF"/>
        <w:tabs>
          <w:tab w:val="left" w:pos="993"/>
          <w:tab w:val="left" w:pos="1134"/>
        </w:tabs>
        <w:spacing w:line="360" w:lineRule="auto"/>
        <w:jc w:val="right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3A90D650" w14:textId="77777777" w:rsidR="002C366B" w:rsidRPr="00CB498A" w:rsidRDefault="002C366B" w:rsidP="00C80476">
      <w:pPr>
        <w:shd w:val="clear" w:color="auto" w:fill="FFFFFF"/>
        <w:tabs>
          <w:tab w:val="left" w:pos="993"/>
          <w:tab w:val="left" w:pos="1134"/>
        </w:tabs>
        <w:spacing w:line="360" w:lineRule="auto"/>
        <w:jc w:val="right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35A6BF7D" w14:textId="77777777" w:rsidR="002C366B" w:rsidRPr="00CB498A" w:rsidRDefault="002C366B" w:rsidP="00C80476">
      <w:pPr>
        <w:shd w:val="clear" w:color="auto" w:fill="FFFFFF"/>
        <w:tabs>
          <w:tab w:val="left" w:pos="993"/>
          <w:tab w:val="left" w:pos="1134"/>
        </w:tabs>
        <w:spacing w:line="360" w:lineRule="auto"/>
        <w:jc w:val="right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60DEC975" w14:textId="77777777" w:rsidR="002C366B" w:rsidRPr="00CB498A" w:rsidRDefault="002C366B" w:rsidP="00C80476">
      <w:pPr>
        <w:shd w:val="clear" w:color="auto" w:fill="FFFFFF"/>
        <w:tabs>
          <w:tab w:val="left" w:pos="993"/>
          <w:tab w:val="left" w:pos="1134"/>
        </w:tabs>
        <w:spacing w:line="360" w:lineRule="auto"/>
        <w:jc w:val="right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4C2816F8" w14:textId="590CF34D" w:rsidR="00C80476" w:rsidRPr="00194135" w:rsidRDefault="00C80476" w:rsidP="00C80476">
      <w:pPr>
        <w:shd w:val="clear" w:color="auto" w:fill="FFFFFF"/>
        <w:tabs>
          <w:tab w:val="left" w:pos="993"/>
          <w:tab w:val="left" w:pos="1134"/>
        </w:tabs>
        <w:spacing w:line="360" w:lineRule="auto"/>
        <w:jc w:val="right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ru-RU"/>
        </w:rPr>
        <w:lastRenderedPageBreak/>
        <w:t>Ձև</w:t>
      </w:r>
      <w:r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N 1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ab/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ab/>
      </w:r>
    </w:p>
    <w:p w14:paraId="39060DFF" w14:textId="77777777" w:rsidR="00C80476" w:rsidRPr="00194135" w:rsidRDefault="00C80476" w:rsidP="00C80476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</w:rPr>
        <w:t>ՄՍԾ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______________________________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</w:rPr>
        <w:t>ՏԱՐԱԾՔԱՅԻՆ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</w:rPr>
        <w:t>ԿԵՆՏՐՈՆԻ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</w:p>
    <w:p w14:paraId="3853CAAD" w14:textId="77777777" w:rsidR="00C80476" w:rsidRPr="00194135" w:rsidRDefault="00C80476" w:rsidP="00C80476">
      <w:pPr>
        <w:spacing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                               (</w:t>
      </w:r>
      <w:r w:rsidRPr="00194135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</w:rPr>
        <w:t>կենտրոնի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</w:rPr>
        <w:t>անվանումը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)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             </w:t>
      </w:r>
    </w:p>
    <w:p w14:paraId="01931CED" w14:textId="77777777" w:rsidR="00C80476" w:rsidRPr="00194135" w:rsidRDefault="00C80476" w:rsidP="00C80476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                   </w:t>
      </w:r>
      <w:proofErr w:type="gramStart"/>
      <w:r w:rsidRPr="00194135">
        <w:rPr>
          <w:rFonts w:ascii="GHEA Grapalat" w:hAnsi="GHEA Grapalat"/>
          <w:b/>
          <w:color w:val="000000" w:themeColor="text1"/>
          <w:sz w:val="24"/>
          <w:szCs w:val="24"/>
        </w:rPr>
        <w:t>ՏՆՕՐԵՆ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 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</w:rPr>
        <w:t>ՊԱՐՈՆ</w:t>
      </w:r>
      <w:proofErr w:type="gramEnd"/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/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</w:rPr>
        <w:t>ՏԻԿԻՆ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_________________________________</w:t>
      </w:r>
    </w:p>
    <w:p w14:paraId="03C96DEB" w14:textId="77777777" w:rsidR="00C80476" w:rsidRPr="00194135" w:rsidRDefault="00C80476" w:rsidP="00C80476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                                                                    (</w:t>
      </w:r>
      <w:r w:rsidRPr="00194135">
        <w:rPr>
          <w:rFonts w:ascii="GHEA Grapalat" w:hAnsi="GHEA Grapalat"/>
          <w:color w:val="000000" w:themeColor="text1"/>
          <w:sz w:val="24"/>
          <w:szCs w:val="24"/>
        </w:rPr>
        <w:t>անուն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194135">
        <w:rPr>
          <w:rFonts w:ascii="GHEA Grapalat" w:hAnsi="GHEA Grapalat"/>
          <w:color w:val="000000" w:themeColor="text1"/>
          <w:sz w:val="24"/>
          <w:szCs w:val="24"/>
        </w:rPr>
        <w:t>ազգանուն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)</w:t>
      </w:r>
    </w:p>
    <w:p w14:paraId="618A7E3A" w14:textId="77777777" w:rsidR="00C80476" w:rsidRPr="00194135" w:rsidRDefault="00C80476" w:rsidP="00C80476">
      <w:pPr>
        <w:spacing w:line="360" w:lineRule="auto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</w:p>
    <w:p w14:paraId="191962B4" w14:textId="77777777" w:rsidR="00C80476" w:rsidRPr="00194135" w:rsidRDefault="00C80476" w:rsidP="00C80476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ԴԻՄՈՒՄ</w:t>
      </w:r>
    </w:p>
    <w:p w14:paraId="7DEC4FA1" w14:textId="77777777" w:rsidR="00C80476" w:rsidRPr="00194135" w:rsidRDefault="00C80476" w:rsidP="00CF300E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ԱՆՁՆԱԿԱՆ ՕԳՆԱԿԱՆ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</w:rPr>
        <w:t>Ի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</w:rPr>
        <w:t>ԾԱՌԱՅՈՒԹՅԱՆ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ՏՐԱՄԱԴՐՄԱՆ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ՀԱՄԱՐ</w:t>
      </w:r>
    </w:p>
    <w:p w14:paraId="6DB7D530" w14:textId="77777777" w:rsidR="00C80476" w:rsidRPr="00194135" w:rsidRDefault="00C80476" w:rsidP="00C80476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Անձնական տվյալներ</w:t>
      </w:r>
    </w:p>
    <w:p w14:paraId="407A7C76" w14:textId="77777777" w:rsidR="00C80476" w:rsidRPr="00194135" w:rsidRDefault="00377451" w:rsidP="00C80476">
      <w:pPr>
        <w:spacing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</w:p>
    <w:tbl>
      <w:tblPr>
        <w:tblW w:w="9163" w:type="dxa"/>
        <w:tblInd w:w="-147" w:type="dxa"/>
        <w:tblBorders>
          <w:top w:val="nil"/>
          <w:left w:val="nil"/>
          <w:bottom w:val="single" w:sz="4" w:space="0" w:color="D0D3D4"/>
          <w:right w:val="nil"/>
          <w:insideH w:val="single" w:sz="4" w:space="0" w:color="D0D3D4"/>
          <w:insideV w:val="single" w:sz="4" w:space="0" w:color="D0D3D4"/>
        </w:tblBorders>
        <w:tblLayout w:type="fixed"/>
        <w:tblLook w:val="0400" w:firstRow="0" w:lastRow="0" w:firstColumn="0" w:lastColumn="0" w:noHBand="0" w:noVBand="1"/>
      </w:tblPr>
      <w:tblGrid>
        <w:gridCol w:w="5727"/>
        <w:gridCol w:w="3436"/>
      </w:tblGrid>
      <w:tr w:rsidR="00194135" w:rsidRPr="00194135" w14:paraId="0657E6AE" w14:textId="77777777" w:rsidTr="00302AD5">
        <w:trPr>
          <w:trHeight w:val="537"/>
        </w:trPr>
        <w:tc>
          <w:tcPr>
            <w:tcW w:w="5727" w:type="dxa"/>
          </w:tcPr>
          <w:p w14:paraId="3605959B" w14:textId="77777777" w:rsidR="00C80476" w:rsidRPr="00194135" w:rsidRDefault="00C80476" w:rsidP="00302AD5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160" w:line="360" w:lineRule="auto"/>
              <w:ind w:left="317" w:hanging="284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Շահառուի</w:t>
            </w:r>
            <w:r w:rsidRPr="00194135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194135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անուն</w:t>
            </w:r>
            <w:r w:rsidRPr="00194135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 w:rsidRPr="00194135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194135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ազգանուն</w:t>
            </w:r>
            <w:r w:rsidRPr="00194135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 w:rsidRPr="00194135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194135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հայրանուն</w:t>
            </w:r>
          </w:p>
        </w:tc>
        <w:tc>
          <w:tcPr>
            <w:tcW w:w="3436" w:type="dxa"/>
          </w:tcPr>
          <w:p w14:paraId="0F4933E1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668CAF85" w14:textId="77777777" w:rsidTr="00302AD5">
        <w:trPr>
          <w:trHeight w:val="537"/>
        </w:trPr>
        <w:tc>
          <w:tcPr>
            <w:tcW w:w="5727" w:type="dxa"/>
          </w:tcPr>
          <w:p w14:paraId="75394D91" w14:textId="77777777" w:rsidR="00C80476" w:rsidRPr="00194135" w:rsidRDefault="00C80476" w:rsidP="00302AD5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160" w:line="360" w:lineRule="auto"/>
              <w:ind w:left="317" w:hanging="284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19413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Անձը հաստատող փաստաթղթի համարը</w:t>
            </w:r>
          </w:p>
        </w:tc>
        <w:tc>
          <w:tcPr>
            <w:tcW w:w="3436" w:type="dxa"/>
          </w:tcPr>
          <w:p w14:paraId="3261A1E5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194135" w:rsidRPr="00194135" w14:paraId="629A1808" w14:textId="77777777" w:rsidTr="00302AD5">
        <w:trPr>
          <w:trHeight w:val="537"/>
        </w:trPr>
        <w:tc>
          <w:tcPr>
            <w:tcW w:w="5727" w:type="dxa"/>
          </w:tcPr>
          <w:p w14:paraId="3E367FA5" w14:textId="77777777" w:rsidR="00C80476" w:rsidRPr="00194135" w:rsidRDefault="00C80476" w:rsidP="00302AD5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160" w:line="360" w:lineRule="auto"/>
              <w:ind w:left="317" w:hanging="284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19413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Սոցիալական ապահովության քարտի կամ սոցիալական ապահովության քարտ չունենալու մասին տեղեկանքի կամ հանրային ծառայության համարանիշ կամ հանրային ծառայության համարանիշ չունենալու մասին տեղեկանքի տվյալները</w:t>
            </w:r>
          </w:p>
        </w:tc>
        <w:tc>
          <w:tcPr>
            <w:tcW w:w="3436" w:type="dxa"/>
          </w:tcPr>
          <w:p w14:paraId="4BCBC039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194135" w:rsidRPr="00194135" w14:paraId="38590079" w14:textId="77777777" w:rsidTr="00302AD5">
        <w:trPr>
          <w:trHeight w:val="537"/>
        </w:trPr>
        <w:tc>
          <w:tcPr>
            <w:tcW w:w="5727" w:type="dxa"/>
          </w:tcPr>
          <w:p w14:paraId="4C98D621" w14:textId="77777777" w:rsidR="00C80476" w:rsidRPr="00194135" w:rsidRDefault="00C80476" w:rsidP="00302AD5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160" w:line="360" w:lineRule="auto"/>
              <w:ind w:left="317" w:hanging="284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19413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Ծննդյան ամսաթիվ</w:t>
            </w:r>
          </w:p>
        </w:tc>
        <w:tc>
          <w:tcPr>
            <w:tcW w:w="3436" w:type="dxa"/>
          </w:tcPr>
          <w:p w14:paraId="1E5B870F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194135" w:rsidRPr="00194135" w14:paraId="4CC5001F" w14:textId="77777777" w:rsidTr="00302AD5">
        <w:trPr>
          <w:trHeight w:val="537"/>
        </w:trPr>
        <w:tc>
          <w:tcPr>
            <w:tcW w:w="5727" w:type="dxa"/>
          </w:tcPr>
          <w:p w14:paraId="4973FA5F" w14:textId="77777777" w:rsidR="00C80476" w:rsidRPr="00194135" w:rsidRDefault="00C80476" w:rsidP="00302AD5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160" w:line="360" w:lineRule="auto"/>
              <w:ind w:left="317" w:hanging="284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19413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Փաստացի բնակության (գտնվելու) վայր</w:t>
            </w:r>
          </w:p>
        </w:tc>
        <w:tc>
          <w:tcPr>
            <w:tcW w:w="3436" w:type="dxa"/>
          </w:tcPr>
          <w:p w14:paraId="0158F53E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194135" w:rsidRPr="00194135" w14:paraId="1D6EB5DB" w14:textId="77777777" w:rsidTr="00302AD5">
        <w:trPr>
          <w:trHeight w:val="537"/>
        </w:trPr>
        <w:tc>
          <w:tcPr>
            <w:tcW w:w="5727" w:type="dxa"/>
          </w:tcPr>
          <w:p w14:paraId="3CA292BC" w14:textId="77777777" w:rsidR="00C80476" w:rsidRPr="00194135" w:rsidRDefault="00C80476" w:rsidP="00302AD5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160" w:line="360" w:lineRule="auto"/>
              <w:ind w:left="317" w:hanging="284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19413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Հեռախոսի համար, էլեկտրոնային փոստի հասցե</w:t>
            </w:r>
          </w:p>
        </w:tc>
        <w:tc>
          <w:tcPr>
            <w:tcW w:w="3436" w:type="dxa"/>
          </w:tcPr>
          <w:p w14:paraId="43E403B3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194135" w:rsidRPr="00194135" w14:paraId="6197E904" w14:textId="77777777" w:rsidTr="00302AD5">
        <w:trPr>
          <w:trHeight w:val="537"/>
        </w:trPr>
        <w:tc>
          <w:tcPr>
            <w:tcW w:w="5727" w:type="dxa"/>
          </w:tcPr>
          <w:p w14:paraId="3B436581" w14:textId="77777777" w:rsidR="00C80476" w:rsidRPr="00194135" w:rsidRDefault="00C80476" w:rsidP="00302AD5">
            <w:pPr>
              <w:spacing w:line="360" w:lineRule="auto"/>
              <w:ind w:right="-634"/>
              <w:rPr>
                <w:rFonts w:ascii="GHEA Grapalat" w:eastAsia="DengXian" w:hAnsi="GHEA Grapalat" w:cs="MS Gothic"/>
                <w:b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7</w:t>
            </w:r>
            <w:r w:rsidRPr="00194135">
              <w:rPr>
                <w:rFonts w:ascii="MS Mincho" w:eastAsia="MS Mincho" w:hAnsi="MS Mincho" w:cs="MS Mincho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9413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Օրինական ներկայացուցչի դիմելու դեպքում՝ ներկայացուցչի՝</w:t>
            </w:r>
          </w:p>
        </w:tc>
        <w:tc>
          <w:tcPr>
            <w:tcW w:w="3436" w:type="dxa"/>
          </w:tcPr>
          <w:p w14:paraId="2399E2A0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194135" w:rsidRPr="00194135" w14:paraId="4CF62C0B" w14:textId="77777777" w:rsidTr="00302AD5">
        <w:trPr>
          <w:trHeight w:val="537"/>
        </w:trPr>
        <w:tc>
          <w:tcPr>
            <w:tcW w:w="5727" w:type="dxa"/>
          </w:tcPr>
          <w:p w14:paraId="1BD336F1" w14:textId="77777777" w:rsidR="00C80476" w:rsidRPr="00194135" w:rsidRDefault="00C80476" w:rsidP="00302AD5">
            <w:pPr>
              <w:spacing w:line="360" w:lineRule="auto"/>
              <w:ind w:right="-634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7.1. Ազգանուն, անուն, հայրանուն</w:t>
            </w:r>
          </w:p>
        </w:tc>
        <w:tc>
          <w:tcPr>
            <w:tcW w:w="3436" w:type="dxa"/>
          </w:tcPr>
          <w:p w14:paraId="10EF7207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194135" w:rsidRPr="00194135" w14:paraId="5EFB6B2C" w14:textId="77777777" w:rsidTr="00302AD5">
        <w:trPr>
          <w:trHeight w:val="537"/>
        </w:trPr>
        <w:tc>
          <w:tcPr>
            <w:tcW w:w="5727" w:type="dxa"/>
          </w:tcPr>
          <w:p w14:paraId="1B047000" w14:textId="77777777" w:rsidR="00C80476" w:rsidRPr="00194135" w:rsidRDefault="00C80476" w:rsidP="00302AD5">
            <w:pPr>
              <w:spacing w:line="360" w:lineRule="auto"/>
              <w:ind w:right="-634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7.2. Անձը հաստատող փաստաթղթի համարը</w:t>
            </w:r>
          </w:p>
        </w:tc>
        <w:tc>
          <w:tcPr>
            <w:tcW w:w="3436" w:type="dxa"/>
          </w:tcPr>
          <w:p w14:paraId="144966DA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6E4B56BD" w14:textId="77777777" w:rsidR="00CF300E" w:rsidRPr="00194135" w:rsidRDefault="00CF300E" w:rsidP="00C80476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5B4B961B" w14:textId="77777777" w:rsidR="00C80476" w:rsidRPr="00194135" w:rsidRDefault="00C80476" w:rsidP="00C80476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Համաձայն </w:t>
      </w: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ֆունկցիոնալության գնահատման հանձնաժողովի կողմից տրված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N------------</w:t>
      </w:r>
      <w:r w:rsidRPr="00194135">
        <w:rPr>
          <w:rFonts w:ascii="GHEA Grapalat" w:hAnsi="GHEA Grapalat"/>
          <w:color w:val="000000" w:themeColor="text1"/>
          <w:sz w:val="24"/>
          <w:szCs w:val="24"/>
        </w:rPr>
        <w:t xml:space="preserve">------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ծառայությունների անհատական ծրագրի</w:t>
      </w:r>
      <w:r w:rsidRPr="00194135">
        <w:rPr>
          <w:rFonts w:ascii="GHEA Grapalat" w:hAnsi="GHEA Grapalat"/>
          <w:color w:val="000000" w:themeColor="text1"/>
          <w:sz w:val="24"/>
          <w:szCs w:val="24"/>
        </w:rPr>
        <w:t xml:space="preserve">, խնդրում եմ ինձ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տրամադրել անձնական օգնականի ծառայություն: </w:t>
      </w:r>
    </w:p>
    <w:p w14:paraId="7DCA76FA" w14:textId="77777777" w:rsidR="00C80476" w:rsidRPr="00194135" w:rsidRDefault="00C80476" w:rsidP="00C80476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Որպես անձնական օգնական դիտարկել՝</w:t>
      </w:r>
    </w:p>
    <w:p w14:paraId="5B43479C" w14:textId="1B8B6715" w:rsidR="00C80476" w:rsidRDefault="00C80476" w:rsidP="00C80476">
      <w:pPr>
        <w:spacing w:line="360" w:lineRule="auto"/>
        <w:jc w:val="both"/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  <w:t>□ իմ կողմից առաջարկվող անձին, ում պետք է հաշվառել և վերապատրաստել որպես անձնական օգնական</w:t>
      </w:r>
      <w:r w:rsidR="00372F4C"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  <w:t>՝</w:t>
      </w:r>
    </w:p>
    <w:p w14:paraId="385FD93F" w14:textId="77777777" w:rsidR="00372F4C" w:rsidRDefault="00372F4C" w:rsidP="00372F4C">
      <w:pPr>
        <w:spacing w:line="360" w:lineRule="auto"/>
        <w:jc w:val="both"/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  <w:t xml:space="preserve">□ իմ կողմից առաջարկվող անձը հանդիսանում է իմ ընտանիքի անդամը </w:t>
      </w:r>
    </w:p>
    <w:p w14:paraId="4DFE430E" w14:textId="501E0CC5" w:rsidR="00372F4C" w:rsidRPr="00194135" w:rsidRDefault="00372F4C" w:rsidP="00372F4C">
      <w:pPr>
        <w:spacing w:line="360" w:lineRule="auto"/>
        <w:jc w:val="both"/>
        <w:rPr>
          <w:rFonts w:ascii="GHEA Grapalat" w:hAnsi="GHEA Grapalat" w:cs="Courier New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  <w:t>□ իմ կողմից առաջարկվող անձը չի հանդիսանում իմ ընտանիքի անդամը</w:t>
      </w:r>
    </w:p>
    <w:p w14:paraId="3F1F1000" w14:textId="77777777" w:rsidR="00C80476" w:rsidRPr="00194135" w:rsidRDefault="00C80476" w:rsidP="00C80476">
      <w:pPr>
        <w:spacing w:line="360" w:lineRule="auto"/>
        <w:jc w:val="both"/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  <w:t>□  անձնական օգնական տրամադրել անձնական օգնականների ռեեստրից</w:t>
      </w:r>
      <w:r w:rsidR="00D54563" w:rsidRPr="00194135"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  <w:t>։</w:t>
      </w:r>
      <w:r w:rsidRPr="00194135"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  <w:t xml:space="preserve"> </w:t>
      </w:r>
    </w:p>
    <w:p w14:paraId="25B5B228" w14:textId="77777777" w:rsidR="00C80476" w:rsidRPr="00194135" w:rsidRDefault="00C80476" w:rsidP="00CF300E">
      <w:pPr>
        <w:spacing w:line="360" w:lineRule="auto"/>
        <w:jc w:val="both"/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  <w:t xml:space="preserve">    Խնդրում եմ հաշվի առնել անձնական օգնականի նկատմամբ իմ հատուկ </w:t>
      </w:r>
      <w:r w:rsidR="00CF300E" w:rsidRPr="00194135"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  <w:t xml:space="preserve">պահանջները </w:t>
      </w:r>
      <w:r w:rsidRPr="00194135"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  <w:t>(անհրաժեշտը նշել)</w:t>
      </w:r>
      <w:r w:rsidR="00CF300E" w:rsidRPr="00194135"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  <w:t>՝</w:t>
      </w:r>
    </w:p>
    <w:tbl>
      <w:tblPr>
        <w:tblStyle w:val="TableGrid"/>
        <w:tblW w:w="9805" w:type="dxa"/>
        <w:jc w:val="center"/>
        <w:tblLook w:val="04A0" w:firstRow="1" w:lastRow="0" w:firstColumn="1" w:lastColumn="0" w:noHBand="0" w:noVBand="1"/>
      </w:tblPr>
      <w:tblGrid>
        <w:gridCol w:w="4809"/>
        <w:gridCol w:w="4996"/>
      </w:tblGrid>
      <w:tr w:rsidR="00194135" w:rsidRPr="00194135" w14:paraId="1ABD17D1" w14:textId="77777777" w:rsidTr="00302AD5">
        <w:trPr>
          <w:trHeight w:val="1025"/>
          <w:jc w:val="center"/>
        </w:trPr>
        <w:tc>
          <w:tcPr>
            <w:tcW w:w="4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0806C" w14:textId="77777777" w:rsidR="00C80476" w:rsidRPr="00194135" w:rsidRDefault="00C80476" w:rsidP="00C80476">
            <w:pPr>
              <w:pStyle w:val="ListParagraph"/>
              <w:numPr>
                <w:ilvl w:val="0"/>
                <w:numId w:val="32"/>
              </w:num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314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նձնական օգնականի սեռը 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B8B8C" w14:textId="77777777" w:rsidR="00C80476" w:rsidRPr="00194135" w:rsidRDefault="00C034D7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□ Ի</w:t>
            </w:r>
            <w:r w:rsidR="00C80476"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գական</w:t>
            </w:r>
          </w:p>
          <w:p w14:paraId="7DB54B4E" w14:textId="77777777" w:rsidR="00C80476" w:rsidRPr="00194135" w:rsidRDefault="00C80476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□ </w:t>
            </w:r>
            <w:r w:rsidR="007E2E26"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րական</w:t>
            </w:r>
          </w:p>
          <w:p w14:paraId="2F16DA2F" w14:textId="77777777" w:rsidR="00C80476" w:rsidRPr="00194135" w:rsidRDefault="00C80476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□ Միևնույն է</w:t>
            </w:r>
          </w:p>
        </w:tc>
      </w:tr>
      <w:tr w:rsidR="00194135" w:rsidRPr="00194135" w14:paraId="1AB6422B" w14:textId="77777777" w:rsidTr="00302AD5">
        <w:trPr>
          <w:trHeight w:val="1025"/>
          <w:jc w:val="center"/>
        </w:trPr>
        <w:tc>
          <w:tcPr>
            <w:tcW w:w="4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75F20" w14:textId="77777777" w:rsidR="00C80476" w:rsidRPr="00194135" w:rsidRDefault="00C80476" w:rsidP="00C80476">
            <w:pPr>
              <w:pStyle w:val="ListParagraph"/>
              <w:numPr>
                <w:ilvl w:val="0"/>
                <w:numId w:val="32"/>
              </w:num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314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Ա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նձնական օգնականի  տարիքը 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9434A" w14:textId="77777777" w:rsidR="00C80476" w:rsidRPr="00194135" w:rsidRDefault="00C80476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□ Ցանկալի է լինի երիտասարդ</w:t>
            </w:r>
          </w:p>
          <w:p w14:paraId="1837409B" w14:textId="77777777" w:rsidR="00C80476" w:rsidRPr="00194135" w:rsidRDefault="00C80476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□ Միևնույն է </w:t>
            </w:r>
          </w:p>
        </w:tc>
      </w:tr>
      <w:tr w:rsidR="00194135" w:rsidRPr="00194135" w14:paraId="75E90AA3" w14:textId="77777777" w:rsidTr="00302AD5">
        <w:trPr>
          <w:trHeight w:val="755"/>
          <w:jc w:val="center"/>
        </w:trPr>
        <w:tc>
          <w:tcPr>
            <w:tcW w:w="4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52683" w14:textId="77777777" w:rsidR="00C80476" w:rsidRPr="00194135" w:rsidRDefault="00C80476" w:rsidP="00C80476">
            <w:pPr>
              <w:pStyle w:val="ListParagraph"/>
              <w:numPr>
                <w:ilvl w:val="0"/>
                <w:numId w:val="32"/>
              </w:num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314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նձնական օգնական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ծխ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ելու հանգամանքը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366F4" w14:textId="77777777" w:rsidR="00C80476" w:rsidRPr="00194135" w:rsidRDefault="00C80476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□ Պետք է լինի չծխող </w:t>
            </w:r>
          </w:p>
          <w:p w14:paraId="59415FAD" w14:textId="77777777" w:rsidR="00C80476" w:rsidRPr="00194135" w:rsidRDefault="00C80476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□ Ցանկալի է լինի չծխող</w:t>
            </w:r>
          </w:p>
          <w:p w14:paraId="3C00632A" w14:textId="77777777" w:rsidR="00C80476" w:rsidRPr="00194135" w:rsidRDefault="00C80476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□ Միևնույն է</w:t>
            </w:r>
          </w:p>
        </w:tc>
      </w:tr>
      <w:tr w:rsidR="00C80476" w:rsidRPr="00194135" w14:paraId="1C260A38" w14:textId="77777777" w:rsidTr="00302AD5">
        <w:trPr>
          <w:trHeight w:val="755"/>
          <w:jc w:val="center"/>
        </w:trPr>
        <w:tc>
          <w:tcPr>
            <w:tcW w:w="4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9FAE4" w14:textId="77777777" w:rsidR="00C80476" w:rsidRPr="00194135" w:rsidRDefault="00C80476" w:rsidP="00C80476">
            <w:pPr>
              <w:pStyle w:val="ListParagraph"/>
              <w:numPr>
                <w:ilvl w:val="0"/>
                <w:numId w:val="32"/>
              </w:num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314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Այլ հատուկ նախապայմաններ՝ 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կապված 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անձնական օգնականի 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ընտրության 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հետ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B10E" w14:textId="77777777" w:rsidR="00C80476" w:rsidRPr="00194135" w:rsidRDefault="00C80476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15D730B8" w14:textId="77777777" w:rsidR="00C80476" w:rsidRPr="00194135" w:rsidRDefault="00C80476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B74B305" w14:textId="77777777" w:rsidR="00C80476" w:rsidRPr="00194135" w:rsidRDefault="00C80476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704BF27" w14:textId="77777777" w:rsidR="00C80476" w:rsidRPr="00194135" w:rsidRDefault="00C80476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</w:tbl>
    <w:p w14:paraId="7A62D205" w14:textId="77777777" w:rsidR="00C80476" w:rsidRPr="00194135" w:rsidRDefault="00C80476" w:rsidP="00C80476">
      <w:pPr>
        <w:spacing w:line="360" w:lineRule="auto"/>
        <w:jc w:val="both"/>
        <w:rPr>
          <w:rFonts w:ascii="GHEA Grapalat" w:hAnsi="GHEA Grapalat" w:cs="Courier New"/>
          <w:color w:val="000000" w:themeColor="text1"/>
          <w:sz w:val="24"/>
          <w:szCs w:val="24"/>
          <w:lang w:val="af-ZA"/>
        </w:rPr>
      </w:pPr>
    </w:p>
    <w:p w14:paraId="3C1FF530" w14:textId="77777777" w:rsidR="00C80476" w:rsidRPr="00194135" w:rsidRDefault="00C80476" w:rsidP="00C80476">
      <w:pPr>
        <w:spacing w:line="360" w:lineRule="auto"/>
        <w:ind w:left="270" w:right="-457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 Դիմումի պատասխանը նախընտրում եմ ստանալ՝</w:t>
      </w:r>
    </w:p>
    <w:p w14:paraId="310E1784" w14:textId="77777777" w:rsidR="00C80476" w:rsidRPr="00194135" w:rsidRDefault="00C80476" w:rsidP="00C80476">
      <w:pPr>
        <w:spacing w:line="360" w:lineRule="auto"/>
        <w:ind w:left="270" w:right="-457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առձեռն </w:t>
      </w:r>
      <w:r w:rsidRPr="00194135">
        <w:rPr>
          <w:rFonts w:ascii="GHEA Grapalat" w:hAnsi="GHEA Grapalat"/>
          <w:color w:val="000000" w:themeColor="text1"/>
          <w:sz w:val="24"/>
          <w:szCs w:val="24"/>
        </w:rPr>
        <w:sym w:font="Wingdings" w:char="F0A8"/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     փոստով </w:t>
      </w:r>
      <w:r w:rsidRPr="00194135">
        <w:rPr>
          <w:rFonts w:ascii="GHEA Grapalat" w:hAnsi="GHEA Grapalat"/>
          <w:color w:val="000000" w:themeColor="text1"/>
          <w:sz w:val="24"/>
          <w:szCs w:val="24"/>
        </w:rPr>
        <w:sym w:font="Wingdings" w:char="F0A8"/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 էլեկտրոնային փոստով </w:t>
      </w:r>
      <w:r w:rsidRPr="00194135">
        <w:rPr>
          <w:rFonts w:ascii="GHEA Grapalat" w:hAnsi="GHEA Grapalat"/>
          <w:color w:val="000000" w:themeColor="text1"/>
          <w:sz w:val="24"/>
          <w:szCs w:val="24"/>
        </w:rPr>
        <w:sym w:font="Wingdings" w:char="F0A8"/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</w:p>
    <w:p w14:paraId="04A8FE12" w14:textId="77777777" w:rsidR="00C80476" w:rsidRPr="00194135" w:rsidRDefault="00C80476" w:rsidP="00C80476">
      <w:pPr>
        <w:spacing w:line="360" w:lineRule="auto"/>
        <w:ind w:left="270" w:right="-457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Տալիս եմ համաձայնությունս՝ իմ անձնական տվյալները  ՀՀ օրենսդրությամբ սահմանված կարգով մշակելու համար։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    </w:t>
      </w:r>
    </w:p>
    <w:p w14:paraId="6227A738" w14:textId="77777777" w:rsidR="00CF300E" w:rsidRPr="00194135" w:rsidRDefault="00CF300E" w:rsidP="00C80476">
      <w:pPr>
        <w:spacing w:line="360" w:lineRule="auto"/>
        <w:ind w:right="-457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2646EF67" w14:textId="77777777" w:rsidR="00C80476" w:rsidRPr="00194135" w:rsidRDefault="00C80476" w:rsidP="00C80476">
      <w:pPr>
        <w:spacing w:line="360" w:lineRule="auto"/>
        <w:ind w:right="-457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ԴԻՄՈՂ՝____________________________________________</w:t>
      </w:r>
    </w:p>
    <w:p w14:paraId="0A5B1704" w14:textId="77777777" w:rsidR="00C80476" w:rsidRPr="00194135" w:rsidRDefault="00C80476" w:rsidP="00C80476">
      <w:pPr>
        <w:spacing w:line="360" w:lineRule="auto"/>
        <w:ind w:left="270" w:right="-457"/>
        <w:jc w:val="center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 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(ստորագրություն, անուն, ազգանուն)</w:t>
      </w:r>
    </w:p>
    <w:p w14:paraId="638EAAB3" w14:textId="77777777" w:rsidR="00CF300E" w:rsidRPr="00194135" w:rsidRDefault="00CF300E" w:rsidP="00C80476">
      <w:pPr>
        <w:spacing w:line="360" w:lineRule="auto"/>
        <w:ind w:left="270" w:right="-457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3378258" w14:textId="77777777" w:rsidR="00C80476" w:rsidRPr="00194135" w:rsidRDefault="00C80476" w:rsidP="00AC3CEB">
      <w:pPr>
        <w:spacing w:line="360" w:lineRule="auto"/>
        <w:ind w:left="270" w:right="-457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_____________ 202___թ</w:t>
      </w:r>
    </w:p>
    <w:p w14:paraId="33906AB2" w14:textId="77777777" w:rsidR="00AC3CEB" w:rsidRPr="00194135" w:rsidRDefault="00AC3CEB" w:rsidP="00C80476">
      <w:pPr>
        <w:shd w:val="clear" w:color="auto" w:fill="FFFFFF"/>
        <w:tabs>
          <w:tab w:val="left" w:pos="993"/>
          <w:tab w:val="left" w:pos="1134"/>
        </w:tabs>
        <w:spacing w:line="360" w:lineRule="auto"/>
        <w:jc w:val="right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</w:pPr>
    </w:p>
    <w:p w14:paraId="30D8B3A9" w14:textId="6A83B657" w:rsidR="005B2B4E" w:rsidRDefault="005B2B4E" w:rsidP="00D96D29">
      <w:pPr>
        <w:shd w:val="clear" w:color="auto" w:fill="FFFFFF"/>
        <w:tabs>
          <w:tab w:val="left" w:pos="993"/>
          <w:tab w:val="left" w:pos="1134"/>
        </w:tabs>
        <w:spacing w:line="360" w:lineRule="auto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</w:pPr>
    </w:p>
    <w:p w14:paraId="1CDAFF7F" w14:textId="77777777" w:rsidR="002C366B" w:rsidRDefault="002C366B" w:rsidP="00303363">
      <w:pPr>
        <w:shd w:val="clear" w:color="auto" w:fill="FFFFFF"/>
        <w:tabs>
          <w:tab w:val="left" w:pos="993"/>
          <w:tab w:val="left" w:pos="1134"/>
        </w:tabs>
        <w:spacing w:line="360" w:lineRule="auto"/>
        <w:jc w:val="right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</w:pPr>
    </w:p>
    <w:p w14:paraId="05FC12D3" w14:textId="25B49C40" w:rsidR="00C80476" w:rsidRPr="00194135" w:rsidRDefault="00C80476" w:rsidP="00303363">
      <w:pPr>
        <w:shd w:val="clear" w:color="auto" w:fill="FFFFFF"/>
        <w:tabs>
          <w:tab w:val="left" w:pos="993"/>
          <w:tab w:val="left" w:pos="1134"/>
        </w:tabs>
        <w:spacing w:line="360" w:lineRule="auto"/>
        <w:jc w:val="right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lastRenderedPageBreak/>
        <w:t>Ձև</w:t>
      </w:r>
      <w:r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N </w:t>
      </w:r>
      <w:r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2</w:t>
      </w:r>
    </w:p>
    <w:p w14:paraId="326AED70" w14:textId="77777777" w:rsidR="00C80476" w:rsidRPr="00194135" w:rsidRDefault="00C80476" w:rsidP="00EC2E27">
      <w:pPr>
        <w:shd w:val="clear" w:color="auto" w:fill="FFFFFF"/>
        <w:tabs>
          <w:tab w:val="left" w:pos="993"/>
          <w:tab w:val="left" w:pos="1134"/>
        </w:tabs>
        <w:spacing w:line="360" w:lineRule="auto"/>
        <w:jc w:val="center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</w:pPr>
    </w:p>
    <w:p w14:paraId="4B23B1C9" w14:textId="77777777" w:rsidR="00C80476" w:rsidRPr="00194135" w:rsidRDefault="000058B3" w:rsidP="00EC2E27">
      <w:pPr>
        <w:shd w:val="clear" w:color="auto" w:fill="FFFFFF"/>
        <w:tabs>
          <w:tab w:val="left" w:pos="993"/>
          <w:tab w:val="left" w:pos="1134"/>
        </w:tabs>
        <w:spacing w:line="360" w:lineRule="auto"/>
        <w:jc w:val="center"/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Ե Ր Կ Կ Ո Ղ Մ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 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Պ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Ա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Յ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Մ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Ա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Ն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Ա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Գ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Ի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Ր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 </w:t>
      </w:r>
      <w:r w:rsidR="00C80476" w:rsidRPr="00194135">
        <w:rPr>
          <w:rFonts w:ascii="GHEA Grapalat" w:eastAsia="Cambria" w:hAnsi="GHEA Grapalat" w:cs="Cambria"/>
          <w:color w:val="000000" w:themeColor="text1"/>
          <w:sz w:val="24"/>
          <w:szCs w:val="24"/>
          <w:lang w:val="af-ZA"/>
        </w:rPr>
        <w:t xml:space="preserve"> </w:t>
      </w:r>
    </w:p>
    <w:p w14:paraId="33684C87" w14:textId="77777777" w:rsidR="00C80476" w:rsidRPr="00194135" w:rsidRDefault="00C80476" w:rsidP="00EC2E27">
      <w:pPr>
        <w:shd w:val="clear" w:color="auto" w:fill="FFFFFF"/>
        <w:tabs>
          <w:tab w:val="left" w:pos="993"/>
          <w:tab w:val="left" w:pos="1134"/>
        </w:tabs>
        <w:spacing w:line="360" w:lineRule="auto"/>
        <w:jc w:val="center"/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ՀԱՇՄԱՆԴԱՄՈՒԹՅՈՒՆ ՈՒՆԵՑՈՂ ԱՆՁԻՆ ԱՆՁՆԱԿԱՆ ՕԳՆԱԿԱՆԻ ԾԱՌԱՅՈՒԹՅՈՒՆՆԵՐԻ ՄԱՏՈՒՑՄԱՆ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0"/>
        <w:gridCol w:w="5110"/>
      </w:tblGrid>
      <w:tr w:rsidR="00194135" w:rsidRPr="00194135" w14:paraId="23FBBB3A" w14:textId="77777777" w:rsidTr="00302AD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34CAF15" w14:textId="77777777" w:rsidR="00C80476" w:rsidRPr="00194135" w:rsidRDefault="00C80476" w:rsidP="00EC2E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19413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________________________</w:t>
            </w:r>
          </w:p>
          <w:p w14:paraId="6FE5A2E0" w14:textId="77777777" w:rsidR="00C80476" w:rsidRPr="00194135" w:rsidRDefault="00C80476" w:rsidP="00EC2E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19413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(կնքման վայրը)</w:t>
            </w:r>
          </w:p>
        </w:tc>
        <w:tc>
          <w:tcPr>
            <w:tcW w:w="0" w:type="auto"/>
            <w:shd w:val="clear" w:color="auto" w:fill="FFFFFF"/>
            <w:hideMark/>
          </w:tcPr>
          <w:p w14:paraId="57A65AF1" w14:textId="77777777" w:rsidR="00C80476" w:rsidRPr="00194135" w:rsidRDefault="00C80476" w:rsidP="00EC2E27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19413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-------- ------------------- 20---- թ.</w:t>
            </w:r>
          </w:p>
        </w:tc>
      </w:tr>
    </w:tbl>
    <w:p w14:paraId="0B4A5439" w14:textId="77777777" w:rsidR="00C80476" w:rsidRPr="00194135" w:rsidRDefault="00C80476" w:rsidP="00EC2E2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194135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</w:p>
    <w:p w14:paraId="3D8DD25E" w14:textId="77777777" w:rsidR="00C80476" w:rsidRPr="00194135" w:rsidRDefault="00C80476" w:rsidP="00EC2E2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04CC3AD1" w14:textId="77777777" w:rsidR="00C80476" w:rsidRPr="00194135" w:rsidRDefault="00C80476" w:rsidP="00EC2E2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29F90F29" w14:textId="77777777" w:rsidR="00C80476" w:rsidRPr="00194135" w:rsidRDefault="000058B3" w:rsidP="00EC2E2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Ք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աղաքացի ____________________________________________________________ ը, </w:t>
      </w:r>
    </w:p>
    <w:p w14:paraId="52C76A51" w14:textId="77777777" w:rsidR="00C80476" w:rsidRPr="00194135" w:rsidRDefault="00C80476" w:rsidP="00EC2E2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474677C6" w14:textId="77777777" w:rsidR="00C80476" w:rsidRPr="00194135" w:rsidRDefault="00C80476" w:rsidP="00EC2E2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(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ազգանունը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անունը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հայրանունը,</w:t>
      </w: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(անձնագիր՝ ______________, տրված ___________թ., _____-ի կողմից),  </w:t>
      </w:r>
    </w:p>
    <w:p w14:paraId="756DB24E" w14:textId="77777777" w:rsidR="00C80476" w:rsidRPr="00194135" w:rsidRDefault="00C80476" w:rsidP="00EC2E2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0C5E5034" w14:textId="77777777" w:rsidR="00C80476" w:rsidRPr="00194135" w:rsidRDefault="00C80476" w:rsidP="00EC2E2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ով ունի ֆունկցիոնալության խորը, ծանր (անհրաժեշտն ընդգծել) աստիճանի սահմանափակում, հենաշարժական, տեսողության, հոգեկան</w:t>
      </w:r>
      <w:r w:rsidR="00FB555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առողջության </w:t>
      </w:r>
      <w:r w:rsidR="0078471A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կամ մտավոր </w:t>
      </w:r>
      <w:r w:rsidR="00FB555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խնդիրներ</w:t>
      </w:r>
      <w:r w:rsidR="00DB520D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, այդ թվում՝</w:t>
      </w: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CA21D3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հոգեկան առողջության կամ </w:t>
      </w:r>
      <w:r w:rsidR="00DB520D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մտավոր խնդիրներ ունենալու պարագայում նաև՝ ֆունկցիոնալության միջին աստիճանի սահմանափակում (անհրաժեշտն ընդգծել), </w:t>
      </w:r>
      <w:r w:rsidR="00FB555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և ճանաչվել է  հաշմանդամություն ունեցող անձ՝ մյուս կողմից (այսուհետ՝ շահառու),</w:t>
      </w:r>
    </w:p>
    <w:p w14:paraId="193783BB" w14:textId="77777777" w:rsidR="00C80476" w:rsidRPr="00194135" w:rsidRDefault="00C80476" w:rsidP="00EC2E2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</w:pPr>
    </w:p>
    <w:p w14:paraId="01C55030" w14:textId="77777777" w:rsidR="00C80476" w:rsidRPr="00194135" w:rsidRDefault="00C80476" w:rsidP="00EC2E27">
      <w:pPr>
        <w:shd w:val="clear" w:color="auto" w:fill="FFFFFF"/>
        <w:tabs>
          <w:tab w:val="left" w:pos="993"/>
          <w:tab w:val="left" w:pos="1134"/>
        </w:tabs>
        <w:spacing w:line="360" w:lineRule="auto"/>
        <w:jc w:val="center"/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և քաղաքացի ___________________________________________________________ը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(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ազգանունը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անունը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հայրանունը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</w:p>
    <w:p w14:paraId="09A1FE35" w14:textId="77777777" w:rsidR="00C80476" w:rsidRPr="00194135" w:rsidRDefault="00C80476" w:rsidP="00EC2E27">
      <w:pPr>
        <w:shd w:val="clear" w:color="auto" w:fill="FFFFFF"/>
        <w:tabs>
          <w:tab w:val="left" w:pos="993"/>
          <w:tab w:val="left" w:pos="1134"/>
        </w:tabs>
        <w:spacing w:line="360" w:lineRule="auto"/>
        <w:jc w:val="both"/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lastRenderedPageBreak/>
        <w:t xml:space="preserve">(անձնագիր կամ նույնականացման քարտ՝ ______________, տրված ___________թ., _____-ի կողմից),  ով հանդես է գալիս, որպես անձնական օգնականի ծառայություններ մատուցող անձ (այսուհետ՝ անձնական օգնական)՝ մյուս կողմից, </w:t>
      </w:r>
    </w:p>
    <w:p w14:paraId="26A1F6A6" w14:textId="77777777" w:rsidR="00C80476" w:rsidRPr="00194135" w:rsidRDefault="00C80476" w:rsidP="00EC2E27">
      <w:pPr>
        <w:shd w:val="clear" w:color="auto" w:fill="FFFFFF"/>
        <w:tabs>
          <w:tab w:val="left" w:pos="993"/>
          <w:tab w:val="left" w:pos="1134"/>
        </w:tabs>
        <w:spacing w:line="360" w:lineRule="auto"/>
        <w:jc w:val="both"/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      կնքեցին սույն պայմանագիրը հետևյալի մասին  (բոլորը միասին այսուհետ՝ Կողմեր).</w:t>
      </w:r>
    </w:p>
    <w:p w14:paraId="2E7FFC0A" w14:textId="77777777" w:rsidR="00C80476" w:rsidRPr="00194135" w:rsidRDefault="00C80476" w:rsidP="00EC2E27">
      <w:pPr>
        <w:shd w:val="clear" w:color="auto" w:fill="FFFFFF"/>
        <w:tabs>
          <w:tab w:val="left" w:pos="993"/>
          <w:tab w:val="left" w:pos="1134"/>
        </w:tabs>
        <w:spacing w:line="360" w:lineRule="auto"/>
        <w:jc w:val="center"/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1. ՊԱՅՄԱՆԱԳՐԻ ԱՌԱՐԿԱՆ</w:t>
      </w:r>
    </w:p>
    <w:p w14:paraId="7EF4C9A2" w14:textId="3F666F6E" w:rsidR="00C80476" w:rsidRPr="00194135" w:rsidRDefault="00C80476" w:rsidP="00EC2E27">
      <w:pPr>
        <w:shd w:val="clear" w:color="auto" w:fill="FFFFFF"/>
        <w:tabs>
          <w:tab w:val="left" w:pos="993"/>
          <w:tab w:val="left" w:pos="1134"/>
        </w:tabs>
        <w:spacing w:line="360" w:lineRule="auto"/>
        <w:ind w:left="90" w:firstLine="36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Arial" w:hAnsi="GHEA Grapalat" w:cs="Arial"/>
          <w:color w:val="000000" w:themeColor="text1"/>
          <w:sz w:val="24"/>
          <w:szCs w:val="24"/>
          <w:lang w:val="hy-AM"/>
        </w:rPr>
        <w:t xml:space="preserve">   1.1.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Սույն պայմանագրի առարկան անձնական օգնականի կողմից շահառուին սույն  պայմանագրով  և  Հայաստանի Հանրապետության կառավարության 2022   թվականի  օգոստոսի  11-ի N 1264-Ն որոշմա</w:t>
      </w:r>
      <w:r w:rsidR="006418C5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ն հավելվածի 2</w:t>
      </w:r>
      <w:r w:rsidR="00363151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8-30</w:t>
      </w:r>
      <w:r w:rsidR="006418C5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-րդ կետերով</w:t>
      </w: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նախատեսված ծառայությունների մատուցումն է</w:t>
      </w:r>
      <w:r w:rsidR="006418C5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և ներառում է հետևյալ ծառայությունները՝</w:t>
      </w:r>
    </w:p>
    <w:p w14:paraId="0FE844AD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տանը տեղաշարժվելու հարցում</w:t>
      </w:r>
    </w:p>
    <w:p w14:paraId="5C9F639B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դրսում տեղաշարժվելու հարցում</w:t>
      </w:r>
    </w:p>
    <w:p w14:paraId="69BD2B71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առարկաները վերցնելու, օգտագործելու հարցում</w:t>
      </w:r>
    </w:p>
    <w:p w14:paraId="19386ABD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մարմնի դիրքը փոխելու, պառկելու, վեր կենալու հարցերում</w:t>
      </w:r>
    </w:p>
    <w:p w14:paraId="2463A296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տրանսպորտից օգտվելու հարցերում</w:t>
      </w:r>
    </w:p>
    <w:p w14:paraId="1D612ABD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ուղեկցել և օգնել լվացվելու, լոգանքի, սանհանգույցից օգտվելու հարցերում</w:t>
      </w:r>
    </w:p>
    <w:p w14:paraId="33B14AC2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հիշեցնել սանհանգույցից օգտվելու մասին</w:t>
      </w:r>
    </w:p>
    <w:p w14:paraId="338DD3DD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ատամները լվանալու հարցում</w:t>
      </w:r>
    </w:p>
    <w:p w14:paraId="63058187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դեմքի, մազերի խնամքի, սափրվելու, եղունքները խնամելու հարցերում</w:t>
      </w:r>
    </w:p>
    <w:p w14:paraId="6546F361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օգնել </w:t>
      </w:r>
      <w:r w:rsidR="00CA21D3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հիգիենայի պահպանման հարցում</w:t>
      </w:r>
    </w:p>
    <w:p w14:paraId="6DF3BA2F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հագուստը, կոշիկները հանել-հագնելու գործում</w:t>
      </w:r>
    </w:p>
    <w:p w14:paraId="3A3A9722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սնունդ  և հեղուկներ ընդունելու հարցում</w:t>
      </w:r>
    </w:p>
    <w:p w14:paraId="74C4C924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հիշեցնել դեղորայքի ընդունման մասին</w:t>
      </w:r>
    </w:p>
    <w:p w14:paraId="3C656975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դեղորայք ընդունելու հարցում</w:t>
      </w:r>
    </w:p>
    <w:p w14:paraId="198B7F41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հիշեցնել հերթական բժկական ստուգման այցելելու մասին</w:t>
      </w:r>
    </w:p>
    <w:p w14:paraId="179D9A9C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կերակուր պատրաստելու/սովորեցնել/ հարցում</w:t>
      </w:r>
    </w:p>
    <w:p w14:paraId="14411CC7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տնային/կենցաղային գործերում/մաքրություն, լվացք, սպասքի լվացում, արդուկ և այլն/</w:t>
      </w:r>
    </w:p>
    <w:p w14:paraId="20F9CA6C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գնումներ կատարելու հարցում</w:t>
      </w:r>
    </w:p>
    <w:p w14:paraId="29D759B1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բանկային/ֆինանսական գործարքներ կատարելու հարցերում</w:t>
      </w:r>
    </w:p>
    <w:p w14:paraId="4598A794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կոմունալ ծառայությունների  դիմաց վճարելու հարցում</w:t>
      </w:r>
    </w:p>
    <w:p w14:paraId="0C61AF29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ուղեկ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ցել տանից-ուսումնական հաստատություն և հակառակը</w:t>
      </w:r>
    </w:p>
    <w:p w14:paraId="1A897BEF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անհրաժեշտության դեպքում լինել ուսումնական հաստատությունում և ուղեկցել դասերի ժամանակ</w:t>
      </w:r>
    </w:p>
    <w:p w14:paraId="2764309B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դասապատրաստման և գրենական պիտույթներից օգտվելու/սովորեցնել/ հարցերում</w:t>
      </w:r>
    </w:p>
    <w:p w14:paraId="49A9674D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պատրաստվելու և մասնակցելու ուսումնական հաստատությունում  անցկացվող միջոցառումներին</w:t>
      </w:r>
    </w:p>
    <w:p w14:paraId="02ECC945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ուղեկցել տանից աշխատավայր և հակառակը</w:t>
      </w:r>
    </w:p>
    <w:p w14:paraId="50F21CCE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օգնել աշխատավայրում տեղաշարժվելու հարցում</w:t>
      </w:r>
    </w:p>
    <w:p w14:paraId="7347E247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ուղեկցել բուժհաստատություն/վերականգնողական կենտրոններ և այլ վայրեր</w:t>
      </w:r>
    </w:p>
    <w:p w14:paraId="27C0ADAA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ուղեկցել մարզա-մշակութային կենտրոններ, ժամանցի վայրեր /սրճարան, կինո, ակումբ և այլն</w:t>
      </w:r>
    </w:p>
    <w:p w14:paraId="25D30D94" w14:textId="77777777" w:rsidR="00C80476" w:rsidRPr="00194135" w:rsidRDefault="00C80476" w:rsidP="00EC2E27">
      <w:pPr>
        <w:pStyle w:val="ListParagraph"/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ուղեկցել հանդիպումների, հավաքների, տոնական միջոցառումների, ընտանեկան հավաքույթների և այլ միջոցառումների</w:t>
      </w:r>
    </w:p>
    <w:p w14:paraId="2CBCB0CC" w14:textId="77777777" w:rsidR="00C80476" w:rsidRPr="00194135" w:rsidRDefault="00C80476" w:rsidP="00EC2E27">
      <w:pPr>
        <w:pStyle w:val="ListParagraph"/>
        <w:tabs>
          <w:tab w:val="left" w:pos="851"/>
        </w:tabs>
        <w:spacing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□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այլ օգնություն՝ (նշել)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5DD74744" w14:textId="77777777" w:rsidR="00C80476" w:rsidRPr="00194135" w:rsidRDefault="008E46B0" w:rsidP="00CA21D3">
      <w:pPr>
        <w:shd w:val="clear" w:color="auto" w:fill="FFFFFF"/>
        <w:spacing w:after="0"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1.2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C80476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Շահառուն նշում է սույն կետի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1.1-ին</w:t>
      </w:r>
      <w:r w:rsidR="00C80476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ենթակետում նշված այն ծառայությունները, որոնց կարիքն ունի</w:t>
      </w:r>
      <w:r w:rsidR="00CA21D3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:</w:t>
      </w:r>
    </w:p>
    <w:p w14:paraId="26D5EEA5" w14:textId="77777777" w:rsidR="00CA21D3" w:rsidRPr="00194135" w:rsidRDefault="00CA21D3" w:rsidP="00CA21D3">
      <w:pPr>
        <w:shd w:val="clear" w:color="auto" w:fill="FFFFFF"/>
        <w:spacing w:after="0" w:line="360" w:lineRule="auto"/>
        <w:ind w:left="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7830FBD7" w14:textId="77777777" w:rsidR="00C80476" w:rsidRPr="00194135" w:rsidRDefault="00C80476" w:rsidP="00EC2E27">
      <w:pPr>
        <w:shd w:val="clear" w:color="auto" w:fill="FFFFFF"/>
        <w:tabs>
          <w:tab w:val="left" w:pos="993"/>
          <w:tab w:val="left" w:pos="1134"/>
        </w:tabs>
        <w:spacing w:line="360" w:lineRule="auto"/>
        <w:ind w:left="-180" w:firstLine="747"/>
        <w:jc w:val="both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 xml:space="preserve">      2. ԿՈՂՄԵՐԻ ԻՐԱՎՈՒՆՔՆԵՐԸ ԵՎ ՊԱՐՏԱԿԱՆՈՒԹՅՈՒՆՆԵՐԸ</w:t>
      </w:r>
    </w:p>
    <w:p w14:paraId="0A3A6763" w14:textId="77777777" w:rsidR="00C80476" w:rsidRPr="00194135" w:rsidRDefault="00C80476" w:rsidP="000058B3">
      <w:pPr>
        <w:shd w:val="clear" w:color="auto" w:fill="FFFFFF"/>
        <w:spacing w:after="0" w:line="360" w:lineRule="auto"/>
        <w:ind w:left="-180" w:firstLine="74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7D9CF33D" w14:textId="77777777" w:rsidR="00C80476" w:rsidRPr="00194135" w:rsidRDefault="00CA596B" w:rsidP="00EC2E27">
      <w:pPr>
        <w:shd w:val="clear" w:color="auto" w:fill="FFFFFF"/>
        <w:tabs>
          <w:tab w:val="left" w:pos="990"/>
          <w:tab w:val="left" w:pos="1134"/>
        </w:tabs>
        <w:spacing w:line="360" w:lineRule="auto"/>
        <w:ind w:left="-180" w:firstLine="747"/>
        <w:jc w:val="both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2.</w:t>
      </w:r>
      <w:r w:rsidR="000058B3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1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 xml:space="preserve"> </w:t>
      </w:r>
      <w:r w:rsidR="00C80476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Շահառուն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</w:t>
      </w:r>
      <w:r w:rsidR="00C80476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նրա օրինական ներկայացուցիչը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C80476"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C80476" w:rsidRPr="0019413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C80476"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="00C80476"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C80476"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օգնականի ծառայություն ստանալու ընթացքում  իրավունք ունի`</w:t>
      </w:r>
    </w:p>
    <w:p w14:paraId="092C66CC" w14:textId="77777777" w:rsidR="00C80476" w:rsidRPr="00194135" w:rsidRDefault="00C80476" w:rsidP="00EC2E27">
      <w:pPr>
        <w:shd w:val="clear" w:color="auto" w:fill="FFFFFF"/>
        <w:tabs>
          <w:tab w:val="left" w:pos="1170"/>
        </w:tabs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1)  ստանալ տեղեկություններ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օգնականի  ծառայության  պայմանների և կարգի վերաբերյալ.</w:t>
      </w:r>
    </w:p>
    <w:p w14:paraId="07704880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2) ստանալ պատշաճ,  կյանքի և առողջության համար անվտանգ, իր անհատական կարիքներին</w:t>
      </w:r>
      <w:r w:rsidR="00CA596B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համապատասխանող և սույն պայմանագրում ամրագրված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օգնականի ծառայություններ.</w:t>
      </w:r>
    </w:p>
    <w:p w14:paraId="799A064D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3) մասնակցել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օգնականի ծառայության վերաբերյալ որոշումների կայացմանը.</w:t>
      </w:r>
    </w:p>
    <w:p w14:paraId="24F0B3D5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4) անձնական օգնականին, ծառայությունների մատուցումից առաջ կամ ընթացքում,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 xml:space="preserve"> սովորեցնել որոշակի հմտություններ, ելնելով իր ֆիզիկական և առողջական վիճակի  առանձնահ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ատկություններից.</w:t>
      </w:r>
    </w:p>
    <w:p w14:paraId="412FAF98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5) համաձայնություն տալ կամ հրաժարվել ինչպես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օգնականի ծառայությունից, այնպես էլ այդ ծառայության իրականացման ընթացքում կատարվող որոշ գործողություններից.</w:t>
      </w:r>
    </w:p>
    <w:p w14:paraId="5D70436B" w14:textId="77777777" w:rsidR="00C80476" w:rsidRPr="00194135" w:rsidRDefault="00D51DEB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C80476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) բողոքարկել</w:t>
      </w:r>
      <w:r w:rsidR="00C80476" w:rsidRPr="0019413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22301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անձնական օգնականի </w:t>
      </w:r>
      <w:r w:rsidR="0022301A"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 xml:space="preserve">գործողություններն ու անգործությունը՝ </w:t>
      </w:r>
      <w:r w:rsidR="00C80476"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 xml:space="preserve"> օրենսդրությամբ սահմանված կարգով</w:t>
      </w:r>
      <w:r w:rsidR="00C80476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36D73A9C" w14:textId="77777777" w:rsidR="0031136C" w:rsidRPr="00194135" w:rsidRDefault="00D51DEB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 w:cs="Arial Unicode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7</w:t>
      </w:r>
      <w:r w:rsidR="00C80476" w:rsidRPr="00194135">
        <w:rPr>
          <w:rFonts w:ascii="GHEA Grapalat" w:hAnsi="GHEA Grapalat" w:cs="Arial Unicode"/>
          <w:color w:val="000000" w:themeColor="text1"/>
          <w:sz w:val="24"/>
          <w:szCs w:val="24"/>
          <w:lang w:val="af-ZA"/>
        </w:rPr>
        <w:t>) ստանալ  հաշմանդամություն ունեցող անձանց համար օրենսդրությամբ նախատեսված այլ ծառայություններ, օգտվել սահմանված արտոնություններից և աջակցության այլ ձևերից.</w:t>
      </w:r>
      <w:r w:rsidR="0031136C" w:rsidRPr="00194135">
        <w:rPr>
          <w:rFonts w:ascii="GHEA Grapalat" w:hAnsi="GHEA Grapalat" w:cs="Arial Unicode"/>
          <w:color w:val="000000" w:themeColor="text1"/>
          <w:sz w:val="24"/>
          <w:szCs w:val="24"/>
          <w:lang w:val="af-ZA"/>
        </w:rPr>
        <w:t xml:space="preserve"> </w:t>
      </w:r>
    </w:p>
    <w:p w14:paraId="79F04B3C" w14:textId="77777777" w:rsidR="00C80476" w:rsidRPr="00194135" w:rsidRDefault="0031136C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 w:cs="Arial Unicode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af-ZA"/>
        </w:rPr>
        <w:lastRenderedPageBreak/>
        <w:t>8) Շահառուն միաժամանակ կարող է օգտվել միայն մեկ անձնական օգնականի ծառայություններից.</w:t>
      </w:r>
    </w:p>
    <w:p w14:paraId="12833177" w14:textId="77777777" w:rsidR="00C80476" w:rsidRPr="00194135" w:rsidRDefault="0031136C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af-ZA"/>
        </w:rPr>
        <w:t>9</w:t>
      </w:r>
      <w:r w:rsidR="00C80476" w:rsidRPr="00194135">
        <w:rPr>
          <w:rFonts w:ascii="GHEA Grapalat" w:hAnsi="GHEA Grapalat" w:cs="Arial Unicode"/>
          <w:color w:val="000000" w:themeColor="text1"/>
          <w:sz w:val="24"/>
          <w:szCs w:val="24"/>
          <w:lang w:val="af-ZA"/>
        </w:rPr>
        <w:t xml:space="preserve">) </w:t>
      </w:r>
      <w:r w:rsidR="00C80476"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հրաժարվել</w:t>
      </w:r>
      <w:r w:rsidR="00C80476"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C80476"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="00C80476"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C80476"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օգնականի ծառայությունից։</w:t>
      </w:r>
    </w:p>
    <w:p w14:paraId="4E0D4EAA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2.</w:t>
      </w:r>
      <w:r w:rsidR="000058B3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Շահառուն </w:t>
      </w:r>
      <w:r w:rsidR="00CA596B" w:rsidRPr="00194135">
        <w:rPr>
          <w:rFonts w:ascii="GHEA Grapalat" w:hAnsi="GHEA Grapalat"/>
          <w:color w:val="000000" w:themeColor="text1"/>
          <w:sz w:val="24"/>
          <w:szCs w:val="24"/>
        </w:rPr>
        <w:t>կամ</w:t>
      </w:r>
      <w:r w:rsidR="00CA596B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CA596B" w:rsidRPr="00194135">
        <w:rPr>
          <w:rFonts w:ascii="GHEA Grapalat" w:hAnsi="GHEA Grapalat"/>
          <w:color w:val="000000" w:themeColor="text1"/>
          <w:sz w:val="24"/>
          <w:szCs w:val="24"/>
        </w:rPr>
        <w:t>նրա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օրինական ներկայացուցիչը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օգնականի հետ հարաբերություններում պարտավոր է`</w:t>
      </w:r>
    </w:p>
    <w:p w14:paraId="6F8F9E94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1) ներկայացնել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օգնականի ծառայության տրամադրման համար պահանջվող անհրաժեշտ և հավաստի տվյալներ</w:t>
      </w:r>
      <w:r w:rsidR="00DD6FC9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73C39743" w14:textId="77777777" w:rsidR="00C80476" w:rsidRPr="00194135" w:rsidRDefault="00C80476" w:rsidP="00EC2E27">
      <w:pPr>
        <w:shd w:val="clear" w:color="auto" w:fill="FFFFFF"/>
        <w:tabs>
          <w:tab w:val="left" w:pos="567"/>
        </w:tabs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2)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նպաստել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օգնականի պարտականությունների պատշաճ կատարմանը և չխո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չընդոտել դրանց</w:t>
      </w:r>
      <w:r w:rsidR="00DD6FC9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318EDD27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3) հարգել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օգնականի արժանապատվությունը և իրավունքները</w:t>
      </w:r>
      <w:r w:rsidR="00DD6FC9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50C6E5BA" w14:textId="77777777" w:rsidR="00C80476" w:rsidRPr="00194135" w:rsidRDefault="00CA596B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C80476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C80476" w:rsidRPr="00194135">
        <w:rPr>
          <w:rFonts w:ascii="GHEA Grapalat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 xml:space="preserve">անձնական օգնականին և </w:t>
      </w:r>
      <w:r w:rsidR="00DA1A86"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ՄՍԾ</w:t>
      </w:r>
      <w:r w:rsidR="00497F68"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ՏԿ-</w:t>
      </w:r>
      <w:r w:rsidR="00C80476"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ին տեղեկացնել իր համար անձնական օգնականի ծառայության կարիքը վերանալու մասին:</w:t>
      </w:r>
    </w:p>
    <w:p w14:paraId="7967F220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2.</w:t>
      </w:r>
      <w:r w:rsidR="000058B3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.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օգնականն իրավունք ունի՝</w:t>
      </w:r>
    </w:p>
    <w:p w14:paraId="23C0A27F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1) ծառայություն մատուցելու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ընթացքում, ըստ անհրաժեշտության, խորհրդակցել  սոցիալական կամ առողջապահության ոլորտի մասնագետների, հոգեբանների հետ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, ինչպես նաև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դիմել  ՄՍԾ,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առողջապահական և սոցիալական կազմակերպություններ,  համայ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քի իրավապահ մարմիններ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լրացուցիչ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մասնագիտական աջակցություն  ստանալու համար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3026B921" w14:textId="77777777" w:rsidR="00C80476" w:rsidRPr="00194135" w:rsidRDefault="00DB09EF" w:rsidP="00EC2E27">
      <w:pPr>
        <w:shd w:val="clear" w:color="auto" w:fill="FFFFFF"/>
        <w:spacing w:after="0" w:line="360" w:lineRule="auto"/>
        <w:ind w:left="-180" w:firstLine="74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)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ստանալ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մատուցված ծառայության դիմաց վճար՝ </w:t>
      </w:r>
      <w:r w:rsidR="0067339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սույն որոշման հավելվածի 4-5-րդ կետերով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սահմանված չափով</w:t>
      </w:r>
      <w:r w:rsidR="00E13AD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67339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և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ժամկետում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</w:p>
    <w:p w14:paraId="5898FC68" w14:textId="77777777" w:rsidR="00C80476" w:rsidRPr="00194135" w:rsidRDefault="00DB09EF" w:rsidP="00EC2E27">
      <w:pPr>
        <w:shd w:val="clear" w:color="auto" w:fill="FFFFFF"/>
        <w:spacing w:after="0" w:line="360" w:lineRule="auto"/>
        <w:ind w:left="-180" w:firstLine="74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3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)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իրականացնել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սույն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պայմանագրով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օրենսդրությամբ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վերապահված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այլ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իրավունքներ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</w:p>
    <w:p w14:paraId="0017FE52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2.</w:t>
      </w:r>
      <w:r w:rsidR="000058B3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օգնականը պարտավոր է`</w:t>
      </w:r>
    </w:p>
    <w:p w14:paraId="33844FC7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1) բարեխղճորեն և անձամբ կատարել պայմանագրով ստանձնած պարտավորությունները</w:t>
      </w:r>
      <w:r w:rsidR="00E319AC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75F563C7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2) հարգանքով և հոգատարությամբ վերաբերվել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շահառուին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նրա կայացրած որոշումներին</w:t>
      </w:r>
      <w:r w:rsidR="00E319AC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.</w:t>
      </w:r>
    </w:p>
    <w:p w14:paraId="6201B2A4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3)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 xml:space="preserve">օգնականի ծառայության մեջ ներառվող գործողությունները և դրանց կատարման նախընտրելի ձևերը համաձայնեցնել 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շահառուի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6150B" w:rsidRPr="00194135">
        <w:rPr>
          <w:rFonts w:ascii="GHEA Grapalat" w:hAnsi="GHEA Grapalat"/>
          <w:color w:val="000000" w:themeColor="text1"/>
          <w:sz w:val="24"/>
          <w:szCs w:val="24"/>
        </w:rPr>
        <w:t>կամ</w:t>
      </w:r>
      <w:r w:rsidR="0066150B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66150B" w:rsidRPr="00194135">
        <w:rPr>
          <w:rFonts w:ascii="GHEA Grapalat" w:hAnsi="GHEA Grapalat"/>
          <w:color w:val="000000" w:themeColor="text1"/>
          <w:sz w:val="24"/>
          <w:szCs w:val="24"/>
        </w:rPr>
        <w:t>նրա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օրինական ներկայացուցչի հետ</w:t>
      </w:r>
      <w:r w:rsidR="00E319AC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af-ZA"/>
        </w:rPr>
        <w:t>․</w:t>
      </w:r>
    </w:p>
    <w:p w14:paraId="762F2666" w14:textId="77777777" w:rsidR="00C80476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4) նպաստել շահառուի` անկախ կյանք վարելու և համայնքում ներառվելու իրավունքների իրացմանը</w:t>
      </w:r>
      <w:r w:rsidR="00E319AC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.</w:t>
      </w:r>
    </w:p>
    <w:p w14:paraId="09E11BAE" w14:textId="77777777" w:rsidR="00C80476" w:rsidRPr="00194135" w:rsidRDefault="0040343B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="00C80476" w:rsidRPr="0019413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 շահառուի հետ շփվելիս լինել քաղաքավարի և օգտագործել պատշաճ բառապաշար</w:t>
      </w:r>
      <w:r w:rsidR="00E319AC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af-ZA"/>
        </w:rPr>
        <w:t>․</w:t>
      </w:r>
    </w:p>
    <w:p w14:paraId="1BEFA92C" w14:textId="4E590EBC" w:rsidR="00C80476" w:rsidRPr="00194135" w:rsidRDefault="0040343B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</w:t>
      </w:r>
      <w:r w:rsidR="00C80476" w:rsidRPr="0019413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շահառուից </w:t>
      </w:r>
      <w:r w:rsidR="00C80476" w:rsidRPr="00C85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չպահանջել</w:t>
      </w:r>
      <w:r w:rsidR="00C80476" w:rsidRPr="0019413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չստանալ լրացուցիչ </w:t>
      </w:r>
      <w:r w:rsidR="00E319AC" w:rsidRPr="0019413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վարձատրություն</w:t>
      </w:r>
      <w:r w:rsidR="00C80476" w:rsidRPr="0019413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պայմանագրով նախատեսված </w:t>
      </w:r>
      <w:r w:rsidR="000954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ժամաքանակներում տրամադրվող </w:t>
      </w:r>
      <w:r w:rsidR="00C80476" w:rsidRPr="0019413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ծառայությունների դիմաց.</w:t>
      </w:r>
    </w:p>
    <w:p w14:paraId="5439B0FC" w14:textId="77777777" w:rsidR="00C80476" w:rsidRPr="00194135" w:rsidRDefault="0040343B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</w:t>
      </w:r>
      <w:r w:rsidR="00C80476" w:rsidRPr="0019413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 շահառուի ընտանիքում ծագած ընտանեկան կոնֆլիկտի դեպքում պահպանել չեզոքություն, իսկ ընտանեկան բռնության դեպք նկատելու դեպքում, այդ մասին իրազեկել համապատասխան իրավապահ մարմիններին.</w:t>
      </w:r>
    </w:p>
    <w:p w14:paraId="44478FA2" w14:textId="77777777" w:rsidR="00C80476" w:rsidRPr="00194135" w:rsidRDefault="0040343B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="00C80476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) իր պարտականությունների պատշաճ կատարման համար համագործակցել պետական և տեղական ինքնակառավարման մարմինների, պաշտոնատար անձանց, հաշմանդամություն ունեցող անձանց իրավունքների պաշտպանությամբ զբաղվող հասարակական կազմակերպությունների  հետ, հաշմանդամություն ունեցող անձի կյանքին կամ առողջությանն սպառնացող վտանգի առաջացման կամ դրա հավանականության դեպքում դիմել համապատասխան մարմիններին.</w:t>
      </w:r>
    </w:p>
    <w:p w14:paraId="085E1CC3" w14:textId="77777777" w:rsidR="00C80476" w:rsidRPr="00194135" w:rsidRDefault="0040343B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9</w:t>
      </w:r>
      <w:r w:rsidR="00D6272E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C80476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չսահմանափակել և չխոչընդոտել շահառուին` իրա</w:t>
      </w:r>
      <w:r w:rsidR="00C80476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>ցնելու</w:t>
      </w:r>
      <w:r w:rsidR="00C80476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օրենքով նախատեսված իր իրավունքները</w:t>
      </w:r>
      <w:r w:rsidR="00E319AC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C80476"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բացառությամբ վերջինիս կյանքին անմիջական վտանգ սպառնալու դեպքերի.</w:t>
      </w:r>
    </w:p>
    <w:p w14:paraId="1D820F54" w14:textId="77777777" w:rsidR="00CA596B" w:rsidRPr="00194135" w:rsidRDefault="00C80476" w:rsidP="00EC2E27">
      <w:pPr>
        <w:shd w:val="clear" w:color="auto" w:fill="FFFFFF"/>
        <w:spacing w:line="360" w:lineRule="auto"/>
        <w:ind w:left="-180" w:firstLine="747"/>
        <w:jc w:val="both"/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40343B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չհրապարակել և չօգտագործել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94135">
        <w:rPr>
          <w:rFonts w:ascii="GHEA Grapalat" w:hAnsi="GHEA Grapalat"/>
          <w:color w:val="000000" w:themeColor="text1"/>
          <w:sz w:val="24"/>
          <w:szCs w:val="24"/>
          <w:lang w:val="hy-AM"/>
        </w:rPr>
        <w:t>ծառայությունների մատուցման ընթացքում իրեն հայտնի դարձած</w:t>
      </w:r>
      <w:r w:rsidRPr="00194135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՝ շահառուի 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անձնական</w:t>
      </w:r>
      <w:r w:rsidRPr="0019413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տվյալները</w:t>
      </w:r>
      <w:r w:rsidR="00E319AC"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,</w:t>
      </w:r>
      <w:r w:rsidRPr="00194135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 xml:space="preserve"> բացառությամբ օրենքով նախատեսված դեպքերի</w:t>
      </w:r>
      <w:r w:rsidR="004E11F9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:</w:t>
      </w:r>
    </w:p>
    <w:p w14:paraId="2192BC9E" w14:textId="77777777" w:rsidR="00C80476" w:rsidRPr="00194135" w:rsidRDefault="004E11F9" w:rsidP="00EC2E27">
      <w:pPr>
        <w:shd w:val="clear" w:color="auto" w:fill="FFFFFF"/>
        <w:tabs>
          <w:tab w:val="left" w:pos="993"/>
          <w:tab w:val="left" w:pos="1134"/>
        </w:tabs>
        <w:spacing w:line="360" w:lineRule="auto"/>
        <w:jc w:val="both"/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af-ZA"/>
        </w:rPr>
      </w:pPr>
      <w:r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af-ZA"/>
        </w:rPr>
        <w:t xml:space="preserve">     3.</w:t>
      </w:r>
      <w:r w:rsidR="00C80476" w:rsidRPr="00194135"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hy-AM"/>
        </w:rPr>
        <w:t>ԱՆՁՆԱԿԱՆ</w:t>
      </w:r>
      <w:r w:rsidR="00C80476" w:rsidRPr="00194135"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hy-AM"/>
        </w:rPr>
        <w:t>ՕԳՆԱԿԱՆԻ</w:t>
      </w:r>
      <w:r w:rsidR="00C80476" w:rsidRPr="00194135"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hy-AM"/>
        </w:rPr>
        <w:t>ԿՈՂՄԻՑ</w:t>
      </w:r>
      <w:r w:rsidR="00C80476" w:rsidRPr="00194135"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hy-AM"/>
        </w:rPr>
        <w:t>ՇԱՀԱՌՈՒԻՆ</w:t>
      </w:r>
      <w:r w:rsidR="00C80476" w:rsidRPr="00194135"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af-ZA"/>
        </w:rPr>
        <w:t xml:space="preserve"> ՄԱՏՈՒՑՎՈՂ ԾԱՌԱՅՈՒԹՅԱՆ ԺԱՄԱՔԱՆԱԿԸ ԵՎ ԴՐԱ ԲԱՇԽՈՒՄԸ ԸՍՏ ՇԱԲԱԹՎԱ ՕՐԵՐԻ</w:t>
      </w:r>
    </w:p>
    <w:p w14:paraId="155ACE98" w14:textId="77777777" w:rsidR="00C80476" w:rsidRPr="00194135" w:rsidRDefault="004E11F9" w:rsidP="00777409">
      <w:pPr>
        <w:shd w:val="clear" w:color="auto" w:fill="FFFFFF"/>
        <w:spacing w:line="360" w:lineRule="auto"/>
        <w:ind w:left="-180" w:firstLine="450"/>
        <w:jc w:val="both"/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3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.1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Ֆունկցիոնալության խորը </w:t>
      </w:r>
      <w:r w:rsidR="00FC79F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աստիճանի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սահմանափակում ունեցող շահառուն անձնական օգնականի ծառայությունից օգտվում է ամսական առավելագույնը </w:t>
      </w:r>
      <w:r w:rsidR="0066150B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1</w:t>
      </w:r>
      <w:r w:rsidR="00FC79F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4</w:t>
      </w:r>
      <w:r w:rsidR="0066150B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0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ժամ, որը  ըստ շաբաթվա օրերի բաշխվում է հետևյալ կերպ՝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7"/>
        <w:gridCol w:w="4803"/>
      </w:tblGrid>
      <w:tr w:rsidR="00194135" w:rsidRPr="00194135" w14:paraId="60C69738" w14:textId="77777777" w:rsidTr="0066150B">
        <w:tc>
          <w:tcPr>
            <w:tcW w:w="4817" w:type="dxa"/>
          </w:tcPr>
          <w:p w14:paraId="57B464D9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>Շաբաթվա օրերը</w:t>
            </w:r>
          </w:p>
        </w:tc>
        <w:tc>
          <w:tcPr>
            <w:tcW w:w="4803" w:type="dxa"/>
          </w:tcPr>
          <w:p w14:paraId="3E8DCB8C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 xml:space="preserve"> ժամաքանակը</w:t>
            </w:r>
          </w:p>
        </w:tc>
      </w:tr>
      <w:tr w:rsidR="00194135" w:rsidRPr="00194135" w14:paraId="18FDAFA1" w14:textId="77777777" w:rsidTr="0066150B">
        <w:tc>
          <w:tcPr>
            <w:tcW w:w="4817" w:type="dxa"/>
          </w:tcPr>
          <w:p w14:paraId="3DA4259F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երկուշաբթի</w:t>
            </w:r>
          </w:p>
        </w:tc>
        <w:tc>
          <w:tcPr>
            <w:tcW w:w="4803" w:type="dxa"/>
          </w:tcPr>
          <w:p w14:paraId="5D441C47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70072BFC" w14:textId="77777777" w:rsidTr="0066150B">
        <w:tc>
          <w:tcPr>
            <w:tcW w:w="4817" w:type="dxa"/>
          </w:tcPr>
          <w:p w14:paraId="5747732D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երեքշաբթի</w:t>
            </w:r>
          </w:p>
        </w:tc>
        <w:tc>
          <w:tcPr>
            <w:tcW w:w="4803" w:type="dxa"/>
          </w:tcPr>
          <w:p w14:paraId="6B1A6E52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6615254B" w14:textId="77777777" w:rsidTr="0066150B">
        <w:tc>
          <w:tcPr>
            <w:tcW w:w="4817" w:type="dxa"/>
          </w:tcPr>
          <w:p w14:paraId="5E2F4779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չորեքշաբթի</w:t>
            </w:r>
          </w:p>
        </w:tc>
        <w:tc>
          <w:tcPr>
            <w:tcW w:w="4803" w:type="dxa"/>
          </w:tcPr>
          <w:p w14:paraId="56D5E092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4F79162E" w14:textId="77777777" w:rsidTr="0066150B">
        <w:tc>
          <w:tcPr>
            <w:tcW w:w="4817" w:type="dxa"/>
          </w:tcPr>
          <w:p w14:paraId="5444896F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հինգշաբթի</w:t>
            </w:r>
          </w:p>
        </w:tc>
        <w:tc>
          <w:tcPr>
            <w:tcW w:w="4803" w:type="dxa"/>
          </w:tcPr>
          <w:p w14:paraId="64594356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60E2CDC3" w14:textId="77777777" w:rsidTr="0066150B">
        <w:tc>
          <w:tcPr>
            <w:tcW w:w="4817" w:type="dxa"/>
          </w:tcPr>
          <w:p w14:paraId="7354B7AD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ուրբաթ</w:t>
            </w:r>
          </w:p>
        </w:tc>
        <w:tc>
          <w:tcPr>
            <w:tcW w:w="4803" w:type="dxa"/>
          </w:tcPr>
          <w:p w14:paraId="1417674E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737162E5" w14:textId="77777777" w:rsidTr="0066150B">
        <w:tc>
          <w:tcPr>
            <w:tcW w:w="4817" w:type="dxa"/>
          </w:tcPr>
          <w:p w14:paraId="77FC950B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շաբաթ</w:t>
            </w:r>
          </w:p>
        </w:tc>
        <w:tc>
          <w:tcPr>
            <w:tcW w:w="4803" w:type="dxa"/>
          </w:tcPr>
          <w:p w14:paraId="2FEEB3B8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6441C857" w14:textId="77777777" w:rsidTr="0066150B">
        <w:tc>
          <w:tcPr>
            <w:tcW w:w="4817" w:type="dxa"/>
          </w:tcPr>
          <w:p w14:paraId="5FEBEF37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կիրակի</w:t>
            </w:r>
          </w:p>
        </w:tc>
        <w:tc>
          <w:tcPr>
            <w:tcW w:w="4803" w:type="dxa"/>
          </w:tcPr>
          <w:p w14:paraId="7944ECEA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6576E441" w14:textId="77777777" w:rsidTr="0066150B">
        <w:tc>
          <w:tcPr>
            <w:tcW w:w="4817" w:type="dxa"/>
          </w:tcPr>
          <w:p w14:paraId="4AAF8AD8" w14:textId="77777777" w:rsidR="00C80476" w:rsidRPr="00194135" w:rsidRDefault="00306243" w:rsidP="00306243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>Ամսվա կտրվածով՝ առավելագույնը</w:t>
            </w:r>
          </w:p>
        </w:tc>
        <w:tc>
          <w:tcPr>
            <w:tcW w:w="4803" w:type="dxa"/>
          </w:tcPr>
          <w:p w14:paraId="4B6E671F" w14:textId="77777777" w:rsidR="00C80476" w:rsidRPr="00194135" w:rsidRDefault="007B79CF" w:rsidP="004F44F4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>1</w:t>
            </w:r>
            <w:r w:rsidR="00FC79F6"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>0</w:t>
            </w:r>
            <w:r w:rsidR="00C80476"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 xml:space="preserve"> ժամ</w:t>
            </w:r>
          </w:p>
        </w:tc>
      </w:tr>
    </w:tbl>
    <w:p w14:paraId="1D1F8335" w14:textId="77777777" w:rsidR="00306243" w:rsidRPr="00194135" w:rsidRDefault="0066150B" w:rsidP="0066150B">
      <w:pPr>
        <w:shd w:val="clear" w:color="auto" w:fill="FFFFFF"/>
        <w:spacing w:line="360" w:lineRule="auto"/>
        <w:jc w:val="both"/>
        <w:rPr>
          <w:rFonts w:ascii="GHEA Grapalat" w:eastAsia="Tahoma" w:hAnsi="GHEA Grapalat" w:cs="Tahoma"/>
          <w:color w:val="000000" w:themeColor="text1"/>
          <w:sz w:val="24"/>
          <w:szCs w:val="24"/>
        </w:rPr>
      </w:pP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</w:rPr>
        <w:t xml:space="preserve">    </w:t>
      </w:r>
    </w:p>
    <w:p w14:paraId="5CF949D1" w14:textId="77777777" w:rsidR="00C80476" w:rsidRPr="00194135" w:rsidRDefault="00306243" w:rsidP="0066150B">
      <w:pPr>
        <w:shd w:val="clear" w:color="auto" w:fill="FFFFFF"/>
        <w:spacing w:line="360" w:lineRule="auto"/>
        <w:jc w:val="both"/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</w:rPr>
        <w:t xml:space="preserve">     </w:t>
      </w:r>
      <w:r w:rsidR="0066150B" w:rsidRPr="00194135">
        <w:rPr>
          <w:rFonts w:ascii="GHEA Grapalat" w:eastAsia="Tahoma" w:hAnsi="GHEA Grapalat" w:cs="Tahoma"/>
          <w:color w:val="000000" w:themeColor="text1"/>
          <w:sz w:val="24"/>
          <w:szCs w:val="24"/>
        </w:rPr>
        <w:t xml:space="preserve"> </w:t>
      </w:r>
      <w:r w:rsidR="004E11F9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3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.2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Ֆունկցիոնալության ծանր </w:t>
      </w:r>
      <w:r w:rsidR="00A2278A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աստիճանի</w:t>
      </w:r>
      <w:r w:rsidR="0066150B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սահմանափակում ունեցող շահառուն անձնական օգնականի ծառայությունից օգտվում է ամսական առավելագույնը </w:t>
      </w:r>
      <w:r w:rsidR="0066150B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1</w:t>
      </w:r>
      <w:r w:rsidR="00A2278A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2</w:t>
      </w:r>
      <w:r w:rsidR="0066150B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0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ժամ, որը  ըստ շաբաթվա օրերի բաշխվում է հետևյալ կերպ՝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7"/>
        <w:gridCol w:w="4803"/>
      </w:tblGrid>
      <w:tr w:rsidR="00194135" w:rsidRPr="00194135" w14:paraId="48E1645F" w14:textId="77777777" w:rsidTr="0066150B">
        <w:tc>
          <w:tcPr>
            <w:tcW w:w="4817" w:type="dxa"/>
          </w:tcPr>
          <w:p w14:paraId="6291AE4A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lastRenderedPageBreak/>
              <w:t>Շաբաթվա օրերը</w:t>
            </w:r>
          </w:p>
        </w:tc>
        <w:tc>
          <w:tcPr>
            <w:tcW w:w="4803" w:type="dxa"/>
          </w:tcPr>
          <w:p w14:paraId="09D84525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 xml:space="preserve"> ժամաքանակը</w:t>
            </w:r>
          </w:p>
        </w:tc>
      </w:tr>
      <w:tr w:rsidR="00194135" w:rsidRPr="00194135" w14:paraId="3015EA8C" w14:textId="77777777" w:rsidTr="0066150B">
        <w:tc>
          <w:tcPr>
            <w:tcW w:w="4817" w:type="dxa"/>
          </w:tcPr>
          <w:p w14:paraId="09D478BE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երկուշաբթի</w:t>
            </w:r>
          </w:p>
        </w:tc>
        <w:tc>
          <w:tcPr>
            <w:tcW w:w="4803" w:type="dxa"/>
          </w:tcPr>
          <w:p w14:paraId="3728B78A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64FAB05C" w14:textId="77777777" w:rsidTr="0066150B">
        <w:tc>
          <w:tcPr>
            <w:tcW w:w="4817" w:type="dxa"/>
          </w:tcPr>
          <w:p w14:paraId="53D3C64A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երեքշաբթի</w:t>
            </w:r>
          </w:p>
        </w:tc>
        <w:tc>
          <w:tcPr>
            <w:tcW w:w="4803" w:type="dxa"/>
          </w:tcPr>
          <w:p w14:paraId="7E6ADF05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57E0C3FE" w14:textId="77777777" w:rsidTr="0066150B">
        <w:tc>
          <w:tcPr>
            <w:tcW w:w="4817" w:type="dxa"/>
          </w:tcPr>
          <w:p w14:paraId="004CA8D8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չորեքշաբթի</w:t>
            </w:r>
          </w:p>
        </w:tc>
        <w:tc>
          <w:tcPr>
            <w:tcW w:w="4803" w:type="dxa"/>
          </w:tcPr>
          <w:p w14:paraId="17F61DC5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07394B98" w14:textId="77777777" w:rsidTr="0066150B">
        <w:tc>
          <w:tcPr>
            <w:tcW w:w="4817" w:type="dxa"/>
          </w:tcPr>
          <w:p w14:paraId="64CBBCAC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հինգշաբթի</w:t>
            </w:r>
          </w:p>
        </w:tc>
        <w:tc>
          <w:tcPr>
            <w:tcW w:w="4803" w:type="dxa"/>
          </w:tcPr>
          <w:p w14:paraId="7711F6E3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1CC8AC62" w14:textId="77777777" w:rsidTr="0066150B">
        <w:tc>
          <w:tcPr>
            <w:tcW w:w="4817" w:type="dxa"/>
          </w:tcPr>
          <w:p w14:paraId="3C15B3B3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ուրբաթ</w:t>
            </w:r>
          </w:p>
        </w:tc>
        <w:tc>
          <w:tcPr>
            <w:tcW w:w="4803" w:type="dxa"/>
          </w:tcPr>
          <w:p w14:paraId="279BBDAF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3ADEAE47" w14:textId="77777777" w:rsidTr="0066150B">
        <w:tc>
          <w:tcPr>
            <w:tcW w:w="4817" w:type="dxa"/>
          </w:tcPr>
          <w:p w14:paraId="5989DBDB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շաբաթ</w:t>
            </w:r>
          </w:p>
        </w:tc>
        <w:tc>
          <w:tcPr>
            <w:tcW w:w="4803" w:type="dxa"/>
          </w:tcPr>
          <w:p w14:paraId="18C43980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0C3CED8C" w14:textId="77777777" w:rsidTr="0066150B">
        <w:tc>
          <w:tcPr>
            <w:tcW w:w="4817" w:type="dxa"/>
          </w:tcPr>
          <w:p w14:paraId="0BD0BE46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կիրակի</w:t>
            </w:r>
          </w:p>
        </w:tc>
        <w:tc>
          <w:tcPr>
            <w:tcW w:w="4803" w:type="dxa"/>
          </w:tcPr>
          <w:p w14:paraId="62204D28" w14:textId="77777777" w:rsidR="00C80476" w:rsidRPr="00194135" w:rsidRDefault="00C80476" w:rsidP="00777409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745256B1" w14:textId="77777777" w:rsidTr="0066150B">
        <w:tc>
          <w:tcPr>
            <w:tcW w:w="4817" w:type="dxa"/>
          </w:tcPr>
          <w:p w14:paraId="1871CA8F" w14:textId="77777777" w:rsidR="00C80476" w:rsidRPr="00194135" w:rsidRDefault="00306243" w:rsidP="00306243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>Ամսվա կտրվածքով՝ առավելագույնը</w:t>
            </w:r>
          </w:p>
        </w:tc>
        <w:tc>
          <w:tcPr>
            <w:tcW w:w="4803" w:type="dxa"/>
          </w:tcPr>
          <w:p w14:paraId="60749A5A" w14:textId="77777777" w:rsidR="00C80476" w:rsidRPr="00194135" w:rsidRDefault="00C80476" w:rsidP="00D44721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6150B"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>1</w:t>
            </w:r>
            <w:r w:rsidR="00A2278A"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>2</w:t>
            </w:r>
            <w:r w:rsidR="00E365C0"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>0</w:t>
            </w: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 xml:space="preserve"> ժամ</w:t>
            </w:r>
          </w:p>
        </w:tc>
      </w:tr>
    </w:tbl>
    <w:p w14:paraId="15D4C900" w14:textId="77777777" w:rsidR="00A2278A" w:rsidRPr="00194135" w:rsidRDefault="004E11F9" w:rsidP="00A2278A">
      <w:pPr>
        <w:shd w:val="clear" w:color="auto" w:fill="FFFFFF"/>
        <w:spacing w:line="360" w:lineRule="auto"/>
        <w:jc w:val="both"/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3</w:t>
      </w:r>
      <w:r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.</w:t>
      </w: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3</w:t>
      </w:r>
      <w:r w:rsidR="00A2278A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A2278A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Ֆունկցիոնալության միջին </w:t>
      </w:r>
      <w:r w:rsidR="00A2278A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աստիճանի </w:t>
      </w:r>
      <w:r w:rsidR="00A2278A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սահմանափակում ունեցող շահառուն անձնական օգնականի ծառայությունից օգտվում է ամսական առավելագույնը 100 ժամ, որը  ըստ շաբաթվա օրերի բաշխվում է հետևյալ կերպ՝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7"/>
        <w:gridCol w:w="4803"/>
      </w:tblGrid>
      <w:tr w:rsidR="00194135" w:rsidRPr="00194135" w14:paraId="3356102D" w14:textId="77777777" w:rsidTr="008C7BDA">
        <w:tc>
          <w:tcPr>
            <w:tcW w:w="4817" w:type="dxa"/>
          </w:tcPr>
          <w:p w14:paraId="1F2FD2DA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>Շաբաթվա օրերը</w:t>
            </w:r>
          </w:p>
        </w:tc>
        <w:tc>
          <w:tcPr>
            <w:tcW w:w="4803" w:type="dxa"/>
          </w:tcPr>
          <w:p w14:paraId="08B8C479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 xml:space="preserve"> ժամաքանակը</w:t>
            </w:r>
          </w:p>
        </w:tc>
      </w:tr>
      <w:tr w:rsidR="00194135" w:rsidRPr="00194135" w14:paraId="318B5505" w14:textId="77777777" w:rsidTr="008C7BDA">
        <w:tc>
          <w:tcPr>
            <w:tcW w:w="4817" w:type="dxa"/>
          </w:tcPr>
          <w:p w14:paraId="07B76D5C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երկուշաբթի</w:t>
            </w:r>
          </w:p>
        </w:tc>
        <w:tc>
          <w:tcPr>
            <w:tcW w:w="4803" w:type="dxa"/>
          </w:tcPr>
          <w:p w14:paraId="22EB2230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36DAB1FD" w14:textId="77777777" w:rsidTr="008C7BDA">
        <w:tc>
          <w:tcPr>
            <w:tcW w:w="4817" w:type="dxa"/>
          </w:tcPr>
          <w:p w14:paraId="49496287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երեքշաբթի</w:t>
            </w:r>
          </w:p>
        </w:tc>
        <w:tc>
          <w:tcPr>
            <w:tcW w:w="4803" w:type="dxa"/>
          </w:tcPr>
          <w:p w14:paraId="1F55BA59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2205BABD" w14:textId="77777777" w:rsidTr="008C7BDA">
        <w:tc>
          <w:tcPr>
            <w:tcW w:w="4817" w:type="dxa"/>
          </w:tcPr>
          <w:p w14:paraId="7EEAFF96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չորեքշաբթի</w:t>
            </w:r>
          </w:p>
        </w:tc>
        <w:tc>
          <w:tcPr>
            <w:tcW w:w="4803" w:type="dxa"/>
          </w:tcPr>
          <w:p w14:paraId="185C250A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5F99ED62" w14:textId="77777777" w:rsidTr="008C7BDA">
        <w:tc>
          <w:tcPr>
            <w:tcW w:w="4817" w:type="dxa"/>
          </w:tcPr>
          <w:p w14:paraId="50D9B0C9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հինգշաբթի</w:t>
            </w:r>
          </w:p>
        </w:tc>
        <w:tc>
          <w:tcPr>
            <w:tcW w:w="4803" w:type="dxa"/>
          </w:tcPr>
          <w:p w14:paraId="4A5FFDD7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58BD7DA0" w14:textId="77777777" w:rsidTr="008C7BDA">
        <w:tc>
          <w:tcPr>
            <w:tcW w:w="4817" w:type="dxa"/>
          </w:tcPr>
          <w:p w14:paraId="2F349EFF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ուրբաթ</w:t>
            </w:r>
          </w:p>
        </w:tc>
        <w:tc>
          <w:tcPr>
            <w:tcW w:w="4803" w:type="dxa"/>
          </w:tcPr>
          <w:p w14:paraId="10C460AD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4FCF4DFF" w14:textId="77777777" w:rsidTr="008C7BDA">
        <w:tc>
          <w:tcPr>
            <w:tcW w:w="4817" w:type="dxa"/>
          </w:tcPr>
          <w:p w14:paraId="7889467A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շաբաթ</w:t>
            </w:r>
          </w:p>
        </w:tc>
        <w:tc>
          <w:tcPr>
            <w:tcW w:w="4803" w:type="dxa"/>
          </w:tcPr>
          <w:p w14:paraId="4561B0FA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94135" w:rsidRPr="00194135" w14:paraId="52184AFE" w14:textId="77777777" w:rsidTr="008C7BDA">
        <w:tc>
          <w:tcPr>
            <w:tcW w:w="4817" w:type="dxa"/>
          </w:tcPr>
          <w:p w14:paraId="5EF00E0B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  <w:t>կիրակի</w:t>
            </w:r>
          </w:p>
        </w:tc>
        <w:tc>
          <w:tcPr>
            <w:tcW w:w="4803" w:type="dxa"/>
          </w:tcPr>
          <w:p w14:paraId="3A57B71B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A2278A" w:rsidRPr="00194135" w14:paraId="33D4443E" w14:textId="77777777" w:rsidTr="008C7BDA">
        <w:tc>
          <w:tcPr>
            <w:tcW w:w="4817" w:type="dxa"/>
          </w:tcPr>
          <w:p w14:paraId="0901D75B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>Ամսվա կտրվածքով՝ առավելագույնը</w:t>
            </w:r>
          </w:p>
        </w:tc>
        <w:tc>
          <w:tcPr>
            <w:tcW w:w="4803" w:type="dxa"/>
          </w:tcPr>
          <w:p w14:paraId="26AF72CF" w14:textId="77777777" w:rsidR="00A2278A" w:rsidRPr="00194135" w:rsidRDefault="00A2278A" w:rsidP="008C7BDA">
            <w:pPr>
              <w:spacing w:line="360" w:lineRule="auto"/>
              <w:ind w:left="-180" w:firstLine="450"/>
              <w:jc w:val="both"/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</w:pPr>
            <w:r w:rsidRPr="00194135">
              <w:rPr>
                <w:rFonts w:ascii="GHEA Grapalat" w:eastAsia="Tahoma" w:hAnsi="GHEA Grapalat" w:cs="Tahoma"/>
                <w:b/>
                <w:color w:val="000000" w:themeColor="text1"/>
                <w:sz w:val="24"/>
                <w:szCs w:val="24"/>
                <w:lang w:val="af-ZA"/>
              </w:rPr>
              <w:t xml:space="preserve"> 100 ժամ</w:t>
            </w:r>
          </w:p>
        </w:tc>
      </w:tr>
    </w:tbl>
    <w:p w14:paraId="714ADE94" w14:textId="77777777" w:rsidR="00C80476" w:rsidRPr="00194135" w:rsidRDefault="00C80476" w:rsidP="0066150B">
      <w:pPr>
        <w:shd w:val="clear" w:color="auto" w:fill="FFFFFF"/>
        <w:spacing w:after="0" w:line="360" w:lineRule="auto"/>
        <w:jc w:val="both"/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</w:pPr>
    </w:p>
    <w:p w14:paraId="6049CEB9" w14:textId="77777777" w:rsidR="00C80476" w:rsidRPr="00194135" w:rsidRDefault="004E11F9" w:rsidP="004E11F9">
      <w:pPr>
        <w:shd w:val="clear" w:color="auto" w:fill="FFFFFF"/>
        <w:tabs>
          <w:tab w:val="left" w:pos="993"/>
          <w:tab w:val="left" w:pos="1134"/>
        </w:tabs>
        <w:spacing w:line="360" w:lineRule="auto"/>
        <w:jc w:val="both"/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3.4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D6272E" w:rsidRPr="00194135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Ըստ իր կարգավիճակի, շահառուն լրացնում է սույն պայմանագրի</w:t>
      </w:r>
      <w:r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 3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.1</w:t>
      </w:r>
      <w:r w:rsidR="00A37A81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-ին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կամ</w:t>
      </w:r>
      <w:r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 3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.2</w:t>
      </w:r>
      <w:r w:rsidR="00A37A81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-րդ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կետ</w:t>
      </w:r>
      <w:r w:rsidR="00A37A81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եր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ը և իր նախընտրությամբ  նշում  անձնական օգնականի ծառայության ժամերը՝ այն հաշվարկով, որ ժամաքանակն  ամսվա կտրվածքով չգերազանցի նշված կետերով սահմանված ժամերը: </w:t>
      </w:r>
    </w:p>
    <w:p w14:paraId="0A8C6BE6" w14:textId="77777777" w:rsidR="00C80476" w:rsidRPr="00194135" w:rsidRDefault="004E11F9" w:rsidP="004E11F9">
      <w:pPr>
        <w:shd w:val="clear" w:color="auto" w:fill="FFFFFF"/>
        <w:tabs>
          <w:tab w:val="left" w:pos="993"/>
          <w:tab w:val="left" w:pos="1134"/>
        </w:tabs>
        <w:spacing w:line="360" w:lineRule="auto"/>
        <w:jc w:val="both"/>
        <w:rPr>
          <w:rFonts w:ascii="GHEA Grapalat" w:eastAsia="Cambria" w:hAnsi="GHEA Grapalat" w:cs="Cambria"/>
          <w:color w:val="000000" w:themeColor="text1"/>
          <w:sz w:val="24"/>
          <w:szCs w:val="24"/>
          <w:lang w:val="af-ZA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lastRenderedPageBreak/>
        <w:t xml:space="preserve"> 3.5</w:t>
      </w:r>
      <w:r w:rsidR="00E319AC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.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Շահառուն, անձնական օգնականի հետ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համաձայնեցնելով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, անհրաժեշտության դեպքում,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կարող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է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առաջարկել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փոփոխել տվյալ օրվա ժամաքանակը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(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մեկ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օրվա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ժամերը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պակասեցնել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,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մեկ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այլ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օր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ավելացնել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,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եթե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իրեն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այդ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օրն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ավելի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է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անհրաժեշտ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անձնական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օգնականի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ru-RU"/>
        </w:rPr>
        <w:t>ծառայությունը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)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af-ZA"/>
        </w:rPr>
        <w:t>:</w:t>
      </w:r>
    </w:p>
    <w:p w14:paraId="4813FE1E" w14:textId="77777777" w:rsidR="00C80476" w:rsidRPr="00194135" w:rsidRDefault="004E11F9" w:rsidP="004E11F9">
      <w:pPr>
        <w:shd w:val="clear" w:color="auto" w:fill="FFFFFF"/>
        <w:tabs>
          <w:tab w:val="left" w:pos="993"/>
          <w:tab w:val="left" w:pos="1134"/>
        </w:tabs>
        <w:spacing w:line="360" w:lineRule="auto"/>
        <w:ind w:left="-180" w:firstLine="450"/>
        <w:jc w:val="center"/>
        <w:rPr>
          <w:rFonts w:ascii="GHEA Grapalat" w:eastAsia="Arial" w:hAnsi="GHEA Grapalat" w:cs="Arial"/>
          <w:b/>
          <w:color w:val="000000" w:themeColor="text1"/>
          <w:sz w:val="24"/>
          <w:szCs w:val="24"/>
          <w:lang w:val="af-ZA"/>
        </w:rPr>
      </w:pPr>
      <w:r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>4.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 xml:space="preserve"> ԿՈՂՄԵՐԻ ՊԱՏԱՍԽԱՆԱՏՎՈՒԹՅՈՒՆԸ ԵՎ ՎԵՃԵՐԻ ԼՈՒԾՄԱՆ 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af-ZA"/>
        </w:rPr>
        <w:t xml:space="preserve">   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ԿԱՐԳԸ</w:t>
      </w:r>
    </w:p>
    <w:p w14:paraId="42089B24" w14:textId="77777777" w:rsidR="00C80476" w:rsidRPr="00194135" w:rsidRDefault="004E11F9" w:rsidP="00777409">
      <w:pPr>
        <w:shd w:val="clear" w:color="auto" w:fill="FFFFFF"/>
        <w:tabs>
          <w:tab w:val="left" w:pos="993"/>
          <w:tab w:val="left" w:pos="1134"/>
        </w:tabs>
        <w:spacing w:line="360" w:lineRule="auto"/>
        <w:ind w:left="-180" w:firstLine="45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4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.1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Կողմերը Հայաստանի Հանրապետության օրենսդրությամբ սահմանված կարգով պատասխանատվություն են կրում սույն պայմանագրով նախատեսված իրենց պարտավորությունները չկատարելու կամ ոչ պատշաճ կատարելու համար:</w:t>
      </w:r>
    </w:p>
    <w:p w14:paraId="5F34908A" w14:textId="77777777" w:rsidR="00120D92" w:rsidRPr="00194135" w:rsidRDefault="004E11F9" w:rsidP="00306243">
      <w:pPr>
        <w:shd w:val="clear" w:color="auto" w:fill="FFFFFF"/>
        <w:tabs>
          <w:tab w:val="left" w:pos="993"/>
          <w:tab w:val="left" w:pos="1134"/>
        </w:tabs>
        <w:spacing w:line="360" w:lineRule="auto"/>
        <w:ind w:left="-180" w:firstLine="450"/>
        <w:jc w:val="both"/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4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.2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Սույն պայմանագրի կապակցությամբ վեճեր և տարաձայնություններ առաջանալու դեպքում դրանք լուծվում են տասն օրվա ընթացքում` բանակցությունների միջոցով, իսկ բանակցությունների միջոցով համաձայնություն ձեռք չբերվելու դեպքում` Հայաստանի Հանրապետության օրենսդրությամբ սահմանված կարգով:</w:t>
      </w:r>
    </w:p>
    <w:p w14:paraId="7E99DD83" w14:textId="77777777" w:rsidR="00C80476" w:rsidRPr="00194135" w:rsidRDefault="004E11F9" w:rsidP="00777409">
      <w:pPr>
        <w:shd w:val="clear" w:color="auto" w:fill="FFFFFF"/>
        <w:tabs>
          <w:tab w:val="left" w:pos="993"/>
          <w:tab w:val="left" w:pos="1134"/>
        </w:tabs>
        <w:spacing w:line="360" w:lineRule="auto"/>
        <w:ind w:left="-180" w:firstLine="450"/>
        <w:jc w:val="both"/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 xml:space="preserve">   5.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 xml:space="preserve"> ԱՆՀԱՂԹԱՀԱՐԵԼԻ ՈՒԺԻ ԱԶԴԵՑՈՒԹՅՈՒՆԸ (ՖՈՐՍ-ՄԱԺՈՐ)</w:t>
      </w:r>
    </w:p>
    <w:p w14:paraId="6FD3F38E" w14:textId="77777777" w:rsidR="00C80476" w:rsidRPr="00194135" w:rsidRDefault="004E11F9" w:rsidP="00777409">
      <w:pPr>
        <w:shd w:val="clear" w:color="auto" w:fill="FFFFFF"/>
        <w:tabs>
          <w:tab w:val="left" w:pos="993"/>
          <w:tab w:val="left" w:pos="1134"/>
        </w:tabs>
        <w:spacing w:line="360" w:lineRule="auto"/>
        <w:ind w:left="-180" w:firstLine="450"/>
        <w:jc w:val="both"/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5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.1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Սույն պայմանագրով սահմանված պարտավորություններն ամբողջությամբ կամ մասնակիորեն չկատարելու համար կողմերն ազատվում են պատասխանատվությունից, եթե դա եղել է անհաղթահարելի ուժի ազդեցության հետևանքով, որը ծագել է սույն պայմանագիրը կնքելուց հետո, և որը կողմերը չէին կարող կանխատեսել կամ կանխարգելել։ Այդպիսի իրավիճակներ են երկրաշարժը, ջրհեղեղը, հրդեհը, պատերազմը, ռազմական և արտակարգ դրություն հայտարարելը, քաղաքական հուզումները, գործադուլները, հաղորդակցության միջոցների աշխատանքի դադարեցումը, այլ արտակարգ և անկանխատեսելի հանգամանքներ, որոնք անհնարին են դարձնում սույն պայմանագրով սահմանված պարտավորությունների կատարումը։ Եթե անհաղթահարելի ուժի ազդեցությունը շարունակվում է 3 ամսվանից ավելի, ապա կողմերից յուրաքանչյուրն իրավունք ունի լուծելու պայմանագիրը` դրա մասին նախապես 30 օր առաջ տեղյակ պահելով մյուս կողմերինն։</w:t>
      </w:r>
    </w:p>
    <w:p w14:paraId="3133904A" w14:textId="77777777" w:rsidR="00C80476" w:rsidRPr="00194135" w:rsidRDefault="004E11F9" w:rsidP="00E405FE">
      <w:pPr>
        <w:shd w:val="clear" w:color="auto" w:fill="FFFFFF"/>
        <w:tabs>
          <w:tab w:val="left" w:pos="993"/>
          <w:tab w:val="left" w:pos="1134"/>
        </w:tabs>
        <w:spacing w:line="360" w:lineRule="auto"/>
        <w:ind w:left="-180" w:firstLine="450"/>
        <w:jc w:val="center"/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lastRenderedPageBreak/>
        <w:t>6.</w:t>
      </w:r>
      <w:r w:rsidR="00C80476" w:rsidRPr="00194135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 xml:space="preserve"> ԵԶՐԱՓԱԿԻՉ ԴՐՈՒՅԹՆԵՐ</w:t>
      </w:r>
    </w:p>
    <w:p w14:paraId="22332A8C" w14:textId="77777777" w:rsidR="00C80476" w:rsidRPr="00194135" w:rsidRDefault="00C80476" w:rsidP="00777409">
      <w:pPr>
        <w:shd w:val="clear" w:color="auto" w:fill="FFFFFF"/>
        <w:tabs>
          <w:tab w:val="left" w:pos="993"/>
          <w:tab w:val="left" w:pos="1134"/>
        </w:tabs>
        <w:spacing w:line="360" w:lineRule="auto"/>
        <w:ind w:left="-180" w:firstLine="450"/>
        <w:jc w:val="both"/>
        <w:rPr>
          <w:rFonts w:ascii="GHEA Grapalat" w:eastAsia="Cambria" w:hAnsi="GHEA Grapalat" w:cs="Cambria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Cambria" w:hAnsi="GHEA Grapalat" w:cs="Cambria"/>
          <w:color w:val="000000" w:themeColor="text1"/>
          <w:sz w:val="24"/>
          <w:szCs w:val="24"/>
          <w:lang w:val="hy-AM"/>
        </w:rPr>
        <w:t xml:space="preserve"> </w:t>
      </w:r>
      <w:r w:rsidR="004E11F9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6</w:t>
      </w: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.1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 Սույն պայմանագրում փոփոխություններ և լրացումներ կատարվում են կողմերի փոխադարձ համաձայնությամբ և Հայաստանի Հանրապետության օրենսդրությամբ սահմանված կարգով</w:t>
      </w:r>
      <w:r w:rsidR="00E319AC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,</w:t>
      </w:r>
      <w:r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լրացուցիչ համաձայնագրեր կնքելու միջոցով, որոնք կհանդիսանան սույն պայմանագրի անբաժանելի մասը:</w:t>
      </w:r>
    </w:p>
    <w:p w14:paraId="1FF3F129" w14:textId="77777777" w:rsidR="00C80476" w:rsidRPr="00194135" w:rsidRDefault="004E11F9" w:rsidP="00777409">
      <w:pPr>
        <w:shd w:val="clear" w:color="auto" w:fill="FFFFFF"/>
        <w:tabs>
          <w:tab w:val="left" w:pos="993"/>
          <w:tab w:val="left" w:pos="1134"/>
        </w:tabs>
        <w:spacing w:line="360" w:lineRule="auto"/>
        <w:ind w:left="-180" w:firstLine="45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6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.2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 Սույն պայմանագիրը կնքվում է հավասարազոր իրավաբանական ուժ ունեցող </w:t>
      </w:r>
      <w:r w:rsidR="002028C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եկու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օրինակից։ Յուրաքանչյուր կողմին տրվում է պայմանագրի մեկական օրինակ։</w:t>
      </w:r>
    </w:p>
    <w:p w14:paraId="6C77837D" w14:textId="77777777" w:rsidR="00C80476" w:rsidRPr="00194135" w:rsidRDefault="004E11F9" w:rsidP="00777409">
      <w:pPr>
        <w:shd w:val="clear" w:color="auto" w:fill="FFFFFF"/>
        <w:tabs>
          <w:tab w:val="left" w:pos="993"/>
          <w:tab w:val="left" w:pos="1134"/>
        </w:tabs>
        <w:spacing w:line="360" w:lineRule="auto"/>
        <w:ind w:left="-180" w:firstLine="45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6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.3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Սույն պայմանագիրը կարող է լուծվել կողմերի փոխադարձ համաձայնությամբ:</w:t>
      </w:r>
    </w:p>
    <w:p w14:paraId="3FFC4B32" w14:textId="77777777" w:rsidR="00C80476" w:rsidRPr="00194135" w:rsidRDefault="004E11F9" w:rsidP="00777409">
      <w:pPr>
        <w:shd w:val="clear" w:color="auto" w:fill="FFFFFF"/>
        <w:tabs>
          <w:tab w:val="left" w:pos="993"/>
          <w:tab w:val="left" w:pos="1134"/>
        </w:tabs>
        <w:spacing w:line="360" w:lineRule="auto"/>
        <w:ind w:left="-180" w:firstLine="45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6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.4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Սույն պայմանագիրը լուծվում է պայմանագրով ստանձնած պարտավորությունները ոչ պատշաճ կատարելու կամ չկատարելու հետևանքով պատճառված վնասները լրիվ հատուցելու պայմանով: Պայմանագրի լուծման վերաբերյալ առաջարկությունը մի կողմը մյուս կողմերին ներկայացնում է պայմանագրի լուծման նախատեսվող ժամկետից առնվազն մեկ շաբաթ առաջ:</w:t>
      </w:r>
    </w:p>
    <w:p w14:paraId="4CDD8F83" w14:textId="77777777" w:rsidR="00C80476" w:rsidRPr="00194135" w:rsidRDefault="004E11F9" w:rsidP="00777409">
      <w:pPr>
        <w:shd w:val="clear" w:color="auto" w:fill="FFFFFF"/>
        <w:tabs>
          <w:tab w:val="left" w:pos="993"/>
          <w:tab w:val="left" w:pos="1134"/>
        </w:tabs>
        <w:spacing w:line="360" w:lineRule="auto"/>
        <w:ind w:left="-180" w:firstLine="450"/>
        <w:jc w:val="both"/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6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.5</w:t>
      </w:r>
      <w:r w:rsidR="00D6272E" w:rsidRPr="0019413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C80476" w:rsidRPr="00194135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Սույն պայմանագիրն ուժի մեջ է մտնում կնքման պահից և գործում է  մեկ տարի ժամկետով:</w:t>
      </w:r>
    </w:p>
    <w:p w14:paraId="6AD75FF7" w14:textId="77777777" w:rsidR="00C80476" w:rsidRPr="00194135" w:rsidRDefault="00120D92" w:rsidP="00EC2E2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 </w:t>
      </w:r>
      <w:r w:rsidR="004E11F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7.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ԿՈՂՄԵՐԻ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ՎԱՎԵՐԱՊԱՅՄԱՆՆԵՐԸ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ԵՎ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C80476" w:rsidRPr="0019413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ՍՏՈՐԱԳՐՈՒԹՅՈՒՆՆԵՐԸ</w:t>
      </w:r>
    </w:p>
    <w:p w14:paraId="63897C97" w14:textId="77777777" w:rsidR="00C80476" w:rsidRPr="00194135" w:rsidRDefault="00583DBF" w:rsidP="00583DB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          </w:t>
      </w:r>
      <w:r w:rsidR="00C80476" w:rsidRPr="0019413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Շահառու՝      </w:t>
      </w:r>
    </w:p>
    <w:p w14:paraId="2C7DA26B" w14:textId="77777777" w:rsidR="0064351D" w:rsidRPr="00194135" w:rsidRDefault="0064351D" w:rsidP="0064351D">
      <w:pPr>
        <w:shd w:val="clear" w:color="auto" w:fill="FFFFFF"/>
        <w:spacing w:after="0" w:line="360" w:lineRule="auto"/>
        <w:ind w:left="90"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__________________________________________________________________________       </w:t>
      </w:r>
    </w:p>
    <w:p w14:paraId="6ACCBC7C" w14:textId="77777777" w:rsidR="0064351D" w:rsidRPr="00194135" w:rsidRDefault="0064351D" w:rsidP="0064351D">
      <w:pPr>
        <w:shd w:val="clear" w:color="auto" w:fill="FFFFFF"/>
        <w:spacing w:after="0" w:line="360" w:lineRule="auto"/>
        <w:ind w:left="360" w:firstLine="1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(անունը, հայրանունը, ազգանունը,  օրինական  ներկայացուցչի միջոցով հանդես գալու դեպքում՝ ներկայացուցչի անունը, ազգանունը)</w:t>
      </w:r>
    </w:p>
    <w:p w14:paraId="4B67C42D" w14:textId="77777777" w:rsidR="00C80476" w:rsidRPr="00194135" w:rsidRDefault="0064351D" w:rsidP="0064351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   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Բնակության վայրը ____________________________________________________</w:t>
      </w:r>
    </w:p>
    <w:p w14:paraId="66DDD82C" w14:textId="77777777" w:rsidR="00C80476" w:rsidRPr="00194135" w:rsidRDefault="00C80476" w:rsidP="00C804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Հեռախոսահամարը____________________________________</w:t>
      </w:r>
    </w:p>
    <w:p w14:paraId="67BB0A6A" w14:textId="77777777" w:rsidR="00C80476" w:rsidRPr="00194135" w:rsidRDefault="00C80476" w:rsidP="00C804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Էլ. փոստ _________________________________________________________</w:t>
      </w:r>
    </w:p>
    <w:p w14:paraId="0D8B7D12" w14:textId="77777777" w:rsidR="00C80476" w:rsidRPr="00194135" w:rsidRDefault="00C80476" w:rsidP="00C804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_______________________________________________________________________</w:t>
      </w:r>
    </w:p>
    <w:p w14:paraId="3B49D8FB" w14:textId="77777777" w:rsidR="00C80476" w:rsidRPr="00194135" w:rsidRDefault="00C80476" w:rsidP="00C804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(շահառուի կամ ներկայացուցչի ստորագրությունը)</w:t>
      </w:r>
    </w:p>
    <w:p w14:paraId="1B15ECED" w14:textId="77777777" w:rsidR="00C80476" w:rsidRPr="00194135" w:rsidRDefault="00C80476" w:rsidP="00C804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14:paraId="332F0E79" w14:textId="77777777" w:rsidR="00C80476" w:rsidRPr="00194135" w:rsidRDefault="00C80476" w:rsidP="00120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-------- --------------------------- 20</w:t>
      </w: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F300E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թ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14:paraId="2F4B11A6" w14:textId="77777777" w:rsidR="0064351D" w:rsidRPr="00194135" w:rsidRDefault="00120D92" w:rsidP="00C80476">
      <w:pPr>
        <w:shd w:val="clear" w:color="auto" w:fill="FFFFFF"/>
        <w:tabs>
          <w:tab w:val="left" w:pos="993"/>
          <w:tab w:val="left" w:pos="1134"/>
        </w:tabs>
        <w:spacing w:line="360" w:lineRule="auto"/>
        <w:jc w:val="both"/>
        <w:rPr>
          <w:rFonts w:ascii="GHEA Grapalat" w:eastAsia="Cambria" w:hAnsi="GHEA Grapalat" w:cs="Cambria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Cambria" w:hAnsi="GHEA Grapalat" w:cs="Cambria"/>
          <w:color w:val="000000" w:themeColor="text1"/>
          <w:sz w:val="24"/>
          <w:szCs w:val="24"/>
          <w:lang w:val="af-ZA"/>
        </w:rPr>
        <w:t xml:space="preserve">    </w:t>
      </w:r>
      <w:r w:rsidR="00C80476" w:rsidRPr="00194135">
        <w:rPr>
          <w:rFonts w:ascii="GHEA Grapalat" w:eastAsia="Cambria" w:hAnsi="GHEA Grapalat" w:cs="Cambria"/>
          <w:color w:val="000000" w:themeColor="text1"/>
          <w:sz w:val="24"/>
          <w:szCs w:val="24"/>
          <w:lang w:val="hy-AM"/>
        </w:rPr>
        <w:t xml:space="preserve"> </w:t>
      </w:r>
    </w:p>
    <w:p w14:paraId="6DF0D10A" w14:textId="77777777" w:rsidR="00C80476" w:rsidRPr="00194135" w:rsidRDefault="0064351D" w:rsidP="00C80476">
      <w:pPr>
        <w:shd w:val="clear" w:color="auto" w:fill="FFFFFF"/>
        <w:tabs>
          <w:tab w:val="left" w:pos="993"/>
          <w:tab w:val="left" w:pos="1134"/>
        </w:tabs>
        <w:spacing w:line="360" w:lineRule="auto"/>
        <w:jc w:val="both"/>
        <w:rPr>
          <w:rFonts w:ascii="GHEA Grapalat" w:eastAsia="Cambria" w:hAnsi="GHEA Grapalat" w:cs="Cambria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Cambria" w:hAnsi="GHEA Grapalat" w:cs="Cambria"/>
          <w:color w:val="000000" w:themeColor="text1"/>
          <w:sz w:val="24"/>
          <w:szCs w:val="24"/>
          <w:lang w:val="hy-AM"/>
        </w:rPr>
        <w:t xml:space="preserve">      </w:t>
      </w:r>
      <w:r w:rsidR="00C80476" w:rsidRPr="00194135"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hy-AM"/>
        </w:rPr>
        <w:t>Անձնական օգնական</w:t>
      </w:r>
      <w:r w:rsidR="00C80476" w:rsidRPr="00194135">
        <w:rPr>
          <w:rFonts w:ascii="GHEA Grapalat" w:eastAsia="Cambria" w:hAnsi="GHEA Grapalat" w:cs="Cambria"/>
          <w:color w:val="000000" w:themeColor="text1"/>
          <w:sz w:val="24"/>
          <w:szCs w:val="24"/>
          <w:lang w:val="hy-AM"/>
        </w:rPr>
        <w:t>՝</w:t>
      </w:r>
    </w:p>
    <w:p w14:paraId="4A904E44" w14:textId="77777777" w:rsidR="0064351D" w:rsidRPr="00194135" w:rsidRDefault="0064351D" w:rsidP="006435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_______________________________________________________________________</w:t>
      </w:r>
    </w:p>
    <w:p w14:paraId="1D175442" w14:textId="77777777" w:rsidR="0064351D" w:rsidRPr="00194135" w:rsidRDefault="0064351D" w:rsidP="006435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                                         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(անունը, հայրանունը, ազգանունը)</w:t>
      </w:r>
    </w:p>
    <w:p w14:paraId="23081B61" w14:textId="77777777" w:rsidR="00C80476" w:rsidRPr="00194135" w:rsidRDefault="00C80476" w:rsidP="00C804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Բնակության վայրը ____________________________________________________</w:t>
      </w:r>
    </w:p>
    <w:p w14:paraId="090F22F2" w14:textId="77777777" w:rsidR="00C80476" w:rsidRPr="00194135" w:rsidRDefault="00C80476" w:rsidP="00C804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Հեռախոսահամարը____________________________</w:t>
      </w:r>
    </w:p>
    <w:p w14:paraId="24BC5510" w14:textId="77777777" w:rsidR="00C80476" w:rsidRPr="00194135" w:rsidRDefault="00C80476" w:rsidP="000266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Էլ. փոստ _________________________________________________________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_____</w:t>
      </w:r>
    </w:p>
    <w:p w14:paraId="681814A9" w14:textId="77777777" w:rsidR="00C80476" w:rsidRPr="00194135" w:rsidRDefault="00C80476" w:rsidP="00C804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_______________________________________________________________________</w:t>
      </w:r>
      <w:r w:rsidR="00CF300E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__</w:t>
      </w:r>
    </w:p>
    <w:p w14:paraId="7EDD8D07" w14:textId="77777777" w:rsidR="00C80476" w:rsidRPr="00194135" w:rsidRDefault="00C80476" w:rsidP="00C804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                                          </w:t>
      </w: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(ստորագրությունը)</w:t>
      </w:r>
    </w:p>
    <w:p w14:paraId="14784C7E" w14:textId="77777777" w:rsidR="00C80476" w:rsidRPr="00194135" w:rsidRDefault="00C80476" w:rsidP="0002667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Calibri"/>
          <w:color w:val="000000" w:themeColor="text1"/>
          <w:sz w:val="24"/>
          <w:szCs w:val="24"/>
          <w:lang w:val="af-ZA"/>
        </w:rPr>
      </w:pPr>
      <w:r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14:paraId="661B367E" w14:textId="77777777" w:rsidR="004374CA" w:rsidRPr="00194135" w:rsidRDefault="00CF300E" w:rsidP="007E7CC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   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-------- --------------------------- 20</w:t>
      </w:r>
      <w:r w:rsidR="00C80476" w:rsidRPr="0019413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C80476" w:rsidRPr="00194135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 xml:space="preserve">  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80476" w:rsidRPr="00194135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թ</w:t>
      </w:r>
      <w:r w:rsidR="00C80476" w:rsidRPr="001941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14:paraId="3D066CDF" w14:textId="77777777" w:rsidR="0064351D" w:rsidRPr="00194135" w:rsidRDefault="0064351D" w:rsidP="00EA5200">
      <w:pPr>
        <w:spacing w:line="360" w:lineRule="auto"/>
        <w:rPr>
          <w:rFonts w:ascii="GHEA Grapalat" w:hAnsi="GHEA Grapalat"/>
          <w:b/>
          <w:color w:val="000000" w:themeColor="text1"/>
          <w:sz w:val="24"/>
          <w:szCs w:val="24"/>
        </w:rPr>
      </w:pPr>
    </w:p>
    <w:p w14:paraId="3A8B6C79" w14:textId="77777777" w:rsidR="00583DBF" w:rsidRDefault="00583DBF" w:rsidP="00583DBF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1CD200C" w14:textId="77777777" w:rsidR="00583DBF" w:rsidRDefault="00583DBF" w:rsidP="00583DBF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055327C8" w14:textId="77777777" w:rsidR="00583DBF" w:rsidRDefault="00583DBF" w:rsidP="00583DBF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6229D8B4" w14:textId="77777777" w:rsidR="00583DBF" w:rsidRDefault="00583DBF" w:rsidP="00583DBF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5FA526E4" w14:textId="00FBD6F6" w:rsidR="00481221" w:rsidRDefault="00481221" w:rsidP="00583DBF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587243D4" w14:textId="32A0F927" w:rsidR="00D96D29" w:rsidRDefault="00D96D29" w:rsidP="00583DBF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64832A01" w14:textId="16EF443A" w:rsidR="00D96D29" w:rsidRDefault="00D96D29" w:rsidP="00583DBF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4193311" w14:textId="77777777" w:rsidR="00D96D29" w:rsidRDefault="00D96D29" w:rsidP="00583DBF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04A74047" w14:textId="77777777" w:rsidR="00583DBF" w:rsidRPr="00583DBF" w:rsidRDefault="00583DBF" w:rsidP="00583DBF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/>
          <w:b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</w:t>
      </w:r>
      <w:r w:rsidRPr="00583DB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Ձև N</w:t>
      </w:r>
      <w:r w:rsidRPr="00583DB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3</w:t>
      </w:r>
    </w:p>
    <w:p w14:paraId="1F5993AD" w14:textId="77777777" w:rsidR="00583DBF" w:rsidRPr="00583DBF" w:rsidRDefault="00583DBF" w:rsidP="00583DBF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9350"/>
      </w:tblGrid>
      <w:tr w:rsidR="00583DBF" w:rsidRPr="00583DBF" w14:paraId="094D2F52" w14:textId="77777777" w:rsidTr="002C366B">
        <w:trPr>
          <w:trHeight w:val="854"/>
        </w:trPr>
        <w:tc>
          <w:tcPr>
            <w:tcW w:w="9350" w:type="dxa"/>
            <w:shd w:val="clear" w:color="auto" w:fill="FBD4B4" w:themeFill="accent6" w:themeFillTint="66"/>
          </w:tcPr>
          <w:p w14:paraId="4A8309F2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  <w:p w14:paraId="2021684D" w14:textId="77777777" w:rsidR="00583DBF" w:rsidRPr="00583DBF" w:rsidRDefault="00583DBF" w:rsidP="004E05F2">
            <w:pPr>
              <w:spacing w:after="20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ԱՆՁՆԱԿԱՆ ՕԳՆԱԿԱՆԻ ՕՐԱԳԻՐ</w:t>
            </w:r>
          </w:p>
          <w:p w14:paraId="3CAB0E37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711D205F" w14:textId="77777777" w:rsidR="00583DBF" w:rsidRPr="00583DBF" w:rsidRDefault="00583DBF" w:rsidP="00583DBF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</w:rPr>
      </w:pPr>
    </w:p>
    <w:tbl>
      <w:tblPr>
        <w:tblW w:w="9639" w:type="dxa"/>
        <w:tblBorders>
          <w:top w:val="nil"/>
          <w:left w:val="nil"/>
          <w:bottom w:val="single" w:sz="4" w:space="0" w:color="D0D3D4"/>
          <w:right w:val="nil"/>
          <w:insideH w:val="single" w:sz="4" w:space="0" w:color="D0D3D4"/>
          <w:insideV w:val="single" w:sz="4" w:space="0" w:color="D0D3D4"/>
        </w:tblBorders>
        <w:tblLayout w:type="fixed"/>
        <w:tblLook w:val="0400" w:firstRow="0" w:lastRow="0" w:firstColumn="0" w:lastColumn="0" w:noHBand="0" w:noVBand="1"/>
      </w:tblPr>
      <w:tblGrid>
        <w:gridCol w:w="5529"/>
        <w:gridCol w:w="4110"/>
      </w:tblGrid>
      <w:tr w:rsidR="00583DBF" w:rsidRPr="00583DBF" w14:paraId="1D99E865" w14:textId="77777777" w:rsidTr="002C366B">
        <w:trPr>
          <w:trHeight w:val="537"/>
        </w:trPr>
        <w:tc>
          <w:tcPr>
            <w:tcW w:w="5529" w:type="dxa"/>
          </w:tcPr>
          <w:p w14:paraId="056FD693" w14:textId="77777777" w:rsidR="00583DBF" w:rsidRPr="00583DBF" w:rsidRDefault="00583DBF" w:rsidP="00583DBF">
            <w:pPr>
              <w:numPr>
                <w:ilvl w:val="0"/>
                <w:numId w:val="11"/>
              </w:num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Անձնական օգնականի անուն ազգանուն </w:t>
            </w:r>
          </w:p>
        </w:tc>
        <w:tc>
          <w:tcPr>
            <w:tcW w:w="4110" w:type="dxa"/>
          </w:tcPr>
          <w:p w14:paraId="2E8774D5" w14:textId="77777777" w:rsidR="00583DBF" w:rsidRPr="00583DBF" w:rsidRDefault="00583DBF" w:rsidP="00583DBF">
            <w:p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71E7FC5B" w14:textId="77777777" w:rsidTr="002C366B">
        <w:trPr>
          <w:trHeight w:val="537"/>
        </w:trPr>
        <w:tc>
          <w:tcPr>
            <w:tcW w:w="5529" w:type="dxa"/>
          </w:tcPr>
          <w:p w14:paraId="34753C70" w14:textId="77777777" w:rsidR="00583DBF" w:rsidRPr="00583DBF" w:rsidRDefault="00583DBF" w:rsidP="00583DBF">
            <w:pPr>
              <w:numPr>
                <w:ilvl w:val="0"/>
                <w:numId w:val="11"/>
              </w:num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Պայմանագրի ժամկետ</w:t>
            </w:r>
          </w:p>
        </w:tc>
        <w:tc>
          <w:tcPr>
            <w:tcW w:w="4110" w:type="dxa"/>
          </w:tcPr>
          <w:p w14:paraId="109C750C" w14:textId="77777777" w:rsidR="00583DBF" w:rsidRPr="00583DBF" w:rsidRDefault="00583DBF" w:rsidP="00583DBF">
            <w:p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Սկիզբ՝    __________________</w:t>
            </w:r>
          </w:p>
          <w:p w14:paraId="5D431776" w14:textId="77777777" w:rsidR="00583DBF" w:rsidRPr="00583DBF" w:rsidRDefault="00583DBF" w:rsidP="00583DBF">
            <w:p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Ավարտ՝  __________________</w:t>
            </w:r>
          </w:p>
        </w:tc>
      </w:tr>
      <w:tr w:rsidR="00583DBF" w:rsidRPr="00583DBF" w14:paraId="20DF08CB" w14:textId="77777777" w:rsidTr="002C366B">
        <w:trPr>
          <w:trHeight w:val="537"/>
        </w:trPr>
        <w:tc>
          <w:tcPr>
            <w:tcW w:w="5529" w:type="dxa"/>
          </w:tcPr>
          <w:p w14:paraId="6BC91DE0" w14:textId="77777777" w:rsidR="00583DBF" w:rsidRPr="00583DBF" w:rsidRDefault="00583DBF" w:rsidP="00583DBF">
            <w:pPr>
              <w:numPr>
                <w:ilvl w:val="0"/>
                <w:numId w:val="11"/>
              </w:num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Շահառուի անուն ազգանուն</w:t>
            </w:r>
          </w:p>
        </w:tc>
        <w:tc>
          <w:tcPr>
            <w:tcW w:w="4110" w:type="dxa"/>
          </w:tcPr>
          <w:p w14:paraId="1D8C0D18" w14:textId="77777777" w:rsidR="00583DBF" w:rsidRPr="00583DBF" w:rsidRDefault="00583DBF" w:rsidP="00583DBF">
            <w:p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751C6F4E" w14:textId="77777777" w:rsidTr="002C366B">
        <w:trPr>
          <w:trHeight w:val="537"/>
        </w:trPr>
        <w:tc>
          <w:tcPr>
            <w:tcW w:w="5529" w:type="dxa"/>
          </w:tcPr>
          <w:p w14:paraId="27611AA1" w14:textId="77777777" w:rsidR="00583DBF" w:rsidRPr="00583DBF" w:rsidRDefault="00583DBF" w:rsidP="00583DBF">
            <w:pPr>
              <w:numPr>
                <w:ilvl w:val="0"/>
                <w:numId w:val="11"/>
              </w:num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Շահառուի տարիք</w:t>
            </w:r>
          </w:p>
        </w:tc>
        <w:tc>
          <w:tcPr>
            <w:tcW w:w="4110" w:type="dxa"/>
          </w:tcPr>
          <w:p w14:paraId="534765E2" w14:textId="77777777" w:rsidR="00583DBF" w:rsidRPr="00583DBF" w:rsidRDefault="00583DBF" w:rsidP="00583DBF">
            <w:p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34B4116A" w14:textId="77777777" w:rsidTr="002C366B">
        <w:trPr>
          <w:trHeight w:val="537"/>
        </w:trPr>
        <w:tc>
          <w:tcPr>
            <w:tcW w:w="5529" w:type="dxa"/>
          </w:tcPr>
          <w:p w14:paraId="5EE70C3A" w14:textId="77777777" w:rsidR="00583DBF" w:rsidRPr="00583DBF" w:rsidRDefault="00583DBF" w:rsidP="00583DBF">
            <w:pPr>
              <w:numPr>
                <w:ilvl w:val="0"/>
                <w:numId w:val="11"/>
              </w:num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Շահառուի հաշմանդամության տեսակ և ֆունկցիոնալության սահմանափակման աստիճանը՝ 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ծանր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,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խորը 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կամ միջին 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(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նշել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)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4110" w:type="dxa"/>
          </w:tcPr>
          <w:p w14:paraId="60CD07E0" w14:textId="77777777" w:rsidR="00583DBF" w:rsidRPr="00583DBF" w:rsidRDefault="00583DBF" w:rsidP="00583DBF">
            <w:p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2696BC48" w14:textId="77777777" w:rsidTr="002C366B">
        <w:trPr>
          <w:trHeight w:val="537"/>
        </w:trPr>
        <w:tc>
          <w:tcPr>
            <w:tcW w:w="5529" w:type="dxa"/>
          </w:tcPr>
          <w:p w14:paraId="7B0CDEB4" w14:textId="77777777" w:rsidR="00583DBF" w:rsidRPr="00583DBF" w:rsidRDefault="00583DBF" w:rsidP="00583DBF">
            <w:pPr>
              <w:numPr>
                <w:ilvl w:val="0"/>
                <w:numId w:val="11"/>
              </w:num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Ծառայությունների տրամադրման վայր՝ քաղաք, մարզ </w:t>
            </w:r>
          </w:p>
        </w:tc>
        <w:tc>
          <w:tcPr>
            <w:tcW w:w="4110" w:type="dxa"/>
          </w:tcPr>
          <w:p w14:paraId="37C89F5E" w14:textId="77777777" w:rsidR="00583DBF" w:rsidRPr="00583DBF" w:rsidRDefault="00583DBF" w:rsidP="00583DBF">
            <w:pPr>
              <w:spacing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7FC1D58B" w14:textId="77777777" w:rsidR="00583DBF" w:rsidRPr="00583DBF" w:rsidRDefault="00583DBF" w:rsidP="00583DBF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</w:p>
    <w:p w14:paraId="4A2A28F6" w14:textId="77777777" w:rsidR="00583DBF" w:rsidRPr="00583DBF" w:rsidRDefault="00583DBF" w:rsidP="00583DBF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83DB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Անձնական օգնականի կատարած աշխատանքները՝ ըստ օրերի, տևողության և ծառայությունների տեսակների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1344"/>
        <w:gridCol w:w="1845"/>
        <w:gridCol w:w="1785"/>
        <w:gridCol w:w="2311"/>
        <w:gridCol w:w="2604"/>
      </w:tblGrid>
      <w:tr w:rsidR="00583DBF" w:rsidRPr="00CB498A" w14:paraId="257FA54B" w14:textId="77777777" w:rsidTr="002C366B">
        <w:tc>
          <w:tcPr>
            <w:tcW w:w="1287" w:type="dxa"/>
            <w:shd w:val="clear" w:color="auto" w:fill="FBD4B4" w:themeFill="accent6" w:themeFillTint="66"/>
          </w:tcPr>
          <w:p w14:paraId="4E723BC2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Ա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մսաթիվ</w:t>
            </w:r>
          </w:p>
        </w:tc>
        <w:tc>
          <w:tcPr>
            <w:tcW w:w="1865" w:type="dxa"/>
            <w:shd w:val="clear" w:color="auto" w:fill="FBD4B4" w:themeFill="accent6" w:themeFillTint="66"/>
          </w:tcPr>
          <w:p w14:paraId="0F6B6BE1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Շահառուին մատուցված ծառայության տեսակը և կատարած աշխատանքի համառոտ նկարագիրը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՝ համաձայն պայմանագրի</w:t>
            </w:r>
          </w:p>
        </w:tc>
        <w:tc>
          <w:tcPr>
            <w:tcW w:w="1809" w:type="dxa"/>
            <w:shd w:val="clear" w:color="auto" w:fill="FBD4B4" w:themeFill="accent6" w:themeFillTint="66"/>
          </w:tcPr>
          <w:p w14:paraId="27164785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Աշխատանքի տևողություն</w:t>
            </w:r>
          </w:p>
          <w:p w14:paraId="1CC2764F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  <w:p w14:paraId="6B4188FE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  <w:shd w:val="clear" w:color="auto" w:fill="FBD4B4" w:themeFill="accent6" w:themeFillTint="66"/>
          </w:tcPr>
          <w:p w14:paraId="4C315F60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Շահառուի  կամ նրա օրինական ներկայացուցչի ստորագրությունը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44" w:type="dxa"/>
            <w:shd w:val="clear" w:color="auto" w:fill="FBD4B4" w:themeFill="accent6" w:themeFillTint="66"/>
          </w:tcPr>
          <w:p w14:paraId="1D24BD52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Նշումներ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             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(նշել խնդիրները կամ դժվարությունները</w:t>
            </w:r>
          </w:p>
        </w:tc>
      </w:tr>
      <w:tr w:rsidR="00583DBF" w:rsidRPr="00583DBF" w14:paraId="5DA7C2E0" w14:textId="77777777" w:rsidTr="002C366B">
        <w:tc>
          <w:tcPr>
            <w:tcW w:w="1287" w:type="dxa"/>
            <w:vMerge w:val="restart"/>
          </w:tcPr>
          <w:p w14:paraId="2CF4F20F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….</w:t>
            </w:r>
          </w:p>
        </w:tc>
        <w:tc>
          <w:tcPr>
            <w:tcW w:w="1865" w:type="dxa"/>
          </w:tcPr>
          <w:p w14:paraId="4BF6EBAF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5ABC884A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0DC5786B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6BA96C2C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1AD45D42" w14:textId="77777777" w:rsidTr="002C366B">
        <w:tc>
          <w:tcPr>
            <w:tcW w:w="1287" w:type="dxa"/>
            <w:vMerge/>
          </w:tcPr>
          <w:p w14:paraId="07EC04FD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</w:tcPr>
          <w:p w14:paraId="048809D2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71ED81B2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3F9583A6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65E8460D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017947D4" w14:textId="77777777" w:rsidTr="002C366B">
        <w:tc>
          <w:tcPr>
            <w:tcW w:w="1287" w:type="dxa"/>
            <w:vMerge/>
          </w:tcPr>
          <w:p w14:paraId="600A5C1B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</w:tcPr>
          <w:p w14:paraId="087C5B51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25C7EE4C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020D921C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5DAAEDFF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1452522D" w14:textId="77777777" w:rsidTr="002C366B">
        <w:tc>
          <w:tcPr>
            <w:tcW w:w="1287" w:type="dxa"/>
          </w:tcPr>
          <w:p w14:paraId="24C5419F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</w:tcPr>
          <w:p w14:paraId="3E732DAE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63AC4509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62E1641A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7BCA209E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63DD85B4" w14:textId="77777777" w:rsidTr="002C366B">
        <w:tc>
          <w:tcPr>
            <w:tcW w:w="1287" w:type="dxa"/>
          </w:tcPr>
          <w:p w14:paraId="352736BB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</w:tcPr>
          <w:p w14:paraId="3C6B681E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7F862BF9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5951F0EF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3794D5DE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23B55846" w14:textId="77777777" w:rsidTr="002C366B">
        <w:tc>
          <w:tcPr>
            <w:tcW w:w="1287" w:type="dxa"/>
          </w:tcPr>
          <w:p w14:paraId="445F4559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</w:tcPr>
          <w:p w14:paraId="15F443F2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56DF61DF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52BA8260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582878F6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7D19C868" w14:textId="77777777" w:rsidTr="002C366B">
        <w:tc>
          <w:tcPr>
            <w:tcW w:w="1287" w:type="dxa"/>
          </w:tcPr>
          <w:p w14:paraId="7F084646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</w:tcPr>
          <w:p w14:paraId="7B7CEB41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025A1853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5563D76E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724C8867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0951BECB" w14:textId="77777777" w:rsidTr="002C366B">
        <w:tc>
          <w:tcPr>
            <w:tcW w:w="1287" w:type="dxa"/>
          </w:tcPr>
          <w:p w14:paraId="612A3AAF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</w:tcPr>
          <w:p w14:paraId="2C1A43FC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06AEF06B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0049F27F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2FE89967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085849DC" w14:textId="77777777" w:rsidTr="002C366B">
        <w:tc>
          <w:tcPr>
            <w:tcW w:w="1287" w:type="dxa"/>
          </w:tcPr>
          <w:p w14:paraId="2011205B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</w:tcPr>
          <w:p w14:paraId="4C12F5C9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0E6BF8BD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5F322088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2116F240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3551CDC0" w14:textId="77777777" w:rsidTr="002C366B">
        <w:tc>
          <w:tcPr>
            <w:tcW w:w="1287" w:type="dxa"/>
          </w:tcPr>
          <w:p w14:paraId="3E1630C6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</w:tcPr>
          <w:p w14:paraId="7459EA14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3875EC6A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1EFB6EC2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2ED4D08F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073D8639" w14:textId="77777777" w:rsidTr="002C366B">
        <w:tc>
          <w:tcPr>
            <w:tcW w:w="1287" w:type="dxa"/>
            <w:vMerge w:val="restart"/>
          </w:tcPr>
          <w:p w14:paraId="1E4F0363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1865" w:type="dxa"/>
          </w:tcPr>
          <w:p w14:paraId="5841AF20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6AE8475F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6C07052A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645E0D9F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2E65EE78" w14:textId="77777777" w:rsidTr="002C366B">
        <w:tc>
          <w:tcPr>
            <w:tcW w:w="1287" w:type="dxa"/>
            <w:vMerge/>
          </w:tcPr>
          <w:p w14:paraId="5E52FD0A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</w:tcPr>
          <w:p w14:paraId="30C25BA6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2B42C22D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3B200E24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57CB5418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2BA91B67" w14:textId="77777777" w:rsidTr="002C366B">
        <w:tc>
          <w:tcPr>
            <w:tcW w:w="1287" w:type="dxa"/>
            <w:vMerge/>
          </w:tcPr>
          <w:p w14:paraId="177A2B97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</w:tcPr>
          <w:p w14:paraId="44E709F6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9" w:type="dxa"/>
          </w:tcPr>
          <w:p w14:paraId="6E75EE7E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3D4B4698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0BE00193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583DBF" w:rsidRPr="00583DBF" w14:paraId="1F71747B" w14:textId="77777777" w:rsidTr="002C366B">
        <w:tc>
          <w:tcPr>
            <w:tcW w:w="1287" w:type="dxa"/>
          </w:tcPr>
          <w:p w14:paraId="118CFE56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</w:tcPr>
          <w:p w14:paraId="6905DA65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809" w:type="dxa"/>
          </w:tcPr>
          <w:p w14:paraId="20983487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14:paraId="0A23DEBC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44" w:type="dxa"/>
          </w:tcPr>
          <w:p w14:paraId="1D2494E9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5E8E513F" w14:textId="77777777" w:rsidR="00583DBF" w:rsidRPr="00583DBF" w:rsidRDefault="00583DBF" w:rsidP="00583DBF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704"/>
        <w:gridCol w:w="5185"/>
      </w:tblGrid>
      <w:tr w:rsidR="00583DBF" w:rsidRPr="00583DBF" w14:paraId="7DAE0068" w14:textId="77777777" w:rsidTr="002C366B">
        <w:tc>
          <w:tcPr>
            <w:tcW w:w="4704" w:type="dxa"/>
          </w:tcPr>
          <w:p w14:paraId="14CFD16E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՞</w:t>
            </w: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նչ աջակցության կարիք ունեմ</w:t>
            </w:r>
          </w:p>
        </w:tc>
        <w:tc>
          <w:tcPr>
            <w:tcW w:w="5185" w:type="dxa"/>
          </w:tcPr>
          <w:p w14:paraId="03A21FE3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83DB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Առաջարկություններ</w:t>
            </w:r>
          </w:p>
        </w:tc>
      </w:tr>
      <w:tr w:rsidR="00583DBF" w:rsidRPr="00583DBF" w14:paraId="64F9A67D" w14:textId="77777777" w:rsidTr="002C366B">
        <w:tc>
          <w:tcPr>
            <w:tcW w:w="4704" w:type="dxa"/>
          </w:tcPr>
          <w:p w14:paraId="175297C9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  <w:p w14:paraId="5695B330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  <w:p w14:paraId="480828FB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185" w:type="dxa"/>
          </w:tcPr>
          <w:p w14:paraId="7C18F847" w14:textId="77777777" w:rsidR="00583DBF" w:rsidRPr="00583DBF" w:rsidRDefault="00583DBF" w:rsidP="00583DBF">
            <w:pPr>
              <w:spacing w:after="200" w:line="360" w:lineRule="auto"/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5874FC6D" w14:textId="77777777" w:rsidR="00583DBF" w:rsidRPr="00583DBF" w:rsidRDefault="00583DBF" w:rsidP="00583DBF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</w:rPr>
      </w:pPr>
    </w:p>
    <w:p w14:paraId="1B04B479" w14:textId="77777777" w:rsidR="00583DBF" w:rsidRPr="00583DBF" w:rsidRDefault="00583DBF" w:rsidP="00583DBF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83DB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Ծանոթություն. Սույն  օրագրում  նշված օրերը, ժամաքանակները և ծառայության տեսակները պետք է համապատասխանեն պայմանագրում  նշված  ծառայություններին, սահմանված օրերի և ժամերի քանակներին:  Լրացուցիչ ծառայություն մատուցելու դեպքում,  նույն աղյուսակում  նույն ձևաչափով նշել՝ ծառայության տեսակի և կատարած աշխատանքի համառոտ  նկարագրի մասում ավելացնելով, որ կատարվել է լրացուցիչ՝ պայմանագրում չնշված ծառայություն կամ կատարված աշխատանք:</w:t>
      </w:r>
    </w:p>
    <w:p w14:paraId="1E8C3564" w14:textId="77777777" w:rsidR="00583DBF" w:rsidRPr="00583DBF" w:rsidRDefault="00583DBF" w:rsidP="00583DBF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83DB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  Անձնական օգնական՝  ------------------------------------------------------------------------</w:t>
      </w:r>
    </w:p>
    <w:p w14:paraId="03E8EFFC" w14:textId="77777777" w:rsidR="00583DBF" w:rsidRPr="00583DBF" w:rsidRDefault="00583DBF" w:rsidP="00583DBF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583DB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  </w:t>
      </w:r>
    </w:p>
    <w:p w14:paraId="1A4B41EF" w14:textId="77777777" w:rsidR="00583DBF" w:rsidRPr="00583DBF" w:rsidRDefault="00583DBF" w:rsidP="00583DBF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</w:p>
    <w:p w14:paraId="542D27D1" w14:textId="77777777" w:rsidR="00583DBF" w:rsidRPr="00583DBF" w:rsidRDefault="00583DBF" w:rsidP="00583DBF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583DB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                      </w:t>
      </w:r>
      <w:r w:rsidRPr="00583DB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ab/>
      </w:r>
      <w:r w:rsidRPr="00583DB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ab/>
      </w:r>
      <w:r w:rsidRPr="00583DB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ab/>
      </w:r>
      <w:r w:rsidRPr="00583DB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ab/>
        <w:t xml:space="preserve">                                                   </w:t>
      </w:r>
    </w:p>
    <w:p w14:paraId="635D6D64" w14:textId="51A44DDD" w:rsidR="00583DBF" w:rsidRDefault="00583DBF" w:rsidP="00583DBF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583DB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</w:p>
    <w:p w14:paraId="274C0069" w14:textId="77777777" w:rsidR="004E05F2" w:rsidRPr="000F4ECD" w:rsidRDefault="004E05F2" w:rsidP="004E05F2">
      <w:pPr>
        <w:spacing w:line="360" w:lineRule="auto"/>
        <w:jc w:val="right"/>
        <w:rPr>
          <w:rFonts w:ascii="GHEA Grapalat" w:hAnsi="GHEA Grapalat"/>
          <w:color w:val="000000" w:themeColor="text1"/>
          <w:sz w:val="24"/>
          <w:szCs w:val="24"/>
        </w:rPr>
      </w:pPr>
      <w:r w:rsidRPr="000F4ECD">
        <w:rPr>
          <w:rFonts w:ascii="GHEA Grapalat" w:hAnsi="GHEA Grapalat"/>
          <w:color w:val="000000" w:themeColor="text1"/>
          <w:sz w:val="24"/>
          <w:szCs w:val="24"/>
          <w:lang w:val="af-ZA"/>
        </w:rPr>
        <w:lastRenderedPageBreak/>
        <w:t>Ձև</w:t>
      </w:r>
      <w:r w:rsidRPr="000F4ECD">
        <w:rPr>
          <w:rFonts w:ascii="GHEA Grapalat" w:hAnsi="GHEA Grapalat"/>
          <w:color w:val="000000" w:themeColor="text1"/>
          <w:sz w:val="24"/>
          <w:szCs w:val="24"/>
        </w:rPr>
        <w:t xml:space="preserve"> N 4</w:t>
      </w:r>
      <w:r w:rsidRPr="000F4ECD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</w:p>
    <w:p w14:paraId="29B88FEB" w14:textId="77777777" w:rsidR="004E05F2" w:rsidRPr="000F4ECD" w:rsidRDefault="004E05F2" w:rsidP="004E05F2">
      <w:pPr>
        <w:tabs>
          <w:tab w:val="left" w:pos="982"/>
          <w:tab w:val="left" w:pos="8647"/>
          <w:tab w:val="left" w:pos="8789"/>
        </w:tabs>
        <w:spacing w:line="360" w:lineRule="auto"/>
        <w:ind w:right="699"/>
        <w:rPr>
          <w:rFonts w:ascii="GHEA Grapalat" w:hAnsi="GHEA Grapalat"/>
          <w:color w:val="000000" w:themeColor="text1"/>
          <w:sz w:val="24"/>
          <w:szCs w:val="24"/>
        </w:rPr>
      </w:pPr>
    </w:p>
    <w:tbl>
      <w:tblPr>
        <w:tblStyle w:val="TableGrid1"/>
        <w:tblpPr w:leftFromText="180" w:rightFromText="180" w:vertAnchor="text" w:horzAnchor="margin" w:tblpX="-365" w:tblpY="-124"/>
        <w:tblW w:w="9360" w:type="dxa"/>
        <w:tblLook w:val="04A0" w:firstRow="1" w:lastRow="0" w:firstColumn="1" w:lastColumn="0" w:noHBand="0" w:noVBand="1"/>
      </w:tblPr>
      <w:tblGrid>
        <w:gridCol w:w="9360"/>
      </w:tblGrid>
      <w:tr w:rsidR="004E05F2" w:rsidRPr="000F4ECD" w14:paraId="3F83A919" w14:textId="77777777" w:rsidTr="002C366B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75E0B2" w14:textId="77777777" w:rsidR="004E05F2" w:rsidRPr="000F4ECD" w:rsidRDefault="004E05F2" w:rsidP="002C366B">
            <w:pPr>
              <w:shd w:val="clear" w:color="auto" w:fill="F7CAAC"/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ԱՆՁԱԿԱՆ ՕԳՆԱԿԱՆԻ ԾԱՌԱՅՈՒԹՅՈՒՆ ՍՏԱՑՈՂ ԱՆՁԻ</w:t>
            </w:r>
          </w:p>
          <w:p w14:paraId="4D39DA97" w14:textId="77777777" w:rsidR="004E05F2" w:rsidRPr="000F4ECD" w:rsidRDefault="004E05F2" w:rsidP="002C366B">
            <w:pPr>
              <w:shd w:val="clear" w:color="auto" w:fill="F7CAAC"/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ԳՈՀՈՒՆԱԿՈՒԹՅԱՆ ԹԵՐԹԻԿ</w:t>
            </w:r>
          </w:p>
        </w:tc>
      </w:tr>
    </w:tbl>
    <w:p w14:paraId="38FB008B" w14:textId="77777777" w:rsidR="004E05F2" w:rsidRPr="000F4ECD" w:rsidRDefault="004E05F2" w:rsidP="004E05F2">
      <w:pPr>
        <w:tabs>
          <w:tab w:val="left" w:pos="982"/>
        </w:tabs>
        <w:spacing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050B3E2" w14:textId="77777777" w:rsidR="004E05F2" w:rsidRPr="000F4ECD" w:rsidRDefault="004E05F2" w:rsidP="004E05F2">
      <w:pPr>
        <w:tabs>
          <w:tab w:val="left" w:pos="982"/>
        </w:tabs>
        <w:spacing w:line="360" w:lineRule="auto"/>
        <w:rPr>
          <w:rFonts w:ascii="GHEA Grapalat" w:hAnsi="GHEA Grapalat"/>
          <w:color w:val="000000" w:themeColor="text1"/>
          <w:sz w:val="24"/>
          <w:szCs w:val="24"/>
        </w:rPr>
      </w:pPr>
    </w:p>
    <w:tbl>
      <w:tblPr>
        <w:tblStyle w:val="TableGrid1"/>
        <w:tblW w:w="9988" w:type="dxa"/>
        <w:tblInd w:w="-147" w:type="dxa"/>
        <w:tblBorders>
          <w:top w:val="none" w:sz="0" w:space="0" w:color="auto"/>
          <w:left w:val="none" w:sz="0" w:space="0" w:color="auto"/>
          <w:bottom w:val="single" w:sz="4" w:space="0" w:color="D0D3D4"/>
          <w:right w:val="none" w:sz="0" w:space="0" w:color="auto"/>
          <w:insideH w:val="single" w:sz="4" w:space="0" w:color="D0D3D4"/>
          <w:insideV w:val="single" w:sz="4" w:space="0" w:color="D0D3D4"/>
        </w:tblBorders>
        <w:tblLook w:val="04A0" w:firstRow="1" w:lastRow="0" w:firstColumn="1" w:lastColumn="0" w:noHBand="0" w:noVBand="1"/>
      </w:tblPr>
      <w:tblGrid>
        <w:gridCol w:w="6776"/>
        <w:gridCol w:w="3212"/>
      </w:tblGrid>
      <w:tr w:rsidR="004E05F2" w:rsidRPr="000F4ECD" w14:paraId="5CE50249" w14:textId="77777777" w:rsidTr="002C366B">
        <w:trPr>
          <w:trHeight w:val="537"/>
        </w:trPr>
        <w:tc>
          <w:tcPr>
            <w:tcW w:w="6776" w:type="dxa"/>
          </w:tcPr>
          <w:p w14:paraId="0311A159" w14:textId="77777777" w:rsidR="004E05F2" w:rsidRPr="000F4ECD" w:rsidRDefault="004E05F2" w:rsidP="002C366B">
            <w:pPr>
              <w:numPr>
                <w:ilvl w:val="0"/>
                <w:numId w:val="24"/>
              </w:numPr>
              <w:tabs>
                <w:tab w:val="left" w:pos="317"/>
                <w:tab w:val="left" w:pos="8794"/>
              </w:tabs>
              <w:spacing w:line="360" w:lineRule="auto"/>
              <w:ind w:left="317" w:right="-5673" w:hanging="284"/>
              <w:contextualSpacing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>Անձնական օգնականի անուն ազգանուն</w:t>
            </w:r>
          </w:p>
        </w:tc>
        <w:tc>
          <w:tcPr>
            <w:tcW w:w="3212" w:type="dxa"/>
          </w:tcPr>
          <w:p w14:paraId="5667884E" w14:textId="77777777" w:rsidR="004E05F2" w:rsidRPr="000F4ECD" w:rsidRDefault="004E05F2" w:rsidP="002C366B">
            <w:pPr>
              <w:tabs>
                <w:tab w:val="left" w:pos="982"/>
              </w:tabs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</w:rPr>
            </w:pPr>
          </w:p>
        </w:tc>
      </w:tr>
      <w:tr w:rsidR="004E05F2" w:rsidRPr="000F4ECD" w14:paraId="3E787682" w14:textId="77777777" w:rsidTr="002C366B">
        <w:trPr>
          <w:trHeight w:val="537"/>
        </w:trPr>
        <w:tc>
          <w:tcPr>
            <w:tcW w:w="6776" w:type="dxa"/>
          </w:tcPr>
          <w:p w14:paraId="58959537" w14:textId="77777777" w:rsidR="004E05F2" w:rsidRPr="000F4ECD" w:rsidRDefault="004E05F2" w:rsidP="002C366B">
            <w:pPr>
              <w:numPr>
                <w:ilvl w:val="0"/>
                <w:numId w:val="24"/>
              </w:numPr>
              <w:tabs>
                <w:tab w:val="left" w:pos="317"/>
                <w:tab w:val="left" w:pos="8794"/>
              </w:tabs>
              <w:spacing w:line="360" w:lineRule="auto"/>
              <w:ind w:left="317" w:right="-5673" w:hanging="284"/>
              <w:contextualSpacing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Շահառուի անուն ազգանուն</w:t>
            </w:r>
          </w:p>
        </w:tc>
        <w:tc>
          <w:tcPr>
            <w:tcW w:w="3212" w:type="dxa"/>
          </w:tcPr>
          <w:p w14:paraId="7D8A51FE" w14:textId="77777777" w:rsidR="004E05F2" w:rsidRPr="000F4ECD" w:rsidRDefault="004E05F2" w:rsidP="002C366B">
            <w:pPr>
              <w:tabs>
                <w:tab w:val="left" w:pos="982"/>
              </w:tabs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</w:rPr>
            </w:pPr>
          </w:p>
        </w:tc>
      </w:tr>
      <w:tr w:rsidR="004E05F2" w:rsidRPr="000F4ECD" w14:paraId="7DF0AFE7" w14:textId="77777777" w:rsidTr="002C366B">
        <w:trPr>
          <w:trHeight w:val="537"/>
        </w:trPr>
        <w:tc>
          <w:tcPr>
            <w:tcW w:w="6776" w:type="dxa"/>
          </w:tcPr>
          <w:p w14:paraId="2E672F2C" w14:textId="77777777" w:rsidR="004E05F2" w:rsidRPr="000F4ECD" w:rsidRDefault="004E05F2" w:rsidP="002C366B">
            <w:pPr>
              <w:numPr>
                <w:ilvl w:val="0"/>
                <w:numId w:val="24"/>
              </w:numPr>
              <w:tabs>
                <w:tab w:val="left" w:pos="317"/>
                <w:tab w:val="left" w:pos="8794"/>
              </w:tabs>
              <w:spacing w:line="360" w:lineRule="auto"/>
              <w:ind w:left="317" w:right="-5673" w:hanging="284"/>
              <w:contextualSpacing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Շահառուի տարիք</w:t>
            </w:r>
          </w:p>
        </w:tc>
        <w:tc>
          <w:tcPr>
            <w:tcW w:w="3212" w:type="dxa"/>
          </w:tcPr>
          <w:p w14:paraId="47896B93" w14:textId="77777777" w:rsidR="004E05F2" w:rsidRPr="000F4ECD" w:rsidRDefault="004E05F2" w:rsidP="002C366B">
            <w:pPr>
              <w:tabs>
                <w:tab w:val="left" w:pos="982"/>
              </w:tabs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</w:rPr>
            </w:pPr>
          </w:p>
        </w:tc>
      </w:tr>
      <w:tr w:rsidR="004E05F2" w:rsidRPr="000F4ECD" w14:paraId="6E2F209B" w14:textId="77777777" w:rsidTr="002C366B">
        <w:trPr>
          <w:trHeight w:val="537"/>
        </w:trPr>
        <w:tc>
          <w:tcPr>
            <w:tcW w:w="6776" w:type="dxa"/>
          </w:tcPr>
          <w:p w14:paraId="15993864" w14:textId="77777777" w:rsidR="004E05F2" w:rsidRPr="000F4ECD" w:rsidRDefault="004E05F2" w:rsidP="002C366B">
            <w:pPr>
              <w:numPr>
                <w:ilvl w:val="0"/>
                <w:numId w:val="24"/>
              </w:numPr>
              <w:tabs>
                <w:tab w:val="left" w:pos="317"/>
                <w:tab w:val="left" w:pos="8794"/>
              </w:tabs>
              <w:spacing w:line="360" w:lineRule="auto"/>
              <w:ind w:left="317" w:right="-5673" w:hanging="284"/>
              <w:contextualSpacing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Շահառուի հաշմանդամության տեսակ </w:t>
            </w:r>
          </w:p>
        </w:tc>
        <w:tc>
          <w:tcPr>
            <w:tcW w:w="3212" w:type="dxa"/>
          </w:tcPr>
          <w:p w14:paraId="32151764" w14:textId="77777777" w:rsidR="004E05F2" w:rsidRPr="000F4ECD" w:rsidRDefault="004E05F2" w:rsidP="002C366B">
            <w:pPr>
              <w:tabs>
                <w:tab w:val="left" w:pos="982"/>
              </w:tabs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</w:rPr>
            </w:pPr>
          </w:p>
        </w:tc>
      </w:tr>
      <w:tr w:rsidR="004E05F2" w:rsidRPr="000F4ECD" w14:paraId="0D156C81" w14:textId="77777777" w:rsidTr="002C366B">
        <w:trPr>
          <w:trHeight w:val="537"/>
        </w:trPr>
        <w:tc>
          <w:tcPr>
            <w:tcW w:w="6776" w:type="dxa"/>
          </w:tcPr>
          <w:p w14:paraId="2102CCE0" w14:textId="77777777" w:rsidR="004E05F2" w:rsidRPr="000F4ECD" w:rsidRDefault="004E05F2" w:rsidP="002C366B">
            <w:pPr>
              <w:numPr>
                <w:ilvl w:val="0"/>
                <w:numId w:val="24"/>
              </w:numPr>
              <w:tabs>
                <w:tab w:val="left" w:pos="317"/>
                <w:tab w:val="left" w:pos="8794"/>
              </w:tabs>
              <w:spacing w:line="360" w:lineRule="auto"/>
              <w:ind w:left="317" w:right="-5673" w:hanging="284"/>
              <w:contextualSpacing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Ծառայությունների տրամադրման վայր՝ քաղաք, մարզ </w:t>
            </w:r>
          </w:p>
        </w:tc>
        <w:tc>
          <w:tcPr>
            <w:tcW w:w="3212" w:type="dxa"/>
          </w:tcPr>
          <w:p w14:paraId="037A7CE1" w14:textId="77777777" w:rsidR="004E05F2" w:rsidRPr="000F4ECD" w:rsidRDefault="004E05F2" w:rsidP="002C366B">
            <w:pPr>
              <w:tabs>
                <w:tab w:val="left" w:pos="982"/>
              </w:tabs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</w:rPr>
            </w:pPr>
          </w:p>
        </w:tc>
      </w:tr>
      <w:tr w:rsidR="004E05F2" w:rsidRPr="000F4ECD" w14:paraId="5B6FBAAD" w14:textId="77777777" w:rsidTr="002C366B">
        <w:trPr>
          <w:trHeight w:val="537"/>
        </w:trPr>
        <w:tc>
          <w:tcPr>
            <w:tcW w:w="6776" w:type="dxa"/>
          </w:tcPr>
          <w:p w14:paraId="09F03D26" w14:textId="77777777" w:rsidR="004E05F2" w:rsidRPr="000F4ECD" w:rsidRDefault="004E05F2" w:rsidP="002C366B">
            <w:pPr>
              <w:numPr>
                <w:ilvl w:val="0"/>
                <w:numId w:val="24"/>
              </w:numPr>
              <w:tabs>
                <w:tab w:val="left" w:pos="317"/>
                <w:tab w:val="left" w:pos="8794"/>
              </w:tabs>
              <w:spacing w:line="360" w:lineRule="auto"/>
              <w:ind w:left="317" w:right="-5673" w:hanging="284"/>
              <w:contextualSpacing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Պայմանագրի ժամկետ</w:t>
            </w:r>
          </w:p>
        </w:tc>
        <w:tc>
          <w:tcPr>
            <w:tcW w:w="3212" w:type="dxa"/>
          </w:tcPr>
          <w:p w14:paraId="60669BB1" w14:textId="77777777" w:rsidR="004E05F2" w:rsidRPr="000F4ECD" w:rsidRDefault="004E05F2" w:rsidP="002C366B">
            <w:pPr>
              <w:tabs>
                <w:tab w:val="left" w:pos="982"/>
              </w:tabs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</w:rPr>
            </w:pPr>
          </w:p>
        </w:tc>
      </w:tr>
      <w:tr w:rsidR="004E05F2" w:rsidRPr="000F4ECD" w14:paraId="66C40687" w14:textId="77777777" w:rsidTr="002C366B">
        <w:trPr>
          <w:trHeight w:val="537"/>
        </w:trPr>
        <w:tc>
          <w:tcPr>
            <w:tcW w:w="6776" w:type="dxa"/>
          </w:tcPr>
          <w:p w14:paraId="685975D5" w14:textId="77777777" w:rsidR="004E05F2" w:rsidRPr="000F4ECD" w:rsidRDefault="004E05F2" w:rsidP="002C366B">
            <w:pPr>
              <w:numPr>
                <w:ilvl w:val="0"/>
                <w:numId w:val="24"/>
              </w:numPr>
              <w:tabs>
                <w:tab w:val="left" w:pos="317"/>
                <w:tab w:val="left" w:pos="8794"/>
              </w:tabs>
              <w:spacing w:line="360" w:lineRule="auto"/>
              <w:ind w:left="317" w:right="-5673" w:hanging="284"/>
              <w:contextualSpacing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Գնահատման ժամանակաշրջան </w:t>
            </w:r>
          </w:p>
        </w:tc>
        <w:tc>
          <w:tcPr>
            <w:tcW w:w="3212" w:type="dxa"/>
          </w:tcPr>
          <w:p w14:paraId="4B0A574D" w14:textId="77777777" w:rsidR="004E05F2" w:rsidRPr="000F4ECD" w:rsidRDefault="004E05F2" w:rsidP="002C366B">
            <w:pPr>
              <w:tabs>
                <w:tab w:val="left" w:pos="982"/>
              </w:tabs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</w:rPr>
            </w:pPr>
          </w:p>
        </w:tc>
      </w:tr>
      <w:tr w:rsidR="004E05F2" w:rsidRPr="000F4ECD" w14:paraId="1037FA8D" w14:textId="77777777" w:rsidTr="002C366B">
        <w:trPr>
          <w:trHeight w:val="537"/>
        </w:trPr>
        <w:tc>
          <w:tcPr>
            <w:tcW w:w="6776" w:type="dxa"/>
          </w:tcPr>
          <w:p w14:paraId="093B55EB" w14:textId="77777777" w:rsidR="004E05F2" w:rsidRPr="000F4ECD" w:rsidRDefault="004E05F2" w:rsidP="002C366B">
            <w:pPr>
              <w:numPr>
                <w:ilvl w:val="0"/>
                <w:numId w:val="24"/>
              </w:numPr>
              <w:tabs>
                <w:tab w:val="left" w:pos="317"/>
                <w:tab w:val="left" w:pos="8794"/>
              </w:tabs>
              <w:spacing w:line="360" w:lineRule="auto"/>
              <w:ind w:left="317" w:right="-5673" w:hanging="284"/>
              <w:contextualSpacing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Հարցաշարի լրացման ամսաթիվը </w:t>
            </w:r>
          </w:p>
        </w:tc>
        <w:tc>
          <w:tcPr>
            <w:tcW w:w="3212" w:type="dxa"/>
          </w:tcPr>
          <w:p w14:paraId="445BC8ED" w14:textId="77777777" w:rsidR="004E05F2" w:rsidRPr="000F4ECD" w:rsidRDefault="004E05F2" w:rsidP="002C366B">
            <w:pPr>
              <w:tabs>
                <w:tab w:val="left" w:pos="982"/>
              </w:tabs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4E93AD84" w14:textId="77777777" w:rsidR="004E05F2" w:rsidRPr="000F4ECD" w:rsidRDefault="004E05F2" w:rsidP="004E05F2">
      <w:pPr>
        <w:tabs>
          <w:tab w:val="left" w:pos="982"/>
        </w:tabs>
        <w:spacing w:line="360" w:lineRule="auto"/>
        <w:rPr>
          <w:rFonts w:ascii="GHEA Grapalat" w:hAnsi="GHEA Grapalat"/>
          <w:color w:val="000000" w:themeColor="text1"/>
          <w:sz w:val="24"/>
          <w:szCs w:val="24"/>
        </w:rPr>
      </w:pPr>
    </w:p>
    <w:p w14:paraId="127486EF" w14:textId="77777777" w:rsidR="004E05F2" w:rsidRPr="000F4ECD" w:rsidRDefault="004E05F2" w:rsidP="004E05F2">
      <w:pPr>
        <w:spacing w:after="160" w:line="36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kern w:val="2"/>
          <w:sz w:val="24"/>
          <w:szCs w:val="24"/>
          <w:lang w:val="hy-AM"/>
        </w:rPr>
      </w:pPr>
      <w:r w:rsidRPr="000F4ECD">
        <w:rPr>
          <w:rFonts w:ascii="GHEA Grapalat" w:eastAsia="Calibri" w:hAnsi="GHEA Grapalat" w:cs="Times New Roman"/>
          <w:b/>
          <w:bCs/>
          <w:color w:val="000000" w:themeColor="text1"/>
          <w:kern w:val="2"/>
          <w:sz w:val="24"/>
          <w:szCs w:val="24"/>
          <w:lang w:val="hy-AM"/>
        </w:rPr>
        <w:t>ԳՆԱՀԱՏՄԱՆ ԲԱՂԱԴՐԻՉՆԵՐ</w:t>
      </w:r>
    </w:p>
    <w:tbl>
      <w:tblPr>
        <w:tblStyle w:val="TableGrid1"/>
        <w:tblW w:w="9450" w:type="dxa"/>
        <w:jc w:val="center"/>
        <w:tblLook w:val="04A0" w:firstRow="1" w:lastRow="0" w:firstColumn="1" w:lastColumn="0" w:noHBand="0" w:noVBand="1"/>
      </w:tblPr>
      <w:tblGrid>
        <w:gridCol w:w="4209"/>
        <w:gridCol w:w="15"/>
        <w:gridCol w:w="312"/>
        <w:gridCol w:w="4914"/>
      </w:tblGrid>
      <w:tr w:rsidR="004E05F2" w:rsidRPr="00CB498A" w14:paraId="2EF4D78D" w14:textId="77777777" w:rsidTr="002C366B">
        <w:trPr>
          <w:trHeight w:val="502"/>
          <w:tblHeader/>
          <w:jc w:val="center"/>
        </w:trPr>
        <w:tc>
          <w:tcPr>
            <w:tcW w:w="9450" w:type="dxa"/>
            <w:gridSpan w:val="4"/>
          </w:tcPr>
          <w:p w14:paraId="1B693A78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Խնդրում ենք դնել </w:t>
            </w:r>
            <w:r w:rsidRPr="000F4ECD">
              <w:rPr>
                <w:rFonts w:ascii="Segoe UI Symbol" w:eastAsia="Calibri" w:hAnsi="Segoe UI Symbol" w:cs="Segoe UI Symbo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✓</w:t>
            </w:r>
            <w:r w:rsidRPr="000F4ECD">
              <w:rPr>
                <w:rFonts w:ascii="GHEA Grapalat" w:eastAsia="Calibri" w:hAnsi="GHEA Grapalat" w:cs="Segoe UI Symbo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նշանը </w:t>
            </w: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յուրաքանչյուր հարցի ընտրված պատասխանների համար։</w:t>
            </w:r>
          </w:p>
        </w:tc>
      </w:tr>
      <w:tr w:rsidR="004E05F2" w:rsidRPr="000F4ECD" w14:paraId="4F0F0DC9" w14:textId="77777777" w:rsidTr="002C366B">
        <w:trPr>
          <w:trHeight w:val="336"/>
          <w:jc w:val="center"/>
        </w:trPr>
        <w:tc>
          <w:tcPr>
            <w:tcW w:w="4209" w:type="dxa"/>
            <w:shd w:val="clear" w:color="auto" w:fill="F7CAAC"/>
          </w:tcPr>
          <w:p w14:paraId="01FDFA6B" w14:textId="77777777" w:rsidR="004E05F2" w:rsidRPr="000F4ECD" w:rsidRDefault="004E05F2" w:rsidP="002C366B">
            <w:pPr>
              <w:numPr>
                <w:ilvl w:val="0"/>
                <w:numId w:val="23"/>
              </w:numPr>
              <w:spacing w:line="360" w:lineRule="auto"/>
              <w:contextualSpacing/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</w:rPr>
            </w:pP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</w:rPr>
              <w:t>Մատուցված ծառայության</w:t>
            </w: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ճշգրտություն </w:t>
            </w:r>
          </w:p>
        </w:tc>
        <w:tc>
          <w:tcPr>
            <w:tcW w:w="5241" w:type="dxa"/>
            <w:gridSpan w:val="3"/>
            <w:shd w:val="clear" w:color="auto" w:fill="F7CAAC"/>
          </w:tcPr>
          <w:p w14:paraId="077C8536" w14:textId="77777777" w:rsidR="004E05F2" w:rsidRPr="000F4ECD" w:rsidRDefault="004E05F2" w:rsidP="002C366B">
            <w:pPr>
              <w:numPr>
                <w:ilvl w:val="0"/>
                <w:numId w:val="23"/>
              </w:numPr>
              <w:spacing w:line="360" w:lineRule="auto"/>
              <w:contextualSpacing/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</w:rPr>
            </w:pP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Պատասխանատվություն </w:t>
            </w:r>
          </w:p>
        </w:tc>
      </w:tr>
      <w:tr w:rsidR="004E05F2" w:rsidRPr="00CB498A" w14:paraId="5EB566ED" w14:textId="77777777" w:rsidTr="002C366B">
        <w:trPr>
          <w:trHeight w:val="1149"/>
          <w:jc w:val="center"/>
        </w:trPr>
        <w:tc>
          <w:tcPr>
            <w:tcW w:w="4209" w:type="dxa"/>
          </w:tcPr>
          <w:p w14:paraId="0F90A617" w14:textId="77777777" w:rsidR="004E05F2" w:rsidRPr="000F4ECD" w:rsidRDefault="004E05F2" w:rsidP="002C366B">
            <w:pPr>
              <w:spacing w:line="360" w:lineRule="auto"/>
              <w:ind w:left="522" w:hanging="270"/>
              <w:contextualSpacing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>____ Հետևողական ճշգրիտ է</w:t>
            </w:r>
          </w:p>
          <w:p w14:paraId="3B406EE3" w14:textId="77777777" w:rsidR="004E05F2" w:rsidRPr="000F4ECD" w:rsidRDefault="004E05F2" w:rsidP="002C366B">
            <w:pPr>
              <w:spacing w:line="360" w:lineRule="auto"/>
              <w:ind w:left="720" w:hanging="468"/>
              <w:contextualSpacing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>____ Զգույշ է</w:t>
            </w:r>
          </w:p>
          <w:p w14:paraId="31EACC96" w14:textId="77777777" w:rsidR="004E05F2" w:rsidRPr="000F4ECD" w:rsidRDefault="004E05F2" w:rsidP="002C366B">
            <w:pPr>
              <w:spacing w:line="360" w:lineRule="auto"/>
              <w:ind w:left="720" w:hanging="468"/>
              <w:contextualSpacing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____ Սովորաբար ճշգրիտ է </w:t>
            </w:r>
          </w:p>
          <w:p w14:paraId="17B77355" w14:textId="77777777" w:rsidR="004E05F2" w:rsidRPr="000F4ECD" w:rsidRDefault="004E05F2" w:rsidP="002C366B">
            <w:pPr>
              <w:spacing w:line="360" w:lineRule="auto"/>
              <w:ind w:left="720" w:hanging="468"/>
              <w:contextualSpacing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>____ Անզգույշ է</w:t>
            </w:r>
          </w:p>
          <w:p w14:paraId="73D03960" w14:textId="77777777" w:rsidR="004E05F2" w:rsidRPr="000F4ECD" w:rsidRDefault="004E05F2" w:rsidP="002C366B">
            <w:pPr>
              <w:spacing w:line="360" w:lineRule="auto"/>
              <w:ind w:left="720" w:hanging="468"/>
              <w:contextualSpacing/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____ Շատ սխալներ է թույլ տալիս </w:t>
            </w:r>
          </w:p>
        </w:tc>
        <w:tc>
          <w:tcPr>
            <w:tcW w:w="5241" w:type="dxa"/>
            <w:gridSpan w:val="3"/>
          </w:tcPr>
          <w:p w14:paraId="16360C3E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32805D72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___ Պատասխանատու է </w:t>
            </w:r>
          </w:p>
          <w:p w14:paraId="018DBDBA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___  Խուսափում է պատասխանատվությունից</w:t>
            </w:r>
          </w:p>
          <w:p w14:paraId="35B43DD8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___ Ընդունում է պատասխանատվությունը</w:t>
            </w:r>
          </w:p>
        </w:tc>
      </w:tr>
      <w:tr w:rsidR="004E05F2" w:rsidRPr="000F4ECD" w14:paraId="2B4BA2B3" w14:textId="77777777" w:rsidTr="002C366B">
        <w:trPr>
          <w:trHeight w:val="305"/>
          <w:jc w:val="center"/>
        </w:trPr>
        <w:tc>
          <w:tcPr>
            <w:tcW w:w="4209" w:type="dxa"/>
            <w:shd w:val="clear" w:color="auto" w:fill="F7CAAC"/>
          </w:tcPr>
          <w:p w14:paraId="703A8722" w14:textId="77777777" w:rsidR="004E05F2" w:rsidRPr="000F4ECD" w:rsidRDefault="004E05F2" w:rsidP="002C366B">
            <w:pPr>
              <w:numPr>
                <w:ilvl w:val="0"/>
                <w:numId w:val="23"/>
              </w:numPr>
              <w:spacing w:line="360" w:lineRule="auto"/>
              <w:contextualSpacing/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Ծառայության մատուցման տ</w:t>
            </w: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  <w:t>արածք</w:t>
            </w:r>
          </w:p>
        </w:tc>
        <w:tc>
          <w:tcPr>
            <w:tcW w:w="5241" w:type="dxa"/>
            <w:gridSpan w:val="3"/>
            <w:shd w:val="clear" w:color="auto" w:fill="F7CAAC"/>
          </w:tcPr>
          <w:p w14:paraId="105F18EB" w14:textId="77777777" w:rsidR="004E05F2" w:rsidRPr="000F4ECD" w:rsidRDefault="004E05F2" w:rsidP="002C366B">
            <w:pPr>
              <w:numPr>
                <w:ilvl w:val="0"/>
                <w:numId w:val="23"/>
              </w:numPr>
              <w:spacing w:line="360" w:lineRule="auto"/>
              <w:contextualSpacing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Հ</w:t>
            </w: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  <w:t>աճախելիություն</w:t>
            </w:r>
          </w:p>
        </w:tc>
      </w:tr>
      <w:tr w:rsidR="004E05F2" w:rsidRPr="00CB498A" w14:paraId="661ED76C" w14:textId="77777777" w:rsidTr="002C366B">
        <w:trPr>
          <w:trHeight w:val="1745"/>
          <w:jc w:val="center"/>
        </w:trPr>
        <w:tc>
          <w:tcPr>
            <w:tcW w:w="4209" w:type="dxa"/>
          </w:tcPr>
          <w:p w14:paraId="0FAD70C4" w14:textId="77777777" w:rsidR="004E05F2" w:rsidRPr="000F4ECD" w:rsidRDefault="004E05F2" w:rsidP="002C366B">
            <w:pPr>
              <w:spacing w:line="360" w:lineRule="auto"/>
              <w:ind w:left="720" w:hanging="468"/>
              <w:contextualSpacing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____  </w:t>
            </w: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>Տարածքը կեղտոտում է</w:t>
            </w:r>
          </w:p>
          <w:p w14:paraId="0BCBCA7A" w14:textId="77777777" w:rsidR="004E05F2" w:rsidRPr="000F4ECD" w:rsidRDefault="004E05F2" w:rsidP="002C366B">
            <w:pPr>
              <w:spacing w:line="360" w:lineRule="auto"/>
              <w:ind w:left="720" w:hanging="468"/>
              <w:contextualSpacing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>____ Անզգույշ է</w:t>
            </w:r>
          </w:p>
          <w:p w14:paraId="2423516F" w14:textId="77777777" w:rsidR="004E05F2" w:rsidRPr="000F4ECD" w:rsidRDefault="004E05F2" w:rsidP="002C366B">
            <w:pPr>
              <w:spacing w:line="360" w:lineRule="auto"/>
              <w:ind w:left="720" w:hanging="468"/>
              <w:contextualSpacing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>____ Մաքուր է պահում տարածքը</w:t>
            </w:r>
          </w:p>
          <w:p w14:paraId="79F7E21E" w14:textId="77777777" w:rsidR="004E05F2" w:rsidRPr="000F4ECD" w:rsidRDefault="004E05F2" w:rsidP="002C366B">
            <w:pPr>
              <w:spacing w:line="360" w:lineRule="auto"/>
              <w:ind w:left="792" w:hanging="540"/>
              <w:contextualSpacing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>____ Պահպանում է տարածքը մաքուր և  կարգուկանոնով</w:t>
            </w:r>
          </w:p>
        </w:tc>
        <w:tc>
          <w:tcPr>
            <w:tcW w:w="5241" w:type="dxa"/>
            <w:gridSpan w:val="3"/>
          </w:tcPr>
          <w:p w14:paraId="35AA8E16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6B19BF20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___  Հաճախ բացակայում է կամ ուշանում</w:t>
            </w:r>
          </w:p>
          <w:p w14:paraId="55C6265C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___  Երբեմն բացակայում է կամ ուշանում </w:t>
            </w:r>
          </w:p>
          <w:p w14:paraId="2DBA7B74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___ Հազվադեպ բացակայում է կամ ուշանում</w:t>
            </w:r>
          </w:p>
        </w:tc>
      </w:tr>
      <w:tr w:rsidR="004E05F2" w:rsidRPr="000F4ECD" w14:paraId="13018F50" w14:textId="77777777" w:rsidTr="002C366B">
        <w:trPr>
          <w:trHeight w:val="492"/>
          <w:jc w:val="center"/>
        </w:trPr>
        <w:tc>
          <w:tcPr>
            <w:tcW w:w="4209" w:type="dxa"/>
            <w:shd w:val="clear" w:color="auto" w:fill="F7CAAC"/>
          </w:tcPr>
          <w:p w14:paraId="483B329C" w14:textId="77777777" w:rsidR="004E05F2" w:rsidRPr="000F4ECD" w:rsidRDefault="004E05F2" w:rsidP="002C366B">
            <w:pPr>
              <w:numPr>
                <w:ilvl w:val="0"/>
                <w:numId w:val="23"/>
              </w:numPr>
              <w:spacing w:line="360" w:lineRule="auto"/>
              <w:contextualSpacing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  <w:t>Ծառայության համար նախատեսված ժամանակի օգտագործում</w:t>
            </w:r>
          </w:p>
        </w:tc>
        <w:tc>
          <w:tcPr>
            <w:tcW w:w="5241" w:type="dxa"/>
            <w:gridSpan w:val="3"/>
            <w:shd w:val="clear" w:color="auto" w:fill="F7CAAC"/>
          </w:tcPr>
          <w:p w14:paraId="2211657D" w14:textId="77777777" w:rsidR="004E05F2" w:rsidRPr="000F4ECD" w:rsidRDefault="004E05F2" w:rsidP="002C366B">
            <w:pPr>
              <w:numPr>
                <w:ilvl w:val="0"/>
                <w:numId w:val="23"/>
              </w:numPr>
              <w:spacing w:line="360" w:lineRule="auto"/>
              <w:contextualSpacing/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Վերաբերմունքը </w:t>
            </w:r>
          </w:p>
          <w:p w14:paraId="106F2595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0F4ECD" w14:paraId="7D104359" w14:textId="77777777" w:rsidTr="002C366B">
        <w:trPr>
          <w:trHeight w:val="1644"/>
          <w:jc w:val="center"/>
        </w:trPr>
        <w:tc>
          <w:tcPr>
            <w:tcW w:w="4209" w:type="dxa"/>
          </w:tcPr>
          <w:p w14:paraId="3DE39CCC" w14:textId="77777777" w:rsidR="004E05F2" w:rsidRPr="000F4ECD" w:rsidRDefault="004E05F2" w:rsidP="002C366B">
            <w:pPr>
              <w:spacing w:line="360" w:lineRule="auto"/>
              <w:ind w:left="720" w:hanging="468"/>
              <w:contextualSpacing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>___  Մեծամասամբ ազատ է</w:t>
            </w:r>
          </w:p>
          <w:p w14:paraId="60030271" w14:textId="77777777" w:rsidR="004E05F2" w:rsidRPr="000F4ECD" w:rsidRDefault="004E05F2" w:rsidP="002C366B">
            <w:pPr>
              <w:spacing w:line="360" w:lineRule="auto"/>
              <w:ind w:left="720" w:hanging="468"/>
              <w:contextualSpacing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___  Ժամանակը վատնում է </w:t>
            </w:r>
          </w:p>
          <w:p w14:paraId="6E819C10" w14:textId="77777777" w:rsidR="004E05F2" w:rsidRPr="000F4ECD" w:rsidRDefault="004E05F2" w:rsidP="002C366B">
            <w:pPr>
              <w:spacing w:line="360" w:lineRule="auto"/>
              <w:ind w:left="720" w:hanging="468"/>
              <w:contextualSpacing/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>___  ժամանակի արդյունավետ օգտագործում</w:t>
            </w: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5241" w:type="dxa"/>
            <w:gridSpan w:val="3"/>
          </w:tcPr>
          <w:p w14:paraId="7D4D0B0B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____ Անհարգալից է, չի համագործակցում </w:t>
            </w:r>
          </w:p>
          <w:p w14:paraId="0FADA14E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____ Թույլ համագործակցություն  </w:t>
            </w:r>
          </w:p>
          <w:p w14:paraId="1311EE01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>____ Համագործակցում է, երբ խնդրում են</w:t>
            </w:r>
          </w:p>
          <w:p w14:paraId="31E44679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</w:rPr>
            </w:pPr>
            <w:r w:rsidRPr="000F4ECD"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  <w:lang w:val="hy-AM"/>
              </w:rPr>
              <w:t>____ Հարգալից է, համագործակցող</w:t>
            </w:r>
          </w:p>
          <w:p w14:paraId="1D706CF2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4E05F2" w:rsidRPr="000F4ECD" w14:paraId="614E557B" w14:textId="77777777" w:rsidTr="002C366B">
        <w:trPr>
          <w:trHeight w:val="1538"/>
          <w:jc w:val="center"/>
        </w:trPr>
        <w:tc>
          <w:tcPr>
            <w:tcW w:w="4209" w:type="dxa"/>
          </w:tcPr>
          <w:p w14:paraId="73F49973" w14:textId="77777777" w:rsidR="004E05F2" w:rsidRPr="000F4ECD" w:rsidRDefault="004E05F2" w:rsidP="002C366B">
            <w:pPr>
              <w:spacing w:line="276" w:lineRule="auto"/>
              <w:ind w:hanging="18"/>
              <w:contextualSpacing/>
              <w:jc w:val="both"/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Անձնական օգնականի ծառայություն մատուցող անձը վերաբերվե՞լ է Ձեզ կամ այն անձին, ում աջակցել է </w:t>
            </w: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</w:rPr>
              <w:t>ա</w:t>
            </w: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  <w:t>րժանապատվությամբ և</w:t>
            </w: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</w:rPr>
              <w:t xml:space="preserve"> հարգանքով</w:t>
            </w:r>
            <w:r w:rsidRPr="000F4ECD">
              <w:rPr>
                <w:rFonts w:ascii="GHEA Grapalat" w:eastAsia="Calibri" w:hAnsi="GHEA Grapalat" w:cs="Arial"/>
                <w:b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5241" w:type="dxa"/>
            <w:gridSpan w:val="3"/>
          </w:tcPr>
          <w:p w14:paraId="09AFD52E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□ </w:t>
            </w: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Այո</w:t>
            </w:r>
          </w:p>
          <w:p w14:paraId="3991F7B0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>□</w:t>
            </w: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 Ավելի շուտ՝ այո</w:t>
            </w:r>
          </w:p>
          <w:p w14:paraId="2FD7FAB2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□ </w:t>
            </w: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Ավելի շուտ՝ ոչ</w:t>
            </w:r>
          </w:p>
          <w:p w14:paraId="0BB95DC0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sz w:val="24"/>
                <w:szCs w:val="24"/>
              </w:rPr>
            </w:pPr>
            <w:r w:rsidRPr="000F4ECD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>□</w:t>
            </w: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 Ոչ</w:t>
            </w:r>
          </w:p>
        </w:tc>
      </w:tr>
      <w:tr w:rsidR="004E05F2" w:rsidRPr="000F4ECD" w14:paraId="7DDC5AD7" w14:textId="77777777" w:rsidTr="002C366B">
        <w:trPr>
          <w:trHeight w:val="1094"/>
          <w:jc w:val="center"/>
        </w:trPr>
        <w:tc>
          <w:tcPr>
            <w:tcW w:w="9450" w:type="dxa"/>
            <w:gridSpan w:val="4"/>
          </w:tcPr>
          <w:p w14:paraId="15323B82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Խնդրում ենք «Ոչ» պատասխանի դեպքում մեկնաբանել (բառերով)։</w:t>
            </w:r>
          </w:p>
          <w:p w14:paraId="4321AC50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0F4ECD" w14:paraId="1650410D" w14:textId="77777777" w:rsidTr="002C366B">
        <w:trPr>
          <w:trHeight w:val="1196"/>
          <w:jc w:val="center"/>
        </w:trPr>
        <w:tc>
          <w:tcPr>
            <w:tcW w:w="4224" w:type="dxa"/>
            <w:gridSpan w:val="2"/>
          </w:tcPr>
          <w:p w14:paraId="0995EBE3" w14:textId="77777777" w:rsidR="004E05F2" w:rsidRPr="000F4ECD" w:rsidRDefault="004E05F2" w:rsidP="002C366B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Արդյո՞ք անձնական օգնականի ծառայություն մատուցող անձը Ձեր կամ այն անձին, ում աջակցություն </w:t>
            </w: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է տարամադրում է խոսում է հասկանալի ձևով։</w:t>
            </w:r>
          </w:p>
        </w:tc>
        <w:tc>
          <w:tcPr>
            <w:tcW w:w="5226" w:type="dxa"/>
            <w:gridSpan w:val="2"/>
            <w:vAlign w:val="center"/>
          </w:tcPr>
          <w:p w14:paraId="578707A7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□  </w:t>
            </w: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Այո</w:t>
            </w:r>
          </w:p>
          <w:p w14:paraId="723D879A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>□</w:t>
            </w: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 Ավելի շուտ՝ այո</w:t>
            </w:r>
          </w:p>
          <w:p w14:paraId="3D881B67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□ </w:t>
            </w: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Ավելի շուտ՝ ոչ</w:t>
            </w:r>
          </w:p>
          <w:p w14:paraId="29900D05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>□</w:t>
            </w: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 Ոչ</w:t>
            </w:r>
          </w:p>
        </w:tc>
      </w:tr>
      <w:tr w:rsidR="004E05F2" w:rsidRPr="000F4ECD" w14:paraId="7FBC793A" w14:textId="77777777" w:rsidTr="002C366B">
        <w:trPr>
          <w:trHeight w:val="1344"/>
          <w:jc w:val="center"/>
        </w:trPr>
        <w:tc>
          <w:tcPr>
            <w:tcW w:w="9450" w:type="dxa"/>
            <w:gridSpan w:val="4"/>
          </w:tcPr>
          <w:p w14:paraId="1FDC4719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Խնդրում ենք «Ոչ» պատասխանի դեպքում մեկնաբանել (բառերով)։</w:t>
            </w:r>
          </w:p>
          <w:p w14:paraId="60A04679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CB498A" w14:paraId="502FCCEE" w14:textId="77777777" w:rsidTr="002C366B">
        <w:trPr>
          <w:trHeight w:val="1196"/>
          <w:jc w:val="center"/>
        </w:trPr>
        <w:tc>
          <w:tcPr>
            <w:tcW w:w="4536" w:type="dxa"/>
            <w:gridSpan w:val="3"/>
          </w:tcPr>
          <w:p w14:paraId="7C83AE23" w14:textId="77777777" w:rsidR="004E05F2" w:rsidRPr="000F4ECD" w:rsidRDefault="004E05F2" w:rsidP="002C366B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Բավարարվա՞ծ</w:t>
            </w: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եք անձնական օգնականի կողմից Ձեզ մատուցվող ծառայության ընդհանուր որակից։</w:t>
            </w:r>
          </w:p>
        </w:tc>
        <w:tc>
          <w:tcPr>
            <w:tcW w:w="4914" w:type="dxa"/>
          </w:tcPr>
          <w:p w14:paraId="62BC6F85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□ Ամբողջությամբ բավարարված եմ</w:t>
            </w:r>
          </w:p>
          <w:p w14:paraId="720F366D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□ Ավելի շուտ բավարարված եմ</w:t>
            </w:r>
          </w:p>
          <w:p w14:paraId="4CA7F021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□ Ավելի շուտ բավարարված չեմ</w:t>
            </w:r>
          </w:p>
          <w:p w14:paraId="61B3F7A1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□ Բավարարված չեմ</w:t>
            </w:r>
          </w:p>
        </w:tc>
      </w:tr>
      <w:tr w:rsidR="004E05F2" w:rsidRPr="00CB498A" w14:paraId="1FE8161D" w14:textId="77777777" w:rsidTr="002C366B">
        <w:trPr>
          <w:trHeight w:val="1337"/>
          <w:jc w:val="center"/>
        </w:trPr>
        <w:tc>
          <w:tcPr>
            <w:tcW w:w="9450" w:type="dxa"/>
            <w:gridSpan w:val="4"/>
          </w:tcPr>
          <w:p w14:paraId="54D5A073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Խնդրում ենք «Բավաարված չեմ» պատասխանի դեպքում մեկնաբանել (բառերով)։</w:t>
            </w:r>
          </w:p>
          <w:p w14:paraId="22793B63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CB498A" w14:paraId="46245872" w14:textId="77777777" w:rsidTr="002C366B">
        <w:trPr>
          <w:trHeight w:val="1196"/>
          <w:jc w:val="center"/>
        </w:trPr>
        <w:tc>
          <w:tcPr>
            <w:tcW w:w="4536" w:type="dxa"/>
            <w:gridSpan w:val="3"/>
          </w:tcPr>
          <w:p w14:paraId="25A52583" w14:textId="77777777" w:rsidR="004E05F2" w:rsidRPr="000F4ECD" w:rsidRDefault="004E05F2" w:rsidP="002C366B">
            <w:pPr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Արդյո՞ք Ձեր անձնական օգնականը կատարում է պայմանագրի 2.1-ին կետում նշված բոլոր աշխատանքները։</w:t>
            </w:r>
          </w:p>
        </w:tc>
        <w:tc>
          <w:tcPr>
            <w:tcW w:w="4914" w:type="dxa"/>
          </w:tcPr>
          <w:p w14:paraId="4B9CD74C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□ Ամբողջությամբ կատարում է</w:t>
            </w:r>
          </w:p>
          <w:p w14:paraId="5AFC6E1A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□ Մեծամասամբ կատարում է</w:t>
            </w:r>
          </w:p>
          <w:p w14:paraId="2118C014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□ Մասամբ կատարում է</w:t>
            </w:r>
          </w:p>
          <w:p w14:paraId="4D8D7091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□ Չի կատարում</w:t>
            </w:r>
          </w:p>
        </w:tc>
      </w:tr>
      <w:tr w:rsidR="004E05F2" w:rsidRPr="00CB498A" w14:paraId="2D832215" w14:textId="77777777" w:rsidTr="002C366B">
        <w:trPr>
          <w:trHeight w:val="1615"/>
          <w:jc w:val="center"/>
        </w:trPr>
        <w:tc>
          <w:tcPr>
            <w:tcW w:w="9450" w:type="dxa"/>
            <w:gridSpan w:val="4"/>
            <w:vAlign w:val="center"/>
          </w:tcPr>
          <w:p w14:paraId="7B61EB39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Խնդրում ենք «Չի կատարում» պատասխանի դեպքում մեկնաբանել (բառերով)։</w:t>
            </w:r>
          </w:p>
          <w:p w14:paraId="7689D36E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20810831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11240291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1ABF5C51" w14:textId="77777777" w:rsidR="004E05F2" w:rsidRPr="000F4ECD" w:rsidRDefault="004E05F2" w:rsidP="004E05F2">
      <w:pPr>
        <w:spacing w:after="160" w:line="360" w:lineRule="auto"/>
        <w:rPr>
          <w:rFonts w:ascii="GHEA Grapalat" w:eastAsia="Calibri" w:hAnsi="GHEA Grapalat" w:cs="Times New Roman"/>
          <w:color w:val="000000" w:themeColor="text1"/>
          <w:kern w:val="2"/>
          <w:sz w:val="24"/>
          <w:szCs w:val="24"/>
          <w:lang w:val="hy-AM"/>
        </w:rPr>
      </w:pPr>
    </w:p>
    <w:tbl>
      <w:tblPr>
        <w:tblStyle w:val="TableGrid1"/>
        <w:tblW w:w="9356" w:type="dxa"/>
        <w:tblInd w:w="250" w:type="dxa"/>
        <w:tblLook w:val="04A0" w:firstRow="1" w:lastRow="0" w:firstColumn="1" w:lastColumn="0" w:noHBand="0" w:noVBand="1"/>
      </w:tblPr>
      <w:tblGrid>
        <w:gridCol w:w="4943"/>
        <w:gridCol w:w="2150"/>
        <w:gridCol w:w="2263"/>
      </w:tblGrid>
      <w:tr w:rsidR="004E05F2" w:rsidRPr="00CB498A" w14:paraId="121B1BF1" w14:textId="77777777" w:rsidTr="002C366B">
        <w:trPr>
          <w:trHeight w:val="759"/>
        </w:trPr>
        <w:tc>
          <w:tcPr>
            <w:tcW w:w="9356" w:type="dxa"/>
            <w:gridSpan w:val="3"/>
            <w:shd w:val="clear" w:color="auto" w:fill="F7CAAC"/>
          </w:tcPr>
          <w:p w14:paraId="3A455D5A" w14:textId="77777777" w:rsidR="004E05F2" w:rsidRPr="000F4ECD" w:rsidRDefault="004E05F2" w:rsidP="002C366B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Խնդրում ենք գնահատել Ձեր կատարողականության բարելավումը մինչև անձնական օգնականի ծառայությունը  և հետո՝ 1-ից 5 բալային սանդղակով, որտեղ 1-ը նվազագույնն է, իսկ 5-ը՝ առավելագույն միավորն է:</w:t>
            </w:r>
          </w:p>
        </w:tc>
      </w:tr>
      <w:tr w:rsidR="004E05F2" w:rsidRPr="000F4ECD" w14:paraId="21A0CAD6" w14:textId="77777777" w:rsidTr="002C366B">
        <w:trPr>
          <w:trHeight w:val="862"/>
        </w:trPr>
        <w:tc>
          <w:tcPr>
            <w:tcW w:w="4943" w:type="dxa"/>
          </w:tcPr>
          <w:p w14:paraId="350BA2A6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150" w:type="dxa"/>
            <w:vAlign w:val="center"/>
          </w:tcPr>
          <w:p w14:paraId="1A6B99B1" w14:textId="77777777" w:rsidR="004E05F2" w:rsidRPr="000F4ECD" w:rsidRDefault="004E05F2" w:rsidP="002C366B">
            <w:pPr>
              <w:spacing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Առանց Անձնական օգնականի աջակցությամբ</w:t>
            </w:r>
          </w:p>
        </w:tc>
        <w:tc>
          <w:tcPr>
            <w:tcW w:w="2263" w:type="dxa"/>
            <w:vAlign w:val="center"/>
          </w:tcPr>
          <w:p w14:paraId="2CF3D78B" w14:textId="77777777" w:rsidR="004E05F2" w:rsidRPr="000F4ECD" w:rsidRDefault="004E05F2" w:rsidP="002C366B">
            <w:pPr>
              <w:spacing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Անձնական օգնականի աջակցությամբ</w:t>
            </w:r>
          </w:p>
        </w:tc>
      </w:tr>
      <w:tr w:rsidR="004E05F2" w:rsidRPr="000F4ECD" w14:paraId="2FEB1B4A" w14:textId="77777777" w:rsidTr="002C366B">
        <w:trPr>
          <w:trHeight w:val="374"/>
        </w:trPr>
        <w:tc>
          <w:tcPr>
            <w:tcW w:w="4943" w:type="dxa"/>
          </w:tcPr>
          <w:p w14:paraId="30923754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Հաղորդակցում</w:t>
            </w:r>
          </w:p>
        </w:tc>
        <w:tc>
          <w:tcPr>
            <w:tcW w:w="2150" w:type="dxa"/>
          </w:tcPr>
          <w:p w14:paraId="74616535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263" w:type="dxa"/>
          </w:tcPr>
          <w:p w14:paraId="57749E56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0F4ECD" w14:paraId="0E31E778" w14:textId="77777777" w:rsidTr="002C366B">
        <w:trPr>
          <w:trHeight w:val="390"/>
        </w:trPr>
        <w:tc>
          <w:tcPr>
            <w:tcW w:w="4943" w:type="dxa"/>
          </w:tcPr>
          <w:p w14:paraId="6982BBC0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Շարժունակություն</w:t>
            </w:r>
          </w:p>
        </w:tc>
        <w:tc>
          <w:tcPr>
            <w:tcW w:w="2150" w:type="dxa"/>
          </w:tcPr>
          <w:p w14:paraId="576994BB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263" w:type="dxa"/>
          </w:tcPr>
          <w:p w14:paraId="087BBDED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0F4ECD" w14:paraId="4E1531A8" w14:textId="77777777" w:rsidTr="002C366B">
        <w:trPr>
          <w:trHeight w:val="374"/>
        </w:trPr>
        <w:tc>
          <w:tcPr>
            <w:tcW w:w="4943" w:type="dxa"/>
          </w:tcPr>
          <w:p w14:paraId="2B89AD2E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Ինքնասպասարկում </w:t>
            </w:r>
          </w:p>
        </w:tc>
        <w:tc>
          <w:tcPr>
            <w:tcW w:w="2150" w:type="dxa"/>
          </w:tcPr>
          <w:p w14:paraId="5BC5753B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263" w:type="dxa"/>
          </w:tcPr>
          <w:p w14:paraId="412F4920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0F4ECD" w14:paraId="12629E47" w14:textId="77777777" w:rsidTr="002C366B">
        <w:trPr>
          <w:trHeight w:val="374"/>
        </w:trPr>
        <w:tc>
          <w:tcPr>
            <w:tcW w:w="4943" w:type="dxa"/>
          </w:tcPr>
          <w:p w14:paraId="1E1EDC7D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Կենցաղավարում  </w:t>
            </w:r>
          </w:p>
        </w:tc>
        <w:tc>
          <w:tcPr>
            <w:tcW w:w="2150" w:type="dxa"/>
          </w:tcPr>
          <w:p w14:paraId="20FD74D0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263" w:type="dxa"/>
          </w:tcPr>
          <w:p w14:paraId="36771B64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0F4ECD" w14:paraId="3466EDBA" w14:textId="77777777" w:rsidTr="002C366B">
        <w:trPr>
          <w:trHeight w:val="390"/>
        </w:trPr>
        <w:tc>
          <w:tcPr>
            <w:tcW w:w="4943" w:type="dxa"/>
          </w:tcPr>
          <w:p w14:paraId="6C5EC030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Տնտեսական գործարքներ </w:t>
            </w:r>
          </w:p>
        </w:tc>
        <w:tc>
          <w:tcPr>
            <w:tcW w:w="2150" w:type="dxa"/>
          </w:tcPr>
          <w:p w14:paraId="09FFECB3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263" w:type="dxa"/>
          </w:tcPr>
          <w:p w14:paraId="3A283ADC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0F4ECD" w14:paraId="616D59CA" w14:textId="77777777" w:rsidTr="002C366B">
        <w:trPr>
          <w:trHeight w:val="374"/>
        </w:trPr>
        <w:tc>
          <w:tcPr>
            <w:tcW w:w="4943" w:type="dxa"/>
          </w:tcPr>
          <w:p w14:paraId="6BBAD04F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Համայնքային կյանք </w:t>
            </w:r>
          </w:p>
        </w:tc>
        <w:tc>
          <w:tcPr>
            <w:tcW w:w="2150" w:type="dxa"/>
          </w:tcPr>
          <w:p w14:paraId="78D65B6F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263" w:type="dxa"/>
          </w:tcPr>
          <w:p w14:paraId="527EB187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0F4ECD" w14:paraId="3E684A5B" w14:textId="77777777" w:rsidTr="002C366B">
        <w:trPr>
          <w:trHeight w:val="390"/>
        </w:trPr>
        <w:tc>
          <w:tcPr>
            <w:tcW w:w="4943" w:type="dxa"/>
          </w:tcPr>
          <w:p w14:paraId="3B1A7ABE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Հանագիստ և ժամանց</w:t>
            </w:r>
          </w:p>
        </w:tc>
        <w:tc>
          <w:tcPr>
            <w:tcW w:w="2150" w:type="dxa"/>
          </w:tcPr>
          <w:p w14:paraId="01E39522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263" w:type="dxa"/>
          </w:tcPr>
          <w:p w14:paraId="12DCDF1E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41F96857" w14:textId="77777777" w:rsidR="004E05F2" w:rsidRPr="000F4ECD" w:rsidRDefault="004E05F2" w:rsidP="004E05F2">
      <w:pPr>
        <w:spacing w:after="160" w:line="360" w:lineRule="auto"/>
        <w:rPr>
          <w:rFonts w:ascii="GHEA Grapalat" w:eastAsia="Calibri" w:hAnsi="GHEA Grapalat" w:cs="Times New Roman"/>
          <w:color w:val="000000" w:themeColor="text1"/>
          <w:kern w:val="2"/>
          <w:sz w:val="24"/>
          <w:szCs w:val="24"/>
          <w:lang w:val="hy-AM"/>
        </w:rPr>
      </w:pPr>
    </w:p>
    <w:tbl>
      <w:tblPr>
        <w:tblStyle w:val="TableGrid1"/>
        <w:tblW w:w="9356" w:type="dxa"/>
        <w:tblInd w:w="250" w:type="dxa"/>
        <w:tblLook w:val="04A0" w:firstRow="1" w:lastRow="0" w:firstColumn="1" w:lastColumn="0" w:noHBand="0" w:noVBand="1"/>
      </w:tblPr>
      <w:tblGrid>
        <w:gridCol w:w="9356"/>
      </w:tblGrid>
      <w:tr w:rsidR="004E05F2" w:rsidRPr="00CB498A" w14:paraId="750352F6" w14:textId="77777777" w:rsidTr="002C366B">
        <w:trPr>
          <w:trHeight w:val="444"/>
        </w:trPr>
        <w:tc>
          <w:tcPr>
            <w:tcW w:w="9356" w:type="dxa"/>
            <w:shd w:val="clear" w:color="auto" w:fill="F7CAAC"/>
          </w:tcPr>
          <w:p w14:paraId="18249EEF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Առաջարկներ</w:t>
            </w:r>
          </w:p>
          <w:p w14:paraId="4FF1FBAF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/Ի՞նչ առանջարկներ ունեք ծառայությունների որակը բարելավելու համար/</w:t>
            </w:r>
          </w:p>
          <w:p w14:paraId="11513FA5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CB498A" w14:paraId="11CADEF6" w14:textId="77777777" w:rsidTr="002C366B">
        <w:trPr>
          <w:trHeight w:val="1404"/>
        </w:trPr>
        <w:tc>
          <w:tcPr>
            <w:tcW w:w="9356" w:type="dxa"/>
          </w:tcPr>
          <w:p w14:paraId="1B92A626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63FCC02B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72650C95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29A09D9A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2ED837D2" w14:textId="77777777" w:rsidR="004E05F2" w:rsidRPr="000F4ECD" w:rsidRDefault="004E05F2" w:rsidP="004E05F2">
      <w:pPr>
        <w:spacing w:after="160" w:line="360" w:lineRule="auto"/>
        <w:rPr>
          <w:rFonts w:ascii="GHEA Grapalat" w:eastAsia="Calibri" w:hAnsi="GHEA Grapalat" w:cs="Times New Roman"/>
          <w:color w:val="000000" w:themeColor="text1"/>
          <w:kern w:val="2"/>
          <w:sz w:val="24"/>
          <w:szCs w:val="24"/>
          <w:lang w:val="hy-AM"/>
        </w:rPr>
      </w:pPr>
    </w:p>
    <w:tbl>
      <w:tblPr>
        <w:tblStyle w:val="TableGrid1"/>
        <w:tblW w:w="9796" w:type="dxa"/>
        <w:tblInd w:w="-190" w:type="dxa"/>
        <w:tblLook w:val="04A0" w:firstRow="1" w:lastRow="0" w:firstColumn="1" w:lastColumn="0" w:noHBand="0" w:noVBand="1"/>
      </w:tblPr>
      <w:tblGrid>
        <w:gridCol w:w="440"/>
        <w:gridCol w:w="8771"/>
        <w:gridCol w:w="585"/>
      </w:tblGrid>
      <w:tr w:rsidR="004E05F2" w:rsidRPr="000F4ECD" w14:paraId="2A272075" w14:textId="77777777" w:rsidTr="002C366B">
        <w:trPr>
          <w:gridBefore w:val="1"/>
          <w:wBefore w:w="440" w:type="dxa"/>
          <w:trHeight w:val="408"/>
        </w:trPr>
        <w:tc>
          <w:tcPr>
            <w:tcW w:w="9356" w:type="dxa"/>
            <w:gridSpan w:val="2"/>
            <w:shd w:val="clear" w:color="auto" w:fill="F7CAAC"/>
          </w:tcPr>
          <w:p w14:paraId="37E22C76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0F4ECD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Դիտարկումներ </w:t>
            </w:r>
          </w:p>
          <w:p w14:paraId="7AD0750B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0F4ECD" w14:paraId="1E19013C" w14:textId="77777777" w:rsidTr="002C366B">
        <w:trPr>
          <w:gridBefore w:val="1"/>
          <w:wBefore w:w="440" w:type="dxa"/>
          <w:trHeight w:val="1503"/>
        </w:trPr>
        <w:tc>
          <w:tcPr>
            <w:tcW w:w="9356" w:type="dxa"/>
            <w:gridSpan w:val="2"/>
          </w:tcPr>
          <w:p w14:paraId="3A14ECEA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4FD1A0A1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380C0F3D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41B16D54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4EBC0502" w14:textId="77777777" w:rsidR="004E05F2" w:rsidRPr="000F4ECD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05F2" w:rsidRPr="000F4ECD" w14:paraId="215D7041" w14:textId="77777777" w:rsidTr="002C36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85" w:type="dxa"/>
        </w:trPr>
        <w:tc>
          <w:tcPr>
            <w:tcW w:w="9211" w:type="dxa"/>
            <w:gridSpan w:val="2"/>
          </w:tcPr>
          <w:p w14:paraId="405116AA" w14:textId="77777777" w:rsidR="004E05F2" w:rsidRPr="00363151" w:rsidRDefault="004E05F2" w:rsidP="002C366B">
            <w:pPr>
              <w:spacing w:line="360" w:lineRule="auto"/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1DF569F" w14:textId="77777777" w:rsidR="004E05F2" w:rsidRPr="00363151" w:rsidRDefault="004E05F2" w:rsidP="002C366B">
            <w:pPr>
              <w:spacing w:line="360" w:lineRule="auto"/>
              <w:rPr>
                <w:rFonts w:ascii="GHEA Grapalat" w:eastAsia="Calibri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363151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          </w:t>
            </w:r>
            <w:r w:rsidRPr="00363151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Հարցաթերթի լրացման եղանակը</w:t>
            </w:r>
            <w:r w:rsidRPr="00363151">
              <w:rPr>
                <w:rFonts w:ascii="GHEA Grapalat" w:eastAsia="Calibri" w:hAnsi="GHEA Grapalat" w:cs="Times New Roman"/>
                <w:b/>
                <w:bCs/>
                <w:color w:val="000000" w:themeColor="text1"/>
                <w:sz w:val="24"/>
                <w:szCs w:val="24"/>
                <w:lang w:val="af-ZA"/>
              </w:rPr>
              <w:t>՝</w:t>
            </w:r>
            <w:r w:rsidRPr="0036315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700AC396" w14:textId="77777777" w:rsidR="004E05F2" w:rsidRPr="00363151" w:rsidRDefault="004E05F2" w:rsidP="002C366B">
            <w:pPr>
              <w:spacing w:line="360" w:lineRule="auto"/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67FE49AD" w14:textId="7357F13D" w:rsidR="004E05F2" w:rsidRPr="00363151" w:rsidRDefault="004E05F2" w:rsidP="00CB498A">
            <w:pPr>
              <w:spacing w:line="360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36315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af-ZA"/>
              </w:rPr>
              <w:t xml:space="preserve">          </w:t>
            </w:r>
            <w:r w:rsidRPr="0036315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□ Օնլայն       □ </w:t>
            </w:r>
            <w:r w:rsidR="00CB498A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>Թ</w:t>
            </w:r>
            <w:bookmarkStart w:id="0" w:name="_GoBack"/>
            <w:bookmarkEnd w:id="0"/>
            <w:r w:rsidRPr="0036315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ղթային           </w:t>
            </w:r>
          </w:p>
        </w:tc>
      </w:tr>
    </w:tbl>
    <w:p w14:paraId="171B4BA3" w14:textId="77777777" w:rsidR="002028C5" w:rsidRDefault="002028C5" w:rsidP="00C80476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</w:rPr>
      </w:pPr>
    </w:p>
    <w:p w14:paraId="0D315D72" w14:textId="77777777" w:rsidR="004E11F9" w:rsidRDefault="004E11F9" w:rsidP="004E11F9">
      <w:pPr>
        <w:spacing w:line="360" w:lineRule="auto"/>
        <w:rPr>
          <w:rFonts w:ascii="GHEA Grapalat" w:hAnsi="GHEA Grapalat"/>
          <w:b/>
          <w:color w:val="000000" w:themeColor="text1"/>
          <w:sz w:val="24"/>
          <w:szCs w:val="24"/>
        </w:rPr>
      </w:pPr>
    </w:p>
    <w:p w14:paraId="39DA9EDA" w14:textId="77777777" w:rsidR="00583DBF" w:rsidRDefault="00583DBF" w:rsidP="004E11F9">
      <w:pPr>
        <w:spacing w:line="360" w:lineRule="auto"/>
        <w:ind w:left="2880"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30CF321" w14:textId="77777777" w:rsidR="00583DBF" w:rsidRDefault="00583DBF" w:rsidP="004E11F9">
      <w:pPr>
        <w:spacing w:line="360" w:lineRule="auto"/>
        <w:ind w:left="2880"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2D7FBF9" w14:textId="77777777" w:rsidR="00583DBF" w:rsidRDefault="00583DBF" w:rsidP="004E11F9">
      <w:pPr>
        <w:spacing w:line="360" w:lineRule="auto"/>
        <w:ind w:left="2880"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62EA6821" w14:textId="77777777" w:rsidR="00583DBF" w:rsidRDefault="00583DBF" w:rsidP="004E11F9">
      <w:pPr>
        <w:spacing w:line="360" w:lineRule="auto"/>
        <w:ind w:left="2880"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55A9B0C0" w14:textId="77777777" w:rsidR="00583DBF" w:rsidRDefault="00583DBF" w:rsidP="004E11F9">
      <w:pPr>
        <w:spacing w:line="360" w:lineRule="auto"/>
        <w:ind w:left="2880"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69EE8BC4" w14:textId="77777777" w:rsidR="00583DBF" w:rsidRDefault="00583DBF" w:rsidP="004E11F9">
      <w:pPr>
        <w:spacing w:line="360" w:lineRule="auto"/>
        <w:ind w:left="2880"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F74CC1F" w14:textId="74D90E3C" w:rsidR="00583DBF" w:rsidRDefault="00583DBF" w:rsidP="004E11F9">
      <w:pPr>
        <w:spacing w:line="360" w:lineRule="auto"/>
        <w:ind w:left="2880"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460405B0" w14:textId="235B0E60" w:rsidR="00D415E0" w:rsidRDefault="00D415E0" w:rsidP="004E11F9">
      <w:pPr>
        <w:spacing w:line="360" w:lineRule="auto"/>
        <w:ind w:left="2880"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7433FC1" w14:textId="18A83180" w:rsidR="00D415E0" w:rsidRDefault="00D415E0" w:rsidP="004E11F9">
      <w:pPr>
        <w:spacing w:line="360" w:lineRule="auto"/>
        <w:ind w:left="2880"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077FC4B5" w14:textId="05C916C1" w:rsidR="004E05F2" w:rsidRDefault="004E05F2" w:rsidP="004E11F9">
      <w:pPr>
        <w:spacing w:line="360" w:lineRule="auto"/>
        <w:ind w:left="2880"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0E7A9C18" w14:textId="10C2FE1E" w:rsidR="00D96D29" w:rsidRDefault="00D96D29" w:rsidP="004E11F9">
      <w:pPr>
        <w:spacing w:line="360" w:lineRule="auto"/>
        <w:ind w:left="2880"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52483659" w14:textId="77777777" w:rsidR="001913FA" w:rsidRDefault="001913FA" w:rsidP="001913FA">
      <w:pPr>
        <w:spacing w:line="360" w:lineRule="auto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0D45075D" w14:textId="31A2EC19" w:rsidR="00C80476" w:rsidRPr="00194135" w:rsidRDefault="00C80476" w:rsidP="001913FA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Ձև N</w:t>
      </w: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565AD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</w:t>
      </w:r>
    </w:p>
    <w:p w14:paraId="2C3821E6" w14:textId="77777777" w:rsidR="00D44721" w:rsidRPr="00194135" w:rsidRDefault="00D44721" w:rsidP="00C80476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9350"/>
      </w:tblGrid>
      <w:tr w:rsidR="00194135" w:rsidRPr="00194135" w14:paraId="410443FA" w14:textId="77777777" w:rsidTr="00302AD5">
        <w:trPr>
          <w:trHeight w:val="854"/>
        </w:trPr>
        <w:tc>
          <w:tcPr>
            <w:tcW w:w="9350" w:type="dxa"/>
            <w:shd w:val="clear" w:color="auto" w:fill="FBD4B4" w:themeFill="accent6" w:themeFillTint="66"/>
          </w:tcPr>
          <w:p w14:paraId="0079475B" w14:textId="77777777" w:rsidR="00C80476" w:rsidRPr="00194135" w:rsidRDefault="00C80476" w:rsidP="00302AD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  <w:p w14:paraId="47B31685" w14:textId="77777777" w:rsidR="00C80476" w:rsidRPr="00194135" w:rsidRDefault="00565AD3" w:rsidP="00302AD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ՀԱՅՏ-ՊԱՀԱՆՋԱԳԻՐ</w:t>
            </w:r>
          </w:p>
          <w:p w14:paraId="3C73C974" w14:textId="77777777" w:rsidR="00C80476" w:rsidRPr="00194135" w:rsidRDefault="00C80476" w:rsidP="00302AD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5BB0A9AE" w14:textId="77777777" w:rsidR="00C80476" w:rsidRDefault="00C80476" w:rsidP="00C80476">
      <w:pPr>
        <w:spacing w:line="360" w:lineRule="auto"/>
        <w:rPr>
          <w:rFonts w:ascii="GHEA Grapalat" w:hAnsi="GHEA Grapalat"/>
          <w:b/>
          <w:color w:val="000000" w:themeColor="text1"/>
          <w:sz w:val="24"/>
          <w:szCs w:val="24"/>
        </w:rPr>
      </w:pPr>
    </w:p>
    <w:p w14:paraId="236A6C94" w14:textId="77777777" w:rsidR="00565AD3" w:rsidRDefault="00565AD3" w:rsidP="00C80476">
      <w:pPr>
        <w:spacing w:line="360" w:lineRule="auto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_____________________________________________ ամսվա ընթացքում կատարված աշխատանքների վերաբերյալ</w:t>
      </w:r>
    </w:p>
    <w:p w14:paraId="44D4209D" w14:textId="77777777" w:rsidR="00565AD3" w:rsidRPr="00565AD3" w:rsidRDefault="00565AD3" w:rsidP="00C80476">
      <w:pPr>
        <w:spacing w:line="360" w:lineRule="auto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tbl>
      <w:tblPr>
        <w:tblW w:w="9639" w:type="dxa"/>
        <w:tblBorders>
          <w:top w:val="nil"/>
          <w:left w:val="nil"/>
          <w:bottom w:val="single" w:sz="4" w:space="0" w:color="D0D3D4"/>
          <w:right w:val="nil"/>
          <w:insideH w:val="single" w:sz="4" w:space="0" w:color="D0D3D4"/>
          <w:insideV w:val="single" w:sz="4" w:space="0" w:color="D0D3D4"/>
        </w:tblBorders>
        <w:tblLayout w:type="fixed"/>
        <w:tblLook w:val="0400" w:firstRow="0" w:lastRow="0" w:firstColumn="0" w:lastColumn="0" w:noHBand="0" w:noVBand="1"/>
      </w:tblPr>
      <w:tblGrid>
        <w:gridCol w:w="5529"/>
        <w:gridCol w:w="4110"/>
      </w:tblGrid>
      <w:tr w:rsidR="00194135" w:rsidRPr="00194135" w14:paraId="7BAE56EF" w14:textId="77777777" w:rsidTr="00302AD5">
        <w:trPr>
          <w:trHeight w:val="537"/>
        </w:trPr>
        <w:tc>
          <w:tcPr>
            <w:tcW w:w="5529" w:type="dxa"/>
          </w:tcPr>
          <w:p w14:paraId="18F3FF61" w14:textId="77777777" w:rsidR="00C80476" w:rsidRPr="00194135" w:rsidRDefault="00C80476" w:rsidP="00302AD5">
            <w:pPr>
              <w:numPr>
                <w:ilvl w:val="0"/>
                <w:numId w:val="11"/>
              </w:numPr>
              <w:tabs>
                <w:tab w:val="left" w:pos="317"/>
              </w:tabs>
              <w:spacing w:after="0" w:line="360" w:lineRule="auto"/>
              <w:ind w:left="317" w:hanging="284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Անձնական օգնականի անուն ազգանուն </w:t>
            </w:r>
          </w:p>
        </w:tc>
        <w:tc>
          <w:tcPr>
            <w:tcW w:w="4110" w:type="dxa"/>
          </w:tcPr>
          <w:p w14:paraId="6398E5A2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194135" w:rsidRPr="00194135" w14:paraId="78280A3F" w14:textId="77777777" w:rsidTr="00302AD5">
        <w:trPr>
          <w:trHeight w:val="537"/>
        </w:trPr>
        <w:tc>
          <w:tcPr>
            <w:tcW w:w="5529" w:type="dxa"/>
          </w:tcPr>
          <w:p w14:paraId="6A49FBEB" w14:textId="77777777" w:rsidR="00C80476" w:rsidRPr="00194135" w:rsidRDefault="00C80476" w:rsidP="00C40512">
            <w:pPr>
              <w:tabs>
                <w:tab w:val="left" w:pos="317"/>
              </w:tabs>
              <w:spacing w:after="0" w:line="360" w:lineRule="auto"/>
              <w:ind w:left="317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4110" w:type="dxa"/>
          </w:tcPr>
          <w:p w14:paraId="33525232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194135" w:rsidRPr="00194135" w14:paraId="06DD3D38" w14:textId="77777777" w:rsidTr="00302AD5">
        <w:trPr>
          <w:trHeight w:val="537"/>
        </w:trPr>
        <w:tc>
          <w:tcPr>
            <w:tcW w:w="5529" w:type="dxa"/>
          </w:tcPr>
          <w:p w14:paraId="331E1B08" w14:textId="77777777" w:rsidR="00C80476" w:rsidRPr="00194135" w:rsidRDefault="00C80476" w:rsidP="00302AD5">
            <w:pPr>
              <w:numPr>
                <w:ilvl w:val="0"/>
                <w:numId w:val="11"/>
              </w:numPr>
              <w:tabs>
                <w:tab w:val="left" w:pos="317"/>
              </w:tabs>
              <w:spacing w:after="0" w:line="360" w:lineRule="auto"/>
              <w:ind w:left="317" w:hanging="284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Շահառուի անուն ազգանուն</w:t>
            </w:r>
          </w:p>
        </w:tc>
        <w:tc>
          <w:tcPr>
            <w:tcW w:w="4110" w:type="dxa"/>
          </w:tcPr>
          <w:p w14:paraId="24FFDD65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194135" w:rsidRPr="00194135" w14:paraId="17D310E7" w14:textId="77777777" w:rsidTr="00302AD5">
        <w:trPr>
          <w:trHeight w:val="537"/>
        </w:trPr>
        <w:tc>
          <w:tcPr>
            <w:tcW w:w="5529" w:type="dxa"/>
          </w:tcPr>
          <w:p w14:paraId="7082326E" w14:textId="77777777" w:rsidR="00C80476" w:rsidRPr="00194135" w:rsidRDefault="00C80476" w:rsidP="00DB09EF">
            <w:pPr>
              <w:numPr>
                <w:ilvl w:val="0"/>
                <w:numId w:val="11"/>
              </w:numPr>
              <w:tabs>
                <w:tab w:val="left" w:pos="317"/>
              </w:tabs>
              <w:spacing w:after="0" w:line="360" w:lineRule="auto"/>
              <w:ind w:left="317" w:hanging="284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Շահառուի հաշմանդամության տեսակ և ֆունկցիոնալության սահմանափակման աստիճանը՝ 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ծանր</w:t>
            </w:r>
            <w:r w:rsidR="00DB09EF"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,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խորը </w:t>
            </w:r>
            <w:r w:rsidR="00DB09EF"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կամ միջին 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նշել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4110" w:type="dxa"/>
          </w:tcPr>
          <w:p w14:paraId="4DD5A2CA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C80476" w:rsidRPr="00194135" w14:paraId="40018DD6" w14:textId="77777777" w:rsidTr="00302AD5">
        <w:trPr>
          <w:trHeight w:val="537"/>
        </w:trPr>
        <w:tc>
          <w:tcPr>
            <w:tcW w:w="5529" w:type="dxa"/>
          </w:tcPr>
          <w:p w14:paraId="173C2884" w14:textId="77777777" w:rsidR="00C80476" w:rsidRDefault="00C80476" w:rsidP="00302AD5">
            <w:pPr>
              <w:numPr>
                <w:ilvl w:val="0"/>
                <w:numId w:val="11"/>
              </w:numPr>
              <w:tabs>
                <w:tab w:val="left" w:pos="317"/>
              </w:tabs>
              <w:spacing w:after="0" w:line="360" w:lineRule="auto"/>
              <w:ind w:left="317" w:hanging="284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Ծառայությունների տրամադրման վայր՝ քաղաք, մարզ </w:t>
            </w:r>
          </w:p>
          <w:p w14:paraId="79EB0513" w14:textId="77777777" w:rsidR="00C40512" w:rsidRPr="00194135" w:rsidRDefault="00C40512" w:rsidP="00C40512">
            <w:pPr>
              <w:tabs>
                <w:tab w:val="left" w:pos="317"/>
              </w:tabs>
              <w:spacing w:after="0" w:line="360" w:lineRule="auto"/>
              <w:ind w:left="317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82EA1CA" w14:textId="77777777" w:rsidR="00C80476" w:rsidRPr="00194135" w:rsidRDefault="00C80476" w:rsidP="00302AD5">
            <w:pPr>
              <w:tabs>
                <w:tab w:val="left" w:pos="982"/>
              </w:tabs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</w:tbl>
    <w:tbl>
      <w:tblPr>
        <w:tblStyle w:val="TableGrid"/>
        <w:tblW w:w="9180" w:type="dxa"/>
        <w:tblInd w:w="378" w:type="dxa"/>
        <w:tblLook w:val="04A0" w:firstRow="1" w:lastRow="0" w:firstColumn="1" w:lastColumn="0" w:noHBand="0" w:noVBand="1"/>
      </w:tblPr>
      <w:tblGrid>
        <w:gridCol w:w="4320"/>
        <w:gridCol w:w="2160"/>
        <w:gridCol w:w="2700"/>
      </w:tblGrid>
      <w:tr w:rsidR="00C40512" w:rsidRPr="00D84AA9" w14:paraId="00F67C29" w14:textId="77777777" w:rsidTr="003917B1">
        <w:tc>
          <w:tcPr>
            <w:tcW w:w="4320" w:type="dxa"/>
            <w:shd w:val="clear" w:color="auto" w:fill="FBD4B4" w:themeFill="accent6" w:themeFillTint="66"/>
          </w:tcPr>
          <w:p w14:paraId="16AB2136" w14:textId="77777777" w:rsidR="00C40512" w:rsidRPr="00194135" w:rsidRDefault="00C40512" w:rsidP="003917B1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4051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Շահառուին մատուցված ծառայության տեսակը </w:t>
            </w:r>
          </w:p>
        </w:tc>
        <w:tc>
          <w:tcPr>
            <w:tcW w:w="2160" w:type="dxa"/>
            <w:shd w:val="clear" w:color="auto" w:fill="FBD4B4" w:themeFill="accent6" w:themeFillTint="66"/>
          </w:tcPr>
          <w:p w14:paraId="3E25DF9F" w14:textId="77777777" w:rsidR="00C40512" w:rsidRPr="00C40512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Աշխատանքի տևողություն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</w:t>
            </w:r>
          </w:p>
          <w:p w14:paraId="4E00A9C8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0A7E4164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FBD4B4" w:themeFill="accent6" w:themeFillTint="66"/>
          </w:tcPr>
          <w:p w14:paraId="289F43BD" w14:textId="77777777" w:rsidR="00C40512" w:rsidRPr="00194135" w:rsidRDefault="00C40512" w:rsidP="0066150B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Շահառուի  կամ նրա օրինական ներկայացուցչի ստորագրությունը</w:t>
            </w:r>
            <w:r w:rsidRPr="001941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C40512" w:rsidRPr="00194135" w14:paraId="40A4F439" w14:textId="77777777" w:rsidTr="003917B1">
        <w:tc>
          <w:tcPr>
            <w:tcW w:w="4320" w:type="dxa"/>
          </w:tcPr>
          <w:p w14:paraId="0B05E3D9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14:paraId="7C02C316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700" w:type="dxa"/>
          </w:tcPr>
          <w:p w14:paraId="110324BC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C40512" w:rsidRPr="00194135" w14:paraId="5899098F" w14:textId="77777777" w:rsidTr="003917B1">
        <w:tc>
          <w:tcPr>
            <w:tcW w:w="4320" w:type="dxa"/>
          </w:tcPr>
          <w:p w14:paraId="133A03D4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14:paraId="33B19CAE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700" w:type="dxa"/>
          </w:tcPr>
          <w:p w14:paraId="3FD48FAF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C40512" w:rsidRPr="00194135" w14:paraId="0F7A9DBE" w14:textId="77777777" w:rsidTr="003917B1">
        <w:tc>
          <w:tcPr>
            <w:tcW w:w="4320" w:type="dxa"/>
          </w:tcPr>
          <w:p w14:paraId="02109CC1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14:paraId="525A3782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700" w:type="dxa"/>
          </w:tcPr>
          <w:p w14:paraId="6A105430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C40512" w:rsidRPr="00194135" w14:paraId="46B0F69F" w14:textId="77777777" w:rsidTr="003917B1">
        <w:tc>
          <w:tcPr>
            <w:tcW w:w="4320" w:type="dxa"/>
          </w:tcPr>
          <w:p w14:paraId="6E022F81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14:paraId="64E54B84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B8EF745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C40512" w:rsidRPr="00194135" w14:paraId="6A878CDE" w14:textId="77777777" w:rsidTr="003917B1">
        <w:tc>
          <w:tcPr>
            <w:tcW w:w="4320" w:type="dxa"/>
          </w:tcPr>
          <w:p w14:paraId="0DF20276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14:paraId="18553466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700" w:type="dxa"/>
          </w:tcPr>
          <w:p w14:paraId="17C7E421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C40512" w:rsidRPr="00194135" w14:paraId="61E73E6C" w14:textId="77777777" w:rsidTr="003917B1">
        <w:tc>
          <w:tcPr>
            <w:tcW w:w="4320" w:type="dxa"/>
          </w:tcPr>
          <w:p w14:paraId="6D341A68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14:paraId="02E5E7FE" w14:textId="77777777" w:rsidR="00C40512" w:rsidRPr="003917B1" w:rsidRDefault="003917B1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Ընդամենը -------- ժամ</w:t>
            </w:r>
          </w:p>
        </w:tc>
        <w:tc>
          <w:tcPr>
            <w:tcW w:w="2700" w:type="dxa"/>
          </w:tcPr>
          <w:p w14:paraId="4901B771" w14:textId="77777777" w:rsidR="00C40512" w:rsidRPr="00194135" w:rsidRDefault="00C40512" w:rsidP="00302A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</w:tbl>
    <w:p w14:paraId="7F5293F1" w14:textId="77777777" w:rsidR="00565AD3" w:rsidRDefault="00C80476" w:rsidP="00C80476">
      <w:pPr>
        <w:spacing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19413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  </w:t>
      </w:r>
    </w:p>
    <w:p w14:paraId="1E02752C" w14:textId="77777777" w:rsidR="00C80476" w:rsidRPr="00194135" w:rsidRDefault="00565AD3" w:rsidP="00C80476">
      <w:pPr>
        <w:spacing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</w:t>
      </w:r>
      <w:r w:rsidR="00E812A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</w:t>
      </w:r>
      <w:r w:rsidR="00C80476" w:rsidRPr="0019413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Անձնական օգնական՝  ------------------------------------------------------------------------</w:t>
      </w:r>
    </w:p>
    <w:p w14:paraId="5F55CCC2" w14:textId="77777777" w:rsidR="00BF0C40" w:rsidRPr="00194135" w:rsidRDefault="00C80476" w:rsidP="004F44F4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</w:t>
      </w:r>
    </w:p>
    <w:p w14:paraId="799D1C05" w14:textId="77777777" w:rsidR="004F44F4" w:rsidRPr="00194135" w:rsidRDefault="004F44F4" w:rsidP="004F44F4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1B48DB16" w14:textId="77777777" w:rsidR="00D44721" w:rsidRPr="00194135" w:rsidRDefault="00C80476" w:rsidP="00EA5200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                   </w:t>
      </w:r>
      <w:r w:rsidR="00BF0C40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ab/>
      </w:r>
      <w:r w:rsidR="00BF0C40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ab/>
      </w:r>
      <w:r w:rsidR="00BF0C40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ab/>
      </w:r>
      <w:r w:rsidR="00BF0C40" w:rsidRPr="00194135">
        <w:rPr>
          <w:rFonts w:ascii="GHEA Grapalat" w:hAnsi="GHEA Grapalat"/>
          <w:color w:val="000000" w:themeColor="text1"/>
          <w:sz w:val="24"/>
          <w:szCs w:val="24"/>
          <w:lang w:val="af-ZA"/>
        </w:rPr>
        <w:tab/>
        <w:t xml:space="preserve">                                                   </w:t>
      </w:r>
    </w:p>
    <w:p w14:paraId="5509AACA" w14:textId="77777777" w:rsidR="00EA5200" w:rsidRPr="00194135" w:rsidRDefault="00EA5200" w:rsidP="0039274F">
      <w:pPr>
        <w:tabs>
          <w:tab w:val="left" w:pos="982"/>
        </w:tabs>
        <w:spacing w:line="360" w:lineRule="auto"/>
        <w:jc w:val="right"/>
        <w:rPr>
          <w:rFonts w:ascii="GHEA Grapalat" w:hAnsi="GHEA Grapalat"/>
          <w:color w:val="000000" w:themeColor="text1"/>
          <w:sz w:val="24"/>
          <w:szCs w:val="24"/>
        </w:rPr>
      </w:pPr>
    </w:p>
    <w:sectPr w:rsidR="00EA5200" w:rsidRPr="00194135" w:rsidSect="00D44721">
      <w:pgSz w:w="12240" w:h="15840"/>
      <w:pgMar w:top="1418" w:right="117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24EE4"/>
    <w:multiLevelType w:val="hybridMultilevel"/>
    <w:tmpl w:val="820223A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7BB4F46"/>
    <w:multiLevelType w:val="hybridMultilevel"/>
    <w:tmpl w:val="BD0CE918"/>
    <w:lvl w:ilvl="0" w:tplc="A5DA4D08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1D41D04"/>
    <w:multiLevelType w:val="multilevel"/>
    <w:tmpl w:val="B5E47C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43ED6"/>
    <w:multiLevelType w:val="hybridMultilevel"/>
    <w:tmpl w:val="D85268EA"/>
    <w:lvl w:ilvl="0" w:tplc="8DA2216E">
      <w:start w:val="1"/>
      <w:numFmt w:val="decimal"/>
      <w:lvlText w:val="%1."/>
      <w:lvlJc w:val="left"/>
      <w:pPr>
        <w:ind w:left="799" w:hanging="465"/>
      </w:pPr>
      <w:rPr>
        <w:rFonts w:ascii="GHEA Grapalat" w:eastAsia="Times New Roman" w:hAnsi="GHEA Grapalat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14" w:hanging="360"/>
      </w:pPr>
    </w:lvl>
    <w:lvl w:ilvl="2" w:tplc="0409001B" w:tentative="1">
      <w:start w:val="1"/>
      <w:numFmt w:val="lowerRoman"/>
      <w:lvlText w:val="%3."/>
      <w:lvlJc w:val="right"/>
      <w:pPr>
        <w:ind w:left="2134" w:hanging="180"/>
      </w:pPr>
    </w:lvl>
    <w:lvl w:ilvl="3" w:tplc="0409000F" w:tentative="1">
      <w:start w:val="1"/>
      <w:numFmt w:val="decimal"/>
      <w:lvlText w:val="%4."/>
      <w:lvlJc w:val="left"/>
      <w:pPr>
        <w:ind w:left="2854" w:hanging="360"/>
      </w:pPr>
    </w:lvl>
    <w:lvl w:ilvl="4" w:tplc="04090019" w:tentative="1">
      <w:start w:val="1"/>
      <w:numFmt w:val="lowerLetter"/>
      <w:lvlText w:val="%5."/>
      <w:lvlJc w:val="left"/>
      <w:pPr>
        <w:ind w:left="3574" w:hanging="360"/>
      </w:pPr>
    </w:lvl>
    <w:lvl w:ilvl="5" w:tplc="0409001B" w:tentative="1">
      <w:start w:val="1"/>
      <w:numFmt w:val="lowerRoman"/>
      <w:lvlText w:val="%6."/>
      <w:lvlJc w:val="right"/>
      <w:pPr>
        <w:ind w:left="4294" w:hanging="180"/>
      </w:pPr>
    </w:lvl>
    <w:lvl w:ilvl="6" w:tplc="0409000F" w:tentative="1">
      <w:start w:val="1"/>
      <w:numFmt w:val="decimal"/>
      <w:lvlText w:val="%7."/>
      <w:lvlJc w:val="left"/>
      <w:pPr>
        <w:ind w:left="5014" w:hanging="360"/>
      </w:pPr>
    </w:lvl>
    <w:lvl w:ilvl="7" w:tplc="04090019" w:tentative="1">
      <w:start w:val="1"/>
      <w:numFmt w:val="lowerLetter"/>
      <w:lvlText w:val="%8."/>
      <w:lvlJc w:val="left"/>
      <w:pPr>
        <w:ind w:left="5734" w:hanging="360"/>
      </w:pPr>
    </w:lvl>
    <w:lvl w:ilvl="8" w:tplc="0409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4" w15:restartNumberingAfterBreak="0">
    <w:nsid w:val="23BD3797"/>
    <w:multiLevelType w:val="hybridMultilevel"/>
    <w:tmpl w:val="D3F63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36245D"/>
    <w:multiLevelType w:val="hybridMultilevel"/>
    <w:tmpl w:val="79F4E94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2C9E6719"/>
    <w:multiLevelType w:val="multilevel"/>
    <w:tmpl w:val="C98ECE4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EDD198B"/>
    <w:multiLevelType w:val="hybridMultilevel"/>
    <w:tmpl w:val="5FC09E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3156F4"/>
    <w:multiLevelType w:val="hybridMultilevel"/>
    <w:tmpl w:val="27C03D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1F0026"/>
    <w:multiLevelType w:val="multilevel"/>
    <w:tmpl w:val="9FB67B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C0F30"/>
    <w:multiLevelType w:val="hybridMultilevel"/>
    <w:tmpl w:val="ACB2BDDE"/>
    <w:lvl w:ilvl="0" w:tplc="83C8285C">
      <w:start w:val="1"/>
      <w:numFmt w:val="decimal"/>
      <w:lvlText w:val="%1)"/>
      <w:lvlJc w:val="left"/>
      <w:pPr>
        <w:ind w:left="1035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1" w15:restartNumberingAfterBreak="0">
    <w:nsid w:val="3DD96D4C"/>
    <w:multiLevelType w:val="multilevel"/>
    <w:tmpl w:val="9984E9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C656C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FC5A6B"/>
    <w:multiLevelType w:val="hybridMultilevel"/>
    <w:tmpl w:val="25B63B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300E33"/>
    <w:multiLevelType w:val="hybridMultilevel"/>
    <w:tmpl w:val="2B76AF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2CE07F8"/>
    <w:multiLevelType w:val="hybridMultilevel"/>
    <w:tmpl w:val="D908C2C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867B2F"/>
    <w:multiLevelType w:val="hybridMultilevel"/>
    <w:tmpl w:val="2B76AF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F954189"/>
    <w:multiLevelType w:val="multilevel"/>
    <w:tmpl w:val="CBB67B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1E4DD8"/>
    <w:multiLevelType w:val="hybridMultilevel"/>
    <w:tmpl w:val="4FBEB1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DB1178"/>
    <w:multiLevelType w:val="hybridMultilevel"/>
    <w:tmpl w:val="94BEDBA6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5C4870AF"/>
    <w:multiLevelType w:val="multilevel"/>
    <w:tmpl w:val="658043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1D7363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247BCD"/>
    <w:multiLevelType w:val="hybridMultilevel"/>
    <w:tmpl w:val="51A804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6227FA"/>
    <w:multiLevelType w:val="hybridMultilevel"/>
    <w:tmpl w:val="51F48002"/>
    <w:lvl w:ilvl="0" w:tplc="4A228D04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347713E"/>
    <w:multiLevelType w:val="multilevel"/>
    <w:tmpl w:val="4290D9A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trike w:val="0"/>
        <w:dstrike w:val="0"/>
        <w:u w:val="none"/>
        <w:effect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5" w15:restartNumberingAfterBreak="0">
    <w:nsid w:val="65F235E5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9A2159"/>
    <w:multiLevelType w:val="multilevel"/>
    <w:tmpl w:val="213A0732"/>
    <w:lvl w:ilvl="0">
      <w:start w:val="1"/>
      <w:numFmt w:val="bullet"/>
      <w:lvlText w:val="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7" w15:restartNumberingAfterBreak="0">
    <w:nsid w:val="69356F13"/>
    <w:multiLevelType w:val="multilevel"/>
    <w:tmpl w:val="F648E2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B739C8"/>
    <w:multiLevelType w:val="hybridMultilevel"/>
    <w:tmpl w:val="DE50322A"/>
    <w:lvl w:ilvl="0" w:tplc="C00C04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B752A15"/>
    <w:multiLevelType w:val="multilevel"/>
    <w:tmpl w:val="33EC652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sz w:val="32"/>
        <w:szCs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6CCC14AE"/>
    <w:multiLevelType w:val="hybridMultilevel"/>
    <w:tmpl w:val="01068F0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DD975F8"/>
    <w:multiLevelType w:val="hybridMultilevel"/>
    <w:tmpl w:val="AB9C32B8"/>
    <w:lvl w:ilvl="0" w:tplc="ABD811B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2B2C84"/>
    <w:multiLevelType w:val="multilevel"/>
    <w:tmpl w:val="CBB67B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CA65B7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660141"/>
    <w:multiLevelType w:val="hybridMultilevel"/>
    <w:tmpl w:val="79F4E94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5" w15:restartNumberingAfterBreak="0">
    <w:nsid w:val="77F2450A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104D57"/>
    <w:multiLevelType w:val="hybridMultilevel"/>
    <w:tmpl w:val="1DFA87EA"/>
    <w:lvl w:ilvl="0" w:tplc="04090015">
      <w:start w:val="2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8422D"/>
    <w:multiLevelType w:val="hybridMultilevel"/>
    <w:tmpl w:val="8EF0346A"/>
    <w:lvl w:ilvl="0" w:tplc="B9EC03BC">
      <w:start w:val="1"/>
      <w:numFmt w:val="decimal"/>
      <w:lvlText w:val="%1."/>
      <w:lvlJc w:val="left"/>
      <w:pPr>
        <w:ind w:left="10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7" w:hanging="360"/>
      </w:pPr>
    </w:lvl>
    <w:lvl w:ilvl="2" w:tplc="0409001B" w:tentative="1">
      <w:start w:val="1"/>
      <w:numFmt w:val="lowerRoman"/>
      <w:lvlText w:val="%3."/>
      <w:lvlJc w:val="right"/>
      <w:pPr>
        <w:ind w:left="2467" w:hanging="180"/>
      </w:pPr>
    </w:lvl>
    <w:lvl w:ilvl="3" w:tplc="0409000F" w:tentative="1">
      <w:start w:val="1"/>
      <w:numFmt w:val="decimal"/>
      <w:lvlText w:val="%4."/>
      <w:lvlJc w:val="left"/>
      <w:pPr>
        <w:ind w:left="3187" w:hanging="360"/>
      </w:pPr>
    </w:lvl>
    <w:lvl w:ilvl="4" w:tplc="04090019" w:tentative="1">
      <w:start w:val="1"/>
      <w:numFmt w:val="lowerLetter"/>
      <w:lvlText w:val="%5."/>
      <w:lvlJc w:val="left"/>
      <w:pPr>
        <w:ind w:left="3907" w:hanging="360"/>
      </w:pPr>
    </w:lvl>
    <w:lvl w:ilvl="5" w:tplc="0409001B" w:tentative="1">
      <w:start w:val="1"/>
      <w:numFmt w:val="lowerRoman"/>
      <w:lvlText w:val="%6."/>
      <w:lvlJc w:val="right"/>
      <w:pPr>
        <w:ind w:left="4627" w:hanging="180"/>
      </w:pPr>
    </w:lvl>
    <w:lvl w:ilvl="6" w:tplc="0409000F" w:tentative="1">
      <w:start w:val="1"/>
      <w:numFmt w:val="decimal"/>
      <w:lvlText w:val="%7."/>
      <w:lvlJc w:val="left"/>
      <w:pPr>
        <w:ind w:left="5347" w:hanging="360"/>
      </w:pPr>
    </w:lvl>
    <w:lvl w:ilvl="7" w:tplc="04090019" w:tentative="1">
      <w:start w:val="1"/>
      <w:numFmt w:val="lowerLetter"/>
      <w:lvlText w:val="%8."/>
      <w:lvlJc w:val="left"/>
      <w:pPr>
        <w:ind w:left="6067" w:hanging="360"/>
      </w:pPr>
    </w:lvl>
    <w:lvl w:ilvl="8" w:tplc="0409001B" w:tentative="1">
      <w:start w:val="1"/>
      <w:numFmt w:val="lowerRoman"/>
      <w:lvlText w:val="%9."/>
      <w:lvlJc w:val="right"/>
      <w:pPr>
        <w:ind w:left="6787" w:hanging="180"/>
      </w:pPr>
    </w:lvl>
  </w:abstractNum>
  <w:num w:numId="1">
    <w:abstractNumId w:val="3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14"/>
  </w:num>
  <w:num w:numId="7">
    <w:abstractNumId w:val="17"/>
  </w:num>
  <w:num w:numId="8">
    <w:abstractNumId w:val="2"/>
  </w:num>
  <w:num w:numId="9">
    <w:abstractNumId w:val="6"/>
  </w:num>
  <w:num w:numId="10">
    <w:abstractNumId w:val="27"/>
  </w:num>
  <w:num w:numId="11">
    <w:abstractNumId w:val="11"/>
  </w:num>
  <w:num w:numId="12">
    <w:abstractNumId w:val="29"/>
  </w:num>
  <w:num w:numId="13">
    <w:abstractNumId w:val="12"/>
  </w:num>
  <w:num w:numId="14">
    <w:abstractNumId w:val="25"/>
  </w:num>
  <w:num w:numId="15">
    <w:abstractNumId w:val="33"/>
  </w:num>
  <w:num w:numId="16">
    <w:abstractNumId w:val="35"/>
  </w:num>
  <w:num w:numId="17">
    <w:abstractNumId w:val="21"/>
  </w:num>
  <w:num w:numId="18">
    <w:abstractNumId w:val="9"/>
  </w:num>
  <w:num w:numId="19">
    <w:abstractNumId w:val="20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24"/>
  </w:num>
  <w:num w:numId="23">
    <w:abstractNumId w:val="31"/>
  </w:num>
  <w:num w:numId="24">
    <w:abstractNumId w:val="18"/>
  </w:num>
  <w:num w:numId="25">
    <w:abstractNumId w:val="13"/>
  </w:num>
  <w:num w:numId="26">
    <w:abstractNumId w:val="4"/>
  </w:num>
  <w:num w:numId="27">
    <w:abstractNumId w:val="7"/>
  </w:num>
  <w:num w:numId="28">
    <w:abstractNumId w:val="34"/>
  </w:num>
  <w:num w:numId="29">
    <w:abstractNumId w:val="22"/>
  </w:num>
  <w:num w:numId="30">
    <w:abstractNumId w:val="30"/>
  </w:num>
  <w:num w:numId="31">
    <w:abstractNumId w:val="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5"/>
  </w:num>
  <w:num w:numId="35">
    <w:abstractNumId w:val="37"/>
  </w:num>
  <w:num w:numId="36">
    <w:abstractNumId w:val="15"/>
  </w:num>
  <w:num w:numId="37">
    <w:abstractNumId w:val="23"/>
  </w:num>
  <w:num w:numId="38">
    <w:abstractNumId w:val="28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grammar="clean"/>
  <w:documentProtection w:edit="trackedChange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76"/>
    <w:rsid w:val="000058B3"/>
    <w:rsid w:val="00007BF1"/>
    <w:rsid w:val="00010398"/>
    <w:rsid w:val="000263CB"/>
    <w:rsid w:val="00026674"/>
    <w:rsid w:val="00041089"/>
    <w:rsid w:val="000533F8"/>
    <w:rsid w:val="000604B2"/>
    <w:rsid w:val="0009211A"/>
    <w:rsid w:val="00094094"/>
    <w:rsid w:val="0009541D"/>
    <w:rsid w:val="000A6ED4"/>
    <w:rsid w:val="000D04CC"/>
    <w:rsid w:val="000F4ECD"/>
    <w:rsid w:val="001030E8"/>
    <w:rsid w:val="00106D71"/>
    <w:rsid w:val="0011060F"/>
    <w:rsid w:val="00120D92"/>
    <w:rsid w:val="00122D76"/>
    <w:rsid w:val="001311BC"/>
    <w:rsid w:val="00146704"/>
    <w:rsid w:val="00151AEF"/>
    <w:rsid w:val="001913FA"/>
    <w:rsid w:val="00191F97"/>
    <w:rsid w:val="00194135"/>
    <w:rsid w:val="00194FDC"/>
    <w:rsid w:val="00197D0D"/>
    <w:rsid w:val="001A2CF9"/>
    <w:rsid w:val="001A3D40"/>
    <w:rsid w:val="001B710C"/>
    <w:rsid w:val="001C4FD0"/>
    <w:rsid w:val="001D1C0E"/>
    <w:rsid w:val="002028C5"/>
    <w:rsid w:val="00202A39"/>
    <w:rsid w:val="0022095F"/>
    <w:rsid w:val="00221E67"/>
    <w:rsid w:val="00222296"/>
    <w:rsid w:val="0022301A"/>
    <w:rsid w:val="002247AD"/>
    <w:rsid w:val="00241D1A"/>
    <w:rsid w:val="00241DE0"/>
    <w:rsid w:val="00255974"/>
    <w:rsid w:val="00257B4E"/>
    <w:rsid w:val="00267CA5"/>
    <w:rsid w:val="00275DBD"/>
    <w:rsid w:val="002B1E28"/>
    <w:rsid w:val="002B258C"/>
    <w:rsid w:val="002B2C00"/>
    <w:rsid w:val="002B6A95"/>
    <w:rsid w:val="002C366B"/>
    <w:rsid w:val="002D340D"/>
    <w:rsid w:val="002D74C6"/>
    <w:rsid w:val="002E3953"/>
    <w:rsid w:val="002E5C1B"/>
    <w:rsid w:val="00301E13"/>
    <w:rsid w:val="00302AD5"/>
    <w:rsid w:val="00303363"/>
    <w:rsid w:val="003038E3"/>
    <w:rsid w:val="00306243"/>
    <w:rsid w:val="0031136C"/>
    <w:rsid w:val="00315430"/>
    <w:rsid w:val="00320395"/>
    <w:rsid w:val="0032145A"/>
    <w:rsid w:val="00334B03"/>
    <w:rsid w:val="00336843"/>
    <w:rsid w:val="00360836"/>
    <w:rsid w:val="00363151"/>
    <w:rsid w:val="00372F4C"/>
    <w:rsid w:val="00377451"/>
    <w:rsid w:val="00380FCE"/>
    <w:rsid w:val="003826E1"/>
    <w:rsid w:val="0038367D"/>
    <w:rsid w:val="003917B1"/>
    <w:rsid w:val="0039274F"/>
    <w:rsid w:val="003934BC"/>
    <w:rsid w:val="003B10D3"/>
    <w:rsid w:val="003C6939"/>
    <w:rsid w:val="003D0C3F"/>
    <w:rsid w:val="003F49D7"/>
    <w:rsid w:val="0040343B"/>
    <w:rsid w:val="00410D90"/>
    <w:rsid w:val="004200A6"/>
    <w:rsid w:val="004221F5"/>
    <w:rsid w:val="00424708"/>
    <w:rsid w:val="00425567"/>
    <w:rsid w:val="0043182E"/>
    <w:rsid w:val="004374CA"/>
    <w:rsid w:val="0044166B"/>
    <w:rsid w:val="00441E8B"/>
    <w:rsid w:val="00447109"/>
    <w:rsid w:val="00456B9E"/>
    <w:rsid w:val="004610BE"/>
    <w:rsid w:val="00466219"/>
    <w:rsid w:val="00480D87"/>
    <w:rsid w:val="00481221"/>
    <w:rsid w:val="004815DE"/>
    <w:rsid w:val="0048535B"/>
    <w:rsid w:val="0049103F"/>
    <w:rsid w:val="00497F68"/>
    <w:rsid w:val="004A6D4A"/>
    <w:rsid w:val="004C73FC"/>
    <w:rsid w:val="004E05F2"/>
    <w:rsid w:val="004E11F9"/>
    <w:rsid w:val="004E7321"/>
    <w:rsid w:val="004F44F4"/>
    <w:rsid w:val="004F4872"/>
    <w:rsid w:val="004F5AB0"/>
    <w:rsid w:val="004F773C"/>
    <w:rsid w:val="00503A65"/>
    <w:rsid w:val="00503C8F"/>
    <w:rsid w:val="005118B5"/>
    <w:rsid w:val="005129F2"/>
    <w:rsid w:val="005151C6"/>
    <w:rsid w:val="0052579E"/>
    <w:rsid w:val="005266F3"/>
    <w:rsid w:val="00565AD3"/>
    <w:rsid w:val="00567798"/>
    <w:rsid w:val="0058167B"/>
    <w:rsid w:val="00583DBF"/>
    <w:rsid w:val="005917A6"/>
    <w:rsid w:val="005960E7"/>
    <w:rsid w:val="005B2B4E"/>
    <w:rsid w:val="005C170F"/>
    <w:rsid w:val="005C6CFC"/>
    <w:rsid w:val="005C71AF"/>
    <w:rsid w:val="005E15F6"/>
    <w:rsid w:val="005E4937"/>
    <w:rsid w:val="005E6C56"/>
    <w:rsid w:val="006076F6"/>
    <w:rsid w:val="006418C5"/>
    <w:rsid w:val="0064351D"/>
    <w:rsid w:val="006524ED"/>
    <w:rsid w:val="006534BD"/>
    <w:rsid w:val="0066150B"/>
    <w:rsid w:val="006709A0"/>
    <w:rsid w:val="00673390"/>
    <w:rsid w:val="00683376"/>
    <w:rsid w:val="006904DA"/>
    <w:rsid w:val="006B27B3"/>
    <w:rsid w:val="006B31E1"/>
    <w:rsid w:val="006B7ED3"/>
    <w:rsid w:val="006C0123"/>
    <w:rsid w:val="006C185B"/>
    <w:rsid w:val="006C34B0"/>
    <w:rsid w:val="006C7C4D"/>
    <w:rsid w:val="006D782F"/>
    <w:rsid w:val="006E6845"/>
    <w:rsid w:val="006F0BE2"/>
    <w:rsid w:val="006F5EFA"/>
    <w:rsid w:val="0071051F"/>
    <w:rsid w:val="00711977"/>
    <w:rsid w:val="00723764"/>
    <w:rsid w:val="00743A8D"/>
    <w:rsid w:val="00745A7A"/>
    <w:rsid w:val="00746E20"/>
    <w:rsid w:val="007474AE"/>
    <w:rsid w:val="0075628B"/>
    <w:rsid w:val="00763355"/>
    <w:rsid w:val="00776AA0"/>
    <w:rsid w:val="00777409"/>
    <w:rsid w:val="0078471A"/>
    <w:rsid w:val="0079167E"/>
    <w:rsid w:val="0079250B"/>
    <w:rsid w:val="007B79CF"/>
    <w:rsid w:val="007C7B62"/>
    <w:rsid w:val="007D4986"/>
    <w:rsid w:val="007D773A"/>
    <w:rsid w:val="007E24F8"/>
    <w:rsid w:val="007E2E26"/>
    <w:rsid w:val="007E6E0B"/>
    <w:rsid w:val="007E7CC6"/>
    <w:rsid w:val="007F1BAB"/>
    <w:rsid w:val="007F2355"/>
    <w:rsid w:val="00812579"/>
    <w:rsid w:val="008313F8"/>
    <w:rsid w:val="0084777B"/>
    <w:rsid w:val="00862E41"/>
    <w:rsid w:val="00884BE9"/>
    <w:rsid w:val="00885C7D"/>
    <w:rsid w:val="008865FD"/>
    <w:rsid w:val="0089033B"/>
    <w:rsid w:val="0089055A"/>
    <w:rsid w:val="00892066"/>
    <w:rsid w:val="008A69C7"/>
    <w:rsid w:val="008A7D5D"/>
    <w:rsid w:val="008C3469"/>
    <w:rsid w:val="008C36E9"/>
    <w:rsid w:val="008C7BDA"/>
    <w:rsid w:val="008D63A7"/>
    <w:rsid w:val="008E36B7"/>
    <w:rsid w:val="008E46B0"/>
    <w:rsid w:val="008F0B7C"/>
    <w:rsid w:val="008F3CCE"/>
    <w:rsid w:val="008F7874"/>
    <w:rsid w:val="00903970"/>
    <w:rsid w:val="009112F7"/>
    <w:rsid w:val="00927015"/>
    <w:rsid w:val="009315AA"/>
    <w:rsid w:val="00934B4E"/>
    <w:rsid w:val="00942D82"/>
    <w:rsid w:val="00943741"/>
    <w:rsid w:val="0094591B"/>
    <w:rsid w:val="0094598B"/>
    <w:rsid w:val="009513DE"/>
    <w:rsid w:val="00955C93"/>
    <w:rsid w:val="00957FF7"/>
    <w:rsid w:val="0096297C"/>
    <w:rsid w:val="00966978"/>
    <w:rsid w:val="009777B4"/>
    <w:rsid w:val="0098140B"/>
    <w:rsid w:val="0099719B"/>
    <w:rsid w:val="009975E0"/>
    <w:rsid w:val="009A5631"/>
    <w:rsid w:val="009B14B4"/>
    <w:rsid w:val="009B2D06"/>
    <w:rsid w:val="009C2304"/>
    <w:rsid w:val="009C54D4"/>
    <w:rsid w:val="009D3623"/>
    <w:rsid w:val="009F79EE"/>
    <w:rsid w:val="00A00A58"/>
    <w:rsid w:val="00A2278A"/>
    <w:rsid w:val="00A24580"/>
    <w:rsid w:val="00A3336B"/>
    <w:rsid w:val="00A3642D"/>
    <w:rsid w:val="00A37A81"/>
    <w:rsid w:val="00A407E1"/>
    <w:rsid w:val="00A41EBC"/>
    <w:rsid w:val="00A737F3"/>
    <w:rsid w:val="00A82E31"/>
    <w:rsid w:val="00A84DB9"/>
    <w:rsid w:val="00A94EC4"/>
    <w:rsid w:val="00AC3CEB"/>
    <w:rsid w:val="00AD77B6"/>
    <w:rsid w:val="00B154B5"/>
    <w:rsid w:val="00B24C93"/>
    <w:rsid w:val="00B321AF"/>
    <w:rsid w:val="00B3302A"/>
    <w:rsid w:val="00B62F59"/>
    <w:rsid w:val="00B81066"/>
    <w:rsid w:val="00B93237"/>
    <w:rsid w:val="00B9525A"/>
    <w:rsid w:val="00B9724B"/>
    <w:rsid w:val="00BA3571"/>
    <w:rsid w:val="00BB3DA5"/>
    <w:rsid w:val="00BC6FC7"/>
    <w:rsid w:val="00BE00E6"/>
    <w:rsid w:val="00BE6293"/>
    <w:rsid w:val="00BE708F"/>
    <w:rsid w:val="00BF0C40"/>
    <w:rsid w:val="00BF44DB"/>
    <w:rsid w:val="00C03163"/>
    <w:rsid w:val="00C034D7"/>
    <w:rsid w:val="00C144CE"/>
    <w:rsid w:val="00C1739C"/>
    <w:rsid w:val="00C22023"/>
    <w:rsid w:val="00C27687"/>
    <w:rsid w:val="00C40512"/>
    <w:rsid w:val="00C71DFF"/>
    <w:rsid w:val="00C75B06"/>
    <w:rsid w:val="00C80476"/>
    <w:rsid w:val="00C852EA"/>
    <w:rsid w:val="00C91A2C"/>
    <w:rsid w:val="00C964D1"/>
    <w:rsid w:val="00CA21D3"/>
    <w:rsid w:val="00CA3B21"/>
    <w:rsid w:val="00CA596B"/>
    <w:rsid w:val="00CB0457"/>
    <w:rsid w:val="00CB28FE"/>
    <w:rsid w:val="00CB45B6"/>
    <w:rsid w:val="00CB498A"/>
    <w:rsid w:val="00CC30D7"/>
    <w:rsid w:val="00CE7AFE"/>
    <w:rsid w:val="00CF300E"/>
    <w:rsid w:val="00D0599D"/>
    <w:rsid w:val="00D170DD"/>
    <w:rsid w:val="00D20AB5"/>
    <w:rsid w:val="00D361E9"/>
    <w:rsid w:val="00D40954"/>
    <w:rsid w:val="00D415E0"/>
    <w:rsid w:val="00D44721"/>
    <w:rsid w:val="00D51DEB"/>
    <w:rsid w:val="00D52A6E"/>
    <w:rsid w:val="00D54563"/>
    <w:rsid w:val="00D6272E"/>
    <w:rsid w:val="00D72A58"/>
    <w:rsid w:val="00D75273"/>
    <w:rsid w:val="00D84AA9"/>
    <w:rsid w:val="00D8672F"/>
    <w:rsid w:val="00D96D29"/>
    <w:rsid w:val="00DA1A86"/>
    <w:rsid w:val="00DB09EF"/>
    <w:rsid w:val="00DB4607"/>
    <w:rsid w:val="00DB520D"/>
    <w:rsid w:val="00DD5413"/>
    <w:rsid w:val="00DD6FC9"/>
    <w:rsid w:val="00DF0E66"/>
    <w:rsid w:val="00DF2BD7"/>
    <w:rsid w:val="00DF553B"/>
    <w:rsid w:val="00DF7016"/>
    <w:rsid w:val="00E04633"/>
    <w:rsid w:val="00E1003A"/>
    <w:rsid w:val="00E13AD3"/>
    <w:rsid w:val="00E205BD"/>
    <w:rsid w:val="00E21AB9"/>
    <w:rsid w:val="00E319AC"/>
    <w:rsid w:val="00E345B1"/>
    <w:rsid w:val="00E365C0"/>
    <w:rsid w:val="00E405FE"/>
    <w:rsid w:val="00E508D6"/>
    <w:rsid w:val="00E51FF6"/>
    <w:rsid w:val="00E53AB6"/>
    <w:rsid w:val="00E563F0"/>
    <w:rsid w:val="00E708AB"/>
    <w:rsid w:val="00E77BB8"/>
    <w:rsid w:val="00E812AD"/>
    <w:rsid w:val="00E93A56"/>
    <w:rsid w:val="00E955ED"/>
    <w:rsid w:val="00EA5200"/>
    <w:rsid w:val="00EB4B96"/>
    <w:rsid w:val="00EC1CF9"/>
    <w:rsid w:val="00EC2E27"/>
    <w:rsid w:val="00ED7020"/>
    <w:rsid w:val="00EF2C73"/>
    <w:rsid w:val="00EF7A82"/>
    <w:rsid w:val="00F21A9D"/>
    <w:rsid w:val="00F250E4"/>
    <w:rsid w:val="00F25806"/>
    <w:rsid w:val="00F31739"/>
    <w:rsid w:val="00F41152"/>
    <w:rsid w:val="00F518F3"/>
    <w:rsid w:val="00F6001F"/>
    <w:rsid w:val="00F82AC9"/>
    <w:rsid w:val="00F83B57"/>
    <w:rsid w:val="00F84799"/>
    <w:rsid w:val="00F93C69"/>
    <w:rsid w:val="00FB027B"/>
    <w:rsid w:val="00FB5556"/>
    <w:rsid w:val="00FC63A2"/>
    <w:rsid w:val="00FC79F6"/>
    <w:rsid w:val="00FD3B25"/>
    <w:rsid w:val="00FD6B42"/>
    <w:rsid w:val="00FE19B5"/>
    <w:rsid w:val="00FE673B"/>
    <w:rsid w:val="00FF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A2EA0"/>
  <w15:docId w15:val="{FB457B14-2D77-4215-8CFA-F590A812D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476"/>
  </w:style>
  <w:style w:type="paragraph" w:styleId="Heading1">
    <w:name w:val="heading 1"/>
    <w:basedOn w:val="Normal"/>
    <w:next w:val="Normal"/>
    <w:link w:val="Heading1Char"/>
    <w:uiPriority w:val="9"/>
    <w:qFormat/>
    <w:rsid w:val="00C80476"/>
    <w:pPr>
      <w:keepNext/>
      <w:keepLines/>
      <w:spacing w:after="0" w:line="240" w:lineRule="auto"/>
      <w:outlineLvl w:val="0"/>
    </w:pPr>
    <w:rPr>
      <w:rFonts w:ascii="Calibri" w:eastAsiaTheme="majorEastAsia" w:hAnsi="Calibri" w:cstheme="majorBidi"/>
      <w:b/>
      <w:sz w:val="24"/>
      <w:szCs w:val="32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0476"/>
    <w:pPr>
      <w:keepNext/>
      <w:keepLines/>
      <w:spacing w:after="120" w:line="240" w:lineRule="auto"/>
      <w:outlineLvl w:val="1"/>
    </w:pPr>
    <w:rPr>
      <w:rFonts w:ascii="Calibri" w:eastAsiaTheme="majorEastAsia" w:hAnsi="Calibri" w:cstheme="majorBidi"/>
      <w:b/>
      <w:color w:val="1F497D" w:themeColor="text2"/>
      <w:sz w:val="24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476"/>
    <w:rPr>
      <w:rFonts w:ascii="Calibri" w:eastAsiaTheme="majorEastAsia" w:hAnsi="Calibri" w:cstheme="majorBidi"/>
      <w:b/>
      <w:sz w:val="24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80476"/>
    <w:rPr>
      <w:rFonts w:ascii="Calibri" w:eastAsiaTheme="majorEastAsia" w:hAnsi="Calibri" w:cstheme="majorBidi"/>
      <w:b/>
      <w:color w:val="1F497D" w:themeColor="text2"/>
      <w:sz w:val="24"/>
      <w:szCs w:val="26"/>
      <w:lang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0476"/>
    <w:pPr>
      <w:spacing w:after="160" w:line="240" w:lineRule="auto"/>
    </w:pPr>
    <w:rPr>
      <w:rFonts w:ascii="Calibri" w:eastAsia="Calibri" w:hAnsi="Calibri" w:cs="Calibri"/>
      <w:sz w:val="20"/>
      <w:szCs w:val="20"/>
      <w:lang w:val="hy-AM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0476"/>
    <w:rPr>
      <w:rFonts w:ascii="Calibri" w:eastAsia="Calibri" w:hAnsi="Calibri" w:cs="Calibri"/>
      <w:sz w:val="20"/>
      <w:szCs w:val="20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476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C80476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List Paragra"/>
    <w:basedOn w:val="Normal"/>
    <w:link w:val="ListParagraphChar"/>
    <w:uiPriority w:val="34"/>
    <w:qFormat/>
    <w:rsid w:val="00C804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0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80476"/>
  </w:style>
  <w:style w:type="paragraph" w:styleId="Header">
    <w:name w:val="header"/>
    <w:basedOn w:val="Normal"/>
    <w:link w:val="HeaderChar"/>
    <w:uiPriority w:val="99"/>
    <w:semiHidden/>
    <w:unhideWhenUsed/>
    <w:rsid w:val="00C80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uiPriority w:val="99"/>
    <w:semiHidden/>
    <w:rsid w:val="00C80476"/>
  </w:style>
  <w:style w:type="character" w:customStyle="1" w:styleId="FooterChar">
    <w:name w:val="Footer Char"/>
    <w:basedOn w:val="DefaultParagraphFont"/>
    <w:link w:val="Footer"/>
    <w:uiPriority w:val="99"/>
    <w:semiHidden/>
    <w:rsid w:val="00C80476"/>
  </w:style>
  <w:style w:type="paragraph" w:styleId="Footer">
    <w:name w:val="footer"/>
    <w:basedOn w:val="Normal"/>
    <w:link w:val="FooterChar"/>
    <w:uiPriority w:val="99"/>
    <w:semiHidden/>
    <w:unhideWhenUsed/>
    <w:rsid w:val="00C80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DefaultParagraphFont"/>
    <w:uiPriority w:val="99"/>
    <w:semiHidden/>
    <w:rsid w:val="00C80476"/>
  </w:style>
  <w:style w:type="character" w:styleId="Strong">
    <w:name w:val="Strong"/>
    <w:uiPriority w:val="22"/>
    <w:qFormat/>
    <w:rsid w:val="00C80476"/>
    <w:rPr>
      <w:b/>
      <w:bCs/>
    </w:rPr>
  </w:style>
  <w:style w:type="paragraph" w:customStyle="1" w:styleId="mechtex">
    <w:name w:val="mechtex"/>
    <w:basedOn w:val="Normal"/>
    <w:link w:val="mechtex0"/>
    <w:qFormat/>
    <w:rsid w:val="00C8047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C80476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C80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rcssattr">
    <w:name w:val="msonormal_mr_css_attr"/>
    <w:basedOn w:val="Normal"/>
    <w:rsid w:val="00C80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0476"/>
    <w:rPr>
      <w:rFonts w:ascii="Calibri" w:eastAsia="Calibri" w:hAnsi="Calibri" w:cs="Calibri"/>
      <w:b/>
      <w:bCs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0476"/>
    <w:pPr>
      <w:spacing w:after="200"/>
    </w:pPr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C80476"/>
    <w:rPr>
      <w:rFonts w:ascii="Calibri" w:eastAsia="Calibri" w:hAnsi="Calibri" w:cs="Calibri"/>
      <w:b/>
      <w:bCs/>
      <w:sz w:val="20"/>
      <w:szCs w:val="20"/>
      <w:lang w:val="hy-AM"/>
    </w:rPr>
  </w:style>
  <w:style w:type="table" w:customStyle="1" w:styleId="TableGrid1">
    <w:name w:val="Table Grid1"/>
    <w:basedOn w:val="TableNormal"/>
    <w:next w:val="TableGrid"/>
    <w:uiPriority w:val="39"/>
    <w:rsid w:val="00C80476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uiPriority w:val="34"/>
    <w:locked/>
    <w:rsid w:val="00D8672F"/>
  </w:style>
  <w:style w:type="character" w:styleId="CommentReference">
    <w:name w:val="annotation reference"/>
    <w:basedOn w:val="DefaultParagraphFont"/>
    <w:uiPriority w:val="99"/>
    <w:semiHidden/>
    <w:unhideWhenUsed/>
    <w:rsid w:val="00957FF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DC131-8C0F-4502-8E04-5129E555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5049</Words>
  <Characters>28783</Characters>
  <Application>Microsoft Office Word</Application>
  <DocSecurity>0</DocSecurity>
  <Lines>239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https://mul2.gov.am/tasks/909393/oneclick/dd2fbbb419435cf9be056f4bc2239f00186c31db85356660a610f80ae227b659.docx?token=d92bf3d3bcf468d2f8eb6dddd31e2cb6</cp:keywords>
  <cp:lastModifiedBy>Marina Manukyan</cp:lastModifiedBy>
  <cp:revision>4</cp:revision>
  <dcterms:created xsi:type="dcterms:W3CDTF">2024-01-04T12:45:00Z</dcterms:created>
  <dcterms:modified xsi:type="dcterms:W3CDTF">2024-01-04T12:46:00Z</dcterms:modified>
</cp:coreProperties>
</file>