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2FC" w:rsidRDefault="00BC738F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EC52FC" w:rsidRDefault="00BC738F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2021 </w:t>
      </w:r>
      <w:r>
        <w:t>ԹՎԱԿԱՆԻ</w:t>
      </w:r>
      <w:r>
        <w:t xml:space="preserve"> </w:t>
      </w:r>
      <w:r>
        <w:t>ՓԵՏՐՎԱՐԻ</w:t>
      </w:r>
      <w:r>
        <w:t xml:space="preserve"> 25-</w:t>
      </w:r>
      <w:r>
        <w:t>Ի</w:t>
      </w:r>
      <w:r>
        <w:t xml:space="preserve"> N 252-</w:t>
      </w:r>
      <w:r>
        <w:t>Լ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EC52FC" w:rsidRDefault="00EC52FC"/>
    <w:p w:rsidR="00EC52FC" w:rsidRDefault="00EC52FC"/>
    <w:p w:rsidR="00EC52FC" w:rsidRDefault="00EC52FC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4"/>
        <w:gridCol w:w="2218"/>
        <w:gridCol w:w="4866"/>
        <w:gridCol w:w="3539"/>
        <w:gridCol w:w="2858"/>
      </w:tblGrid>
      <w:tr w:rsidR="00EC52F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EC52FC" w:rsidRDefault="00BC73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C52F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52FC" w:rsidRDefault="00EC52F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52FC" w:rsidRDefault="00BC73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52FC" w:rsidRDefault="00BC73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52FC" w:rsidRDefault="00BC73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C52FC" w:rsidRDefault="00BC73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C52F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</w:p>
          <w:p w:rsidR="00EC52FC" w:rsidRDefault="00BC738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14.12.2023 13:33:02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Մովսես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Արիստակեսյան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ՔՀԿ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կոալիցիայի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նախագահ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առաքելություններ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իրկանացված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շրջանականերում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չափանիշերին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փորձառություն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ՔՀԿ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վարձատրվեն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C52FC" w:rsidRDefault="00BC738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12.09.2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023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ՀՕ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-287-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կիրարկումը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BC738F" w:rsidRDefault="00BC738F"/>
    <w:sectPr w:rsidR="00BC738F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2FC"/>
    <w:rsid w:val="002D6E98"/>
    <w:rsid w:val="00BC738F"/>
    <w:rsid w:val="00EC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5D292-2EFB-4540-B048-8CE2A8E6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Gharibyan</dc:creator>
  <cp:keywords>https://mul2.gov.am/tasks/908185/oneclick/ampopatert_252L-Edraft.docx?token=43f844d3b9a8b321a45c749169b1e26e</cp:keywords>
  <dc:description/>
  <cp:lastModifiedBy>Davit Gharibyan</cp:lastModifiedBy>
  <cp:revision>2</cp:revision>
  <dcterms:created xsi:type="dcterms:W3CDTF">2024-01-03T06:48:00Z</dcterms:created>
  <dcterms:modified xsi:type="dcterms:W3CDTF">2024-01-03T06:48:00Z</dcterms:modified>
  <cp:category/>
</cp:coreProperties>
</file>