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C6D5B" w14:textId="355B0FFB" w:rsidR="00C869E2" w:rsidRPr="008B4E7B" w:rsidRDefault="00C869E2" w:rsidP="008B4E7B">
      <w:pPr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shd w:val="clear" w:color="auto" w:fill="FFFFFF"/>
          <w:lang w:val="hy-AM"/>
        </w:rPr>
      </w:pPr>
      <w:r w:rsidRPr="008B4E7B">
        <w:rPr>
          <w:rFonts w:ascii="GHEA Grapalat" w:hAnsi="GHEA Grapalat"/>
          <w:bCs/>
          <w:i/>
          <w:iCs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</w:t>
      </w:r>
      <w:r w:rsidR="000C7A91" w:rsidRPr="008B4E7B">
        <w:rPr>
          <w:rFonts w:ascii="GHEA Grapalat" w:hAnsi="GHEA Grapalat"/>
          <w:b/>
          <w:bCs/>
          <w:iCs/>
          <w:sz w:val="24"/>
          <w:szCs w:val="24"/>
          <w:shd w:val="clear" w:color="auto" w:fill="FFFFFF"/>
          <w:lang w:val="hy-AM"/>
        </w:rPr>
        <w:t>Ն</w:t>
      </w:r>
      <w:r w:rsidRPr="008B4E7B">
        <w:rPr>
          <w:rFonts w:ascii="GHEA Grapalat" w:hAnsi="GHEA Grapalat"/>
          <w:b/>
          <w:bCs/>
          <w:iCs/>
          <w:sz w:val="24"/>
          <w:szCs w:val="24"/>
          <w:shd w:val="clear" w:color="auto" w:fill="FFFFFF"/>
          <w:lang w:val="hy-AM"/>
        </w:rPr>
        <w:t>ԱԽԱԳԻԾ</w:t>
      </w:r>
    </w:p>
    <w:p w14:paraId="42DC099C" w14:textId="77777777" w:rsidR="00C869E2" w:rsidRPr="008B4E7B" w:rsidRDefault="00C869E2" w:rsidP="008B4E7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14:paraId="0E697F70" w14:textId="77777777" w:rsidR="00C869E2" w:rsidRPr="008B4E7B" w:rsidRDefault="00C869E2" w:rsidP="008B4E7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14:paraId="004AB665" w14:textId="77777777" w:rsidR="00C869E2" w:rsidRPr="008B4E7B" w:rsidRDefault="00C869E2" w:rsidP="008B4E7B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shd w:val="clear" w:color="auto" w:fill="FFFFFF"/>
          <w:lang w:val="hy-AM"/>
        </w:rPr>
      </w:pPr>
      <w:r w:rsidRPr="008B4E7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14:paraId="4D43F7D7" w14:textId="77777777" w:rsidR="00C869E2" w:rsidRPr="008B4E7B" w:rsidRDefault="00C869E2" w:rsidP="008B4E7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8B4E7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 Ր Ո Շ ՈՒ Մ</w:t>
      </w:r>
    </w:p>
    <w:p w14:paraId="4387C0F5" w14:textId="6C00A72B" w:rsidR="00C869E2" w:rsidRPr="008B4E7B" w:rsidRDefault="00C869E2" w:rsidP="008B4E7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B4E7B">
        <w:rPr>
          <w:rFonts w:ascii="GHEA Grapalat" w:hAnsi="GHEA Grapalat"/>
          <w:sz w:val="24"/>
          <w:szCs w:val="24"/>
          <w:lang w:val="af-ZA"/>
        </w:rPr>
        <w:t xml:space="preserve">            20</w:t>
      </w:r>
      <w:r w:rsidRPr="008B4E7B">
        <w:rPr>
          <w:rFonts w:ascii="GHEA Grapalat" w:hAnsi="GHEA Grapalat"/>
          <w:sz w:val="24"/>
          <w:szCs w:val="24"/>
          <w:lang w:val="hy-AM"/>
        </w:rPr>
        <w:t>2</w:t>
      </w:r>
      <w:r w:rsidR="0002377F">
        <w:rPr>
          <w:rFonts w:ascii="GHEA Grapalat" w:hAnsi="GHEA Grapalat"/>
          <w:sz w:val="24"/>
          <w:szCs w:val="24"/>
          <w:lang w:val="hy-AM"/>
        </w:rPr>
        <w:t>4</w:t>
      </w:r>
      <w:bookmarkStart w:id="0" w:name="_GoBack"/>
      <w:bookmarkEnd w:id="0"/>
      <w:r w:rsidRPr="008B4E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4E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4E7B">
        <w:rPr>
          <w:rFonts w:ascii="GHEA Grapalat" w:hAnsi="GHEA Grapalat"/>
          <w:sz w:val="24"/>
          <w:szCs w:val="24"/>
          <w:lang w:val="hy-AM"/>
        </w:rPr>
        <w:t>թվականի</w:t>
      </w:r>
      <w:r w:rsidRPr="008B4E7B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8B4E7B">
        <w:rPr>
          <w:rFonts w:ascii="GHEA Grapalat" w:hAnsi="GHEA Grapalat"/>
          <w:sz w:val="24"/>
          <w:szCs w:val="24"/>
          <w:lang w:val="hy-AM"/>
        </w:rPr>
        <w:t>——————</w:t>
      </w:r>
      <w:r w:rsidRPr="008B4E7B">
        <w:rPr>
          <w:rFonts w:ascii="GHEA Grapalat" w:hAnsi="GHEA Grapalat"/>
          <w:sz w:val="24"/>
          <w:szCs w:val="24"/>
          <w:lang w:val="af-ZA"/>
        </w:rPr>
        <w:t xml:space="preserve"> -</w:t>
      </w:r>
      <w:r w:rsidRPr="008B4E7B">
        <w:rPr>
          <w:rFonts w:ascii="GHEA Grapalat" w:hAnsi="GHEA Grapalat"/>
          <w:sz w:val="24"/>
          <w:szCs w:val="24"/>
          <w:lang w:val="hy-AM"/>
        </w:rPr>
        <w:t>ի</w:t>
      </w:r>
      <w:r w:rsidRPr="008B4E7B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8B4E7B">
        <w:rPr>
          <w:rFonts w:ascii="GHEA Grapalat" w:hAnsi="GHEA Grapalat"/>
          <w:sz w:val="24"/>
          <w:szCs w:val="24"/>
          <w:lang w:val="hy-AM"/>
        </w:rPr>
        <w:t>Ն</w:t>
      </w:r>
    </w:p>
    <w:p w14:paraId="4A0254AA" w14:textId="77777777" w:rsidR="00C869E2" w:rsidRPr="008B4E7B" w:rsidRDefault="00C869E2" w:rsidP="008B4E7B">
      <w:pPr>
        <w:spacing w:line="360" w:lineRule="auto"/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5676D98B" w14:textId="77777777" w:rsidR="00C869E2" w:rsidRPr="008B4E7B" w:rsidRDefault="00C869E2" w:rsidP="008B4E7B">
      <w:pPr>
        <w:spacing w:line="360" w:lineRule="auto"/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288496E5" w14:textId="4F929F47" w:rsidR="00C869E2" w:rsidRPr="008B4E7B" w:rsidRDefault="000C7A91" w:rsidP="008B4E7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B4E7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ՏԱՐԱԾՔՈՒՄ </w:t>
      </w:r>
      <w:r w:rsidR="00237E5C" w:rsidRPr="008B4E7B">
        <w:rPr>
          <w:rFonts w:ascii="GHEA Grapalat" w:hAnsi="GHEA Grapalat"/>
          <w:b/>
          <w:sz w:val="24"/>
          <w:szCs w:val="24"/>
          <w:lang w:val="hy-AM"/>
        </w:rPr>
        <w:t xml:space="preserve">ԳՈՅՈՒԹՈՒՆ ՈՒՆԵՑՈՂ ԵՎ </w:t>
      </w:r>
      <w:r w:rsidRPr="008B4E7B">
        <w:rPr>
          <w:rFonts w:ascii="GHEA Grapalat" w:hAnsi="GHEA Grapalat"/>
          <w:b/>
          <w:sz w:val="24"/>
          <w:szCs w:val="24"/>
          <w:lang w:val="hy-AM"/>
        </w:rPr>
        <w:t>ԳՈՐԾՈՂ ԱՂԲԱՎԱՅՐԵՐԻ ՇԱՀԱԳՈՐԾՄԱՆ</w:t>
      </w:r>
      <w:r w:rsidR="00F11629" w:rsidRPr="008B4E7B">
        <w:rPr>
          <w:rFonts w:ascii="GHEA Grapalat" w:hAnsi="GHEA Grapalat"/>
          <w:b/>
          <w:sz w:val="24"/>
          <w:szCs w:val="24"/>
          <w:lang w:val="hy-AM"/>
        </w:rPr>
        <w:t>, ԲԱՐԵԿԱՐԳՄԱՆ</w:t>
      </w:r>
      <w:r w:rsidRPr="008B4E7B">
        <w:rPr>
          <w:rFonts w:ascii="GHEA Grapalat" w:hAnsi="GHEA Grapalat"/>
          <w:b/>
          <w:sz w:val="24"/>
          <w:szCs w:val="24"/>
          <w:lang w:val="hy-AM"/>
        </w:rPr>
        <w:t xml:space="preserve"> ԵՎ ՓԱԿՄԱՆ  ՆՎԱԶԱԳՈՒՅՆ </w:t>
      </w:r>
      <w:r w:rsidR="00F11629" w:rsidRPr="008B4E7B">
        <w:rPr>
          <w:rFonts w:ascii="GHEA Grapalat" w:hAnsi="GHEA Grapalat"/>
          <w:b/>
          <w:sz w:val="24"/>
          <w:szCs w:val="24"/>
          <w:lang w:val="hy-AM"/>
        </w:rPr>
        <w:t>ՆՈՐՄԵՐԸ</w:t>
      </w:r>
      <w:r w:rsidR="007A1951" w:rsidRPr="008B4E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93F47" w:rsidRPr="008B4E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ՀԱՍՏԱՏԵԼՈՒ</w:t>
      </w:r>
      <w:r w:rsidR="009C2143" w:rsidRPr="008B4E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C869E2" w:rsidRPr="008B4E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</w:p>
    <w:p w14:paraId="4C0EC134" w14:textId="27B49125" w:rsidR="00C869E2" w:rsidRPr="008B4E7B" w:rsidRDefault="00C869E2" w:rsidP="008B4E7B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14:paraId="6D16C0B7" w14:textId="439675D2" w:rsidR="00C869E2" w:rsidRPr="008B4E7B" w:rsidRDefault="00C869E2" w:rsidP="008B4E7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Ղեկավարվելով «Աղբահանության և սանիտարական մաքրման մասին» օրենքի 4</w:t>
      </w:r>
      <w:r w:rsidR="00EC7656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.</w:t>
      </w:r>
      <w:r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1-</w:t>
      </w:r>
      <w:r w:rsidR="00BB21BF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ին</w:t>
      </w:r>
      <w:r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հոդվածի 1-ի</w:t>
      </w:r>
      <w:r w:rsidR="000C7A91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</w:t>
      </w:r>
      <w:r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մասի 3</w:t>
      </w:r>
      <w:r w:rsidR="00EC7656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.</w:t>
      </w:r>
      <w:r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3-րդ կետի դրույթներով</w:t>
      </w:r>
      <w:r w:rsidR="000C7A91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՝ </w:t>
      </w:r>
      <w:r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 w:rsidRPr="008B4E7B">
        <w:rPr>
          <w:rFonts w:ascii="Calibri" w:eastAsia="Calibri" w:hAnsi="Calibri" w:cs="Calibri"/>
          <w:color w:val="000000" w:themeColor="text1"/>
          <w:sz w:val="24"/>
          <w:szCs w:val="24"/>
          <w:lang w:val="hy-AM"/>
        </w:rPr>
        <w:t> </w:t>
      </w:r>
      <w:r w:rsidRPr="008B4E7B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որոշում է</w:t>
      </w:r>
      <w:r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.</w:t>
      </w:r>
    </w:p>
    <w:p w14:paraId="0979927A" w14:textId="339B0257" w:rsidR="00C869E2" w:rsidRPr="008B4E7B" w:rsidRDefault="00193F47" w:rsidP="008B4E7B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bookmarkStart w:id="1" w:name="_Hlk63766216"/>
      <w:r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Հաստատել</w:t>
      </w:r>
      <w:r w:rsidR="000C7A91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Հայաստանի Հանրապետության տարածքում </w:t>
      </w:r>
      <w:r w:rsidR="00237E5C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գոյություն ունեցող և </w:t>
      </w:r>
      <w:r w:rsidR="000C7A91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գործող աղբավայրերի շահ</w:t>
      </w:r>
      <w:r w:rsidR="00EE29C2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ագ</w:t>
      </w:r>
      <w:r w:rsidR="000C7A91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ործման</w:t>
      </w:r>
      <w:r w:rsidR="00F11629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, բարեկարգման</w:t>
      </w:r>
      <w:r w:rsidR="007A1951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</w:t>
      </w:r>
      <w:r w:rsidR="000C7A91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և փակման նվազագույն </w:t>
      </w:r>
      <w:r w:rsidR="00F11629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նորմերը</w:t>
      </w:r>
      <w:r w:rsidR="00C869E2" w:rsidRPr="008B4E7B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՝ համաձայն հավելվածի։</w:t>
      </w:r>
    </w:p>
    <w:p w14:paraId="2633E227" w14:textId="46BD8B50" w:rsidR="00C869E2" w:rsidRPr="008B4E7B" w:rsidRDefault="00C869E2" w:rsidP="008B4E7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eastAsia="Calibri" w:hAnsi="GHEA Grapalat" w:cstheme="minorBidi"/>
          <w:color w:val="000000" w:themeColor="text1"/>
          <w:lang w:val="hy-AM"/>
        </w:rPr>
      </w:pPr>
      <w:r w:rsidRPr="008B4E7B">
        <w:rPr>
          <w:rFonts w:ascii="GHEA Grapalat" w:eastAsia="Calibri" w:hAnsi="GHEA Grapalat" w:cstheme="minorBidi"/>
          <w:color w:val="000000" w:themeColor="text1"/>
          <w:lang w:val="hy-AM"/>
        </w:rPr>
        <w:t>Սույն որոշումն ուժի մեջ է մտնում պաշտոնական հրապարակմանը հաջորդող օրվանից:</w:t>
      </w:r>
    </w:p>
    <w:p w14:paraId="2675227C" w14:textId="77777777" w:rsidR="00C869E2" w:rsidRPr="008B4E7B" w:rsidRDefault="00C869E2" w:rsidP="008B4E7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5CDF0AB5" w14:textId="77777777" w:rsidR="00C869E2" w:rsidRPr="008B4E7B" w:rsidRDefault="00C869E2" w:rsidP="008B4E7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1F6D5656" w14:textId="77777777" w:rsidR="00C869E2" w:rsidRPr="008B4E7B" w:rsidRDefault="00C869E2" w:rsidP="008B4E7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4095DC10" w14:textId="77777777" w:rsidR="00C869E2" w:rsidRPr="008B4E7B" w:rsidRDefault="00C869E2" w:rsidP="008B4E7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B4E7B">
        <w:rPr>
          <w:rFonts w:ascii="GHEA Grapalat" w:hAnsi="GHEA Grapalat" w:cs="Sylfaen"/>
          <w:sz w:val="24"/>
          <w:szCs w:val="24"/>
          <w:lang w:val="hy-AM"/>
        </w:rPr>
        <w:t xml:space="preserve">            ՀԱՅԱՍՏԱՆԻ ՀԱՆՐԱՊԵՏՈՒԹՅԱՆ</w:t>
      </w:r>
    </w:p>
    <w:p w14:paraId="50281BD7" w14:textId="77777777" w:rsidR="00C869E2" w:rsidRPr="008B4E7B" w:rsidRDefault="00C869E2" w:rsidP="008B4E7B">
      <w:pPr>
        <w:pStyle w:val="mechtex"/>
        <w:spacing w:line="360" w:lineRule="auto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8B4E7B">
        <w:rPr>
          <w:rFonts w:ascii="GHEA Grapalat" w:hAnsi="GHEA Grapalat" w:cs="Sylfaen"/>
          <w:sz w:val="24"/>
          <w:szCs w:val="24"/>
          <w:lang w:val="hy-AM"/>
        </w:rPr>
        <w:t xml:space="preserve">                             ՎԱՐՉԱՊԵՏ</w:t>
      </w:r>
      <w:r w:rsidRPr="008B4E7B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14:paraId="2DC0F2A1" w14:textId="77777777" w:rsidR="00C869E2" w:rsidRPr="008B4E7B" w:rsidRDefault="00C869E2" w:rsidP="008B4E7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D15BF78" w14:textId="77777777" w:rsidR="001577D5" w:rsidRPr="008B4E7B" w:rsidRDefault="001577D5" w:rsidP="008B4E7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E28D710" w14:textId="68995318" w:rsidR="00C869E2" w:rsidRPr="008B4E7B" w:rsidRDefault="00C869E2" w:rsidP="008B4E7B">
      <w:pPr>
        <w:spacing w:line="360" w:lineRule="auto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B4E7B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8B4E7B">
        <w:rPr>
          <w:rFonts w:ascii="GHEA Grapalat" w:hAnsi="GHEA Grapalat"/>
          <w:spacing w:val="-8"/>
          <w:sz w:val="24"/>
          <w:szCs w:val="24"/>
          <w:lang w:val="hy-AM"/>
        </w:rPr>
        <w:t xml:space="preserve">      </w:t>
      </w:r>
    </w:p>
    <w:bookmarkEnd w:id="1"/>
    <w:p w14:paraId="6CE88FA8" w14:textId="77777777" w:rsidR="00C869E2" w:rsidRPr="008B4E7B" w:rsidRDefault="00C869E2" w:rsidP="008B4E7B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8B4E7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C869E2" w:rsidRPr="008B4E7B" w:rsidSect="00EC7656">
      <w:pgSz w:w="11906" w:h="16838" w:code="9"/>
      <w:pgMar w:top="630" w:right="1106" w:bottom="1134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CD5C35"/>
    <w:multiLevelType w:val="hybridMultilevel"/>
    <w:tmpl w:val="5F5CA9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9E2"/>
    <w:rsid w:val="0002377F"/>
    <w:rsid w:val="000C7A91"/>
    <w:rsid w:val="001577D5"/>
    <w:rsid w:val="00193F47"/>
    <w:rsid w:val="00237E5C"/>
    <w:rsid w:val="00434B08"/>
    <w:rsid w:val="006C0B77"/>
    <w:rsid w:val="007A1951"/>
    <w:rsid w:val="007E22D9"/>
    <w:rsid w:val="00823CC4"/>
    <w:rsid w:val="008242FF"/>
    <w:rsid w:val="00870751"/>
    <w:rsid w:val="008B4E7B"/>
    <w:rsid w:val="00922C48"/>
    <w:rsid w:val="009B662C"/>
    <w:rsid w:val="009C2143"/>
    <w:rsid w:val="00AD64B1"/>
    <w:rsid w:val="00B915B7"/>
    <w:rsid w:val="00BB21BF"/>
    <w:rsid w:val="00BF4A76"/>
    <w:rsid w:val="00C00180"/>
    <w:rsid w:val="00C869E2"/>
    <w:rsid w:val="00E536AE"/>
    <w:rsid w:val="00EA59DF"/>
    <w:rsid w:val="00EC7656"/>
    <w:rsid w:val="00EE29C2"/>
    <w:rsid w:val="00EE4070"/>
    <w:rsid w:val="00F11629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89A57"/>
  <w15:chartTrackingRefBased/>
  <w15:docId w15:val="{66858B1D-D6E5-4998-A614-D096C785D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869E2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869E2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mechtex">
    <w:name w:val="mechtex"/>
    <w:basedOn w:val="Normal"/>
    <w:link w:val="mechtexChar"/>
    <w:qFormat/>
    <w:rsid w:val="00C869E2"/>
    <w:pPr>
      <w:spacing w:after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869E2"/>
    <w:rPr>
      <w:rFonts w:ascii="Arial Armenian" w:eastAsia="Times New Roman" w:hAnsi="Arial Armenian" w:cs="Times New Roman"/>
      <w:kern w:val="0"/>
      <w:szCs w:val="20"/>
      <w:lang w:val="en-US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C869E2"/>
    <w:rPr>
      <w:b/>
      <w:bCs/>
    </w:rPr>
  </w:style>
  <w:style w:type="character" w:styleId="Emphasis">
    <w:name w:val="Emphasis"/>
    <w:basedOn w:val="DefaultParagraphFont"/>
    <w:uiPriority w:val="20"/>
    <w:qFormat/>
    <w:rsid w:val="00C869E2"/>
    <w:rPr>
      <w:i/>
      <w:iCs/>
    </w:rPr>
  </w:style>
  <w:style w:type="paragraph" w:styleId="ListParagraph">
    <w:name w:val="List Paragraph"/>
    <w:basedOn w:val="Normal"/>
    <w:uiPriority w:val="34"/>
    <w:qFormat/>
    <w:rsid w:val="008B4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0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606</Characters>
  <Application>Microsoft Office Word</Application>
  <DocSecurity>0</DocSecurity>
  <Lines>29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https://mul2.gov.am/tasks/900413/oneclick/1Naxagic.docx?token=25e98b112f35b94c95fb32eeb62fb841</cp:keywords>
  <dc:description/>
  <cp:lastModifiedBy>Astghik Melkonyan</cp:lastModifiedBy>
  <cp:revision>7</cp:revision>
  <dcterms:created xsi:type="dcterms:W3CDTF">2023-11-17T12:58:00Z</dcterms:created>
  <dcterms:modified xsi:type="dcterms:W3CDTF">2024-01-03T09:58:00Z</dcterms:modified>
</cp:coreProperties>
</file>