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E" w:rsidRPr="00516BCF" w:rsidRDefault="0001525A" w:rsidP="002048A5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E" w:rsidRPr="00E27772" w:rsidRDefault="0026506E" w:rsidP="002048A5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26506E" w:rsidRPr="00E27772" w:rsidRDefault="0026506E" w:rsidP="002048A5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26506E" w:rsidRPr="00516BCF" w:rsidRDefault="0026506E" w:rsidP="002048A5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26506E" w:rsidRPr="00516BCF" w:rsidRDefault="0026506E" w:rsidP="002048A5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26506E" w:rsidRDefault="0026506E" w:rsidP="002048A5">
      <w:pPr>
        <w:framePr w:hSpace="180" w:wrap="around" w:vAnchor="page" w:hAnchor="margin" w:y="775"/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35C6A" w:rsidRPr="00545999" w:rsidRDefault="00735C6A" w:rsidP="002048A5">
      <w:pPr>
        <w:spacing w:after="0"/>
        <w:rPr>
          <w:rFonts w:ascii="GHEA Grapalat" w:hAnsi="GHEA Grapalat"/>
          <w:sz w:val="18"/>
          <w:szCs w:val="18"/>
          <w:lang w:val="en-US"/>
        </w:rPr>
      </w:pPr>
      <w:r w:rsidRPr="00AA685B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</w:t>
      </w:r>
      <w:r w:rsidR="00BE0278">
        <w:rPr>
          <w:rFonts w:ascii="GHEA Grapalat" w:hAnsi="GHEA Grapalat"/>
          <w:sz w:val="18"/>
          <w:szCs w:val="18"/>
          <w:lang w:val="hy-AM"/>
        </w:rPr>
        <w:t xml:space="preserve">                              </w:t>
      </w:r>
      <w:r w:rsidR="00162044">
        <w:rPr>
          <w:rFonts w:ascii="GHEA Grapalat" w:hAnsi="GHEA Grapalat"/>
          <w:sz w:val="18"/>
          <w:szCs w:val="18"/>
          <w:lang w:val="hy-AM"/>
        </w:rPr>
        <w:t xml:space="preserve">  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>Վ. Սարգսյան 3</w:t>
      </w:r>
      <w:r w:rsidR="00BE0278" w:rsidRPr="00BE0278">
        <w:rPr>
          <w:rFonts w:ascii="GHEA Grapalat" w:hAnsi="GHEA Grapalat"/>
          <w:sz w:val="18"/>
          <w:szCs w:val="18"/>
          <w:lang w:val="hy-AM"/>
        </w:rPr>
        <w:t>/8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 xml:space="preserve"> 59400</w:t>
      </w:r>
      <w:r w:rsidR="00545999">
        <w:rPr>
          <w:rFonts w:ascii="GHEA Grapalat" w:hAnsi="GHEA Grapalat"/>
          <w:sz w:val="18"/>
          <w:szCs w:val="18"/>
          <w:lang w:val="en-US"/>
        </w:rPr>
        <w:t>4</w:t>
      </w:r>
    </w:p>
    <w:p w:rsidR="0026506E" w:rsidRPr="0026506E" w:rsidRDefault="00735C6A" w:rsidP="002048A5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AA685B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="0026506E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26506E" w:rsidRPr="00440669" w:rsidRDefault="0026506E" w:rsidP="002048A5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26506E" w:rsidRPr="00440669" w:rsidRDefault="0026506E" w:rsidP="002048A5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E66BE7" w:rsidRPr="00E4191A" w:rsidRDefault="0026506E" w:rsidP="002048A5">
      <w:pPr>
        <w:pStyle w:val="Heading1"/>
        <w:spacing w:before="0" w:after="0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F66904" w:rsidRDefault="00E66BE7" w:rsidP="00F66904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                             </w:t>
      </w:r>
      <w:r w:rsidR="00F66904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</w:t>
      </w:r>
    </w:p>
    <w:p w:rsidR="000F7CA5" w:rsidRPr="003C11A0" w:rsidRDefault="000F7CA5" w:rsidP="001D63E3">
      <w:pPr>
        <w:spacing w:after="0" w:line="240" w:lineRule="auto"/>
        <w:ind w:left="32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66904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F66904" w:rsidRPr="00F669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27DD6" w:rsidRPr="00927DD6">
        <w:rPr>
          <w:rFonts w:ascii="GHEA Grapalat" w:hAnsi="GHEA Grapalat"/>
          <w:b/>
          <w:sz w:val="24"/>
          <w:szCs w:val="24"/>
          <w:lang w:val="hy-AM"/>
        </w:rPr>
        <w:t xml:space="preserve">ԿՐԹՈՒԹՅԱՆ </w:t>
      </w:r>
      <w:r w:rsidR="00927DD6" w:rsidRPr="003C11A0">
        <w:rPr>
          <w:rFonts w:ascii="GHEA Grapalat" w:hAnsi="GHEA Grapalat"/>
          <w:b/>
          <w:sz w:val="24"/>
          <w:szCs w:val="24"/>
          <w:lang w:val="hy-AM"/>
        </w:rPr>
        <w:t>ԵՎ</w:t>
      </w:r>
      <w:r w:rsidR="00927DD6" w:rsidRPr="00927DD6">
        <w:rPr>
          <w:rFonts w:ascii="GHEA Grapalat" w:hAnsi="GHEA Grapalat"/>
          <w:b/>
          <w:sz w:val="24"/>
          <w:szCs w:val="24"/>
          <w:lang w:val="hy-AM"/>
        </w:rPr>
        <w:t xml:space="preserve"> ԳԻՏՈՒԹՅԱՆ ՆԱԽԱՐԱՐ</w:t>
      </w:r>
    </w:p>
    <w:p w:rsidR="004D175F" w:rsidRPr="004D175F" w:rsidRDefault="00F66904" w:rsidP="001D63E3">
      <w:pPr>
        <w:pStyle w:val="Heading2"/>
        <w:shd w:val="clear" w:color="auto" w:fill="FFFFFF"/>
        <w:spacing w:before="0"/>
        <w:ind w:left="3240"/>
        <w:jc w:val="center"/>
        <w:textAlignment w:val="baseline"/>
        <w:rPr>
          <w:rFonts w:ascii="GHEA Grapalat" w:eastAsia="Calibri" w:hAnsi="GHEA Grapalat" w:cs="Times New Roman"/>
          <w:bCs w:val="0"/>
          <w:color w:val="auto"/>
          <w:sz w:val="24"/>
          <w:szCs w:val="24"/>
          <w:lang w:val="hy-AM"/>
        </w:rPr>
      </w:pPr>
      <w:r w:rsidRPr="004D175F">
        <w:rPr>
          <w:rFonts w:ascii="GHEA Grapalat" w:eastAsia="Calibri" w:hAnsi="GHEA Grapalat" w:cs="Times New Roman"/>
          <w:bCs w:val="0"/>
          <w:color w:val="auto"/>
          <w:sz w:val="24"/>
          <w:szCs w:val="24"/>
          <w:lang w:val="hy-AM"/>
        </w:rPr>
        <w:t xml:space="preserve">ՊԱՐՈՆ </w:t>
      </w:r>
      <w:r w:rsidR="00927DD6" w:rsidRPr="00927DD6">
        <w:rPr>
          <w:rFonts w:ascii="GHEA Grapalat" w:eastAsia="Calibri" w:hAnsi="GHEA Grapalat" w:cs="Times New Roman"/>
          <w:bCs w:val="0"/>
          <w:color w:val="auto"/>
          <w:sz w:val="24"/>
          <w:szCs w:val="24"/>
          <w:lang w:val="hy-AM"/>
        </w:rPr>
        <w:t>ԱՐԱՅԻԿ ՀԱՐՈՒԹՅՈՒՆՅԱՆ</w:t>
      </w:r>
      <w:r w:rsidR="004D175F" w:rsidRPr="00E079CD">
        <w:rPr>
          <w:rFonts w:ascii="GHEA Grapalat" w:eastAsia="Calibri" w:hAnsi="GHEA Grapalat" w:cs="Times New Roman"/>
          <w:bCs w:val="0"/>
          <w:color w:val="auto"/>
          <w:sz w:val="24"/>
          <w:szCs w:val="24"/>
          <w:lang w:val="hy-AM"/>
        </w:rPr>
        <w:t>ԻՆ</w:t>
      </w:r>
    </w:p>
    <w:p w:rsidR="00F66904" w:rsidRPr="003C11A0" w:rsidRDefault="00F66904" w:rsidP="00F66904">
      <w:pPr>
        <w:spacing w:after="0"/>
        <w:ind w:left="333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F7CA5" w:rsidRPr="002048A5" w:rsidRDefault="000F7CA5" w:rsidP="000F7CA5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AA685B" w:rsidRPr="003C11A0" w:rsidRDefault="00AA685B" w:rsidP="00595AC9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927DD6" w:rsidRPr="003C11A0">
        <w:rPr>
          <w:rFonts w:ascii="GHEA Grapalat" w:hAnsi="GHEA Grapalat"/>
          <w:b/>
          <w:sz w:val="24"/>
          <w:szCs w:val="24"/>
          <w:lang w:val="hy-AM"/>
        </w:rPr>
        <w:t>նախարար</w:t>
      </w:r>
    </w:p>
    <w:p w:rsidR="0055718C" w:rsidRPr="000F7CA5" w:rsidRDefault="000F7CA5" w:rsidP="00E310B3">
      <w:pPr>
        <w:spacing w:line="360" w:lineRule="auto"/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737A0">
        <w:rPr>
          <w:rFonts w:ascii="GHEA Grapalat" w:hAnsi="GHEA Grapalat"/>
          <w:sz w:val="24"/>
          <w:szCs w:val="24"/>
          <w:lang w:val="hy-AM"/>
        </w:rPr>
        <w:t xml:space="preserve">Ի </w:t>
      </w:r>
      <w:r w:rsidR="00F66904" w:rsidRPr="004D175F">
        <w:rPr>
          <w:rFonts w:ascii="GHEA Grapalat" w:hAnsi="GHEA Grapalat"/>
          <w:sz w:val="24"/>
          <w:szCs w:val="24"/>
          <w:lang w:val="hy-AM"/>
        </w:rPr>
        <w:t xml:space="preserve">պատասխան Ձեր </w:t>
      </w:r>
      <w:r w:rsidRPr="005737A0">
        <w:rPr>
          <w:rFonts w:ascii="GHEA Grapalat" w:hAnsi="GHEA Grapalat"/>
          <w:sz w:val="24"/>
          <w:szCs w:val="24"/>
          <w:lang w:val="hy-AM"/>
        </w:rPr>
        <w:t>201</w:t>
      </w:r>
      <w:r w:rsidRPr="008C5E74">
        <w:rPr>
          <w:rFonts w:ascii="GHEA Grapalat" w:hAnsi="GHEA Grapalat"/>
          <w:sz w:val="24"/>
          <w:szCs w:val="24"/>
          <w:lang w:val="hy-AM"/>
        </w:rPr>
        <w:t>9</w:t>
      </w:r>
      <w:r w:rsidRPr="005737A0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E079CD" w:rsidRPr="003C11A0">
        <w:rPr>
          <w:rFonts w:ascii="GHEA Grapalat" w:hAnsi="GHEA Grapalat"/>
          <w:sz w:val="24"/>
          <w:szCs w:val="24"/>
          <w:lang w:val="hy-AM"/>
        </w:rPr>
        <w:t>ապրիլի</w:t>
      </w:r>
      <w:r w:rsidR="00F66904">
        <w:rPr>
          <w:rFonts w:ascii="GHEA Grapalat" w:hAnsi="GHEA Grapalat"/>
          <w:sz w:val="24"/>
          <w:szCs w:val="24"/>
          <w:lang w:val="hy-AM"/>
        </w:rPr>
        <w:t xml:space="preserve"> </w:t>
      </w:r>
      <w:r w:rsidR="00E310B3" w:rsidRPr="003C11A0">
        <w:rPr>
          <w:rFonts w:ascii="GHEA Grapalat" w:hAnsi="GHEA Grapalat"/>
          <w:sz w:val="24"/>
          <w:szCs w:val="24"/>
          <w:lang w:val="hy-AM"/>
        </w:rPr>
        <w:t>26</w:t>
      </w:r>
      <w:r w:rsidRPr="005737A0">
        <w:rPr>
          <w:rFonts w:ascii="GHEA Grapalat" w:hAnsi="GHEA Grapalat"/>
          <w:sz w:val="24"/>
          <w:szCs w:val="24"/>
          <w:lang w:val="hy-AM"/>
        </w:rPr>
        <w:t>-ի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D175F">
        <w:rPr>
          <w:rFonts w:ascii="GHEA Grapalat" w:hAnsi="GHEA Grapalat"/>
          <w:sz w:val="24"/>
          <w:szCs w:val="24"/>
          <w:lang w:val="hy-AM"/>
        </w:rPr>
        <w:t xml:space="preserve">թիվ </w:t>
      </w:r>
      <w:r w:rsidR="004D175F" w:rsidRPr="004D175F">
        <w:rPr>
          <w:rFonts w:ascii="GHEA Grapalat" w:hAnsi="GHEA Grapalat"/>
          <w:sz w:val="24"/>
          <w:szCs w:val="24"/>
          <w:lang w:val="hy-AM"/>
        </w:rPr>
        <w:br/>
      </w:r>
      <w:r w:rsidR="00E310B3" w:rsidRPr="00E310B3">
        <w:rPr>
          <w:rFonts w:ascii="GHEA Grapalat" w:hAnsi="GHEA Grapalat"/>
          <w:sz w:val="24"/>
          <w:szCs w:val="24"/>
          <w:lang w:val="hy-AM"/>
        </w:rPr>
        <w:t>01/12/6665-19</w:t>
      </w:r>
      <w:r w:rsidRPr="00F13CE1">
        <w:rPr>
          <w:rFonts w:ascii="GHEA Grapalat" w:hAnsi="GHEA Grapalat"/>
          <w:sz w:val="24"/>
          <w:szCs w:val="24"/>
          <w:lang w:val="hy-AM"/>
        </w:rPr>
        <w:t xml:space="preserve"> </w:t>
      </w:r>
      <w:r w:rsidR="00F66904" w:rsidRPr="00927DD6">
        <w:rPr>
          <w:rFonts w:ascii="GHEA Grapalat" w:hAnsi="GHEA Grapalat"/>
          <w:sz w:val="24"/>
          <w:szCs w:val="24"/>
          <w:lang w:val="hy-AM"/>
        </w:rPr>
        <w:t>գրության</w:t>
      </w:r>
      <w:r w:rsidRPr="005737A0">
        <w:rPr>
          <w:rFonts w:ascii="GHEA Grapalat" w:hAnsi="GHEA Grapalat"/>
          <w:sz w:val="24"/>
          <w:szCs w:val="24"/>
          <w:lang w:val="hy-AM"/>
        </w:rPr>
        <w:t>՝</w:t>
      </w:r>
      <w:r w:rsidRPr="000F7CA5">
        <w:rPr>
          <w:rFonts w:ascii="GHEA Grapalat" w:hAnsi="GHEA Grapalat"/>
          <w:sz w:val="24"/>
          <w:szCs w:val="24"/>
          <w:lang w:val="hy-AM"/>
        </w:rPr>
        <w:t xml:space="preserve"> </w:t>
      </w:r>
      <w:r w:rsidR="009E2363">
        <w:rPr>
          <w:rFonts w:ascii="GHEA Grapalat" w:hAnsi="GHEA Grapalat"/>
          <w:sz w:val="24"/>
          <w:szCs w:val="24"/>
          <w:lang w:val="hy-AM"/>
        </w:rPr>
        <w:t xml:space="preserve">կից ներկայացվում է </w:t>
      </w:r>
      <w:r w:rsidR="00DA3837" w:rsidRPr="00A33BC2">
        <w:rPr>
          <w:rFonts w:ascii="GHEA Grapalat" w:hAnsi="GHEA Grapalat"/>
          <w:sz w:val="24"/>
          <w:szCs w:val="24"/>
          <w:lang w:val="hy-AM"/>
        </w:rPr>
        <w:t>«</w:t>
      </w:r>
      <w:r w:rsidR="00DA3837" w:rsidRPr="003C429E">
        <w:rPr>
          <w:rFonts w:ascii="GHEA Grapalat" w:hAnsi="GHEA Grapalat"/>
          <w:sz w:val="24"/>
          <w:szCs w:val="24"/>
          <w:lang w:val="hy-AM"/>
        </w:rPr>
        <w:t>Գույք հետ վերցնելու և գույք ամրացնելու մասին</w:t>
      </w:r>
      <w:r w:rsidR="00DA3837" w:rsidRPr="00DA3837">
        <w:rPr>
          <w:rFonts w:ascii="GHEA Grapalat" w:hAnsi="GHEA Grapalat"/>
          <w:sz w:val="24"/>
          <w:szCs w:val="24"/>
          <w:lang w:val="hy-AM"/>
        </w:rPr>
        <w:t>»</w:t>
      </w:r>
      <w:r w:rsidR="004D175F" w:rsidRPr="003C11A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4D175F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4D175F">
        <w:rPr>
          <w:rFonts w:ascii="GHEA Grapalat" w:hAnsi="GHEA Grapalat"/>
          <w:bCs/>
          <w:sz w:val="24"/>
          <w:szCs w:val="24"/>
          <w:lang w:val="fr-FR"/>
        </w:rPr>
        <w:t xml:space="preserve">կառավարության </w:t>
      </w:r>
      <w:r w:rsidR="004D175F">
        <w:rPr>
          <w:rFonts w:ascii="GHEA Grapalat" w:hAnsi="GHEA Grapalat"/>
          <w:bCs/>
          <w:sz w:val="24"/>
          <w:szCs w:val="24"/>
          <w:lang w:val="hy-AM"/>
        </w:rPr>
        <w:t>որոշման</w:t>
      </w:r>
      <w:r w:rsidR="00F66904">
        <w:rPr>
          <w:rFonts w:ascii="GHEA Grapalat" w:hAnsi="GHEA Grapalat"/>
          <w:sz w:val="24"/>
          <w:szCs w:val="24"/>
          <w:lang w:val="hy-AM"/>
        </w:rPr>
        <w:t xml:space="preserve"> </w:t>
      </w:r>
      <w:r w:rsidR="009E2363">
        <w:rPr>
          <w:rFonts w:ascii="GHEA Grapalat" w:hAnsi="GHEA Grapalat"/>
          <w:sz w:val="24"/>
          <w:szCs w:val="24"/>
          <w:lang w:val="hy-AM"/>
        </w:rPr>
        <w:t>նախագծի վերաբերյալ Հայաստանի Հանրապետության արդարադատության</w:t>
      </w:r>
      <w:r w:rsidR="009E2363">
        <w:rPr>
          <w:rFonts w:ascii="GHEA Grapalat" w:hAnsi="GHEA Grapalat"/>
          <w:sz w:val="24"/>
          <w:szCs w:val="24"/>
          <w:lang w:val="af-ZA"/>
        </w:rPr>
        <w:t xml:space="preserve"> </w:t>
      </w:r>
      <w:r w:rsidR="009E2363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9E2363">
        <w:rPr>
          <w:rFonts w:ascii="GHEA Grapalat" w:hAnsi="GHEA Grapalat"/>
          <w:sz w:val="24"/>
          <w:szCs w:val="24"/>
          <w:lang w:val="af-ZA"/>
        </w:rPr>
        <w:t xml:space="preserve"> </w:t>
      </w:r>
      <w:r w:rsidR="00C03A38" w:rsidRPr="003C11A0">
        <w:rPr>
          <w:rFonts w:ascii="GHEA Grapalat" w:hAnsi="GHEA Grapalat"/>
          <w:sz w:val="24"/>
          <w:szCs w:val="24"/>
          <w:lang w:val="hy-AM"/>
        </w:rPr>
        <w:t>կարծիք</w:t>
      </w:r>
      <w:r w:rsidR="009E2363">
        <w:rPr>
          <w:rFonts w:ascii="GHEA Grapalat" w:hAnsi="GHEA Grapalat"/>
          <w:sz w:val="24"/>
          <w:szCs w:val="24"/>
          <w:lang w:val="hy-AM"/>
        </w:rPr>
        <w:t>ը:</w:t>
      </w:r>
    </w:p>
    <w:p w:rsidR="002048A5" w:rsidRPr="0055718C" w:rsidRDefault="002048A5" w:rsidP="0055718C">
      <w:pPr>
        <w:spacing w:after="0" w:line="360" w:lineRule="auto"/>
        <w:ind w:firstLine="851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CC2FAB" w:rsidRPr="00A25E5A" w:rsidRDefault="0026506E" w:rsidP="002048A5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A25E5A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ԱՐՏԱԿ ԶԵՅՆԱԼՅԱՆ</w:t>
      </w:r>
    </w:p>
    <w:p w:rsidR="0055718C" w:rsidRPr="00982B64" w:rsidRDefault="003C11A0" w:rsidP="003C11A0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E21BAF1-31FF-4F2B-89D9-F7A9EEEAC281}" provid="{00000000-0000-0000-0000-000000000000}" o:suggestedsigner="Artak Zeynalyan" issignatureline="t"/>
          </v:shape>
        </w:pict>
      </w:r>
    </w:p>
    <w:p w:rsidR="00AA685B" w:rsidRPr="003C11A0" w:rsidRDefault="00AA685B" w:rsidP="00A25E5A">
      <w:pPr>
        <w:spacing w:after="0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F66904" w:rsidRPr="003C11A0">
        <w:rPr>
          <w:rFonts w:ascii="GHEA Grapalat" w:hAnsi="GHEA Grapalat" w:cs="Sylfaen"/>
          <w:b/>
          <w:sz w:val="16"/>
          <w:szCs w:val="16"/>
          <w:lang w:val="hy-AM"/>
        </w:rPr>
        <w:t>Արաքսյա Առաքելյան</w:t>
      </w:r>
    </w:p>
    <w:p w:rsidR="00AA685B" w:rsidRPr="00311FB6" w:rsidRDefault="00AA685B" w:rsidP="00A25E5A">
      <w:pPr>
        <w:spacing w:after="0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ՀՀ ԱՆ իրավական ակտերի փորձաքննության գործակալություն </w:t>
      </w:r>
    </w:p>
    <w:p w:rsidR="000B4CE6" w:rsidRPr="00F66904" w:rsidRDefault="00AA685B" w:rsidP="00A25E5A">
      <w:pPr>
        <w:spacing w:after="0"/>
        <w:rPr>
          <w:rFonts w:ascii="GHEA Grapalat" w:hAnsi="GHEA Grapalat"/>
          <w:b/>
          <w:sz w:val="16"/>
          <w:szCs w:val="16"/>
          <w:lang w:val="en-US"/>
        </w:rPr>
      </w:pPr>
      <w:r w:rsidRPr="00311FB6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="00E079CD">
        <w:rPr>
          <w:rFonts w:ascii="GHEA Grapalat" w:hAnsi="GHEA Grapalat"/>
          <w:b/>
          <w:sz w:val="16"/>
          <w:szCs w:val="16"/>
          <w:lang w:val="en-US"/>
        </w:rPr>
        <w:t>594123</w:t>
      </w:r>
    </w:p>
    <w:sectPr w:rsidR="000B4CE6" w:rsidRPr="00F66904" w:rsidSect="002048A5">
      <w:pgSz w:w="11906" w:h="16838" w:code="9"/>
      <w:pgMar w:top="432" w:right="1138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3F4" w:rsidRDefault="005153F4">
      <w:pPr>
        <w:spacing w:after="0" w:line="240" w:lineRule="auto"/>
      </w:pPr>
      <w:r>
        <w:separator/>
      </w:r>
    </w:p>
  </w:endnote>
  <w:endnote w:type="continuationSeparator" w:id="0">
    <w:p w:rsidR="005153F4" w:rsidRDefault="0051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3F4" w:rsidRDefault="005153F4">
      <w:pPr>
        <w:spacing w:after="0" w:line="240" w:lineRule="auto"/>
      </w:pPr>
      <w:r>
        <w:separator/>
      </w:r>
    </w:p>
  </w:footnote>
  <w:footnote w:type="continuationSeparator" w:id="0">
    <w:p w:rsidR="005153F4" w:rsidRDefault="00515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FB1"/>
    <w:rsid w:val="0001525A"/>
    <w:rsid w:val="00016991"/>
    <w:rsid w:val="000207A4"/>
    <w:rsid w:val="00020FE5"/>
    <w:rsid w:val="000339D1"/>
    <w:rsid w:val="00034E52"/>
    <w:rsid w:val="00046926"/>
    <w:rsid w:val="00066095"/>
    <w:rsid w:val="00087883"/>
    <w:rsid w:val="000949A8"/>
    <w:rsid w:val="000B4CE6"/>
    <w:rsid w:val="000B6ACB"/>
    <w:rsid w:val="000C35F3"/>
    <w:rsid w:val="000C3E7E"/>
    <w:rsid w:val="000C4467"/>
    <w:rsid w:val="000C595F"/>
    <w:rsid w:val="000D4A39"/>
    <w:rsid w:val="000E2A9B"/>
    <w:rsid w:val="000F2ECF"/>
    <w:rsid w:val="000F6B23"/>
    <w:rsid w:val="000F7CA5"/>
    <w:rsid w:val="00102DAD"/>
    <w:rsid w:val="0010481E"/>
    <w:rsid w:val="00117EC8"/>
    <w:rsid w:val="001217CD"/>
    <w:rsid w:val="0012354C"/>
    <w:rsid w:val="00130AAB"/>
    <w:rsid w:val="0014215A"/>
    <w:rsid w:val="001431F4"/>
    <w:rsid w:val="00147BBA"/>
    <w:rsid w:val="00150CB3"/>
    <w:rsid w:val="00157CA2"/>
    <w:rsid w:val="00162044"/>
    <w:rsid w:val="00170992"/>
    <w:rsid w:val="0017383F"/>
    <w:rsid w:val="00173989"/>
    <w:rsid w:val="00174D83"/>
    <w:rsid w:val="001920E2"/>
    <w:rsid w:val="00192A66"/>
    <w:rsid w:val="001B352E"/>
    <w:rsid w:val="001C0DB6"/>
    <w:rsid w:val="001C4A3D"/>
    <w:rsid w:val="001D63E3"/>
    <w:rsid w:val="001D6D3C"/>
    <w:rsid w:val="001E2C88"/>
    <w:rsid w:val="001F0793"/>
    <w:rsid w:val="00202138"/>
    <w:rsid w:val="002048A5"/>
    <w:rsid w:val="002139C2"/>
    <w:rsid w:val="00237098"/>
    <w:rsid w:val="0026506E"/>
    <w:rsid w:val="00265486"/>
    <w:rsid w:val="00290495"/>
    <w:rsid w:val="002A4937"/>
    <w:rsid w:val="002C7939"/>
    <w:rsid w:val="002D4366"/>
    <w:rsid w:val="002E1AA2"/>
    <w:rsid w:val="002F2404"/>
    <w:rsid w:val="00301531"/>
    <w:rsid w:val="00306405"/>
    <w:rsid w:val="00310DFE"/>
    <w:rsid w:val="00311FB6"/>
    <w:rsid w:val="00331D8E"/>
    <w:rsid w:val="00343F62"/>
    <w:rsid w:val="0034711D"/>
    <w:rsid w:val="00353191"/>
    <w:rsid w:val="003560D1"/>
    <w:rsid w:val="00382EE1"/>
    <w:rsid w:val="00394E13"/>
    <w:rsid w:val="003C11A0"/>
    <w:rsid w:val="003C4EDD"/>
    <w:rsid w:val="003E201D"/>
    <w:rsid w:val="003E510A"/>
    <w:rsid w:val="00403F54"/>
    <w:rsid w:val="00412A5A"/>
    <w:rsid w:val="00433BB2"/>
    <w:rsid w:val="00435B30"/>
    <w:rsid w:val="00436B7D"/>
    <w:rsid w:val="004409CD"/>
    <w:rsid w:val="004447ED"/>
    <w:rsid w:val="004A3D66"/>
    <w:rsid w:val="004B0933"/>
    <w:rsid w:val="004B7B44"/>
    <w:rsid w:val="004D0D64"/>
    <w:rsid w:val="004D175F"/>
    <w:rsid w:val="004D43EA"/>
    <w:rsid w:val="004F7008"/>
    <w:rsid w:val="004F796E"/>
    <w:rsid w:val="0050078B"/>
    <w:rsid w:val="005153F4"/>
    <w:rsid w:val="00521F6D"/>
    <w:rsid w:val="005228F6"/>
    <w:rsid w:val="00527C39"/>
    <w:rsid w:val="00545999"/>
    <w:rsid w:val="005543E3"/>
    <w:rsid w:val="00556932"/>
    <w:rsid w:val="00556C77"/>
    <w:rsid w:val="0055718C"/>
    <w:rsid w:val="00570101"/>
    <w:rsid w:val="005737A0"/>
    <w:rsid w:val="00573C3F"/>
    <w:rsid w:val="0058477D"/>
    <w:rsid w:val="00592593"/>
    <w:rsid w:val="00595AC9"/>
    <w:rsid w:val="005B057D"/>
    <w:rsid w:val="005C0B0A"/>
    <w:rsid w:val="005D04EE"/>
    <w:rsid w:val="005E0C5D"/>
    <w:rsid w:val="005E78D5"/>
    <w:rsid w:val="005F4D84"/>
    <w:rsid w:val="005F6082"/>
    <w:rsid w:val="00632813"/>
    <w:rsid w:val="00642F4F"/>
    <w:rsid w:val="00643E85"/>
    <w:rsid w:val="006921DD"/>
    <w:rsid w:val="006966A6"/>
    <w:rsid w:val="006A7488"/>
    <w:rsid w:val="006B245A"/>
    <w:rsid w:val="006E7900"/>
    <w:rsid w:val="0070013D"/>
    <w:rsid w:val="007047C4"/>
    <w:rsid w:val="00716DC2"/>
    <w:rsid w:val="00735C6A"/>
    <w:rsid w:val="007541ED"/>
    <w:rsid w:val="00757BB0"/>
    <w:rsid w:val="00771293"/>
    <w:rsid w:val="007754CF"/>
    <w:rsid w:val="007821DF"/>
    <w:rsid w:val="00796638"/>
    <w:rsid w:val="007969FB"/>
    <w:rsid w:val="007A03D1"/>
    <w:rsid w:val="007B0004"/>
    <w:rsid w:val="007D4CCD"/>
    <w:rsid w:val="007E1841"/>
    <w:rsid w:val="008042B6"/>
    <w:rsid w:val="00815967"/>
    <w:rsid w:val="00827889"/>
    <w:rsid w:val="00830962"/>
    <w:rsid w:val="0085077C"/>
    <w:rsid w:val="00866F59"/>
    <w:rsid w:val="008723F5"/>
    <w:rsid w:val="00873D6E"/>
    <w:rsid w:val="00883F2C"/>
    <w:rsid w:val="00884FB1"/>
    <w:rsid w:val="008A502A"/>
    <w:rsid w:val="008A5587"/>
    <w:rsid w:val="008B1367"/>
    <w:rsid w:val="008B6670"/>
    <w:rsid w:val="008C74D0"/>
    <w:rsid w:val="008E58AC"/>
    <w:rsid w:val="008F12F9"/>
    <w:rsid w:val="00900C4A"/>
    <w:rsid w:val="00923E3B"/>
    <w:rsid w:val="00927DD6"/>
    <w:rsid w:val="0097071E"/>
    <w:rsid w:val="00982B64"/>
    <w:rsid w:val="00985997"/>
    <w:rsid w:val="009B230D"/>
    <w:rsid w:val="009D3DB8"/>
    <w:rsid w:val="009E1E33"/>
    <w:rsid w:val="009E2363"/>
    <w:rsid w:val="009F1AC1"/>
    <w:rsid w:val="009F5AFA"/>
    <w:rsid w:val="00A0560D"/>
    <w:rsid w:val="00A149EA"/>
    <w:rsid w:val="00A16997"/>
    <w:rsid w:val="00A226CD"/>
    <w:rsid w:val="00A2569C"/>
    <w:rsid w:val="00A25E5A"/>
    <w:rsid w:val="00A302A1"/>
    <w:rsid w:val="00A615E7"/>
    <w:rsid w:val="00A760FD"/>
    <w:rsid w:val="00A777E2"/>
    <w:rsid w:val="00A810EF"/>
    <w:rsid w:val="00A84035"/>
    <w:rsid w:val="00A97C66"/>
    <w:rsid w:val="00AA0B23"/>
    <w:rsid w:val="00AA685B"/>
    <w:rsid w:val="00AB7D1A"/>
    <w:rsid w:val="00AC2E5E"/>
    <w:rsid w:val="00AD26F1"/>
    <w:rsid w:val="00AD2C41"/>
    <w:rsid w:val="00AD61A3"/>
    <w:rsid w:val="00AE023D"/>
    <w:rsid w:val="00AF7627"/>
    <w:rsid w:val="00AF7919"/>
    <w:rsid w:val="00B018D1"/>
    <w:rsid w:val="00B054C6"/>
    <w:rsid w:val="00B075C3"/>
    <w:rsid w:val="00B1696A"/>
    <w:rsid w:val="00B71BC2"/>
    <w:rsid w:val="00B9612B"/>
    <w:rsid w:val="00BA05CB"/>
    <w:rsid w:val="00BA23E5"/>
    <w:rsid w:val="00BB5604"/>
    <w:rsid w:val="00BB7FEE"/>
    <w:rsid w:val="00BC0AD7"/>
    <w:rsid w:val="00BD3248"/>
    <w:rsid w:val="00BE0278"/>
    <w:rsid w:val="00BE4106"/>
    <w:rsid w:val="00BE5175"/>
    <w:rsid w:val="00BF1AA3"/>
    <w:rsid w:val="00BF3A6E"/>
    <w:rsid w:val="00C0094F"/>
    <w:rsid w:val="00C03A38"/>
    <w:rsid w:val="00C24A8E"/>
    <w:rsid w:val="00C353D6"/>
    <w:rsid w:val="00C54A0A"/>
    <w:rsid w:val="00C65117"/>
    <w:rsid w:val="00C6514E"/>
    <w:rsid w:val="00C65A81"/>
    <w:rsid w:val="00C66E17"/>
    <w:rsid w:val="00C768ED"/>
    <w:rsid w:val="00C83164"/>
    <w:rsid w:val="00C90606"/>
    <w:rsid w:val="00C960F8"/>
    <w:rsid w:val="00CA3CF0"/>
    <w:rsid w:val="00CB1999"/>
    <w:rsid w:val="00CB33CD"/>
    <w:rsid w:val="00CC1BF5"/>
    <w:rsid w:val="00CC2FAB"/>
    <w:rsid w:val="00CC3F60"/>
    <w:rsid w:val="00CD1D21"/>
    <w:rsid w:val="00CD351E"/>
    <w:rsid w:val="00CE5796"/>
    <w:rsid w:val="00CF25C8"/>
    <w:rsid w:val="00D053DD"/>
    <w:rsid w:val="00D06E66"/>
    <w:rsid w:val="00D14A06"/>
    <w:rsid w:val="00D23326"/>
    <w:rsid w:val="00D237B4"/>
    <w:rsid w:val="00D4709A"/>
    <w:rsid w:val="00D71BB8"/>
    <w:rsid w:val="00D85AFC"/>
    <w:rsid w:val="00D91C56"/>
    <w:rsid w:val="00D928B4"/>
    <w:rsid w:val="00DA3837"/>
    <w:rsid w:val="00DF570C"/>
    <w:rsid w:val="00E015E1"/>
    <w:rsid w:val="00E06238"/>
    <w:rsid w:val="00E079CD"/>
    <w:rsid w:val="00E113DE"/>
    <w:rsid w:val="00E310B3"/>
    <w:rsid w:val="00E4191A"/>
    <w:rsid w:val="00E4326E"/>
    <w:rsid w:val="00E611AB"/>
    <w:rsid w:val="00E64280"/>
    <w:rsid w:val="00E64AEF"/>
    <w:rsid w:val="00E66BE7"/>
    <w:rsid w:val="00E70BA6"/>
    <w:rsid w:val="00E73D39"/>
    <w:rsid w:val="00E81833"/>
    <w:rsid w:val="00E93484"/>
    <w:rsid w:val="00EA7A06"/>
    <w:rsid w:val="00EE57D5"/>
    <w:rsid w:val="00EF384E"/>
    <w:rsid w:val="00F13CE1"/>
    <w:rsid w:val="00F15F9A"/>
    <w:rsid w:val="00F24FE4"/>
    <w:rsid w:val="00F358B3"/>
    <w:rsid w:val="00F46DE5"/>
    <w:rsid w:val="00F66904"/>
    <w:rsid w:val="00F93ADC"/>
    <w:rsid w:val="00FA0171"/>
    <w:rsid w:val="00FA2200"/>
    <w:rsid w:val="00FA7623"/>
    <w:rsid w:val="00FB0C16"/>
    <w:rsid w:val="00FB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FB1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2650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17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84FB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6506E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26506E"/>
    <w:pPr>
      <w:ind w:left="720"/>
      <w:contextualSpacing/>
    </w:pPr>
  </w:style>
  <w:style w:type="paragraph" w:styleId="Header">
    <w:name w:val="header"/>
    <w:basedOn w:val="Normal"/>
    <w:link w:val="HeaderChar"/>
    <w:rsid w:val="002650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6506E"/>
    <w:rPr>
      <w:rFonts w:ascii="Calibri" w:eastAsia="Calibri" w:hAnsi="Calibri"/>
      <w:sz w:val="22"/>
      <w:szCs w:val="22"/>
      <w:lang w:eastAsia="en-US"/>
    </w:rPr>
  </w:style>
  <w:style w:type="paragraph" w:customStyle="1" w:styleId="norm">
    <w:name w:val="norm"/>
    <w:basedOn w:val="Normal"/>
    <w:link w:val="normChar"/>
    <w:rsid w:val="0026506E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rsid w:val="0026506E"/>
    <w:rPr>
      <w:rFonts w:ascii="Arial Armenian" w:hAnsi="Arial Armenian"/>
      <w:sz w:val="22"/>
      <w:lang w:val="en-US"/>
    </w:rPr>
  </w:style>
  <w:style w:type="paragraph" w:styleId="BalloonText">
    <w:name w:val="Balloon Text"/>
    <w:basedOn w:val="Normal"/>
    <w:link w:val="BalloonTextChar"/>
    <w:rsid w:val="00E6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4AEF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semiHidden/>
    <w:rsid w:val="004D1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Hyperlink">
    <w:name w:val="Hyperlink"/>
    <w:basedOn w:val="DefaultParagraphFont"/>
    <w:uiPriority w:val="99"/>
    <w:unhideWhenUsed/>
    <w:rsid w:val="00E079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NYpkJ8hHwfB8mCyGUVXdTJsF2aA=</DigestValue>
    </Reference>
    <Reference URI="#idOfficeObject" Type="http://www.w3.org/2000/09/xmldsig#Object">
      <DigestMethod Algorithm="http://www.w3.org/2000/09/xmldsig#sha1"/>
      <DigestValue>d7xmOqUTNlCamkxNWnw6HXCwOCU=</DigestValue>
    </Reference>
    <Reference URI="#idValidSigLnImg" Type="http://www.w3.org/2000/09/xmldsig#Object">
      <DigestMethod Algorithm="http://www.w3.org/2000/09/xmldsig#sha1"/>
      <DigestValue>GpWibntLwGcGPma4b5aou562SeY=</DigestValue>
    </Reference>
    <Reference URI="#idInvalidSigLnImg" Type="http://www.w3.org/2000/09/xmldsig#Object">
      <DigestMethod Algorithm="http://www.w3.org/2000/09/xmldsig#sha1"/>
      <DigestValue>K42wDLoqYt9uwJDPpEujvFiLsQ4=</DigestValue>
    </Reference>
  </SignedInfo>
  <SignatureValue>
    mdeimNYhm0rwv/ymxsuMOSdfknZJ2pLSt4XQUUG32hfIcB/13ryk9qUfTZah74QvoQQ2Y4BV
    tPvdfa/ie3m3u7BzgR1oJMzdWyS9zAqqgXZtB7MNlOgtKWAqG9B512a4mOG8iRn8dO3fCJ7/
    YWoqX+m3KmHtEtS+XvC3pp57IIRxN31LwaEI+1VYTrfWq8KlNOZAA49So35meKR0stCZyaGb
    kJJK16jZT9KUIde81bNLJRLv9GGwpTkZRKKhToebmYdmKsRmnDGbrNIGoMjYwiaq2CnhfHLy
    0x/Lpr+eDTFmSBm2YCYCLVIKQXhmGZ2FLABjN56zKtSijfaE+nRqjA==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jB8huBrovb6T57ataAg4F6b8CBI=</DigestValue>
      </Reference>
      <Reference URI="/word/document.xml?ContentType=application/vnd.openxmlformats-officedocument.wordprocessingml.document.main+xml">
        <DigestMethod Algorithm="http://www.w3.org/2000/09/xmldsig#sha1"/>
        <DigestValue>+R21Pn+NQEDIeHQcLj8Ix/nS5L4=</DigestValue>
      </Reference>
      <Reference URI="/word/endnotes.xml?ContentType=application/vnd.openxmlformats-officedocument.wordprocessingml.endnotes+xml">
        <DigestMethod Algorithm="http://www.w3.org/2000/09/xmldsig#sha1"/>
        <DigestValue>jO0bDZ60OpmguRFYmrPrI1Grw3k=</DigestValue>
      </Reference>
      <Reference URI="/word/fontTable.xml?ContentType=application/vnd.openxmlformats-officedocument.wordprocessingml.fontTable+xml">
        <DigestMethod Algorithm="http://www.w3.org/2000/09/xmldsig#sha1"/>
        <DigestValue>dUSCIoslKfEUvsZg9d8ntS998Iw=</DigestValue>
      </Reference>
      <Reference URI="/word/footnotes.xml?ContentType=application/vnd.openxmlformats-officedocument.wordprocessingml.footnotes+xml">
        <DigestMethod Algorithm="http://www.w3.org/2000/09/xmldsig#sha1"/>
        <DigestValue>pcQRp7lkgWlBtVlvZKG8LBfoI3E=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nCXtGMJf9dG8SHcKTFT60ksaJTY=</DigestValue>
      </Reference>
      <Reference URI="/word/settings.xml?ContentType=application/vnd.openxmlformats-officedocument.wordprocessingml.settings+xml">
        <DigestMethod Algorithm="http://www.w3.org/2000/09/xmldsig#sha1"/>
        <DigestValue>wEWTov6cfFgRcVWU2bLu2+enIEI=</DigestValue>
      </Reference>
      <Reference URI="/word/styles.xml?ContentType=application/vnd.openxmlformats-officedocument.wordprocessingml.styles+xml">
        <DigestMethod Algorithm="http://www.w3.org/2000/09/xmldsig#sha1"/>
        <DigestValue>e0pCKMYF6FhRSjeTcX01nF+niqA=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GstU2DAVs7+U/dJOnC494fSNUfw=</DigestValue>
      </Reference>
    </Manifest>
    <SignatureProperties>
      <SignatureProperty Id="idSignatureTime" Target="#idPackageSignature">
        <mdssi:SignatureTime>
          <mdssi:Format>YYYY-MM-DDThh:mm:ssTZD</mdssi:Format>
          <mdssi:Value>2019-05-07T06:09:36Z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{EE21BAF1-31FF-4F2B-89D9-F7A9EEEAC281}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wEAAAsAAAB+AAAB91mZY1EAAAAQAAAAAwEAAAsAAAB+AAABaKhPAAAAAAABAAAAUQAAAAAAAABoqE8AfKZPAFlAmmM41qdjAAAAAGioTwBoQJpjAAAAAFEAAAAAAAAAAAAAAAAAAAC4zu8EAkAAAAAAAAAAAAAAUQAAAAAAAbRAAAAAyKVPABIus3ZyFwAAkKVPAHAYAWwcAAAAcBghqgAAAADwpU8A3YyzdmIoAACwpU8AcBghqgAAAAAAACGqAAAAABCmTwDdjLN2LxYAANClTwBwGCGqcBiqAAAAAAD/////Lxbz//////8ISgAACvMKANgr1wY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D//w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LN2AAAAAAkAAACAbm8FvOhPAAEAAAAEDFP//////whKAAABUwEAYAtYBAIAAAAAAAAAAQAAAAEAAAgyDgIC/wMAAA4CAgACAgAAAgIAAAhKAAABUwEA7wAAAAAAAACE5E8AMg4CAmDkTwAOAgIADgISACjkTwAOAhIAAwEAAAAATwCDVgh3OOdPANBTCHenVgh3CAAAAAgAAAAAAAAADgISAH4AAAHQYVYAEISTAgAAAAAAAAAAAAAAAAAAAAAAAAAAAAAAAAAAAAAAAAAAAAAAAAEAAAAAAAAA////5wBUSwIQVEsCAAAAAAAAAAAQVEsCAAAAAP////+ZDgAAZHYACAAAAAAlAAAADAAAAAMAAAAYAAAADAAAAP8AAAISAAAADAAAAAEAAAAeAAAAGAAAACIAAAAEAAAAdAAAABEAAABUAAAAtAAAACMAAAAEAAAAcgAAABAAAAABAAAAAADcQQAA3EE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4EUpf5BQB4XAZ8wSFiAQAAAAAAAAAA+4oFANBeBgAABABSl/kFAAAAAAAAAABTAGkAZwBuAGEAdAB1AHIAZQBMAGkAbgBlAAAA7aQcYimkHGLgil0GxN5TYqBRC2MAAAQAHMFPAE4SImLgS0EFU0IcYmsSImK73siYtMFPAAAABAAAAAQA4A3yBgBgQwIAAAQAGMFPANzmJWIAY/IGAGTyBrTBTwC0wU8AAQAEAAAABACEwU8AAAAAAP////8AAE8AhMFPAF7nJWJTQhxiaOclYiPeyJi0wU8A4EtBBaDAvgQAAAAAMAAAAJjBTwAAAAAA7WEbYgAAAACABI8A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8xIhbgAAAADwpU8A3YyzdmIoAACwpU8A8xIhbgAAAAAAACFuAAAAABCmTwDdjLN2LxYAANClTwDzEiFu8xJuAAAAAAD/////Lxbz//////8ISgAACvMKANgr1wY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https://mul-edu.gov.am/tasks/docs/attachment.php?id=311180&amp;fn=grutyun.docx&amp;out=0&amp;token=</cp:keywords>
</cp:coreProperties>
</file>