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9B5CD9" w:rsidRDefault="00EB2A9D" w:rsidP="003D7F4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B5CD9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3D7F42" w:rsidRDefault="003D7F42" w:rsidP="00177D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B5CD9">
        <w:rPr>
          <w:rFonts w:ascii="GHEA Grapalat" w:hAnsi="GHEA Grapalat"/>
          <w:b/>
          <w:bCs/>
          <w:color w:val="000000"/>
          <w:lang w:val="hy-AM"/>
        </w:rPr>
        <w:t>«</w:t>
      </w:r>
      <w:r w:rsidR="00177D55" w:rsidRPr="00FF6922">
        <w:rPr>
          <w:rStyle w:val="Strong"/>
          <w:rFonts w:ascii="GHEA Grapalat" w:hAnsi="GHEA Grapalat"/>
          <w:color w:val="000000"/>
        </w:rPr>
        <w:t>ՀԱՅԱՍՏԱՆԻ ՀԱՆՐԱՊԵՏՈՒԹՅՈՒՆԻՑ ՄԻ ՇԱՐՔ ԱՊՐԱՆՔՆԵՐԻ ԱՐՏԱՀԱՆՄԱՆ ԺԱՄԱՆԱԿԱՎՈՐ ԱՐԳԵԼՔ ԿԻՐԱՌԵԼՈՒ ՄԱՍԻՆ</w:t>
      </w:r>
      <w:r w:rsidRPr="009B5CD9">
        <w:rPr>
          <w:rFonts w:ascii="GHEA Grapalat" w:hAnsi="GHEA Grapalat"/>
          <w:b/>
          <w:bCs/>
          <w:color w:val="000000"/>
          <w:lang w:val="hy-AM"/>
        </w:rPr>
        <w:t>»  ՀԱՅԱՍՏԱՆԻ ՀԱՆՐԱՊԵՏՈՒԹՅԱՆ ԿԱՌԱՎԱՐՈՒԹՅԱՆ ՈՐՈՇՄԱՆ ՆԱԽԱԳԾԻ</w:t>
      </w:r>
    </w:p>
    <w:p w:rsidR="003703B5" w:rsidRDefault="003703B5" w:rsidP="00177D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GoBack"/>
      <w:bookmarkEnd w:id="0"/>
    </w:p>
    <w:tbl>
      <w:tblPr>
        <w:tblW w:w="13989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2"/>
        <w:gridCol w:w="3544"/>
        <w:gridCol w:w="2733"/>
      </w:tblGrid>
      <w:tr w:rsidR="007E794C" w:rsidRPr="001F1F3D" w:rsidTr="00377E68">
        <w:trPr>
          <w:trHeight w:val="1065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E6705A" w:rsidRDefault="00514FDA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E6705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․</w:t>
            </w:r>
            <w:r w:rsidR="00E6705A" w:rsidRPr="00E6705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1F1F3D" w:rsidRDefault="00AA34BF" w:rsidP="00AA34BF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19</w:t>
            </w:r>
            <w:r w:rsidR="007E794C"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10</w:t>
            </w:r>
            <w:r w:rsidR="007E794C"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3</w:t>
            </w:r>
            <w:r w:rsidR="007E794C"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E794C" w:rsidRPr="001F1F3D" w:rsidTr="00377E6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4C" w:rsidRPr="001F1F3D" w:rsidRDefault="007E794C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1F1F3D" w:rsidRDefault="00514FDA" w:rsidP="00377E68">
            <w:pPr>
              <w:tabs>
                <w:tab w:val="left" w:pos="851"/>
              </w:tabs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01/2-1/6947-2022</w:t>
            </w:r>
          </w:p>
        </w:tc>
      </w:tr>
      <w:tr w:rsidR="007E794C" w:rsidRPr="001F1F3D" w:rsidTr="00AA34BF">
        <w:trPr>
          <w:trHeight w:val="1083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Pr="00BA08C7" w:rsidRDefault="00514FDA" w:rsidP="00BA08C7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ջար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կու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ներ չկան:</w:t>
            </w:r>
          </w:p>
        </w:tc>
        <w:tc>
          <w:tcPr>
            <w:tcW w:w="6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Pr="001F1F3D" w:rsidRDefault="00514FDA" w:rsidP="00AA34BF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-</w:t>
            </w:r>
          </w:p>
        </w:tc>
      </w:tr>
      <w:tr w:rsidR="00AA34BF" w:rsidRPr="001F1F3D" w:rsidTr="00F31EB0">
        <w:trPr>
          <w:trHeight w:val="1065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A34BF" w:rsidRPr="00E6705A" w:rsidRDefault="00AA34BF" w:rsidP="00AA34B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6705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A34BF" w:rsidRPr="001F1F3D" w:rsidRDefault="00AA34BF" w:rsidP="00AA34BF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17</w:t>
            </w: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10</w:t>
            </w: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3</w:t>
            </w: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A34BF" w:rsidRPr="001F1F3D" w:rsidTr="00F31EB0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34BF" w:rsidRPr="001F1F3D" w:rsidRDefault="00AA34BF" w:rsidP="00F31EB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A34BF" w:rsidRPr="00AA34BF" w:rsidRDefault="00AA34BF" w:rsidP="00AA34BF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34B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N 1/04.7/13979-2023</w:t>
            </w:r>
          </w:p>
        </w:tc>
      </w:tr>
      <w:tr w:rsidR="00AA34BF" w:rsidRPr="001F1F3D" w:rsidTr="00AA34BF">
        <w:trPr>
          <w:trHeight w:val="345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A34BF" w:rsidRPr="00BA08C7" w:rsidRDefault="00AA34BF" w:rsidP="00F31EB0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ջար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կու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ներ չկան:</w:t>
            </w:r>
          </w:p>
        </w:tc>
        <w:tc>
          <w:tcPr>
            <w:tcW w:w="6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A34BF" w:rsidRDefault="00AA34BF" w:rsidP="00F31EB0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-</w:t>
            </w:r>
          </w:p>
          <w:p w:rsidR="00AA34BF" w:rsidRPr="001F1F3D" w:rsidRDefault="00AA34BF" w:rsidP="00F31EB0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AA34BF" w:rsidRPr="001F1F3D" w:rsidTr="00F31EB0">
        <w:trPr>
          <w:trHeight w:val="1065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A34BF" w:rsidRPr="00E6705A" w:rsidRDefault="00AA34BF" w:rsidP="00AA34B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6705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A34BF" w:rsidRPr="001F1F3D" w:rsidRDefault="00AA34BF" w:rsidP="00AA34BF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1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3</w:t>
            </w: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11</w:t>
            </w: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3</w:t>
            </w: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A34BF" w:rsidRPr="001F1F3D" w:rsidTr="00F31EB0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34BF" w:rsidRPr="001F1F3D" w:rsidRDefault="00AA34BF" w:rsidP="00F31EB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A34BF" w:rsidRPr="00AA34BF" w:rsidRDefault="00AA34BF" w:rsidP="00AA34BF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34B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N 01/3-2/68009-2023</w:t>
            </w:r>
          </w:p>
        </w:tc>
      </w:tr>
      <w:tr w:rsidR="00AA34BF" w:rsidRPr="001F1F3D" w:rsidTr="00AA34BF">
        <w:trPr>
          <w:trHeight w:val="705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A34BF" w:rsidRPr="00BA08C7" w:rsidRDefault="00AA34BF" w:rsidP="00F31EB0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ջար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կու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ներ չկան:</w:t>
            </w:r>
          </w:p>
        </w:tc>
        <w:tc>
          <w:tcPr>
            <w:tcW w:w="6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A34BF" w:rsidRDefault="00AA34BF" w:rsidP="00F31EB0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-</w:t>
            </w:r>
          </w:p>
          <w:p w:rsidR="00AA34BF" w:rsidRPr="001F1F3D" w:rsidRDefault="00AA34BF" w:rsidP="00F31EB0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865F8C" w:rsidRPr="001F1F3D" w:rsidTr="00597BD0">
        <w:trPr>
          <w:trHeight w:val="1065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5F8C" w:rsidRPr="00E6705A" w:rsidRDefault="00865F8C" w:rsidP="00865F8C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6705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5F8C" w:rsidRPr="001F1F3D" w:rsidRDefault="00865F8C" w:rsidP="003703B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1</w:t>
            </w:r>
            <w:r w:rsidR="003703B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</w:t>
            </w:r>
            <w:r w:rsidR="003703B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3</w:t>
            </w: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65F8C" w:rsidRPr="001F1F3D" w:rsidTr="00597BD0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5F8C" w:rsidRPr="001F1F3D" w:rsidRDefault="00865F8C" w:rsidP="00597BD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5F8C" w:rsidRPr="00AA34BF" w:rsidRDefault="00865F8C" w:rsidP="00597BD0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34B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3703B5" w:rsidRPr="003703B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/27.2/53007-2023</w:t>
            </w:r>
          </w:p>
        </w:tc>
      </w:tr>
      <w:tr w:rsidR="00865F8C" w:rsidRPr="001F1F3D" w:rsidTr="00597BD0">
        <w:trPr>
          <w:trHeight w:val="705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65F8C" w:rsidRPr="00BA08C7" w:rsidRDefault="00865F8C" w:rsidP="00597BD0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ջար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կու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ներ չկան:</w:t>
            </w:r>
          </w:p>
        </w:tc>
        <w:tc>
          <w:tcPr>
            <w:tcW w:w="6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65F8C" w:rsidRDefault="00865F8C" w:rsidP="00597BD0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-</w:t>
            </w:r>
          </w:p>
          <w:p w:rsidR="00865F8C" w:rsidRPr="001F1F3D" w:rsidRDefault="00865F8C" w:rsidP="00597BD0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865F8C" w:rsidRPr="001F1F3D" w:rsidRDefault="00865F8C">
      <w:pPr>
        <w:rPr>
          <w:rFonts w:ascii="GHEA Grapalat" w:hAnsi="GHEA Grapalat"/>
          <w:sz w:val="24"/>
          <w:szCs w:val="24"/>
          <w:lang w:val="hy-AM"/>
        </w:rPr>
      </w:pPr>
    </w:p>
    <w:sectPr w:rsidR="00865F8C" w:rsidRPr="001F1F3D" w:rsidSect="00735151">
      <w:pgSz w:w="15840" w:h="12240" w:orient="landscape"/>
      <w:pgMar w:top="72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177D55"/>
    <w:rsid w:val="001D0E8F"/>
    <w:rsid w:val="001F1F3D"/>
    <w:rsid w:val="00216FA3"/>
    <w:rsid w:val="002A4DB6"/>
    <w:rsid w:val="002E34E1"/>
    <w:rsid w:val="002F47D1"/>
    <w:rsid w:val="003703B5"/>
    <w:rsid w:val="00377E68"/>
    <w:rsid w:val="00383F41"/>
    <w:rsid w:val="003D7F42"/>
    <w:rsid w:val="00424283"/>
    <w:rsid w:val="004451F4"/>
    <w:rsid w:val="00485C54"/>
    <w:rsid w:val="004B3295"/>
    <w:rsid w:val="00514FDA"/>
    <w:rsid w:val="0051525C"/>
    <w:rsid w:val="00530DFC"/>
    <w:rsid w:val="006C144B"/>
    <w:rsid w:val="006C5B70"/>
    <w:rsid w:val="00734E58"/>
    <w:rsid w:val="00794EE9"/>
    <w:rsid w:val="007E432F"/>
    <w:rsid w:val="007E794C"/>
    <w:rsid w:val="00865F8C"/>
    <w:rsid w:val="008F6B96"/>
    <w:rsid w:val="009B50A7"/>
    <w:rsid w:val="009B5CD9"/>
    <w:rsid w:val="009C08C2"/>
    <w:rsid w:val="00AA34BF"/>
    <w:rsid w:val="00B55E99"/>
    <w:rsid w:val="00B87099"/>
    <w:rsid w:val="00BA08C7"/>
    <w:rsid w:val="00C467DC"/>
    <w:rsid w:val="00D36C38"/>
    <w:rsid w:val="00E47CEE"/>
    <w:rsid w:val="00E6705A"/>
    <w:rsid w:val="00EB2A9D"/>
    <w:rsid w:val="00F2074A"/>
    <w:rsid w:val="00F343EC"/>
    <w:rsid w:val="00F9191C"/>
    <w:rsid w:val="00F94B9C"/>
    <w:rsid w:val="00FE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398EF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F9191C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9191C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3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3</cp:revision>
  <dcterms:created xsi:type="dcterms:W3CDTF">2023-12-14T12:50:00Z</dcterms:created>
  <dcterms:modified xsi:type="dcterms:W3CDTF">2023-12-14T12:56:00Z</dcterms:modified>
</cp:coreProperties>
</file>