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AF" w:rsidRDefault="009700DD">
      <w:pPr>
        <w:pStyle w:val="headingtitleStyle"/>
      </w:pPr>
      <w:bookmarkStart w:id="0" w:name="_Toc1"/>
      <w:r>
        <w:t>Ամփոփաթերթ</w:t>
      </w:r>
      <w:bookmarkEnd w:id="0"/>
    </w:p>
    <w:p w:rsidR="002873AF" w:rsidRDefault="009700DD" w:rsidP="007F13C6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2022 </w:t>
      </w:r>
      <w:r>
        <w:t>ԹՎԱԿԱՆԻ</w:t>
      </w:r>
      <w:r>
        <w:t xml:space="preserve"> </w:t>
      </w:r>
      <w:r>
        <w:t>ՕԳՈՍՏՈՍԻ</w:t>
      </w:r>
      <w:r>
        <w:t xml:space="preserve"> 11-</w:t>
      </w:r>
      <w:r>
        <w:t>Ի</w:t>
      </w:r>
      <w:r>
        <w:t xml:space="preserve"> N 1264-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ԵՎ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 w:rsidR="007F13C6">
        <w:t xml:space="preserve"> </w:t>
      </w:r>
      <w:r>
        <w:t>նախագծի</w:t>
      </w:r>
      <w:r>
        <w:t xml:space="preserve"> </w:t>
      </w:r>
      <w:r>
        <w:t>վերաբերյալ</w:t>
      </w:r>
      <w:bookmarkStart w:id="2" w:name="_GoBack"/>
      <w:bookmarkEnd w:id="1"/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2263"/>
        <w:gridCol w:w="4837"/>
        <w:gridCol w:w="3645"/>
        <w:gridCol w:w="2760"/>
      </w:tblGrid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873AF" w:rsidRDefault="002873A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հնչել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մտահոգություններ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թյուրըմբռնումներն՝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ստանալը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խնամքի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պատվիրակած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մաշնորհային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(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2) 2.3,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չսահմանելու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ուենցող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հընթացս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եղանակներով։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համոզմամբ՝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հաշվետվողականությամբ։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դիմելիության՝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ընթացիկ՝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օրապահիկները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միջվայրեր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այցելելու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կկատարվեն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ՄԺԾԾ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2025-2026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հայտում։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ողմից։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քսան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չօգտագործվել։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չգերազանցելու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նությամբ՝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չմտնել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չուենանլ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անտրամաբանական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նթադրում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մտերմիկ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չսահմանելը։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չմտնել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այցելել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այցելությանը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եռակող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կառույցի։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հառու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ճամփորդելիս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ճամփորդության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կվճարվի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պայմանգրով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ճափորդելիս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շուրջօրյա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օգտվողների՝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աջակցությամբ։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ունեցղող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բժիշկ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էրգոթերապիստ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հոգեբան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չգնահատված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չտարածվի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կհավակնեն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օտվելուն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դդրույթները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տարածվում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խնամվողի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խլելու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ընդամենը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րոպե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ընդհակառակը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չպլանավորված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կտրվածքով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Ալբանիայում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Գերմանիայում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ովենիայում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Շոտլանդիայում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Իսլանդիայում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Շվեդիայում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պահանջներին։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եռապատիկ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հանրագումարը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չվաստակել։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մանդամությամբ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պատժվի։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համավճարեն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մոտեցումներից։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նդամներից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սովորի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կապելն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նք։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փնտրողների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թիրախն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հնարավորությունը։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լրացած։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սահմանափակումը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12, 14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չափահասները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15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հենաշարժական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քրոնիկ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թիրախն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517-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811-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նախևառաջ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ձևակերպ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գործոններ։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հանձնառությունը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պիլոտային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խատեսվել։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օգտվելը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պիլոտային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Հավելվածից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նախարարությունն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չհանդիսանալը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մտադրությունն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չհանդիսանան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քսան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ձևակերպումը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չափահաս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)»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ունենալուց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էթիկայի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վերաշա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e-draft.am-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(.docx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տարբերակում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համարակալումը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նախադասությունը։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ճանաչում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հիմնավորումը։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պիլոտ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համոզմամբ՝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պնդումը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Նախևառաջ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պիլոտային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17:42:26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հայաստանցիների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Դիտարկումն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01.11.2023 23:33:04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i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01.11.202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 23:29:11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ֆորմալ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ֆորմալ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ներգրավվածությունը։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023 18:07:44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երորրդ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նվազմանը։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հողագործությամբ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չստանալուն։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31.10.2023 18:03:01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22. 1)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եռապատիկը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հնգապատիկը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համավճարով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31.10.2023 18:02:23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ուղղորդումը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հանձնառու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ոգուց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կվերանյվեն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31.10.2023 17:59:56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«80»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«160»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80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օչեկան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մոտավոր։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,5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մբագրվել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՛՛Հավասար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հնարավորություններ՛՛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31.10.2023 17:56:08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փոխատուցվի։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այցելել՝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եղած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փոխատուցվի։</w:t>
            </w:r>
            <w:proofErr w:type="gram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կկատարվեն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ՄԺԾԾ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2025-2026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հայտում։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29.10.2023 15:17:00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հզորմացում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մեկնաաբնությանը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ուղեկցորդների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ընթերցողների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ժեստերի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կամրագրվի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չօգտագործվել։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29.10.2023 14:48:50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հրահանգներ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մատուցողներին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կազմակերպողը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գոհունակությունը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թերթիկի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29.10.2023 00:32:25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աշմանդամություն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եռապատիկը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բանաձև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որյան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29.10.2023 00:27:19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հավաստիացնում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կոմիտիեի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հա՛մանդամություն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օգնականին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չգրացված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գյուղատնտեսությամբ։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  <w:tr w:rsidR="002873A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29.10.2023 00:13:50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5)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անթույլատրելիությունը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1.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երահսկումը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անհնարինության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ազատություն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հրահանգներ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վերապարտաստում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9700D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չօգտագործվել։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մեխանիզմները։Անձնական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գոհունակության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թերթիկը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873AF" w:rsidRDefault="002873AF">
            <w:pPr>
              <w:jc w:val="center"/>
            </w:pPr>
          </w:p>
        </w:tc>
      </w:tr>
    </w:tbl>
    <w:p w:rsidR="009700DD" w:rsidRDefault="009700DD"/>
    <w:sectPr w:rsidR="009700D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3AF"/>
    <w:rsid w:val="002873AF"/>
    <w:rsid w:val="007F13C6"/>
    <w:rsid w:val="009700DD"/>
    <w:rsid w:val="00D16045"/>
    <w:rsid w:val="00EB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61668"/>
  <w15:docId w15:val="{50530837-28FD-495C-8A2B-6849B9730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5952</Words>
  <Characters>33927</Characters>
  <Application>Microsoft Office Word</Application>
  <DocSecurity>0</DocSecurity>
  <Lines>282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Gayane.Manukyan</dc:creator>
  <cp:keywords>https://mul2.gov.am/tasks/888348/oneclick/a40ff7da5d227b5481001c26ee1f647a7ff477318369606d2cdce57d91de3a4b.docx?token=63974f2493124bdb67c7de846eebd354</cp:keywords>
  <dc:description/>
  <cp:lastModifiedBy>Gayane.Manukyan</cp:lastModifiedBy>
  <cp:revision>2</cp:revision>
  <dcterms:created xsi:type="dcterms:W3CDTF">2023-11-08T12:38:00Z</dcterms:created>
  <dcterms:modified xsi:type="dcterms:W3CDTF">2023-11-08T12:38:00Z</dcterms:modified>
  <cp:category/>
</cp:coreProperties>
</file>