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53B" w:rsidRDefault="0072653B" w:rsidP="0072653B">
      <w:pPr>
        <w:pStyle w:val="headingtitleStyle"/>
      </w:pPr>
      <w:bookmarkStart w:id="0" w:name="_Toc1"/>
      <w:r>
        <w:t>Ամփոփաթերթ</w:t>
      </w:r>
      <w:bookmarkEnd w:id="0"/>
    </w:p>
    <w:p w:rsidR="0072653B" w:rsidRDefault="0072653B" w:rsidP="0072653B">
      <w:pPr>
        <w:pStyle w:val="headingtitleStyle"/>
      </w:pPr>
      <w:bookmarkStart w:id="1" w:name="_Toc2"/>
      <w:r>
        <w:t xml:space="preserve">ՍՊՈՐՏԻ ԲՆԱԳԱՎԱՌՈՒՄ ՈՒՆԵՑԱԾ ՆՇԱՆԱԿԱԼԻ ՆՎԱՃՈՒՄՆԵՐԻ ՀԱՄԱՐ ՏՐՎԱԾ ՏԱՐԿԵՏՈՒՄԸ ԴԱԴԱՐԵՑՆԵԼՈՒ ԵՎ ՀԱՅԱՍՏԱՆԻ ՀԱՆՐԱՊԵՏՈՒԹՅԱՆ </w:t>
      </w:r>
      <w:proofErr w:type="gramStart"/>
      <w:r>
        <w:t>ԿԱՌԱՎԱՐՈՒԹՅԱՆ  2022</w:t>
      </w:r>
      <w:proofErr w:type="gramEnd"/>
      <w:r>
        <w:t xml:space="preserve"> ԹՎԱԿԱՆ  ԴԵԿՏԵՄԲԵՐԻ 29-Ի № 2062 -Ա ՈՐՈՇՄԱՆ ՄԵՋ ՓՈՓՈԽՈՒԹՅՈՒՆՆԵՐ  ԿԱՏԱՐԵԼՈՒ ՄԱՍԻՆ նախագծի վերաբերյալ</w:t>
      </w:r>
      <w:bookmarkEnd w:id="1"/>
    </w:p>
    <w:p w:rsidR="0072653B" w:rsidRDefault="0072653B" w:rsidP="0072653B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9"/>
        <w:gridCol w:w="2195"/>
        <w:gridCol w:w="4857"/>
        <w:gridCol w:w="4369"/>
        <w:gridCol w:w="2087"/>
      </w:tblGrid>
      <w:tr w:rsidR="0072653B" w:rsidTr="0042151A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4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2653B" w:rsidTr="0042151A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2653B" w:rsidRDefault="0072653B" w:rsidP="007514F0">
            <w:pPr>
              <w:jc w:val="center"/>
            </w:pP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4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72653B" w:rsidTr="0042151A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Կարապետ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Իսրայելյան</w:t>
            </w:r>
            <w:proofErr w:type="spellEnd"/>
          </w:p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20.11.2023 14:04:10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հերթապահության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թիկունքային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մրցաշարերին</w:t>
            </w:r>
            <w:proofErr w:type="spellEnd"/>
          </w:p>
        </w:tc>
        <w:tc>
          <w:tcPr>
            <w:tcW w:w="4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տարեկտետումը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№ 450-Ն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</w:p>
        </w:tc>
      </w:tr>
      <w:tr w:rsidR="0072653B" w:rsidTr="0042151A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Կարապետ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Իսրայելյան</w:t>
            </w:r>
            <w:proofErr w:type="spellEnd"/>
          </w:p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20.11.2023 14:04:10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զորամասեր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մարզիկներին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մարզվեն</w:t>
            </w:r>
            <w:proofErr w:type="spellEnd"/>
          </w:p>
        </w:tc>
        <w:tc>
          <w:tcPr>
            <w:tcW w:w="4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թ.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25-ի N 8 -Ն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հավքական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մարզիկները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</w:p>
        </w:tc>
      </w:tr>
      <w:tr w:rsidR="0072653B" w:rsidTr="0042151A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Կարապետ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Իսրայելյան</w:t>
            </w:r>
            <w:proofErr w:type="spellEnd"/>
          </w:p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20.11.2023 14:04:05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հերթապահության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թիկունքային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մրցաշարերին</w:t>
            </w:r>
            <w:proofErr w:type="spellEnd"/>
          </w:p>
        </w:tc>
        <w:tc>
          <w:tcPr>
            <w:tcW w:w="4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տարեկտետումը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№ 450-Ն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</w:p>
        </w:tc>
      </w:tr>
      <w:tr w:rsidR="0072653B" w:rsidTr="0042151A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Կարապետ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Իսրայելյան</w:t>
            </w:r>
            <w:proofErr w:type="spellEnd"/>
          </w:p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20.11.2023 14:04:05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զորամասեր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մարզիկներին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մարզվեն</w:t>
            </w:r>
            <w:proofErr w:type="spellEnd"/>
          </w:p>
        </w:tc>
        <w:tc>
          <w:tcPr>
            <w:tcW w:w="4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թ.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25-ի N 8 -Ն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հավքական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</w:p>
        </w:tc>
      </w:tr>
      <w:tr w:rsidR="0072653B" w:rsidTr="0042151A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Հերիքնազ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Գևորգյան</w:t>
            </w:r>
            <w:proofErr w:type="spellEnd"/>
          </w:p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20.11.2023 10:34:37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եմ,որ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դրոշը,դա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հայրենիքին</w:t>
            </w:r>
            <w:proofErr w:type="spellEnd"/>
          </w:p>
        </w:tc>
        <w:tc>
          <w:tcPr>
            <w:tcW w:w="43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25-ի N 8 -Ն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հավքական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653B" w:rsidRDefault="0072653B" w:rsidP="007514F0">
            <w:pPr>
              <w:jc w:val="center"/>
            </w:pPr>
          </w:p>
        </w:tc>
      </w:tr>
    </w:tbl>
    <w:p w:rsidR="0072653B" w:rsidRDefault="0072653B" w:rsidP="0072653B"/>
    <w:p w:rsidR="00B64A59" w:rsidRPr="0072653B" w:rsidRDefault="00B64A59" w:rsidP="0072653B"/>
    <w:sectPr w:rsidR="00B64A59" w:rsidRPr="0072653B" w:rsidSect="0042151A">
      <w:pgSz w:w="16837" w:h="11905" w:orient="landscape"/>
      <w:pgMar w:top="63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02AC"/>
    <w:rsid w:val="0042151A"/>
    <w:rsid w:val="0072653B"/>
    <w:rsid w:val="00830DFE"/>
    <w:rsid w:val="00B64A59"/>
    <w:rsid w:val="00B902AC"/>
    <w:rsid w:val="00D47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2653B"/>
    <w:rPr>
      <w:rFonts w:ascii="Arial" w:eastAsia="Arial" w:hAnsi="Arial" w:cs="Arial"/>
      <w:sz w:val="20"/>
      <w:szCs w:val="20"/>
    </w:rPr>
  </w:style>
  <w:style w:type="paragraph" w:styleId="4">
    <w:name w:val="heading 4"/>
    <w:basedOn w:val="a"/>
    <w:link w:val="40"/>
    <w:uiPriority w:val="9"/>
    <w:qFormat/>
    <w:rsid w:val="00B902A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902A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B902AC"/>
    <w:rPr>
      <w:color w:val="0000FF"/>
      <w:u w:val="single"/>
    </w:rPr>
  </w:style>
  <w:style w:type="paragraph" w:customStyle="1" w:styleId="headingtitleStyle">
    <w:name w:val="heading titleStyle"/>
    <w:basedOn w:val="a"/>
    <w:rsid w:val="0072653B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6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2023-12-14T04:48:00Z</dcterms:created>
  <dcterms:modified xsi:type="dcterms:W3CDTF">2023-12-14T05:00:00Z</dcterms:modified>
</cp:coreProperties>
</file>