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707" w:rsidRPr="00BA6707" w:rsidRDefault="00BA6707" w:rsidP="006E6D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ՏԵՂԵԿԱՆՔ</w:t>
      </w:r>
    </w:p>
    <w:p w:rsidR="006E6D8D" w:rsidRPr="006E6D8D" w:rsidRDefault="00BA6707" w:rsidP="006E6D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="006E6D8D" w:rsidRPr="006E6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«ՍԱՀՄԱՆԱԴՐԱԿԱՆ ԴԱՏԱՐԱՆԻ ՄԱՍԻՆ» ՍԱՀՄԱՆԱԴՐԱԿԱՆ ՕՐԵՆՔՈՒՄ </w:t>
      </w:r>
      <w:r w:rsidR="002C2F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ԿԱՏԱՐՎՈՂ ՓՈՓՈԽՈՒԹՅՈՒՆՆԵՐԻ</w:t>
      </w: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ՎԵՐԱԲԵՐՅԱԼ</w:t>
      </w:r>
    </w:p>
    <w:p w:rsidR="00297A8F" w:rsidRDefault="00297A8F" w:rsidP="006E6D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783074" w:rsidRPr="00783074" w:rsidTr="00783074">
        <w:trPr>
          <w:tblCellSpacing w:w="7" w:type="dxa"/>
        </w:trPr>
        <w:tc>
          <w:tcPr>
            <w:tcW w:w="2025" w:type="dxa"/>
            <w:hideMark/>
          </w:tcPr>
          <w:p w:rsidR="00783074" w:rsidRPr="00783074" w:rsidRDefault="00783074" w:rsidP="007830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7830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7830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88.</w:t>
            </w:r>
          </w:p>
        </w:tc>
        <w:tc>
          <w:tcPr>
            <w:tcW w:w="0" w:type="auto"/>
            <w:hideMark/>
          </w:tcPr>
          <w:p w:rsidR="00783074" w:rsidRPr="00783074" w:rsidRDefault="00783074" w:rsidP="0078307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7830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Եզրափակիչ</w:t>
            </w:r>
            <w:proofErr w:type="spellEnd"/>
            <w:r w:rsidRPr="007830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830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մաս</w:t>
            </w:r>
            <w:proofErr w:type="spellEnd"/>
            <w:r w:rsidRPr="007830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7830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անցումային</w:t>
            </w:r>
            <w:proofErr w:type="spellEnd"/>
            <w:r w:rsidRPr="007830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830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դրույթներ</w:t>
            </w:r>
            <w:proofErr w:type="spellEnd"/>
          </w:p>
        </w:tc>
      </w:tr>
    </w:tbl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210-րդ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նորընտիր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ստանձնման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աշխատակարգն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3. «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երաշխիքների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անդամի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12-րդ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2-րդ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Սահմանադրությամբ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պաշտոնավարման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առավելագույն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տարիքը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մտած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վճռով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անգործունակ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ճանաչվելու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հիմքով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դադարման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նշանակվող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83074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մինչև</w:t>
      </w:r>
      <w:proofErr w:type="spellEnd"/>
      <w:r w:rsidRPr="00783074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 2014 </w:t>
      </w:r>
      <w:proofErr w:type="spellStart"/>
      <w:r w:rsidRPr="00783074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հուլիսի</w:t>
      </w:r>
      <w:proofErr w:type="spellEnd"/>
      <w:r w:rsidRPr="00783074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 1-ն </w:t>
      </w:r>
      <w:proofErr w:type="spellStart"/>
      <w:r w:rsidRPr="00783074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իր</w:t>
      </w:r>
      <w:proofErr w:type="spellEnd"/>
      <w:r w:rsidRPr="00783074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զբաղեցրած</w:t>
      </w:r>
      <w:proofErr w:type="spellEnd"/>
      <w:r w:rsidRPr="00783074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Pr="00783074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>զբաղեցրած վերջին պաշտոնից ազատվելու օրվա դրությամբ այդ</w:t>
      </w:r>
      <w:r w:rsidRPr="00783074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պաշտոնային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զրո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ամբողջ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ինը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տասնորդական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գործակցի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արտադրյալի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75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2C2FA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` </w:t>
      </w:r>
      <w:proofErr w:type="spellStart"/>
      <w:r w:rsidRPr="002C2FA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սույն</w:t>
      </w:r>
      <w:proofErr w:type="spellEnd"/>
      <w:r w:rsidRPr="002C2FA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 </w:t>
      </w:r>
      <w:proofErr w:type="spellStart"/>
      <w:r w:rsidRPr="002C2FA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հոդվածի</w:t>
      </w:r>
      <w:proofErr w:type="spellEnd"/>
      <w:r w:rsidRPr="002C2FA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 4-րդ </w:t>
      </w:r>
      <w:proofErr w:type="spellStart"/>
      <w:r w:rsidRPr="002C2FA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մասի</w:t>
      </w:r>
      <w:proofErr w:type="spellEnd"/>
      <w:r w:rsidRPr="002C2FA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 </w:t>
      </w:r>
      <w:proofErr w:type="spellStart"/>
      <w:r w:rsidRPr="002C2FA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պահանջների</w:t>
      </w:r>
      <w:proofErr w:type="spellEnd"/>
      <w:r w:rsidRPr="002C2FA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 </w:t>
      </w:r>
      <w:proofErr w:type="spellStart"/>
      <w:r w:rsidRPr="002C2FA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պահպանմամբ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ցածր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«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երաշխիքների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չափից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«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երաշխիքների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4.</w:t>
      </w:r>
      <w:r w:rsidRPr="007830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78307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30.06.20 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-376-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4.1.</w:t>
      </w:r>
      <w:r w:rsidRPr="007830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78307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30.06.20 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-376-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4.2.</w:t>
      </w:r>
      <w:r w:rsidRPr="007830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78307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30.06.20 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-376-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4.3.</w:t>
      </w:r>
      <w:r w:rsidRPr="007830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78307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30.06.20 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-376-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5.</w:t>
      </w:r>
      <w:r w:rsidRPr="0078307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78307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30.06.20 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-376-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5.1.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2020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213-րդ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ավարտված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պաշտոնավարումը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դադարած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անդամին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12-րդ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հիմքով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դադարած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5.2.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գլուխն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անդամը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պաշտոնավարումը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դադարել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2020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213-րդ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պաշտոնավարել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պաշտոնավարման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12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տարին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առնելով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2020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պաշտոնավարած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5.3.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2020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213-րդ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հիմքով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թափուր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տեղերի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առաջադրումները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2020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համապատասխանաբար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դատավորների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2020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երկամսյա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5.4.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2020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213-րդ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հիմքով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պաշտոնավարումը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դադարելու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ժամանակավորապես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5.3-րդ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երկամսյա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ավարտից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ամիս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առաջ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թեկնածու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առաջադրելու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տեղեկացնում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5.3-րդ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թափուր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տեղերի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թեկնածու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առաջադրելու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մարմնին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պահի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թեկնածու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դեռևս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առաջադրել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5.5.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2020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213-րդ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հիմքով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թափուր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ընտրությունը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19-րդ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2020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213-րդ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հիմքով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դատավորների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թափուր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տեղերը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համալրելուց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տասնօրյա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5.6.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որոնցով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28-րդ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աշխատակարգային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զեկուցող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նշանակվել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անդամը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պաշտոնավարումը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դադարել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2020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213-րդ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2020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երեքշաբաթյա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ժամանակավորապես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դատավորների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կազմից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զեկուցող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հարցը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լուծելու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հրավիրում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աշխատակարգային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նիստ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24-րդ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դիմումները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հնարավորությունների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պահից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ուժը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կորցրած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ճանաչել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2006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 ՀՕ-58-Ն </w:t>
      </w:r>
      <w:proofErr w:type="spellStart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783074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783074" w:rsidRPr="00783074" w:rsidRDefault="00783074" w:rsidP="0078307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(88-րդ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78307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11.12.19 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-312-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,</w:t>
      </w:r>
      <w:r w:rsidRPr="0078307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78307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30.06.20 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-376-</w:t>
      </w:r>
      <w:r w:rsidRPr="0078307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78307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D01527" w:rsidRDefault="00D01527" w:rsidP="007830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sectPr w:rsidR="00D01527" w:rsidSect="004E411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66616"/>
    <w:multiLevelType w:val="multilevel"/>
    <w:tmpl w:val="21343D4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8F"/>
    <w:rsid w:val="00192092"/>
    <w:rsid w:val="00297A8F"/>
    <w:rsid w:val="002C2FAD"/>
    <w:rsid w:val="00353A7E"/>
    <w:rsid w:val="0048738E"/>
    <w:rsid w:val="004E411D"/>
    <w:rsid w:val="005D3109"/>
    <w:rsid w:val="00661E27"/>
    <w:rsid w:val="006C1F5E"/>
    <w:rsid w:val="006D45D8"/>
    <w:rsid w:val="006E6D8D"/>
    <w:rsid w:val="00782DB2"/>
    <w:rsid w:val="00783074"/>
    <w:rsid w:val="007D0318"/>
    <w:rsid w:val="007E2E12"/>
    <w:rsid w:val="007F4A68"/>
    <w:rsid w:val="00874144"/>
    <w:rsid w:val="008A0FCA"/>
    <w:rsid w:val="00926566"/>
    <w:rsid w:val="0097579B"/>
    <w:rsid w:val="00980483"/>
    <w:rsid w:val="009A2D2E"/>
    <w:rsid w:val="00A22688"/>
    <w:rsid w:val="00AA25F3"/>
    <w:rsid w:val="00B40E71"/>
    <w:rsid w:val="00B8667B"/>
    <w:rsid w:val="00B92259"/>
    <w:rsid w:val="00BA6707"/>
    <w:rsid w:val="00BC12A1"/>
    <w:rsid w:val="00BD09AD"/>
    <w:rsid w:val="00CD06DD"/>
    <w:rsid w:val="00CE2092"/>
    <w:rsid w:val="00CF1FA7"/>
    <w:rsid w:val="00CF50D3"/>
    <w:rsid w:val="00D01527"/>
    <w:rsid w:val="00D362B7"/>
    <w:rsid w:val="00D946A6"/>
    <w:rsid w:val="00DB07CC"/>
    <w:rsid w:val="00DD4DE4"/>
    <w:rsid w:val="00E2687F"/>
    <w:rsid w:val="00ED646D"/>
    <w:rsid w:val="00F00354"/>
    <w:rsid w:val="00FE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45B0A"/>
  <w15:docId w15:val="{9B82E2A4-1035-4F1F-9FC1-D88A61B7A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A8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6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6566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92259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B9225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B92259"/>
  </w:style>
  <w:style w:type="paragraph" w:styleId="BalloonText">
    <w:name w:val="Balloon Text"/>
    <w:basedOn w:val="Normal"/>
    <w:link w:val="BalloonTextChar"/>
    <w:uiPriority w:val="99"/>
    <w:semiHidden/>
    <w:unhideWhenUsed/>
    <w:rsid w:val="008A0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FCA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830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2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Nahapetyan</dc:creator>
  <cp:keywords/>
  <dc:description/>
  <cp:lastModifiedBy>Tatevik Nahapetyan</cp:lastModifiedBy>
  <cp:revision>4</cp:revision>
  <dcterms:created xsi:type="dcterms:W3CDTF">2023-11-22T12:50:00Z</dcterms:created>
  <dcterms:modified xsi:type="dcterms:W3CDTF">2023-12-13T07:24:00Z</dcterms:modified>
</cp:coreProperties>
</file>