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A6EF7" w14:textId="77777777" w:rsidR="004607B7" w:rsidRPr="00680B0C" w:rsidRDefault="00280F22" w:rsidP="00B336FE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680B0C">
        <w:rPr>
          <w:rFonts w:ascii="GHEA Grapalat" w:eastAsia="GHEA Grapalat" w:hAnsi="GHEA Grapalat" w:cs="GHEA Grapalat"/>
          <w:b/>
        </w:rPr>
        <w:t>ԱՄՓՈՓԱԹԵՐԹ</w:t>
      </w:r>
    </w:p>
    <w:p w14:paraId="001FBDC5" w14:textId="51EABEAC" w:rsidR="004607B7" w:rsidRPr="00680B0C" w:rsidRDefault="00406BAD" w:rsidP="00B336FE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406BAD">
        <w:rPr>
          <w:rFonts w:ascii="GHEA Grapalat" w:hAnsi="GHEA Grapalat" w:cs="Sylfaen"/>
          <w:b/>
        </w:rPr>
        <w:t>«</w:t>
      </w:r>
      <w:r w:rsidRPr="00406BAD">
        <w:rPr>
          <w:rFonts w:ascii="GHEA Grapalat" w:hAnsi="GHEA Grapalat" w:cs="Courier New"/>
          <w:b/>
          <w:bCs/>
          <w:color w:val="000000"/>
          <w:shd w:val="clear" w:color="auto" w:fill="FFFFFF"/>
        </w:rPr>
        <w:t>ՀԱՅԱՍՏԱՆԻ ՀԱՆՐԱՊԵՏՈՒԹՅԱՆ ԿԱՌԱՎԱՐՈՒԹՅԱՆ 2023 ԹՎԱԿԱՆԻ ՀՈԿՏԵՄ</w:t>
      </w:r>
      <w:r>
        <w:rPr>
          <w:rFonts w:ascii="GHEA Grapalat" w:hAnsi="GHEA Grapalat" w:cs="Courier New"/>
          <w:b/>
          <w:bCs/>
          <w:color w:val="000000"/>
          <w:shd w:val="clear" w:color="auto" w:fill="FFFFFF"/>
        </w:rPr>
        <w:t xml:space="preserve">ԲԵՐԻ 12-Ի N 1763-Լ </w:t>
      </w:r>
      <w:r w:rsidRPr="00B959EE">
        <w:rPr>
          <w:rFonts w:ascii="GHEA Grapalat" w:hAnsi="GHEA Grapalat" w:cs="Courier New"/>
          <w:b/>
          <w:bCs/>
          <w:color w:val="000000"/>
          <w:shd w:val="clear" w:color="auto" w:fill="FFFFFF"/>
        </w:rPr>
        <w:t>ԵՎ</w:t>
      </w:r>
      <w:r w:rsidRPr="00406BAD">
        <w:rPr>
          <w:rFonts w:ascii="GHEA Grapalat" w:hAnsi="GHEA Grapalat" w:cs="Courier New"/>
          <w:b/>
          <w:bCs/>
          <w:color w:val="000000"/>
          <w:shd w:val="clear" w:color="auto" w:fill="FFFFFF"/>
        </w:rPr>
        <w:t xml:space="preserve"> 2023 ԹՎԱԿԱՆԻ ՆՈՅԵՄԲԵՐԻ 9-Ի N 1957-Լ</w:t>
      </w:r>
      <w:r>
        <w:rPr>
          <w:rFonts w:ascii="GHEA Grapalat" w:hAnsi="GHEA Grapalat" w:cs="Courier New"/>
          <w:b/>
          <w:bCs/>
          <w:color w:val="000000"/>
          <w:shd w:val="clear" w:color="auto" w:fill="FFFFFF"/>
        </w:rPr>
        <w:t xml:space="preserve"> ՈՐՈՇՈՒՄՆԵՐՈՒՄ ՓՈՓՈԽՈՒԹՅՈՒՆՆԵՐ </w:t>
      </w:r>
      <w:r w:rsidRPr="00B959EE">
        <w:rPr>
          <w:rFonts w:ascii="GHEA Grapalat" w:hAnsi="GHEA Grapalat" w:cs="Courier New"/>
          <w:b/>
          <w:bCs/>
          <w:color w:val="000000"/>
          <w:shd w:val="clear" w:color="auto" w:fill="FFFFFF"/>
        </w:rPr>
        <w:t>ԵՎ</w:t>
      </w:r>
      <w:r w:rsidRPr="00406BAD">
        <w:rPr>
          <w:rFonts w:ascii="GHEA Grapalat" w:hAnsi="GHEA Grapalat" w:cs="Courier New"/>
          <w:b/>
          <w:bCs/>
          <w:color w:val="000000"/>
          <w:shd w:val="clear" w:color="auto" w:fill="FFFFFF"/>
        </w:rPr>
        <w:t xml:space="preserve"> ԼՐԱՑՈՒՄՆԵՐ ԿԱՏԱՐԵԼՈՒ ՄԱՍԻՆ</w:t>
      </w:r>
      <w:r w:rsidRPr="00406BAD">
        <w:rPr>
          <w:rFonts w:ascii="GHEA Grapalat" w:hAnsi="GHEA Grapalat" w:cs="Sylfaen"/>
          <w:b/>
        </w:rPr>
        <w:t>»</w:t>
      </w:r>
      <w:r w:rsidRPr="00B959EE">
        <w:rPr>
          <w:rFonts w:ascii="GHEA Grapalat" w:hAnsi="GHEA Grapalat" w:cs="Sylfaen"/>
        </w:rPr>
        <w:t xml:space="preserve"> </w:t>
      </w:r>
      <w:r w:rsidR="001C1C6D" w:rsidRPr="00680B0C">
        <w:rPr>
          <w:rFonts w:ascii="GHEA Grapalat" w:hAnsi="GHEA Grapalat"/>
          <w:b/>
        </w:rPr>
        <w:t>ՀԱՅԱՍՏԱՆԻ ՀԱՆՐԱՊԵՏՈՒԹՅԱՆ ԿԱՌԱՎԱՐՈՒԹՅԱՆ ՈՐՈՇՄԱՆ ՆԱԽԱԳԾԻ</w:t>
      </w:r>
    </w:p>
    <w:tbl>
      <w:tblPr>
        <w:tblStyle w:val="a"/>
        <w:tblW w:w="15353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20"/>
        <w:gridCol w:w="1008"/>
        <w:gridCol w:w="35"/>
        <w:gridCol w:w="90"/>
        <w:gridCol w:w="37"/>
        <w:gridCol w:w="3563"/>
      </w:tblGrid>
      <w:tr w:rsidR="00962405" w:rsidRPr="00680B0C" w14:paraId="6D02DDAF" w14:textId="77777777" w:rsidTr="00406BAD">
        <w:tc>
          <w:tcPr>
            <w:tcW w:w="117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E81653" w14:textId="1558AEEA" w:rsidR="004607B7" w:rsidRPr="00680B0C" w:rsidRDefault="00280F22" w:rsidP="00F5738C">
            <w:pPr>
              <w:spacing w:line="360" w:lineRule="auto"/>
              <w:ind w:firstLine="54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F5738C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1. 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3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AD50D6" w14:textId="18FCD662" w:rsidR="004607B7" w:rsidRPr="00406BAD" w:rsidRDefault="00CF5E2C" w:rsidP="001C1C6D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06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12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.2023</w:t>
            </w:r>
          </w:p>
        </w:tc>
      </w:tr>
      <w:tr w:rsidR="00962405" w:rsidRPr="00680B0C" w14:paraId="7FA96C79" w14:textId="77777777" w:rsidTr="00406BAD">
        <w:tc>
          <w:tcPr>
            <w:tcW w:w="117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FF6867" w14:textId="77777777" w:rsidR="004607B7" w:rsidRPr="00680B0C" w:rsidRDefault="004607B7" w:rsidP="00B33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550B90" w14:textId="77D2FBDF" w:rsidR="004607B7" w:rsidRPr="00726871" w:rsidRDefault="00280F22" w:rsidP="00CF5E2C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 w:rsidRPr="00726871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N</w:t>
            </w:r>
            <w:r w:rsidR="00CF5E2C" w:rsidRPr="00726871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r w:rsidR="00726871" w:rsidRPr="00726871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//51651-2023</w:t>
            </w:r>
          </w:p>
        </w:tc>
      </w:tr>
      <w:tr w:rsidR="00962405" w:rsidRPr="00680B0C" w14:paraId="61EA455D" w14:textId="77777777" w:rsidTr="00406BAD">
        <w:tc>
          <w:tcPr>
            <w:tcW w:w="10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F929" w14:textId="77777777" w:rsidR="00E9299C" w:rsidRPr="00E87FBA" w:rsidRDefault="00E9299C" w:rsidP="00CF5A4C">
            <w:pPr>
              <w:shd w:val="clear" w:color="auto" w:fill="FFFFFF"/>
              <w:tabs>
                <w:tab w:val="left" w:pos="1080"/>
              </w:tabs>
              <w:spacing w:line="360" w:lineRule="auto"/>
              <w:ind w:right="180" w:firstLine="567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E87FBA">
              <w:rPr>
                <w:rFonts w:ascii="GHEA Grapalat" w:hAnsi="GHEA Grapalat" w:cs="Sylfaen"/>
                <w:i/>
                <w:sz w:val="24"/>
                <w:szCs w:val="24"/>
              </w:rPr>
              <w:t>«Հայաստանի Հանրապետության կառավարության 2023 թվականի հոկտեմբերի 12-ի N 1763-Լ և 2023 թվականի նոյեմբերի 9-ի N 1957-Լ որոշումներում փոփոխություններ և լրացումներ կատարելու մասին» Հայաստանի Հանրապետության կառավարության որոշման նախագծի (այսուհետ՝ Նախագիծ) վերաբերյալ հայտնում ենք հետևյալը՝</w:t>
            </w:r>
          </w:p>
          <w:p w14:paraId="5F3BE368" w14:textId="45255876" w:rsidR="004607B7" w:rsidRPr="00B959EE" w:rsidRDefault="00E9299C" w:rsidP="00CF5A4C">
            <w:pPr>
              <w:tabs>
                <w:tab w:val="left" w:pos="210"/>
              </w:tabs>
              <w:spacing w:line="360" w:lineRule="auto"/>
              <w:ind w:left="90" w:right="180" w:firstLine="63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E87FBA">
              <w:rPr>
                <w:rFonts w:ascii="GHEA Grapalat" w:hAnsi="GHEA Grapalat" w:cs="Sylfaen"/>
                <w:sz w:val="24"/>
                <w:szCs w:val="24"/>
              </w:rPr>
              <w:t xml:space="preserve">Նախագծի 1-ին կետի 3-րդ ենթակետի «զ» պարբերության մեջ «1-ին» </w:t>
            </w:r>
            <w:r>
              <w:rPr>
                <w:rFonts w:ascii="GHEA Grapalat" w:hAnsi="GHEA Grapalat" w:cs="Sylfaen"/>
                <w:sz w:val="24"/>
                <w:szCs w:val="24"/>
              </w:rPr>
              <w:t>բառ</w:t>
            </w:r>
            <w:r w:rsidRPr="00E87FBA">
              <w:rPr>
                <w:rFonts w:ascii="GHEA Grapalat" w:hAnsi="GHEA Grapalat" w:cs="Sylfaen"/>
                <w:sz w:val="24"/>
                <w:szCs w:val="24"/>
              </w:rPr>
              <w:t>ն անհրաժեշտ է փոխարինել «2-րդ» բառով, քանի որ պարբերությամբ նախատեսված փոփոխությունը կատարվում է համապատասխան որոշման N 2 հավելվածի «2-րդ» ենթակետում: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E621D" w14:textId="77777777" w:rsidR="004607B7" w:rsidRPr="00680B0C" w:rsidRDefault="002730DF" w:rsidP="007157D8">
            <w:pPr>
              <w:tabs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 է։</w:t>
            </w:r>
          </w:p>
          <w:p w14:paraId="7710FDEC" w14:textId="75C55476" w:rsidR="002730DF" w:rsidRPr="00680B0C" w:rsidRDefault="00E9299C" w:rsidP="00E9299C">
            <w:pPr>
              <w:tabs>
                <w:tab w:val="left" w:pos="4553"/>
              </w:tabs>
              <w:spacing w:line="360" w:lineRule="auto"/>
              <w:ind w:left="90" w:right="18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B959EE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Նախագիծը խմբագրվել է:</w:t>
            </w:r>
          </w:p>
        </w:tc>
      </w:tr>
      <w:tr w:rsidR="00C81806" w:rsidRPr="00680B0C" w14:paraId="57ACD8D6" w14:textId="77777777" w:rsidTr="00C81806">
        <w:trPr>
          <w:trHeight w:val="422"/>
        </w:trPr>
        <w:tc>
          <w:tcPr>
            <w:tcW w:w="1179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E93772D" w14:textId="2D3F3954" w:rsidR="00C81806" w:rsidRPr="00680B0C" w:rsidRDefault="00B959EE" w:rsidP="00F5738C">
            <w:pP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</w:rPr>
              <w:t>2</w:t>
            </w:r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</w:rPr>
              <w:t>.</w:t>
            </w:r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 xml:space="preserve"> ՀՀ </w:t>
            </w:r>
            <w:proofErr w:type="spellStart"/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>ազգային</w:t>
            </w:r>
            <w:proofErr w:type="spellEnd"/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 xml:space="preserve"> </w:t>
            </w:r>
            <w:proofErr w:type="spellStart"/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>անվտանգության</w:t>
            </w:r>
            <w:proofErr w:type="spellEnd"/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 xml:space="preserve"> </w:t>
            </w:r>
            <w:proofErr w:type="spellStart"/>
            <w:r w:rsidR="00C81806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>ծառայություն</w:t>
            </w:r>
            <w:proofErr w:type="spellEnd"/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4FEFBC" w14:textId="3F477DAF" w:rsidR="00C81806" w:rsidRPr="005714EA" w:rsidRDefault="00C81806" w:rsidP="00542E34">
            <w:pPr>
              <w:tabs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06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12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.2023</w:t>
            </w:r>
          </w:p>
        </w:tc>
      </w:tr>
      <w:tr w:rsidR="00C81806" w:rsidRPr="00680B0C" w14:paraId="24D8907A" w14:textId="77777777" w:rsidTr="00C81806">
        <w:trPr>
          <w:trHeight w:val="458"/>
        </w:trPr>
        <w:tc>
          <w:tcPr>
            <w:tcW w:w="11790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D0765E8" w14:textId="77777777" w:rsidR="00C81806" w:rsidRPr="00680B0C" w:rsidRDefault="00C81806" w:rsidP="0071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DD38CB" w14:textId="34AD70CD" w:rsidR="00C81806" w:rsidRPr="005714EA" w:rsidRDefault="00C81806" w:rsidP="001C1C6D">
            <w:pPr>
              <w:tabs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842B4A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 N 25/430</w:t>
            </w:r>
          </w:p>
        </w:tc>
      </w:tr>
      <w:tr w:rsidR="00C81806" w:rsidRPr="00680B0C" w14:paraId="1A208CB9" w14:textId="77777777" w:rsidTr="00406BAD">
        <w:trPr>
          <w:trHeight w:val="512"/>
        </w:trPr>
        <w:tc>
          <w:tcPr>
            <w:tcW w:w="10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681E4" w14:textId="7CCD4B3A" w:rsidR="00C81806" w:rsidRPr="00E030D4" w:rsidRDefault="00C81806" w:rsidP="00CC1C47">
            <w:pPr>
              <w:pStyle w:val="mcntmcntmcntmsonormal1"/>
              <w:spacing w:line="360" w:lineRule="auto"/>
              <w:ind w:left="90" w:right="180"/>
              <w:jc w:val="both"/>
              <w:rPr>
                <w:rFonts w:ascii="GHEA Grapalat" w:hAnsi="GHEA Grapalat"/>
                <w:b/>
                <w:i/>
                <w:sz w:val="24"/>
                <w:szCs w:val="24"/>
                <w:highlight w:val="white"/>
                <w:lang w:val="hy-AM"/>
              </w:rPr>
            </w:pPr>
            <w:r w:rsidRPr="00B95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</w:t>
            </w:r>
            <w:r w:rsidRPr="00B959E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նոյեմբերի 29-ի թիվ ՆՄ/ԱՀ-1-1/30443-2023 </w:t>
            </w:r>
            <w:r w:rsidRPr="00B959EE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գրության՝</w:t>
            </w:r>
            <w:r w:rsidRPr="00B959EE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  <w:lang w:val="hy-AM"/>
              </w:rPr>
              <w:t xml:space="preserve"> ՀՀ ազգային անվտանգության ծառայությունը </w:t>
            </w:r>
            <w:r w:rsidRPr="00B959E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959EE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2023 թվականի հոկտեմբերի 12-ի N 1763-Լ և 2023 թվականի նոյեմբերի 9-ի N 1957-Լ որոշումներում փոփոխություններ և լրացումներ կատարելու մասին</w:t>
            </w:r>
            <w:r w:rsidRPr="00B95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կառավարության որոշման </w:t>
            </w:r>
            <w:r w:rsidRPr="00B959E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դիտողություններ և առաջարկություններ </w:t>
            </w:r>
            <w:r w:rsidRPr="00B959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չունի: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5F4E3" w14:textId="6ACBD958" w:rsidR="00C81806" w:rsidRPr="00680B0C" w:rsidRDefault="00C81806" w:rsidP="00680B0C">
            <w:pPr>
              <w:shd w:val="clear" w:color="auto" w:fill="FFFFFF"/>
              <w:tabs>
                <w:tab w:val="left" w:pos="-630"/>
                <w:tab w:val="left" w:pos="4553"/>
                <w:tab w:val="left" w:pos="9540"/>
              </w:tabs>
              <w:spacing w:line="360" w:lineRule="auto"/>
              <w:ind w:left="53" w:right="180"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lastRenderedPageBreak/>
              <w:t>Ընդունվել</w:t>
            </w:r>
            <w:proofErr w:type="spellEnd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 xml:space="preserve"> է ի </w:t>
            </w:r>
            <w:proofErr w:type="spellStart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գիտություն</w:t>
            </w:r>
            <w:proofErr w:type="spellEnd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:</w:t>
            </w:r>
          </w:p>
        </w:tc>
      </w:tr>
      <w:tr w:rsidR="00962405" w:rsidRPr="00680B0C" w14:paraId="3D86A4FE" w14:textId="77777777" w:rsidTr="00406BAD">
        <w:trPr>
          <w:trHeight w:val="240"/>
        </w:trPr>
        <w:tc>
          <w:tcPr>
            <w:tcW w:w="1162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3BC27C9" w14:textId="7B07DD92" w:rsidR="00E853BC" w:rsidRPr="00680B0C" w:rsidRDefault="00E853BC" w:rsidP="00F5738C">
            <w:pP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3. ՀՀ 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</w:rPr>
              <w:t>տարածքային կառավարման և ենթակառուցվածքների նախարարություն</w:t>
            </w:r>
          </w:p>
        </w:tc>
        <w:tc>
          <w:tcPr>
            <w:tcW w:w="372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4F33E5" w14:textId="5E805DAA" w:rsidR="00E853BC" w:rsidRPr="00680B0C" w:rsidRDefault="00370AC4" w:rsidP="001C1C6D">
            <w:pPr>
              <w:tabs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04</w:t>
            </w:r>
            <w:r w:rsidR="00E853BC"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12</w:t>
            </w:r>
            <w:r w:rsidR="00E853BC"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.2023</w:t>
            </w:r>
          </w:p>
        </w:tc>
      </w:tr>
      <w:tr w:rsidR="00962405" w:rsidRPr="00680B0C" w14:paraId="239E728D" w14:textId="77777777" w:rsidTr="00406BAD">
        <w:trPr>
          <w:trHeight w:val="395"/>
        </w:trPr>
        <w:tc>
          <w:tcPr>
            <w:tcW w:w="1162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1748514" w14:textId="77777777" w:rsidR="00E853BC" w:rsidRPr="00680B0C" w:rsidRDefault="00E853BC" w:rsidP="0071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  <w:tc>
          <w:tcPr>
            <w:tcW w:w="372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22442F" w14:textId="0ACFE78D" w:rsidR="00E853BC" w:rsidRPr="00370AC4" w:rsidRDefault="00E853BC" w:rsidP="001C1C6D">
            <w:pPr>
              <w:tabs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 N </w:t>
            </w:r>
            <w:r w:rsidR="00370AC4" w:rsidRPr="00370AC4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ԳՍ/20.2/37170-2023</w:t>
            </w:r>
          </w:p>
        </w:tc>
      </w:tr>
      <w:tr w:rsidR="00962405" w:rsidRPr="00680B0C" w14:paraId="57FAA05A" w14:textId="77777777" w:rsidTr="00370AC4">
        <w:trPr>
          <w:trHeight w:val="377"/>
        </w:trPr>
        <w:tc>
          <w:tcPr>
            <w:tcW w:w="10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5CE6" w14:textId="79AA3C5F" w:rsidR="001C1C6D" w:rsidRPr="00370AC4" w:rsidRDefault="00370AC4" w:rsidP="00370AC4">
            <w:pPr>
              <w:spacing w:line="360" w:lineRule="auto"/>
              <w:ind w:left="180" w:right="18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B959EE"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370AC4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Pr="00370AC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Հայաստանի Հանրապետության կառավարության 2023 թվականի հոկտեմբերի 12-ի N 1763-Լ և 2023 թվականի նոյեմբերի 9-ի N 1957-Լ որոշումներում փոփոխություններ և լրացումներ կատարելու մասին</w:t>
            </w:r>
            <w:r w:rsidRPr="00370AC4">
              <w:rPr>
                <w:rFonts w:ascii="GHEA Grapalat" w:hAnsi="GHEA Grapalat" w:cs="Sylfaen"/>
                <w:sz w:val="24"/>
                <w:szCs w:val="24"/>
              </w:rPr>
              <w:t xml:space="preserve">» ՀՀ կառավարության որոշման </w:t>
            </w:r>
            <w:r w:rsidRPr="00370AC4">
              <w:rPr>
                <w:rFonts w:ascii="GHEA Grapalat" w:hAnsi="GHEA Grapalat"/>
                <w:sz w:val="24"/>
                <w:szCs w:val="24"/>
              </w:rPr>
              <w:t>նախագիծը (այսուհետ՝ Նախագիծ) քննարկվել է ՀՀ տարածքային կառավարմա</w:t>
            </w:r>
            <w:bookmarkStart w:id="0" w:name="_GoBack"/>
            <w:bookmarkEnd w:id="0"/>
            <w:r w:rsidRPr="00370AC4">
              <w:rPr>
                <w:rFonts w:ascii="GHEA Grapalat" w:hAnsi="GHEA Grapalat"/>
                <w:sz w:val="24"/>
                <w:szCs w:val="24"/>
              </w:rPr>
              <w:t xml:space="preserve">ն և ենթակառուցվածքների նախարարությունում: Քննարկման արդյունքներով հայտնում ենք, որ Նախագծի 1-ին կետի 3-րդ ենթակետի «զ» պարբերությունում նշված «՝ նշելով նաև խնամակալի (հոգաբարձուի) տվյալները» բառեր ՀՀ կառավարության </w:t>
            </w:r>
            <w:r w:rsidRPr="00370AC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2023 թվականի հոկտեմբերի 12-ի N 1763-Լ որոշման N 2 հավելվածի 12-րդ կետի 1-ին ենթակետում առկա չեն: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08F3A" w14:textId="77777777" w:rsidR="00370AC4" w:rsidRPr="00B959EE" w:rsidRDefault="00370AC4" w:rsidP="00370AC4">
            <w:pPr>
              <w:tabs>
                <w:tab w:val="left" w:pos="4553"/>
              </w:tabs>
              <w:spacing w:line="360" w:lineRule="auto"/>
              <w:ind w:left="180" w:right="18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</w:pPr>
            <w:r w:rsidRPr="00B959EE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  <w:t>Ընդունվել է:</w:t>
            </w:r>
          </w:p>
          <w:p w14:paraId="00019696" w14:textId="62F38EEB" w:rsidR="002730DF" w:rsidRPr="00370AC4" w:rsidRDefault="00370AC4" w:rsidP="00370AC4">
            <w:pPr>
              <w:tabs>
                <w:tab w:val="left" w:pos="4553"/>
              </w:tabs>
              <w:spacing w:line="360" w:lineRule="auto"/>
              <w:ind w:left="180" w:right="180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B959EE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Նախագիծը խմբագրվել է:</w:t>
            </w:r>
          </w:p>
        </w:tc>
      </w:tr>
      <w:tr w:rsidR="00370AC4" w:rsidRPr="00680B0C" w14:paraId="4677805C" w14:textId="77777777" w:rsidTr="00406BAD">
        <w:trPr>
          <w:trHeight w:val="467"/>
        </w:trPr>
        <w:tc>
          <w:tcPr>
            <w:tcW w:w="10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03D7A" w14:textId="12DB05F2" w:rsidR="00370AC4" w:rsidRPr="00370AC4" w:rsidRDefault="00370AC4" w:rsidP="00370AC4">
            <w:pPr>
              <w:spacing w:line="360" w:lineRule="auto"/>
              <w:ind w:left="180" w:right="180"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959EE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370AC4">
              <w:rPr>
                <w:rFonts w:ascii="GHEA Grapalat" w:hAnsi="GHEA Grapalat"/>
                <w:sz w:val="24"/>
                <w:szCs w:val="24"/>
              </w:rPr>
              <w:t xml:space="preserve">Միաժամանակ կարծում ենք, որ </w:t>
            </w:r>
            <w:r w:rsidRPr="00370AC4">
              <w:rPr>
                <w:rFonts w:ascii="GHEA Grapalat" w:hAnsi="GHEA Grapalat" w:cs="Sylfaen"/>
                <w:sz w:val="24"/>
                <w:szCs w:val="24"/>
              </w:rPr>
              <w:t xml:space="preserve">Նախագծի </w:t>
            </w:r>
            <w:r w:rsidRPr="00370AC4">
              <w:rPr>
                <w:rFonts w:ascii="GHEA Grapalat" w:hAnsi="GHEA Grapalat"/>
                <w:sz w:val="24"/>
                <w:szCs w:val="24"/>
              </w:rPr>
              <w:t>1-ին կետի 3-րդ ենթակետի «ը» պարբերությունն ունի խմբագրման կարիք: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6A07" w14:textId="1E9169EE" w:rsidR="00370AC4" w:rsidRPr="00406BAD" w:rsidRDefault="00CB210C" w:rsidP="00CB210C">
            <w:pPr>
              <w:tabs>
                <w:tab w:val="left" w:pos="4553"/>
              </w:tabs>
              <w:spacing w:line="360" w:lineRule="auto"/>
              <w:ind w:left="180" w:right="180"/>
              <w:rPr>
                <w:rFonts w:ascii="GHEA Grapalat" w:eastAsia="GHEA Grapalat" w:hAnsi="GHEA Grapalat" w:cs="GHEA Grapalat"/>
                <w:b/>
                <w:highlight w:val="white"/>
                <w:lang w:val="en-US"/>
              </w:rPr>
            </w:pPr>
            <w:proofErr w:type="spellStart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Ընդունվել</w:t>
            </w:r>
            <w:proofErr w:type="spellEnd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 xml:space="preserve"> է ի </w:t>
            </w:r>
            <w:proofErr w:type="spellStart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գիտություն</w:t>
            </w:r>
            <w:proofErr w:type="spellEnd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:</w:t>
            </w:r>
          </w:p>
        </w:tc>
      </w:tr>
      <w:tr w:rsidR="00962405" w:rsidRPr="00680B0C" w14:paraId="271FC7DC" w14:textId="77777777" w:rsidTr="00406BAD">
        <w:trPr>
          <w:trHeight w:val="525"/>
        </w:trPr>
        <w:tc>
          <w:tcPr>
            <w:tcW w:w="116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C93890A" w14:textId="77777777" w:rsidR="001C1C6D" w:rsidRDefault="00C81806" w:rsidP="00C81806">
            <w:pP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>4</w:t>
            </w:r>
            <w:r w:rsidR="001C1C6D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</w:rPr>
              <w:t>.</w:t>
            </w:r>
            <w:r w:rsidR="001C1C6D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 xml:space="preserve"> </w:t>
            </w:r>
            <w:r w:rsidR="00F5738C"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shd w:val="clear" w:color="auto" w:fill="D9D9D9"/>
                <w:lang w:val="en-US"/>
              </w:rPr>
              <w:t>նախարարություն</w:t>
            </w:r>
            <w:proofErr w:type="spellEnd"/>
          </w:p>
          <w:p w14:paraId="1786B5EF" w14:textId="1F90ED08" w:rsidR="00C81806" w:rsidRPr="00680B0C" w:rsidRDefault="00C81806" w:rsidP="00C81806">
            <w:pP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FE4813" w14:textId="179C704E" w:rsidR="001C1C6D" w:rsidRPr="00A91969" w:rsidRDefault="00A91969" w:rsidP="007157D8">
            <w:pPr>
              <w:tabs>
                <w:tab w:val="left" w:pos="4553"/>
              </w:tabs>
              <w:spacing w:line="360" w:lineRule="auto"/>
              <w:ind w:left="53" w:right="180"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07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12</w:t>
            </w:r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.2023</w:t>
            </w:r>
          </w:p>
        </w:tc>
      </w:tr>
      <w:tr w:rsidR="00962405" w:rsidRPr="00680B0C" w14:paraId="702BFE36" w14:textId="77777777" w:rsidTr="00406BAD">
        <w:trPr>
          <w:trHeight w:val="287"/>
        </w:trPr>
        <w:tc>
          <w:tcPr>
            <w:tcW w:w="11663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9431D4A" w14:textId="77777777" w:rsidR="001C1C6D" w:rsidRPr="00680B0C" w:rsidRDefault="001C1C6D" w:rsidP="007157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0"/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</w:pPr>
          </w:p>
        </w:tc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C7559B" w14:textId="3B5EE719" w:rsidR="001C1C6D" w:rsidRPr="009F59C6" w:rsidRDefault="00A91969" w:rsidP="007157D8">
            <w:pPr>
              <w:tabs>
                <w:tab w:val="left" w:pos="4553"/>
              </w:tabs>
              <w:spacing w:line="360" w:lineRule="auto"/>
              <w:ind w:left="53" w:right="180"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  <w:shd w:val="clear" w:color="auto" w:fill="D9D9D9"/>
                <w:lang w:val="en-US"/>
              </w:rPr>
            </w:pPr>
            <w:r w:rsidRPr="009F59C6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N </w:t>
            </w:r>
            <w:r w:rsidR="009F59C6" w:rsidRPr="0000551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01/34-2/23953-2023</w:t>
            </w:r>
          </w:p>
        </w:tc>
      </w:tr>
      <w:tr w:rsidR="00962405" w:rsidRPr="00680B0C" w14:paraId="43F57DBF" w14:textId="77777777" w:rsidTr="00406BAD">
        <w:trPr>
          <w:trHeight w:val="620"/>
        </w:trPr>
        <w:tc>
          <w:tcPr>
            <w:tcW w:w="10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454D4" w14:textId="77213936" w:rsidR="001C1C6D" w:rsidRPr="00533084" w:rsidRDefault="00533084" w:rsidP="00DA002B">
            <w:pPr>
              <w:tabs>
                <w:tab w:val="left" w:pos="210"/>
              </w:tabs>
              <w:spacing w:line="360" w:lineRule="auto"/>
              <w:ind w:left="90" w:right="217" w:firstLine="487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 w:rsidRPr="00841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Ուսումնասիրելով Ձեր 29.11.2023թ. N ՆՄ/ԱՀ-1-1/30443-2023 գրությամբ ներկայացված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1D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«Հայաստանի Հանրապետության կառավարության 2023 թվականի հոկտեմբերի 12-ի N 1763-Լ և 2023 թվականի նոյեմբերի 9-ի N 1957-Լ որոշումներում փոփոխություններ և լրացումներ կատարելու մասին» ՀՀ կառավարության որոշման նախագիծը՝ հայտնում ենք, որ մեր իրավասությունների շրջանակներում առարկություններ չունենք: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7228F" w14:textId="11E7E419" w:rsidR="0028059F" w:rsidRPr="00533084" w:rsidRDefault="004003B5" w:rsidP="007157D8">
            <w:pPr>
              <w:tabs>
                <w:tab w:val="left" w:pos="4553"/>
              </w:tabs>
              <w:spacing w:line="360" w:lineRule="auto"/>
              <w:ind w:left="53" w:right="180" w:firstLine="450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proofErr w:type="spellStart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Ընդունվել</w:t>
            </w:r>
            <w:proofErr w:type="spellEnd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 xml:space="preserve"> է ի </w:t>
            </w:r>
            <w:proofErr w:type="spellStart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գիտություն</w:t>
            </w:r>
            <w:proofErr w:type="spellEnd"/>
            <w:r w:rsidRPr="00680B0C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  <w:lang w:val="en-US"/>
              </w:rPr>
              <w:t>:</w:t>
            </w:r>
          </w:p>
        </w:tc>
      </w:tr>
    </w:tbl>
    <w:p w14:paraId="286EFB09" w14:textId="77777777" w:rsidR="004607B7" w:rsidRPr="00680B0C" w:rsidRDefault="004607B7" w:rsidP="00B336FE">
      <w:pPr>
        <w:spacing w:line="360" w:lineRule="auto"/>
        <w:rPr>
          <w:rFonts w:ascii="GHEA Grapalat" w:eastAsia="GHEA Grapalat" w:hAnsi="GHEA Grapalat" w:cs="GHEA Grapalat"/>
        </w:rPr>
      </w:pPr>
      <w:bookmarkStart w:id="1" w:name="_30j0zll" w:colFirst="0" w:colLast="0"/>
      <w:bookmarkEnd w:id="1"/>
    </w:p>
    <w:sectPr w:rsidR="004607B7" w:rsidRPr="00680B0C" w:rsidSect="00DE1A50">
      <w:pgSz w:w="16838" w:h="11906" w:orient="landscape"/>
      <w:pgMar w:top="990" w:right="1268" w:bottom="630" w:left="1138" w:header="720" w:footer="0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B2A5A"/>
    <w:multiLevelType w:val="multilevel"/>
    <w:tmpl w:val="F316589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AD5354"/>
    <w:multiLevelType w:val="multilevel"/>
    <w:tmpl w:val="09B0EB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93BA1"/>
    <w:multiLevelType w:val="hybridMultilevel"/>
    <w:tmpl w:val="8DC68150"/>
    <w:lvl w:ilvl="0" w:tplc="0409000F">
      <w:start w:val="1"/>
      <w:numFmt w:val="decimal"/>
      <w:lvlText w:val="%1.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108574B9"/>
    <w:multiLevelType w:val="multilevel"/>
    <w:tmpl w:val="82381C8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834B0D"/>
    <w:multiLevelType w:val="multilevel"/>
    <w:tmpl w:val="DCE28A66"/>
    <w:lvl w:ilvl="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F3973B1"/>
    <w:multiLevelType w:val="hybridMultilevel"/>
    <w:tmpl w:val="50BA7DB4"/>
    <w:lvl w:ilvl="0" w:tplc="88EAE524">
      <w:start w:val="1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3" w:hanging="360"/>
      </w:pPr>
    </w:lvl>
    <w:lvl w:ilvl="2" w:tplc="0409001B" w:tentative="1">
      <w:start w:val="1"/>
      <w:numFmt w:val="lowerRoman"/>
      <w:lvlText w:val="%3."/>
      <w:lvlJc w:val="right"/>
      <w:pPr>
        <w:ind w:left="2303" w:hanging="180"/>
      </w:pPr>
    </w:lvl>
    <w:lvl w:ilvl="3" w:tplc="0409000F" w:tentative="1">
      <w:start w:val="1"/>
      <w:numFmt w:val="decimal"/>
      <w:lvlText w:val="%4."/>
      <w:lvlJc w:val="left"/>
      <w:pPr>
        <w:ind w:left="3023" w:hanging="360"/>
      </w:pPr>
    </w:lvl>
    <w:lvl w:ilvl="4" w:tplc="04090019" w:tentative="1">
      <w:start w:val="1"/>
      <w:numFmt w:val="lowerLetter"/>
      <w:lvlText w:val="%5."/>
      <w:lvlJc w:val="left"/>
      <w:pPr>
        <w:ind w:left="3743" w:hanging="360"/>
      </w:pPr>
    </w:lvl>
    <w:lvl w:ilvl="5" w:tplc="0409001B" w:tentative="1">
      <w:start w:val="1"/>
      <w:numFmt w:val="lowerRoman"/>
      <w:lvlText w:val="%6."/>
      <w:lvlJc w:val="right"/>
      <w:pPr>
        <w:ind w:left="4463" w:hanging="180"/>
      </w:pPr>
    </w:lvl>
    <w:lvl w:ilvl="6" w:tplc="0409000F" w:tentative="1">
      <w:start w:val="1"/>
      <w:numFmt w:val="decimal"/>
      <w:lvlText w:val="%7."/>
      <w:lvlJc w:val="left"/>
      <w:pPr>
        <w:ind w:left="5183" w:hanging="360"/>
      </w:pPr>
    </w:lvl>
    <w:lvl w:ilvl="7" w:tplc="04090019" w:tentative="1">
      <w:start w:val="1"/>
      <w:numFmt w:val="lowerLetter"/>
      <w:lvlText w:val="%8."/>
      <w:lvlJc w:val="left"/>
      <w:pPr>
        <w:ind w:left="5903" w:hanging="360"/>
      </w:pPr>
    </w:lvl>
    <w:lvl w:ilvl="8" w:tplc="040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6" w15:restartNumberingAfterBreak="0">
    <w:nsid w:val="2C5B6337"/>
    <w:multiLevelType w:val="hybridMultilevel"/>
    <w:tmpl w:val="D5C45F0C"/>
    <w:lvl w:ilvl="0" w:tplc="E5B4C144">
      <w:start w:val="1"/>
      <w:numFmt w:val="decimal"/>
      <w:lvlText w:val="%1."/>
      <w:lvlJc w:val="left"/>
      <w:pPr>
        <w:ind w:left="5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3" w:hanging="360"/>
      </w:pPr>
    </w:lvl>
    <w:lvl w:ilvl="2" w:tplc="0409001B" w:tentative="1">
      <w:start w:val="1"/>
      <w:numFmt w:val="lowerRoman"/>
      <w:lvlText w:val="%3."/>
      <w:lvlJc w:val="right"/>
      <w:pPr>
        <w:ind w:left="2033" w:hanging="180"/>
      </w:pPr>
    </w:lvl>
    <w:lvl w:ilvl="3" w:tplc="0409000F" w:tentative="1">
      <w:start w:val="1"/>
      <w:numFmt w:val="decimal"/>
      <w:lvlText w:val="%4."/>
      <w:lvlJc w:val="left"/>
      <w:pPr>
        <w:ind w:left="2753" w:hanging="360"/>
      </w:pPr>
    </w:lvl>
    <w:lvl w:ilvl="4" w:tplc="04090019" w:tentative="1">
      <w:start w:val="1"/>
      <w:numFmt w:val="lowerLetter"/>
      <w:lvlText w:val="%5."/>
      <w:lvlJc w:val="left"/>
      <w:pPr>
        <w:ind w:left="3473" w:hanging="360"/>
      </w:pPr>
    </w:lvl>
    <w:lvl w:ilvl="5" w:tplc="0409001B" w:tentative="1">
      <w:start w:val="1"/>
      <w:numFmt w:val="lowerRoman"/>
      <w:lvlText w:val="%6."/>
      <w:lvlJc w:val="right"/>
      <w:pPr>
        <w:ind w:left="4193" w:hanging="180"/>
      </w:pPr>
    </w:lvl>
    <w:lvl w:ilvl="6" w:tplc="0409000F" w:tentative="1">
      <w:start w:val="1"/>
      <w:numFmt w:val="decimal"/>
      <w:lvlText w:val="%7."/>
      <w:lvlJc w:val="left"/>
      <w:pPr>
        <w:ind w:left="4913" w:hanging="360"/>
      </w:pPr>
    </w:lvl>
    <w:lvl w:ilvl="7" w:tplc="04090019" w:tentative="1">
      <w:start w:val="1"/>
      <w:numFmt w:val="lowerLetter"/>
      <w:lvlText w:val="%8."/>
      <w:lvlJc w:val="left"/>
      <w:pPr>
        <w:ind w:left="5633" w:hanging="360"/>
      </w:pPr>
    </w:lvl>
    <w:lvl w:ilvl="8" w:tplc="0409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7" w15:restartNumberingAfterBreak="0">
    <w:nsid w:val="2E21759D"/>
    <w:multiLevelType w:val="multilevel"/>
    <w:tmpl w:val="A84C10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B13A8"/>
    <w:multiLevelType w:val="multilevel"/>
    <w:tmpl w:val="72C207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61BF0"/>
    <w:multiLevelType w:val="multilevel"/>
    <w:tmpl w:val="F9F61CF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5FE4385"/>
    <w:multiLevelType w:val="multilevel"/>
    <w:tmpl w:val="0412A26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ADD0FD1"/>
    <w:multiLevelType w:val="multilevel"/>
    <w:tmpl w:val="DFDA66B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8BD7762"/>
    <w:multiLevelType w:val="multilevel"/>
    <w:tmpl w:val="59EAC5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E64FF"/>
    <w:multiLevelType w:val="multilevel"/>
    <w:tmpl w:val="BC86F8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2"/>
  </w:num>
  <w:num w:numId="5">
    <w:abstractNumId w:val="7"/>
  </w:num>
  <w:num w:numId="6">
    <w:abstractNumId w:val="3"/>
  </w:num>
  <w:num w:numId="7">
    <w:abstractNumId w:val="13"/>
  </w:num>
  <w:num w:numId="8">
    <w:abstractNumId w:val="1"/>
  </w:num>
  <w:num w:numId="9">
    <w:abstractNumId w:val="9"/>
  </w:num>
  <w:num w:numId="10">
    <w:abstractNumId w:val="11"/>
  </w:num>
  <w:num w:numId="11">
    <w:abstractNumId w:val="10"/>
  </w:num>
  <w:num w:numId="12">
    <w:abstractNumId w:val="2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B7"/>
    <w:rsid w:val="00005511"/>
    <w:rsid w:val="00012D6B"/>
    <w:rsid w:val="0008399A"/>
    <w:rsid w:val="0008744E"/>
    <w:rsid w:val="000C06B1"/>
    <w:rsid w:val="000F75CD"/>
    <w:rsid w:val="00117E86"/>
    <w:rsid w:val="00122CE7"/>
    <w:rsid w:val="0013021D"/>
    <w:rsid w:val="001460C2"/>
    <w:rsid w:val="0018567D"/>
    <w:rsid w:val="001C0903"/>
    <w:rsid w:val="001C1C6D"/>
    <w:rsid w:val="002229CC"/>
    <w:rsid w:val="002665AE"/>
    <w:rsid w:val="002730DF"/>
    <w:rsid w:val="0028059F"/>
    <w:rsid w:val="00280F22"/>
    <w:rsid w:val="00287E72"/>
    <w:rsid w:val="00287FF4"/>
    <w:rsid w:val="002947A2"/>
    <w:rsid w:val="002B6F52"/>
    <w:rsid w:val="002B76DE"/>
    <w:rsid w:val="002D4C82"/>
    <w:rsid w:val="002F17B6"/>
    <w:rsid w:val="00343328"/>
    <w:rsid w:val="003561E2"/>
    <w:rsid w:val="003602A4"/>
    <w:rsid w:val="00370AC4"/>
    <w:rsid w:val="003721C9"/>
    <w:rsid w:val="00393072"/>
    <w:rsid w:val="003C7C38"/>
    <w:rsid w:val="003D4879"/>
    <w:rsid w:val="003F2597"/>
    <w:rsid w:val="004003B5"/>
    <w:rsid w:val="00404E6B"/>
    <w:rsid w:val="00406BAD"/>
    <w:rsid w:val="00425883"/>
    <w:rsid w:val="004607B7"/>
    <w:rsid w:val="00462F14"/>
    <w:rsid w:val="00466A13"/>
    <w:rsid w:val="004978CA"/>
    <w:rsid w:val="004C3127"/>
    <w:rsid w:val="004D5D52"/>
    <w:rsid w:val="004D784D"/>
    <w:rsid w:val="00511579"/>
    <w:rsid w:val="005201C6"/>
    <w:rsid w:val="00533084"/>
    <w:rsid w:val="00535CBF"/>
    <w:rsid w:val="00542E34"/>
    <w:rsid w:val="00551D80"/>
    <w:rsid w:val="005714EA"/>
    <w:rsid w:val="005753BE"/>
    <w:rsid w:val="0058529C"/>
    <w:rsid w:val="005A1AAD"/>
    <w:rsid w:val="005D1B08"/>
    <w:rsid w:val="005F4C81"/>
    <w:rsid w:val="006254C9"/>
    <w:rsid w:val="006468AC"/>
    <w:rsid w:val="00654A57"/>
    <w:rsid w:val="00655A50"/>
    <w:rsid w:val="00680B0C"/>
    <w:rsid w:val="00691106"/>
    <w:rsid w:val="006B5846"/>
    <w:rsid w:val="006C69C4"/>
    <w:rsid w:val="006D0C05"/>
    <w:rsid w:val="006F77E8"/>
    <w:rsid w:val="007157D8"/>
    <w:rsid w:val="00726871"/>
    <w:rsid w:val="00726D98"/>
    <w:rsid w:val="007415EE"/>
    <w:rsid w:val="007B3CEE"/>
    <w:rsid w:val="00807945"/>
    <w:rsid w:val="00811FB2"/>
    <w:rsid w:val="00812FC7"/>
    <w:rsid w:val="00815884"/>
    <w:rsid w:val="008400BB"/>
    <w:rsid w:val="00842B4A"/>
    <w:rsid w:val="008738CA"/>
    <w:rsid w:val="008A5DCE"/>
    <w:rsid w:val="008C0A8F"/>
    <w:rsid w:val="008D1495"/>
    <w:rsid w:val="008E0453"/>
    <w:rsid w:val="008E587F"/>
    <w:rsid w:val="00917B88"/>
    <w:rsid w:val="009376EF"/>
    <w:rsid w:val="0095087B"/>
    <w:rsid w:val="00962405"/>
    <w:rsid w:val="009675D3"/>
    <w:rsid w:val="009B2B66"/>
    <w:rsid w:val="009C6840"/>
    <w:rsid w:val="009F59C6"/>
    <w:rsid w:val="00A07E22"/>
    <w:rsid w:val="00A10B26"/>
    <w:rsid w:val="00A115B3"/>
    <w:rsid w:val="00A21CFF"/>
    <w:rsid w:val="00A3590B"/>
    <w:rsid w:val="00A809C2"/>
    <w:rsid w:val="00A83478"/>
    <w:rsid w:val="00A867BB"/>
    <w:rsid w:val="00A91969"/>
    <w:rsid w:val="00AB52D8"/>
    <w:rsid w:val="00AB5686"/>
    <w:rsid w:val="00AF4931"/>
    <w:rsid w:val="00B0459E"/>
    <w:rsid w:val="00B14818"/>
    <w:rsid w:val="00B336FE"/>
    <w:rsid w:val="00B36053"/>
    <w:rsid w:val="00B660BE"/>
    <w:rsid w:val="00B66159"/>
    <w:rsid w:val="00B67E82"/>
    <w:rsid w:val="00B71F05"/>
    <w:rsid w:val="00B85BDB"/>
    <w:rsid w:val="00B959EE"/>
    <w:rsid w:val="00BB1501"/>
    <w:rsid w:val="00BB240A"/>
    <w:rsid w:val="00BC0048"/>
    <w:rsid w:val="00BC2ED4"/>
    <w:rsid w:val="00BE2FD4"/>
    <w:rsid w:val="00BE5594"/>
    <w:rsid w:val="00C24859"/>
    <w:rsid w:val="00C81806"/>
    <w:rsid w:val="00C82B1E"/>
    <w:rsid w:val="00CB210C"/>
    <w:rsid w:val="00CC1C47"/>
    <w:rsid w:val="00CF5A4C"/>
    <w:rsid w:val="00CF5E2C"/>
    <w:rsid w:val="00D4286C"/>
    <w:rsid w:val="00D67DBF"/>
    <w:rsid w:val="00D85F82"/>
    <w:rsid w:val="00DA002B"/>
    <w:rsid w:val="00DC22D1"/>
    <w:rsid w:val="00DE1A50"/>
    <w:rsid w:val="00DE5ED6"/>
    <w:rsid w:val="00E030D4"/>
    <w:rsid w:val="00E06EF0"/>
    <w:rsid w:val="00E21CAE"/>
    <w:rsid w:val="00E26B7C"/>
    <w:rsid w:val="00E33352"/>
    <w:rsid w:val="00E71893"/>
    <w:rsid w:val="00E853BC"/>
    <w:rsid w:val="00E9299C"/>
    <w:rsid w:val="00EB3B40"/>
    <w:rsid w:val="00EB71F9"/>
    <w:rsid w:val="00F24A65"/>
    <w:rsid w:val="00F55B7E"/>
    <w:rsid w:val="00F5738C"/>
    <w:rsid w:val="00F83760"/>
    <w:rsid w:val="00F84B9B"/>
    <w:rsid w:val="00FB08C0"/>
    <w:rsid w:val="00FC60A5"/>
    <w:rsid w:val="00FD1BAA"/>
    <w:rsid w:val="00FD6C8B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687F0"/>
  <w15:docId w15:val="{2B976250-22C8-4901-AA1E-CDCFEB23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hy-AM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Pr>
      <w:sz w:val="20"/>
      <w:szCs w:val="20"/>
    </w:rPr>
    <w:tblPr>
      <w:tblStyleRowBandSize w:val="1"/>
      <w:tblStyleColBandSize w:val="1"/>
    </w:tblPr>
  </w:style>
  <w:style w:type="table" w:customStyle="1" w:styleId="a0">
    <w:basedOn w:val="TableNormal1"/>
    <w:rPr>
      <w:sz w:val="20"/>
      <w:szCs w:val="20"/>
    </w:rPr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E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E7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54A57"/>
    <w:pPr>
      <w:spacing w:before="100" w:beforeAutospacing="1" w:after="100" w:afterAutospacing="1"/>
    </w:pPr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4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744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809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mcnts2">
    <w:name w:val="mcnts2"/>
    <w:basedOn w:val="DefaultParagraphFont"/>
    <w:rsid w:val="00B67E82"/>
  </w:style>
  <w:style w:type="character" w:customStyle="1" w:styleId="mcnts3">
    <w:name w:val="mcnts3"/>
    <w:basedOn w:val="DefaultParagraphFont"/>
    <w:rsid w:val="00B67E82"/>
  </w:style>
  <w:style w:type="paragraph" w:customStyle="1" w:styleId="mcntmcntmcntmsonormal1">
    <w:name w:val="mcntmcntmcntmsonormal1"/>
    <w:basedOn w:val="Normal"/>
    <w:uiPriority w:val="99"/>
    <w:rsid w:val="0008399A"/>
    <w:rPr>
      <w:rFonts w:ascii="Calibri" w:eastAsiaTheme="minorHAnsi" w:hAnsi="Calibri" w:cs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2B6F52"/>
    <w:pPr>
      <w:spacing w:after="14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rsid w:val="002B6F52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9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A898C-D3A5-44BA-9CF0-23C9C0B7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320</Words>
  <Characters>2284</Characters>
  <Application>Microsoft Office Word</Application>
  <DocSecurity>0</DocSecurity>
  <Lines>57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Artak.Harutyunyan</dc:creator>
  <cp:keywords>https://mul2-mss.gov.am/tasks/1732195/oneclick/Ampopatert.docx?token=62dbefc57779db2ddb3baa77c6c9bfa8</cp:keywords>
  <cp:lastModifiedBy>Artak.Harutyunyan</cp:lastModifiedBy>
  <cp:revision>47</cp:revision>
  <dcterms:created xsi:type="dcterms:W3CDTF">2023-10-12T11:25:00Z</dcterms:created>
  <dcterms:modified xsi:type="dcterms:W3CDTF">2023-12-07T04:55:00Z</dcterms:modified>
</cp:coreProperties>
</file>