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084" w:rsidRDefault="00170084" w:rsidP="00170084">
      <w:pPr>
        <w:jc w:val="center"/>
      </w:pPr>
      <w:r>
        <w:rPr>
          <w:noProof/>
          <w:lang w:eastAsia="en-US"/>
        </w:rPr>
        <w:drawing>
          <wp:inline distT="0" distB="0" distL="0" distR="0" wp14:anchorId="74E282D4" wp14:editId="30C1F38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084" w:rsidRDefault="00170084" w:rsidP="00170084">
      <w:pPr>
        <w:jc w:val="center"/>
      </w:pPr>
    </w:p>
    <w:p w:rsidR="00170084" w:rsidRDefault="00170084" w:rsidP="0017008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70084" w:rsidRDefault="00170084" w:rsidP="00170084">
      <w:pPr>
        <w:pStyle w:val="mechtex"/>
        <w:rPr>
          <w:rFonts w:ascii="GHEA Mariam" w:hAnsi="GHEA Mariam"/>
          <w:b/>
        </w:rPr>
      </w:pPr>
    </w:p>
    <w:p w:rsidR="00170084" w:rsidRDefault="00170084" w:rsidP="0017008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81E1A" w:rsidRPr="00170084" w:rsidRDefault="00F81E1A" w:rsidP="008138B6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81E1A" w:rsidRPr="000325A8" w:rsidRDefault="00F81E1A" w:rsidP="008138B6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81E1A" w:rsidRPr="000325A8" w:rsidRDefault="00F81E1A" w:rsidP="008138B6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81E1A" w:rsidRPr="000325A8" w:rsidRDefault="00F81E1A" w:rsidP="008138B6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0325A8">
        <w:rPr>
          <w:rFonts w:ascii="GHEA Mariam" w:hAnsi="GHEA Mariam"/>
          <w:sz w:val="24"/>
          <w:szCs w:val="24"/>
          <w:lang w:val="hy-AM"/>
        </w:rPr>
        <w:t xml:space="preserve">7 </w:t>
      </w:r>
      <w:r w:rsidRPr="000325A8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325A8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325A8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325A8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F81E1A" w:rsidRPr="000325A8" w:rsidRDefault="00F81E1A" w:rsidP="00170084">
      <w:pPr>
        <w:pStyle w:val="mechtex"/>
        <w:rPr>
          <w:lang w:val="hy-AM"/>
        </w:rPr>
      </w:pPr>
    </w:p>
    <w:p w:rsidR="00F81E1A" w:rsidRPr="000325A8" w:rsidRDefault="00F81E1A" w:rsidP="00170084">
      <w:pPr>
        <w:pStyle w:val="mechtex"/>
        <w:rPr>
          <w:lang w:val="hy-AM"/>
        </w:rPr>
      </w:pPr>
    </w:p>
    <w:p w:rsidR="00F81E1A" w:rsidRPr="000325A8" w:rsidRDefault="00F81E1A" w:rsidP="00170084">
      <w:pPr>
        <w:pStyle w:val="mechtex"/>
        <w:rPr>
          <w:lang w:val="hy-AM"/>
        </w:rPr>
      </w:pPr>
    </w:p>
    <w:p w:rsidR="00F81E1A" w:rsidRPr="000325A8" w:rsidRDefault="00F81E1A" w:rsidP="00F81E1A">
      <w:pPr>
        <w:ind w:left="709" w:firstLine="11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0325A8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2023 ԹՎԱԿԱՆԻ ՊԵՏԱԿԱՆ ԲՅՈՒՋԵԻ ՄԱՍԻՆ» ՕՐԵՆՔՈՒՄ ՎԵՐԱԲԱՇԽՈՒՄ, ՀԱՅԱՍՏԱՆԻ </w:t>
      </w:r>
      <w:r w:rsidRPr="000325A8">
        <w:rPr>
          <w:rFonts w:ascii="GHEA Mariam" w:hAnsi="GHEA Mariam"/>
          <w:spacing w:val="18"/>
          <w:sz w:val="24"/>
          <w:szCs w:val="24"/>
          <w:lang w:val="hy-AM"/>
        </w:rPr>
        <w:t>ՀԱՆՐԱՊԵՏՈՒԹՅԱՆ ԿԱՌԱՎԱՐՈՒԹՅԱՆ 2022 ԹՎԱԿԱՆԻ</w:t>
      </w:r>
      <w:r w:rsidRPr="000325A8">
        <w:rPr>
          <w:rFonts w:ascii="GHEA Mariam" w:hAnsi="GHEA Mariam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/>
          <w:spacing w:val="-6"/>
          <w:sz w:val="24"/>
          <w:szCs w:val="24"/>
          <w:lang w:val="hy-AM"/>
        </w:rPr>
        <w:t>ԴԵԿՏԵՄԲԵՐԻ 29-Ի N 2111-Ն ՈՐՈՇՄԱՆ ՄԵՋ ՓՈՓՈԽՈՒԹՅՈՒՆՆԵՐ</w:t>
      </w:r>
      <w:r w:rsidRPr="000325A8">
        <w:rPr>
          <w:rFonts w:ascii="GHEA Mariam" w:hAnsi="GHEA Mariam"/>
          <w:sz w:val="24"/>
          <w:szCs w:val="24"/>
          <w:lang w:val="hy-AM"/>
        </w:rPr>
        <w:t xml:space="preserve"> ԿԱՏԱՐԵԼՈՒ </w:t>
      </w:r>
      <w:r w:rsidRPr="000325A8">
        <w:rPr>
          <w:rFonts w:ascii="GHEA Mariam" w:hAnsi="GHEA Mariam"/>
          <w:color w:val="000000" w:themeColor="text1"/>
          <w:sz w:val="24"/>
          <w:szCs w:val="24"/>
          <w:lang w:val="hy-AM"/>
        </w:rPr>
        <w:t>ՄԱՍԻՆ</w:t>
      </w:r>
    </w:p>
    <w:p w:rsidR="00F81E1A" w:rsidRPr="000325A8" w:rsidRDefault="00F81E1A" w:rsidP="00F81E1A">
      <w:pPr>
        <w:ind w:left="709" w:firstLine="11"/>
        <w:jc w:val="center"/>
        <w:rPr>
          <w:rFonts w:ascii="GHEA Mariam" w:hAnsi="GHEA Mariam"/>
          <w:sz w:val="24"/>
          <w:szCs w:val="24"/>
          <w:lang w:val="hy-AM"/>
        </w:rPr>
      </w:pPr>
      <w:r w:rsidRPr="000325A8">
        <w:rPr>
          <w:rFonts w:ascii="GHEA Mariam" w:hAnsi="GHEA Mariam" w:cs="Arial Armenian"/>
          <w:bCs/>
          <w:color w:val="000000" w:themeColor="text1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</w:p>
    <w:p w:rsidR="00F81E1A" w:rsidRPr="000325A8" w:rsidRDefault="00F81E1A" w:rsidP="00F81E1A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F81E1A" w:rsidRPr="000325A8" w:rsidRDefault="00F81E1A" w:rsidP="00F81E1A">
      <w:pPr>
        <w:spacing w:line="408" w:lineRule="auto"/>
        <w:ind w:firstLine="578"/>
        <w:jc w:val="both"/>
        <w:rPr>
          <w:rFonts w:ascii="GHEA Mariam" w:hAnsi="GHEA Mariam"/>
          <w:sz w:val="24"/>
          <w:szCs w:val="24"/>
          <w:lang w:val="hy-AM"/>
        </w:rPr>
      </w:pPr>
      <w:r w:rsidRPr="000325A8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բյուջետային համակարգի մասին» օրենքի 23-րդ հոդվածի 3-րդ մասին և «Նորմատիվ իրավական ակտերի մասին» Հայաստանի Հանրապետության օրենքի 33-րդ հոդվածին համապատասխան՝ </w:t>
      </w:r>
      <w:r w:rsidRPr="000325A8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0325A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0325A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0325A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0325A8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0325A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0325A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0325A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0325A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0325A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0325A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0325A8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0325A8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F81E1A" w:rsidRPr="000325A8" w:rsidRDefault="00F81E1A" w:rsidP="00F81E1A">
      <w:pPr>
        <w:tabs>
          <w:tab w:val="left" w:pos="1080"/>
        </w:tabs>
        <w:spacing w:line="408" w:lineRule="auto"/>
        <w:ind w:firstLine="578"/>
        <w:jc w:val="both"/>
        <w:rPr>
          <w:rFonts w:ascii="GHEA Mariam" w:hAnsi="GHEA Mariam"/>
          <w:sz w:val="24"/>
          <w:szCs w:val="24"/>
          <w:lang w:val="hy-AM"/>
        </w:rPr>
      </w:pPr>
      <w:r w:rsidRPr="000325A8">
        <w:rPr>
          <w:rFonts w:ascii="GHEA Mariam" w:hAnsi="GHEA Mariam"/>
          <w:sz w:val="24"/>
          <w:szCs w:val="24"/>
          <w:lang w:val="hy-AM"/>
        </w:rPr>
        <w:t>1. «</w:t>
      </w:r>
      <w:r w:rsidRPr="000325A8">
        <w:rPr>
          <w:rFonts w:ascii="GHEA Mariam" w:hAnsi="GHEA Mariam" w:cs="Microsoft Himalaya"/>
          <w:sz w:val="24"/>
          <w:szCs w:val="24"/>
          <w:lang w:val="hy-AM"/>
        </w:rPr>
        <w:t xml:space="preserve">Հայաստանի Հանրապետության 2023 թվականի պետական բյուջեի մասին» օրենքի </w:t>
      </w:r>
      <w:r w:rsidRPr="000325A8">
        <w:rPr>
          <w:rFonts w:ascii="GHEA Mariam" w:hAnsi="GHEA Mariam"/>
          <w:sz w:val="24"/>
          <w:szCs w:val="24"/>
          <w:lang w:val="hy-AM"/>
        </w:rPr>
        <w:t>N 1 հավելվածի N 2 աղյուսակում կատարել վերաբաշխում և</w:t>
      </w:r>
      <w:r w:rsidRPr="000325A8">
        <w:rPr>
          <w:rFonts w:ascii="GHEA Mariam" w:hAnsi="GHEA Mariam" w:cs="Microsoft Himalaya"/>
          <w:sz w:val="24"/>
          <w:szCs w:val="24"/>
          <w:lang w:val="hy-AM"/>
        </w:rPr>
        <w:t xml:space="preserve">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</w:t>
      </w:r>
      <w:r w:rsidRPr="000325A8">
        <w:rPr>
          <w:rFonts w:ascii="GHEA Mariam" w:hAnsi="GHEA Mariam"/>
          <w:sz w:val="24"/>
          <w:szCs w:val="24"/>
          <w:lang w:val="hy-AM"/>
        </w:rPr>
        <w:t xml:space="preserve">N 2111-Ն որոշման NN 1, 3, 4, 5, </w:t>
      </w:r>
      <w:r w:rsidRPr="000325A8">
        <w:rPr>
          <w:rFonts w:ascii="GHEA Mariam" w:hAnsi="GHEA Mariam"/>
          <w:sz w:val="24"/>
          <w:szCs w:val="24"/>
          <w:lang w:val="hy-AM"/>
        </w:rPr>
        <w:lastRenderedPageBreak/>
        <w:t>9, 9.1 և 10 հավելվածներում կատարել փոփոխություններ՝ համաձայն NN 1, 2, 3, 4 և 5 հավելվածների</w:t>
      </w:r>
      <w:r w:rsidRPr="000325A8">
        <w:rPr>
          <w:rFonts w:ascii="GHEA Mariam" w:hAnsi="GHEA Mariam" w:cs="Courier New"/>
          <w:sz w:val="24"/>
          <w:szCs w:val="24"/>
          <w:lang w:val="hy-AM"/>
        </w:rPr>
        <w:t>:</w:t>
      </w:r>
    </w:p>
    <w:p w:rsidR="00F81E1A" w:rsidRPr="000325A8" w:rsidRDefault="00F81E1A" w:rsidP="00F81E1A">
      <w:pPr>
        <w:pStyle w:val="ListParagraph"/>
        <w:numPr>
          <w:ilvl w:val="0"/>
          <w:numId w:val="1"/>
        </w:numPr>
        <w:tabs>
          <w:tab w:val="left" w:pos="1080"/>
        </w:tabs>
        <w:spacing w:after="0" w:line="408" w:lineRule="auto"/>
        <w:ind w:left="0" w:firstLine="578"/>
        <w:jc w:val="both"/>
        <w:rPr>
          <w:rFonts w:ascii="GHEA Mariam" w:hAnsi="GHEA Mariam" w:cs="Microsoft Himalaya"/>
          <w:sz w:val="24"/>
          <w:szCs w:val="24"/>
          <w:lang w:val="hy-AM"/>
        </w:rPr>
      </w:pPr>
      <w:r w:rsidRPr="000325A8">
        <w:rPr>
          <w:rFonts w:ascii="GHEA Mariam" w:hAnsi="GHEA Mariam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</w:p>
    <w:p w:rsidR="00F81E1A" w:rsidRPr="000325A8" w:rsidRDefault="00F81E1A" w:rsidP="008138B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0325A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325A8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0325A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81E1A" w:rsidRPr="000325A8" w:rsidRDefault="00F81E1A" w:rsidP="008138B6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0325A8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0325A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325A8">
        <w:rPr>
          <w:rFonts w:ascii="GHEA Mariam" w:hAnsi="GHEA Mariam" w:cs="Arial Armenian"/>
          <w:sz w:val="24"/>
          <w:szCs w:val="24"/>
          <w:lang w:val="af-ZA"/>
        </w:rPr>
        <w:tab/>
      </w:r>
      <w:r w:rsidRPr="000325A8">
        <w:rPr>
          <w:rFonts w:ascii="GHEA Mariam" w:hAnsi="GHEA Mariam" w:cs="Arial Armenian"/>
          <w:sz w:val="24"/>
          <w:szCs w:val="24"/>
          <w:lang w:val="af-ZA"/>
        </w:rPr>
        <w:tab/>
      </w:r>
      <w:r w:rsidRPr="000325A8">
        <w:rPr>
          <w:rFonts w:ascii="GHEA Mariam" w:hAnsi="GHEA Mariam" w:cs="Arial Armenian"/>
          <w:sz w:val="24"/>
          <w:szCs w:val="24"/>
          <w:lang w:val="af-ZA"/>
        </w:rPr>
        <w:tab/>
      </w:r>
      <w:r w:rsidRPr="000325A8">
        <w:rPr>
          <w:rFonts w:ascii="GHEA Mariam" w:hAnsi="GHEA Mariam" w:cs="Arial Armenian"/>
          <w:sz w:val="24"/>
          <w:szCs w:val="24"/>
          <w:lang w:val="af-ZA"/>
        </w:rPr>
        <w:tab/>
      </w:r>
      <w:r w:rsidRPr="000325A8">
        <w:rPr>
          <w:rFonts w:ascii="GHEA Mariam" w:hAnsi="GHEA Mariam" w:cs="Arial Armenian"/>
          <w:sz w:val="24"/>
          <w:szCs w:val="24"/>
          <w:lang w:val="af-ZA"/>
        </w:rPr>
        <w:tab/>
      </w:r>
      <w:r w:rsidRPr="000325A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>Ն</w:t>
      </w:r>
      <w:r w:rsidRPr="000325A8">
        <w:rPr>
          <w:rFonts w:ascii="GHEA Mariam" w:hAnsi="GHEA Mariam" w:cs="Sylfaen"/>
          <w:sz w:val="24"/>
          <w:szCs w:val="24"/>
          <w:lang w:val="af-ZA"/>
        </w:rPr>
        <w:t>.</w:t>
      </w:r>
      <w:r w:rsidRPr="000325A8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0325A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81E1A" w:rsidRPr="000325A8" w:rsidRDefault="00F81E1A" w:rsidP="008138B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F81E1A" w:rsidRPr="000325A8" w:rsidSect="00F81E1A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2127" w:left="1440" w:header="720" w:footer="576" w:gutter="0"/>
          <w:pgNumType w:start="1"/>
          <w:cols w:space="720"/>
          <w:titlePg/>
          <w:docGrid w:linePitch="272"/>
        </w:sectPr>
      </w:pPr>
      <w:r w:rsidRPr="000325A8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81E1A" w:rsidRPr="000325A8" w:rsidRDefault="00F81E1A" w:rsidP="008138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25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F81E1A" w:rsidRPr="000325A8" w:rsidRDefault="00F81E1A" w:rsidP="008138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0325A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 xml:space="preserve"> 7</w:t>
      </w:r>
      <w:r w:rsidRPr="000325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325A8" w:rsidRPr="000325A8" w:rsidRDefault="000325A8" w:rsidP="00F81E1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84" w:type="dxa"/>
        <w:tblLook w:val="04A0" w:firstRow="1" w:lastRow="0" w:firstColumn="1" w:lastColumn="0" w:noHBand="0" w:noVBand="1"/>
      </w:tblPr>
      <w:tblGrid>
        <w:gridCol w:w="1224"/>
        <w:gridCol w:w="1682"/>
        <w:gridCol w:w="8419"/>
        <w:gridCol w:w="3685"/>
      </w:tblGrid>
      <w:tr w:rsidR="000325A8" w:rsidRPr="00AE7594" w:rsidTr="008138B6">
        <w:trPr>
          <w:trHeight w:val="1481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25A8" w:rsidRPr="000325A8" w:rsidRDefault="00170084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</w:t>
            </w:r>
            <w:r w:rsidR="000325A8" w:rsidRPr="000325A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2023 ԹՎԱԿԱՆԻ ՊԵՏԱԿԱՆ ԲՅՈՒՋԵԻ ՄԱՍԻՆ» ՀԱՅԱՍ</w:t>
            </w:r>
            <w:r w:rsidR="000325A8" w:rsidRPr="000325A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ՏԱՆԻ ՀԱՆՐԱՊԵՏՈՒԹՅԱՆ OՐԵՆՔԻ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ՓՈՓՈԽՈՒԹՅՈՒՆՆԵՐԸ</w:t>
            </w:r>
          </w:p>
        </w:tc>
      </w:tr>
      <w:tr w:rsidR="000325A8" w:rsidRPr="00CE2B52" w:rsidTr="00CE2B52">
        <w:trPr>
          <w:trHeight w:val="273"/>
        </w:trPr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25A8" w:rsidRPr="00CE2B52" w:rsidRDefault="00CE2B52" w:rsidP="00CE2B52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(հ</w:t>
            </w:r>
            <w:r w:rsidR="000325A8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325A8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դրամ)</w:t>
            </w:r>
          </w:p>
        </w:tc>
      </w:tr>
      <w:tr w:rsidR="000325A8" w:rsidRPr="00AE7594" w:rsidTr="00CE2B52">
        <w:trPr>
          <w:trHeight w:val="85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CE2B52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8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CE2B52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170084" w:rsidRDefault="000325A8" w:rsidP="008138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</w:pPr>
            <w:r w:rsidRPr="00CE2B52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Ցուցանիշների փոփոխութ</w:t>
            </w:r>
            <w:r w:rsidRPr="00170084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յունը (ավելացումները նշված են դրական նշանով, իսկ նվազեցումները՝ </w:t>
            </w:r>
            <w:proofErr w:type="spellStart"/>
            <w:r w:rsidRPr="00170084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170084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)</w:t>
            </w:r>
          </w:p>
        </w:tc>
      </w:tr>
      <w:tr w:rsidR="000325A8" w:rsidRPr="000325A8" w:rsidTr="00CE2B52">
        <w:trPr>
          <w:trHeight w:val="8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CE2B52" w:rsidRDefault="00CE2B52" w:rsidP="008138B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CE2B52" w:rsidRDefault="00CE2B52" w:rsidP="008138B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5E4300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="000325A8"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325A8" w:rsidRPr="000325A8" w:rsidTr="00CE2B52">
        <w:trPr>
          <w:trHeight w:val="352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CE2B52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6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1115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Երիտասարդության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111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Նպաստել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սոցիալ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տնտեսական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քաղաքական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կյանքին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լիարժեք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ներգրավմանը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նրանց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ստեղծագործական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ներուժի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ամբողջական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E7594">
              <w:rPr>
                <w:rFonts w:ascii="GHEA Mariam" w:hAnsi="GHEA Mariam"/>
                <w:sz w:val="24"/>
                <w:szCs w:val="24"/>
                <w:lang w:eastAsia="en-US"/>
              </w:rPr>
              <w:t>դ</w:t>
            </w:r>
            <w:r w:rsidR="00AE7594"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սևորմանը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6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կյանքում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արդյունավետ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ներգրավվածության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դրսևորման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ընդլայնում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(1035.5)</w:t>
            </w:r>
          </w:p>
        </w:tc>
      </w:tr>
      <w:tr w:rsidR="000325A8" w:rsidRPr="000325A8" w:rsidTr="00CE2B52">
        <w:trPr>
          <w:trHeight w:val="6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Երիտասարդական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քաղաքականությանն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ուղղված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1349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կյանքին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ակտիվ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մասնակցության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շրջանում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առողջ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ապրելակերպի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հոգևոր-մշակութային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հայրենասիրական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դաստիարակության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խթանում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զբաղվածության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հնարավորությունների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մեծացում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674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674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134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813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0325A8" w:rsidRPr="000325A8" w:rsidRDefault="000325A8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</w:p>
    <w:p w:rsidR="000325A8" w:rsidRPr="000325A8" w:rsidRDefault="000325A8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</w:p>
    <w:p w:rsidR="000325A8" w:rsidRPr="000325A8" w:rsidRDefault="000325A8" w:rsidP="008138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325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325A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25A8" w:rsidRPr="000325A8" w:rsidRDefault="000325A8" w:rsidP="008138B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325A8">
        <w:rPr>
          <w:rFonts w:ascii="GHEA Mariam" w:hAnsi="GHEA Mariam"/>
          <w:sz w:val="24"/>
          <w:szCs w:val="24"/>
          <w:lang w:val="hy-AM"/>
        </w:rPr>
        <w:t xml:space="preserve">  </w:t>
      </w:r>
      <w:r w:rsidRPr="000325A8">
        <w:rPr>
          <w:rFonts w:ascii="GHEA Mariam" w:hAnsi="GHEA Mariam"/>
          <w:sz w:val="24"/>
          <w:szCs w:val="24"/>
          <w:lang w:val="hy-AM"/>
        </w:rPr>
        <w:tab/>
      </w:r>
      <w:r w:rsidRPr="000325A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325A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325A8" w:rsidRPr="000325A8" w:rsidRDefault="000325A8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  <w:r w:rsidRPr="000325A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325A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325A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325A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325A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325A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  <w:sectPr w:rsidR="00F81E1A" w:rsidRPr="000325A8" w:rsidSect="00F81E1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F81E1A" w:rsidRPr="000325A8" w:rsidRDefault="00F81E1A" w:rsidP="008138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25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F81E1A" w:rsidRPr="000325A8" w:rsidRDefault="00F81E1A" w:rsidP="008138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0325A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 xml:space="preserve"> 7</w:t>
      </w:r>
      <w:r w:rsidRPr="000325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4210" w:type="dxa"/>
        <w:tblLook w:val="04A0" w:firstRow="1" w:lastRow="0" w:firstColumn="1" w:lastColumn="0" w:noHBand="0" w:noVBand="1"/>
      </w:tblPr>
      <w:tblGrid>
        <w:gridCol w:w="898"/>
        <w:gridCol w:w="746"/>
        <w:gridCol w:w="747"/>
        <w:gridCol w:w="728"/>
        <w:gridCol w:w="992"/>
        <w:gridCol w:w="6382"/>
        <w:gridCol w:w="3717"/>
      </w:tblGrid>
      <w:tr w:rsidR="000325A8" w:rsidRPr="00AE7594" w:rsidTr="008138B6">
        <w:trPr>
          <w:trHeight w:val="1022"/>
        </w:trPr>
        <w:tc>
          <w:tcPr>
            <w:tcW w:w="142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2B52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</w:t>
            </w:r>
            <w:r w:rsidR="00AE759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325A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2111-Ն ՈՐՈՇՄԱՆ </w:t>
            </w:r>
          </w:p>
          <w:p w:rsidR="000325A8" w:rsidRPr="000325A8" w:rsidRDefault="00CE2B52" w:rsidP="00CE2B5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E2B5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0325A8" w:rsidRPr="000325A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3 ԵՎ 4 ՀԱՎԵԼՎԱԾՆԵՐՈՒՄ ԿԱՏԱՐՎՈՂ  ՓՈՓՈԽՈՒԹՅՈՒՆՆԵՐԸ 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CE2B52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 w:rsid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CE2B52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325A8" w:rsidRPr="000325A8" w:rsidTr="00CE2B52">
        <w:trPr>
          <w:trHeight w:val="948"/>
        </w:trPr>
        <w:tc>
          <w:tcPr>
            <w:tcW w:w="2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CE2B52" w:rsidRDefault="000325A8" w:rsidP="005E430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նշված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են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դրական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նշանով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իսկ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0325A8" w:rsidRPr="000325A8" w:rsidTr="00CE2B52">
        <w:trPr>
          <w:cantSplit/>
          <w:trHeight w:val="1908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25A8" w:rsidRPr="00CE2B52" w:rsidRDefault="00CE2B52" w:rsidP="005E430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25A8" w:rsidRPr="00CE2B52" w:rsidRDefault="00CE2B52" w:rsidP="005E430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25A8" w:rsidRPr="00CE2B52" w:rsidRDefault="00CE2B52" w:rsidP="005E430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25A8" w:rsidRPr="00CE2B52" w:rsidRDefault="00CE2B52" w:rsidP="005E430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25A8" w:rsidRPr="00CE2B52" w:rsidRDefault="00CE2B52" w:rsidP="005E430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CE2B52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="000325A8"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AE7594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AE759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672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Կրոնական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Երիտասարդական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672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1115</w:t>
            </w:r>
          </w:p>
        </w:tc>
        <w:tc>
          <w:tcPr>
            <w:tcW w:w="7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Երիտասարդության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29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68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ուղղված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ծրագրեր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65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71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71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29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173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467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162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բնույթի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9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672"/>
        </w:trPr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7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672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1,035.5</w:t>
            </w:r>
          </w:p>
        </w:tc>
      </w:tr>
      <w:tr w:rsidR="000325A8" w:rsidRPr="000325A8" w:rsidTr="00CE2B52">
        <w:trPr>
          <w:trHeight w:val="336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1,035.5</w:t>
            </w:r>
          </w:p>
        </w:tc>
      </w:tr>
    </w:tbl>
    <w:p w:rsidR="000325A8" w:rsidRDefault="000325A8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</w:p>
    <w:p w:rsidR="00CE2B52" w:rsidRPr="000325A8" w:rsidRDefault="00CE2B52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</w:p>
    <w:p w:rsidR="000325A8" w:rsidRPr="000325A8" w:rsidRDefault="000325A8" w:rsidP="008138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325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325A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25A8" w:rsidRPr="000325A8" w:rsidRDefault="000325A8" w:rsidP="008138B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325A8">
        <w:rPr>
          <w:rFonts w:ascii="GHEA Mariam" w:hAnsi="GHEA Mariam"/>
          <w:sz w:val="24"/>
          <w:szCs w:val="24"/>
          <w:lang w:val="hy-AM"/>
        </w:rPr>
        <w:t xml:space="preserve">  </w:t>
      </w:r>
      <w:r w:rsidRPr="000325A8">
        <w:rPr>
          <w:rFonts w:ascii="GHEA Mariam" w:hAnsi="GHEA Mariam"/>
          <w:sz w:val="24"/>
          <w:szCs w:val="24"/>
          <w:lang w:val="hy-AM"/>
        </w:rPr>
        <w:tab/>
      </w:r>
      <w:r w:rsidRPr="000325A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325A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325A8" w:rsidRPr="000325A8" w:rsidRDefault="000325A8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  <w:sectPr w:rsidR="000325A8" w:rsidRPr="000325A8" w:rsidSect="00F81E1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0325A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325A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325A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325A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325A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325A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81E1A" w:rsidRPr="000325A8" w:rsidRDefault="00F81E1A" w:rsidP="008138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25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F81E1A" w:rsidRPr="000325A8" w:rsidRDefault="00F81E1A" w:rsidP="008138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0325A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 xml:space="preserve"> 7</w:t>
      </w:r>
      <w:r w:rsidRPr="000325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325A8" w:rsidRPr="000325A8" w:rsidRDefault="000325A8" w:rsidP="00F81E1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4820"/>
        <w:gridCol w:w="6095"/>
        <w:gridCol w:w="3686"/>
      </w:tblGrid>
      <w:tr w:rsidR="000325A8" w:rsidRPr="00AE7594" w:rsidTr="00CE2B52">
        <w:trPr>
          <w:trHeight w:val="1185"/>
        </w:trPr>
        <w:tc>
          <w:tcPr>
            <w:tcW w:w="14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25A8" w:rsidRPr="000325A8" w:rsidRDefault="000325A8" w:rsidP="00CE2B5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 N 9 ՀԱՎԵԼՎԱԾԻ N</w:t>
            </w:r>
            <w:r w:rsidR="00170084"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9.13</w:t>
            </w:r>
            <w:r w:rsidRPr="000325A8">
              <w:rPr>
                <w:rFonts w:ascii="GHEA Mariam" w:hAnsi="GHEA Mariam"/>
                <w:bCs/>
                <w:color w:val="FF0000"/>
                <w:sz w:val="24"/>
                <w:szCs w:val="24"/>
                <w:lang w:val="hy-AM" w:eastAsia="en-US"/>
              </w:rPr>
              <w:t xml:space="preserve"> </w:t>
            </w: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ԵՎ 9.47 ԱՂՅՈՒՍԱԿՆԵՐՈՒՄ ԿԱՏԱՐՎՈՂ ՓՈՓՈԽՈՒԹՅՈՒՆՆԵՐԸ  </w:t>
            </w:r>
          </w:p>
        </w:tc>
      </w:tr>
      <w:tr w:rsidR="000325A8" w:rsidRPr="00AE7594" w:rsidTr="00CE2B52">
        <w:trPr>
          <w:trHeight w:val="9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325A8" w:rsidRPr="000325A8" w:rsidTr="00CE2B52">
        <w:trPr>
          <w:trHeight w:val="435"/>
        </w:trPr>
        <w:tc>
          <w:tcPr>
            <w:tcW w:w="14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0325A8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70084"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170084" w:rsidRPr="000325A8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170084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5E4300" w:rsidRPr="000325A8" w:rsidTr="00CE2B52">
        <w:trPr>
          <w:trHeight w:val="95"/>
        </w:trPr>
        <w:tc>
          <w:tcPr>
            <w:tcW w:w="14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300" w:rsidRDefault="005E4300" w:rsidP="005E430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CE2B52" w:rsidRPr="000325A8" w:rsidRDefault="00CE2B52" w:rsidP="005E430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E4300" w:rsidRPr="000325A8" w:rsidTr="00CE2B52">
        <w:trPr>
          <w:trHeight w:val="345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4300" w:rsidRDefault="005E4300" w:rsidP="000325A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43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CE2B52" w:rsidRPr="005E4300" w:rsidRDefault="00CE2B52" w:rsidP="000325A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1115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Երիտասարդության</w:t>
            </w:r>
            <w:proofErr w:type="spellEnd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56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52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325A8" w:rsidRPr="000325A8" w:rsidTr="00CE2B52">
        <w:trPr>
          <w:trHeight w:val="211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1115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="00CE2B52"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325A8" w:rsidRPr="000325A8" w:rsidTr="00CE2B52">
        <w:trPr>
          <w:trHeight w:val="69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քաղաքա</w:t>
            </w:r>
            <w:r w:rsidR="00AE759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</w:t>
            </w:r>
            <w:r w:rsidR="00AE759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նու</w:t>
            </w:r>
            <w:r w:rsidR="00AE759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թյանն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ուղղված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ծրագրեր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25A8" w:rsidRPr="000325A8" w:rsidTr="00CE2B52">
        <w:trPr>
          <w:trHeight w:val="13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Նկարագրությունը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կյանքին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ակտիվ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մասնակցության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շրջանում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առողջ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ապրելակերպի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հոգևոր-մշակութային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հայրենասիրական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դաստիարակության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խթանում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զբաղվածության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հնարավորությունների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մեծացում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25A8" w:rsidRPr="000325A8" w:rsidTr="00CE2B52">
        <w:trPr>
          <w:trHeight w:val="5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25A8" w:rsidRPr="000325A8" w:rsidTr="00CE2B52">
        <w:trPr>
          <w:trHeight w:val="103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մասին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օրենքի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համաձայն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ընտրված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25A8" w:rsidRPr="000325A8" w:rsidTr="00CE2B52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25A8" w:rsidRPr="000325A8" w:rsidTr="00CE2B52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թիվ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5A8" w:rsidRPr="000325A8" w:rsidRDefault="000325A8" w:rsidP="00CE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</w:tr>
      <w:tr w:rsidR="000325A8" w:rsidRPr="000325A8" w:rsidTr="00CE2B52">
        <w:trPr>
          <w:trHeight w:val="345"/>
        </w:trPr>
        <w:tc>
          <w:tcPr>
            <w:tcW w:w="109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="00CE2B52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 w:rsid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CE2B52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5A8" w:rsidRPr="000325A8" w:rsidRDefault="000325A8" w:rsidP="00CE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170084"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Pr="000325A8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170084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</w:tc>
      </w:tr>
      <w:tr w:rsidR="005E4300" w:rsidRPr="000325A8" w:rsidTr="00CE2B52">
        <w:trPr>
          <w:trHeight w:val="95"/>
        </w:trPr>
        <w:tc>
          <w:tcPr>
            <w:tcW w:w="14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300" w:rsidRPr="000325A8" w:rsidRDefault="005E4300" w:rsidP="000325A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</w:tr>
      <w:tr w:rsidR="005E4300" w:rsidRPr="000325A8" w:rsidTr="00CE2B52">
        <w:trPr>
          <w:trHeight w:val="85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300" w:rsidRPr="005E4300" w:rsidRDefault="005E4300" w:rsidP="000325A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43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5E430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  <w:p w:rsidR="005E4300" w:rsidRPr="005E4300" w:rsidRDefault="005E4300" w:rsidP="000325A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430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52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325A8" w:rsidRPr="000325A8" w:rsidTr="00CE2B52">
        <w:trPr>
          <w:trHeight w:val="111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CE2B52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0325A8" w:rsidRPr="000325A8" w:rsidTr="00CE2B52">
        <w:trPr>
          <w:trHeight w:val="5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25A8" w:rsidRPr="000325A8" w:rsidTr="00CE2B52">
        <w:trPr>
          <w:trHeight w:val="12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8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="00CE2B52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 w:rsid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CE2B52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CE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1,035.5</w:t>
            </w:r>
          </w:p>
        </w:tc>
      </w:tr>
    </w:tbl>
    <w:p w:rsidR="005E4300" w:rsidRDefault="005E4300" w:rsidP="008138B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E4300" w:rsidRDefault="005E4300" w:rsidP="008138B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E2B52" w:rsidRDefault="00CE2B52" w:rsidP="008138B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325A8" w:rsidRPr="000325A8" w:rsidRDefault="000325A8" w:rsidP="008138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325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325A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25A8" w:rsidRPr="000325A8" w:rsidRDefault="000325A8" w:rsidP="008138B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325A8">
        <w:rPr>
          <w:rFonts w:ascii="GHEA Mariam" w:hAnsi="GHEA Mariam"/>
          <w:sz w:val="24"/>
          <w:szCs w:val="24"/>
          <w:lang w:val="hy-AM"/>
        </w:rPr>
        <w:t xml:space="preserve">  </w:t>
      </w:r>
      <w:r w:rsidRPr="000325A8">
        <w:rPr>
          <w:rFonts w:ascii="GHEA Mariam" w:hAnsi="GHEA Mariam"/>
          <w:sz w:val="24"/>
          <w:szCs w:val="24"/>
          <w:lang w:val="hy-AM"/>
        </w:rPr>
        <w:tab/>
      </w:r>
      <w:r w:rsidRPr="000325A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325A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325A8" w:rsidRPr="000325A8" w:rsidRDefault="000325A8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  <w:sectPr w:rsidR="000325A8" w:rsidRPr="000325A8" w:rsidSect="00F81E1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0325A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325A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325A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325A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325A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325A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81E1A" w:rsidRPr="000325A8" w:rsidRDefault="00F81E1A" w:rsidP="008138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25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F81E1A" w:rsidRPr="000325A8" w:rsidRDefault="00F81E1A" w:rsidP="008138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0325A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 xml:space="preserve"> 7</w:t>
      </w:r>
      <w:r w:rsidRPr="000325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325A8" w:rsidRPr="000325A8" w:rsidRDefault="000325A8" w:rsidP="00F81E1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37" w:type="dxa"/>
        <w:tblLook w:val="04A0" w:firstRow="1" w:lastRow="0" w:firstColumn="1" w:lastColumn="0" w:noHBand="0" w:noVBand="1"/>
      </w:tblPr>
      <w:tblGrid>
        <w:gridCol w:w="355"/>
        <w:gridCol w:w="4761"/>
        <w:gridCol w:w="5941"/>
        <w:gridCol w:w="3544"/>
        <w:gridCol w:w="236"/>
      </w:tblGrid>
      <w:tr w:rsidR="005E4300" w:rsidRPr="000325A8" w:rsidTr="00CE2B52">
        <w:trPr>
          <w:trHeight w:val="1132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4300" w:rsidRPr="000325A8" w:rsidRDefault="005E4300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4300" w:rsidRPr="000325A8" w:rsidRDefault="005E4300" w:rsidP="001700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</w:t>
            </w:r>
            <w:r w:rsidR="001700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ԿՏԵՄԲԵՐԻ 29-Ի N 2111-Ն ՈՐՈՇՄԱՆ</w:t>
            </w:r>
            <w:r w:rsidR="001700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1700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</w:t>
            </w:r>
            <w:r w:rsidRPr="00170084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1700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325A8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</w:t>
            </w:r>
            <w:r w:rsidR="00170084"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1700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9.1</w:t>
            </w:r>
            <w:r w:rsidRPr="00170084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1700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13 </w:t>
            </w:r>
            <w:r w:rsidRPr="00170084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="00170084" w:rsidRPr="00170084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700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9.1</w:t>
            </w:r>
            <w:r w:rsidRPr="00170084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1700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58</w:t>
            </w: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325A8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ԱՂՅՈՒՍԱԿՆԵՐՈՒՄ</w:t>
            </w: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325A8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ՓՈՓՈԽՈՒԹՅՈՒՆՆԵՐԸ   </w:t>
            </w:r>
          </w:p>
        </w:tc>
      </w:tr>
      <w:tr w:rsidR="000325A8" w:rsidRPr="000325A8" w:rsidTr="00CE2B52">
        <w:trPr>
          <w:trHeight w:val="444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E4300" w:rsidRPr="00170084" w:rsidTr="00CE2B52">
        <w:trPr>
          <w:trHeight w:val="415"/>
        </w:trPr>
        <w:tc>
          <w:tcPr>
            <w:tcW w:w="148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4300" w:rsidRPr="00170084" w:rsidRDefault="005E4300" w:rsidP="000325A8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170084" w:rsidRPr="001700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170084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170084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5E4300" w:rsidRPr="000325A8" w:rsidTr="00CE2B52">
        <w:trPr>
          <w:trHeight w:val="63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300" w:rsidRPr="000325A8" w:rsidRDefault="005E4300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4300" w:rsidRPr="000325A8" w:rsidRDefault="005E4300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</w:tr>
      <w:tr w:rsidR="005E4300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300" w:rsidRPr="000325A8" w:rsidRDefault="005E4300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4300" w:rsidRPr="005E4300" w:rsidRDefault="005E4300" w:rsidP="000325A8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E43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501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1115</w:t>
            </w:r>
          </w:p>
        </w:tc>
        <w:tc>
          <w:tcPr>
            <w:tcW w:w="5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Երիտասարդության</w:t>
            </w:r>
            <w:proofErr w:type="spellEnd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92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1115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CE2B52" w:rsidRDefault="000325A8" w:rsidP="005E430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նշված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են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CE2B52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65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քաղաքականու</w:t>
            </w:r>
            <w:r w:rsidR="00AE759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թյանն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ուղղված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ծրագրեր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1648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կյանքին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ակտիվ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մասնակցության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շրջանում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առողջ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ապրելակերպի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հոգևոր-մշակութային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հայրենասիրական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դաստիարակության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խթանում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երիտասարդների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զբաղվածության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հնարավորությունների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մեծացում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98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մասին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օրենքի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համաձայն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ընտրված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թիվ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E4300" w:rsidRPr="000325A8" w:rsidTr="00CE2B52">
        <w:trPr>
          <w:trHeight w:val="218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300" w:rsidRPr="000325A8" w:rsidRDefault="005E4300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E4300" w:rsidRPr="000325A8" w:rsidRDefault="005E4300" w:rsidP="005E43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="00CE2B52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 w:rsid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CE2B52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300" w:rsidRPr="000325A8" w:rsidRDefault="005E4300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(1,035.5)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300" w:rsidRPr="000325A8" w:rsidRDefault="005E4300" w:rsidP="000325A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33"/>
        </w:trPr>
        <w:tc>
          <w:tcPr>
            <w:tcW w:w="148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25A8" w:rsidRPr="00170084" w:rsidRDefault="000325A8" w:rsidP="005E4300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</w:t>
            </w:r>
            <w:proofErr w:type="spellStart"/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70084" w:rsidRPr="001700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170084"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170084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170084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7008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58</w:t>
            </w: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E4300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300" w:rsidRPr="000325A8" w:rsidRDefault="005E4300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300" w:rsidRPr="005E4300" w:rsidRDefault="005E4300" w:rsidP="000325A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43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5E4300" w:rsidRPr="005E4300" w:rsidRDefault="005E4300" w:rsidP="000325A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430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300" w:rsidRPr="000325A8" w:rsidRDefault="005E4300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132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111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CE2B52" w:rsidRDefault="000325A8" w:rsidP="000325A8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նշված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են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դրական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նշանով</w:t>
            </w:r>
            <w:proofErr w:type="spellEnd"/>
            <w:r w:rsidRPr="00CE2B5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="00CE2B52"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223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1318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56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25A8" w:rsidRPr="000325A8" w:rsidTr="00CE2B52">
        <w:trPr>
          <w:trHeight w:val="3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="00CE2B52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 w:rsid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CE2B52" w:rsidRPr="00CE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1,035.5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0325A8" w:rsidRDefault="000325A8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</w:p>
    <w:p w:rsidR="00CE2B52" w:rsidRPr="000325A8" w:rsidRDefault="00CE2B52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</w:p>
    <w:p w:rsidR="000325A8" w:rsidRPr="000325A8" w:rsidRDefault="000325A8" w:rsidP="008138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325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325A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25A8" w:rsidRPr="000325A8" w:rsidRDefault="000325A8" w:rsidP="008138B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325A8">
        <w:rPr>
          <w:rFonts w:ascii="GHEA Mariam" w:hAnsi="GHEA Mariam"/>
          <w:sz w:val="24"/>
          <w:szCs w:val="24"/>
          <w:lang w:val="hy-AM"/>
        </w:rPr>
        <w:t xml:space="preserve">  </w:t>
      </w:r>
      <w:r w:rsidRPr="000325A8">
        <w:rPr>
          <w:rFonts w:ascii="GHEA Mariam" w:hAnsi="GHEA Mariam"/>
          <w:sz w:val="24"/>
          <w:szCs w:val="24"/>
          <w:lang w:val="hy-AM"/>
        </w:rPr>
        <w:tab/>
      </w:r>
      <w:r w:rsidRPr="000325A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325A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81E1A" w:rsidRPr="000325A8" w:rsidRDefault="000325A8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  <w:r w:rsidRPr="000325A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325A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325A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325A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325A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325A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  <w:sectPr w:rsidR="00F81E1A" w:rsidRPr="000325A8" w:rsidSect="00F81E1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F81E1A" w:rsidRPr="000325A8" w:rsidRDefault="00F81E1A" w:rsidP="008138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25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F81E1A" w:rsidRPr="000325A8" w:rsidRDefault="00F81E1A" w:rsidP="008138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325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F81E1A" w:rsidRPr="000325A8" w:rsidRDefault="00F81E1A" w:rsidP="00F81E1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25A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0325A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 xml:space="preserve"> 7</w:t>
      </w:r>
      <w:r w:rsidRPr="000325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25A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4440" w:type="dxa"/>
        <w:tblLook w:val="04A0" w:firstRow="1" w:lastRow="0" w:firstColumn="1" w:lastColumn="0" w:noHBand="0" w:noVBand="1"/>
      </w:tblPr>
      <w:tblGrid>
        <w:gridCol w:w="1701"/>
        <w:gridCol w:w="4679"/>
        <w:gridCol w:w="1580"/>
        <w:gridCol w:w="1360"/>
        <w:gridCol w:w="1312"/>
        <w:gridCol w:w="2208"/>
        <w:gridCol w:w="1600"/>
      </w:tblGrid>
      <w:tr w:rsidR="000325A8" w:rsidRPr="00AE7594" w:rsidTr="005E4300">
        <w:trPr>
          <w:trHeight w:val="627"/>
        </w:trPr>
        <w:tc>
          <w:tcPr>
            <w:tcW w:w="144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  <w:r w:rsidR="001700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10 ՀԱՎԵԼՎԱԾԻ ՑՈՒՑԱՆԻՇՆԵՐՈՒՄ ԿԱՏԱՐՎՈՂ ՓՈՓՈԽՈՒԹՅՈՒՆՆԵՐԸ </w:t>
            </w:r>
          </w:p>
        </w:tc>
      </w:tr>
      <w:tr w:rsidR="000325A8" w:rsidRPr="00AE7594" w:rsidTr="005E4300">
        <w:trPr>
          <w:trHeight w:val="27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325A8" w:rsidRPr="00AE7594" w:rsidTr="005E4300">
        <w:trPr>
          <w:trHeight w:val="774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170084" w:rsidRDefault="000325A8" w:rsidP="000325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7008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Կոդը</w:t>
            </w:r>
          </w:p>
        </w:tc>
        <w:tc>
          <w:tcPr>
            <w:tcW w:w="4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170084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70084">
              <w:rPr>
                <w:rFonts w:ascii="GHEA Mariam" w:hAnsi="GHEA Mariam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170084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7008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Գնման </w:t>
            </w:r>
            <w:proofErr w:type="spellStart"/>
            <w:r w:rsidRPr="00170084">
              <w:rPr>
                <w:rFonts w:ascii="GHEA Mariam" w:hAnsi="GHEA Mariam"/>
                <w:sz w:val="24"/>
                <w:szCs w:val="24"/>
                <w:lang w:val="hy-AM" w:eastAsia="en-US"/>
              </w:rPr>
              <w:t>ձևը</w:t>
            </w:r>
            <w:proofErr w:type="spellEnd"/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170084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70084">
              <w:rPr>
                <w:rFonts w:ascii="GHEA Mariam" w:hAnsi="GHEA Mariam"/>
                <w:sz w:val="24"/>
                <w:szCs w:val="24"/>
                <w:lang w:val="hy-AM" w:eastAsia="en-US"/>
              </w:rPr>
              <w:t>Չափի</w:t>
            </w:r>
            <w:r w:rsidRPr="00170084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>միավորը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170084" w:rsidRDefault="005E4300" w:rsidP="000325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70084"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="000325A8" w:rsidRPr="00170084">
              <w:rPr>
                <w:rFonts w:ascii="GHEA Mariam" w:hAnsi="GHEA Mariam"/>
                <w:sz w:val="24"/>
                <w:szCs w:val="24"/>
                <w:lang w:val="hy-AM" w:eastAsia="en-US"/>
              </w:rPr>
              <w:t>իավորի գինը</w:t>
            </w:r>
          </w:p>
        </w:tc>
        <w:tc>
          <w:tcPr>
            <w:tcW w:w="3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25A8" w:rsidRPr="00AE7594" w:rsidRDefault="000325A8" w:rsidP="000325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7008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</w:t>
            </w:r>
            <w:r w:rsidR="00AE75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17008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իս</w:t>
            </w:r>
            <w:r w:rsidRPr="00AE75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կ նվազեցումները՝ </w:t>
            </w:r>
            <w:proofErr w:type="spellStart"/>
            <w:r w:rsidRPr="00AE75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AE75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0325A8" w:rsidRPr="000325A8" w:rsidTr="005E4300">
        <w:trPr>
          <w:trHeight w:val="85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AE7594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AE7594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AE7594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AE7594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5A8" w:rsidRPr="00AE7594" w:rsidRDefault="000325A8" w:rsidP="000325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5E4300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325A8" w:rsidRPr="000325A8" w:rsidTr="005E4300">
        <w:trPr>
          <w:trHeight w:val="85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5E4300">
        <w:trPr>
          <w:trHeight w:val="5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08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Խումբ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04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Երիտասարդական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5E4300">
        <w:trPr>
          <w:trHeight w:val="72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1115  11001</w:t>
            </w:r>
          </w:p>
        </w:tc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Երիտասարդական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քաղաքականությանն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ուղղված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5E4300">
        <w:trPr>
          <w:trHeight w:val="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5E4300" w:rsidRDefault="000325A8" w:rsidP="000325A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430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  <w:tr w:rsidR="000325A8" w:rsidRPr="000325A8" w:rsidTr="005E4300">
        <w:trPr>
          <w:trHeight w:val="69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79951100-506</w:t>
            </w: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25A8" w:rsidRPr="000325A8" w:rsidRDefault="000325A8" w:rsidP="000325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</w:t>
            </w:r>
            <w:proofErr w:type="spellEnd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կապված</w:t>
            </w:r>
            <w:proofErr w:type="spellEnd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25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325A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25A8" w:rsidRPr="000325A8" w:rsidRDefault="000325A8" w:rsidP="000325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25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5A8" w:rsidRPr="000325A8" w:rsidRDefault="000325A8" w:rsidP="005E430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325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(1,035.5)</w:t>
            </w:r>
          </w:p>
        </w:tc>
      </w:tr>
    </w:tbl>
    <w:p w:rsidR="000325A8" w:rsidRPr="000325A8" w:rsidRDefault="000325A8" w:rsidP="00F81E1A">
      <w:pPr>
        <w:spacing w:line="408" w:lineRule="auto"/>
        <w:jc w:val="both"/>
        <w:rPr>
          <w:rFonts w:ascii="GHEA Mariam" w:hAnsi="GHEA Mariam" w:cs="Microsoft Himalaya"/>
          <w:sz w:val="24"/>
          <w:szCs w:val="24"/>
          <w:lang w:val="hy-AM"/>
        </w:rPr>
      </w:pPr>
    </w:p>
    <w:p w:rsidR="000325A8" w:rsidRPr="000325A8" w:rsidRDefault="000325A8" w:rsidP="008138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325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325A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25A8" w:rsidRPr="000325A8" w:rsidRDefault="000325A8" w:rsidP="008138B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325A8">
        <w:rPr>
          <w:rFonts w:ascii="GHEA Mariam" w:hAnsi="GHEA Mariam"/>
          <w:sz w:val="24"/>
          <w:szCs w:val="24"/>
          <w:lang w:val="hy-AM"/>
        </w:rPr>
        <w:t xml:space="preserve">  </w:t>
      </w:r>
      <w:r w:rsidRPr="000325A8">
        <w:rPr>
          <w:rFonts w:ascii="GHEA Mariam" w:hAnsi="GHEA Mariam"/>
          <w:sz w:val="24"/>
          <w:szCs w:val="24"/>
          <w:lang w:val="hy-AM"/>
        </w:rPr>
        <w:tab/>
      </w:r>
      <w:r w:rsidRPr="000325A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325A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325A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0325A8" w:rsidRDefault="000325A8" w:rsidP="005E4300">
      <w:pPr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325A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325A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</w:r>
      <w:r w:rsidRPr="000325A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325A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325A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325A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325A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0325A8" w:rsidSect="00F81E1A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D2A" w:rsidRDefault="00335D2A">
      <w:r>
        <w:separator/>
      </w:r>
    </w:p>
  </w:endnote>
  <w:endnote w:type="continuationSeparator" w:id="0">
    <w:p w:rsidR="00335D2A" w:rsidRDefault="00335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8B6" w:rsidRDefault="008138B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043AC">
      <w:rPr>
        <w:noProof/>
        <w:sz w:val="18"/>
      </w:rPr>
      <w:t>voroshumKK595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8B6" w:rsidRDefault="008138B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043AC">
      <w:rPr>
        <w:noProof/>
        <w:sz w:val="18"/>
      </w:rPr>
      <w:t>voroshumKK595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8B6" w:rsidRPr="002043AC" w:rsidRDefault="00335D2A" w:rsidP="002043A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043AC">
      <w:rPr>
        <w:noProof/>
      </w:rPr>
      <w:t>voroshumKK595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D2A" w:rsidRDefault="00335D2A">
      <w:r>
        <w:separator/>
      </w:r>
    </w:p>
  </w:footnote>
  <w:footnote w:type="continuationSeparator" w:id="0">
    <w:p w:rsidR="00335D2A" w:rsidRDefault="00335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8B6" w:rsidRDefault="008138B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138B6" w:rsidRDefault="008138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8B6" w:rsidRDefault="008138B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7594">
      <w:rPr>
        <w:rStyle w:val="PageNumber"/>
        <w:noProof/>
      </w:rPr>
      <w:t>3</w:t>
    </w:r>
    <w:r>
      <w:rPr>
        <w:rStyle w:val="PageNumber"/>
      </w:rPr>
      <w:fldChar w:fldCharType="end"/>
    </w:r>
  </w:p>
  <w:p w:rsidR="008138B6" w:rsidRDefault="008138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78699A"/>
    <w:multiLevelType w:val="hybridMultilevel"/>
    <w:tmpl w:val="FCB44266"/>
    <w:lvl w:ilvl="0" w:tplc="3EEC3064">
      <w:start w:val="2"/>
      <w:numFmt w:val="decimal"/>
      <w:lvlText w:val="%1."/>
      <w:lvlJc w:val="left"/>
      <w:pPr>
        <w:ind w:left="1035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E1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25A8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084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3AC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D2A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5EAE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00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8B6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7D1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59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B52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4EF2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A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ABD5BE"/>
  <w15:chartTrackingRefBased/>
  <w15:docId w15:val="{E658E884-3B1F-452C-AABB-C380AA154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81E1A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81E1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2043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043A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7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9D134-61C1-4F81-99EA-3F0266572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https:/mul2.gov.am/tasks/886490/oneclick/voroshum-EK530.docx?token=cf671394eeb469675d8a2c2ab2984848</cp:keywords>
  <dc:description/>
  <cp:lastModifiedBy>Kristina Papyan</cp:lastModifiedBy>
  <cp:revision>5</cp:revision>
  <cp:lastPrinted>2023-12-05T12:24:00Z</cp:lastPrinted>
  <dcterms:created xsi:type="dcterms:W3CDTF">2023-12-05T12:21:00Z</dcterms:created>
  <dcterms:modified xsi:type="dcterms:W3CDTF">2023-12-06T11:41:00Z</dcterms:modified>
</cp:coreProperties>
</file>