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08B7C" w14:textId="77777777" w:rsidR="00BF227A" w:rsidRPr="00592058" w:rsidRDefault="00BF227A" w:rsidP="00BF227A">
      <w:pPr>
        <w:spacing w:after="160" w:line="259" w:lineRule="auto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592058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ՆԱԽԱԳԻԾ</w:t>
      </w:r>
    </w:p>
    <w:p w14:paraId="1C3406C4" w14:textId="77777777" w:rsidR="00BF227A" w:rsidRPr="00592058" w:rsidRDefault="00BF227A" w:rsidP="00BF227A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</w:p>
    <w:p w14:paraId="12F44434" w14:textId="77777777" w:rsidR="00BF227A" w:rsidRPr="00592058" w:rsidRDefault="00BF227A" w:rsidP="00BF227A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592058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ՀԱՅԱՍՏԱՆԻ ՀԱՆՐԱՊԵՏՈՒԹՅԱՆ ԿԱՌԱՎԱՐՈՒԹՅՈՒՆ</w:t>
      </w:r>
    </w:p>
    <w:p w14:paraId="3FE93ECE" w14:textId="77777777" w:rsidR="00BF227A" w:rsidRPr="00592058" w:rsidRDefault="00BF227A" w:rsidP="00BF227A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592058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Ո Ր Ո Շ Ո Ւ Մ</w:t>
      </w:r>
    </w:p>
    <w:p w14:paraId="721B3C59" w14:textId="77777777" w:rsidR="00BF227A" w:rsidRPr="00592058" w:rsidRDefault="00BF227A" w:rsidP="00BF227A">
      <w:pPr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---- ---------------- 2023 թվականի N -------   -Ն</w:t>
      </w:r>
    </w:p>
    <w:p w14:paraId="16E068F5" w14:textId="1E11BA2A" w:rsidR="00CB0174" w:rsidRPr="00592058" w:rsidRDefault="005C77F5" w:rsidP="00774978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592058">
        <w:rPr>
          <w:rFonts w:ascii="GHEA Grapalat" w:hAnsi="GHEA Grapalat"/>
          <w:b/>
          <w:bCs/>
          <w:shd w:val="clear" w:color="auto" w:fill="FFFFFF"/>
          <w:lang w:val="hy-AM"/>
        </w:rPr>
        <w:t xml:space="preserve">ՏՆՏԵՍԱԿԱՆ ԱՐԴՅՈՒՆԱՎԵՏՈՒԹՅԱՆ ՊԵՏԱԿԱՆ ՓՈՐՁԱՐԿՈՒՄՆԵՐԻ ԿԱԶՄԱԿԵՐՊՄԱՆ, ՕԳՏԱԳՈՐԾՄԱՆ ԹՈՒՅԼՏՎՈՒԹՅՈՒՆ ՈՒՆԵՑՈՂ ՍՈՐՏԵՐԻ ԵՎ ՀԻԲՐԻԴՆԵՐԻ ՑԱՆԿՈՒՄ ԴՐԱՆՑ ԳՐԱՆՑՄԱՆ </w:t>
      </w:r>
      <w:r w:rsidR="000469E1" w:rsidRPr="00592058">
        <w:rPr>
          <w:rFonts w:ascii="GHEA Grapalat" w:hAnsi="GHEA Grapalat"/>
          <w:b/>
          <w:bCs/>
          <w:shd w:val="clear" w:color="auto" w:fill="FFFFFF"/>
          <w:lang w:val="hy-AM"/>
        </w:rPr>
        <w:t>ԵՎ</w:t>
      </w:r>
      <w:r w:rsidRPr="00592058">
        <w:rPr>
          <w:rFonts w:ascii="GHEA Grapalat" w:hAnsi="GHEA Grapalat"/>
          <w:b/>
          <w:bCs/>
          <w:shd w:val="clear" w:color="auto" w:fill="FFFFFF"/>
          <w:lang w:val="hy-AM"/>
        </w:rPr>
        <w:t xml:space="preserve"> ԳՐԱՆՑՈՒՄԻՑ ՀԱՆԵԼՈՒ ԿԱՐԳԸ ՍԱՀՄԱՆԵԼՈՒ </w:t>
      </w:r>
      <w:r w:rsidR="00CB0174" w:rsidRPr="00592058">
        <w:rPr>
          <w:rFonts w:ascii="GHEA Grapalat" w:hAnsi="GHEA Grapalat"/>
          <w:b/>
          <w:bCs/>
          <w:shd w:val="clear" w:color="auto" w:fill="FFFFFF"/>
          <w:lang w:val="hy-AM"/>
        </w:rPr>
        <w:t>ՄԱՍԻՆ</w:t>
      </w:r>
    </w:p>
    <w:p w14:paraId="6F975A0B" w14:textId="77777777" w:rsidR="00BF227A" w:rsidRPr="00592058" w:rsidRDefault="00BF227A" w:rsidP="00712FF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14:paraId="0D06DCFE" w14:textId="0A957734" w:rsidR="003A0B5D" w:rsidRPr="00592058" w:rsidRDefault="003A0B5D" w:rsidP="00712FF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 «Սերմերի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և տնկանյութի մասին»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օրենքի 5-րդ հոդվածի </w:t>
      </w:r>
      <w:r w:rsidR="00684B21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4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-րդ </w:t>
      </w:r>
      <w:r w:rsidR="00D37AF3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D37AF3" w:rsidRPr="008102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7AF3"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օրենքի 37-րդ հոդվածի 1-ին մասերի</w:t>
      </w:r>
      <w:r w:rsidR="00D37AF3"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Հայաստանի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Հանրապետության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կառավարությունը</w:t>
      </w: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Pr="00592058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</w:rPr>
        <w:t>որոշում է.</w:t>
      </w:r>
    </w:p>
    <w:p w14:paraId="54B5642A" w14:textId="77777777" w:rsidR="00CB0174" w:rsidRPr="00592058" w:rsidRDefault="00712FF6" w:rsidP="00CB0174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1.</w:t>
      </w:r>
      <w:r w:rsidR="005C77F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684B21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Սահմանել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5C77F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տ</w:t>
      </w:r>
      <w:r w:rsidR="005C77F5" w:rsidRPr="005920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նտեսական արդյունավետության պետական փորձարկումների կազմակերպման, օգտագործման թույլտվություն ունեցող սորտերի և հիբրիդների ցանկում դրանց գրանցման և գրանցումից հանելու կարգը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 համաձայն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հավելվածի:</w:t>
      </w:r>
    </w:p>
    <w:p w14:paraId="66C8179C" w14:textId="66D4020A" w:rsidR="00CB0174" w:rsidRDefault="00CB0174" w:rsidP="00CB0174">
      <w:pPr>
        <w:ind w:firstLine="375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2058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592058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59205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Ուժը կորցրած ճանաչել Հայաստանի Հանրապետության կառավարության 2005 թվականի դեկտեմբերի 22-ի «Բույսերի սորտերի տնտեսական օգտակարության պետական փորձարկումների կազմակերպման, Հայաստանի Հանրապետությունում օգտագործման թույլտվություն ունեցող բույսերի սորտերի ցանկում դրանց գրանցման և գրանցումից հանելու կարգը հաստատելու մասին» N 2292-Ն որոշումը։</w:t>
      </w:r>
    </w:p>
    <w:p w14:paraId="2DD11AA6" w14:textId="67F3D061" w:rsidR="001E3419" w:rsidRPr="001E3419" w:rsidRDefault="001E3419" w:rsidP="001E3419">
      <w:pPr>
        <w:shd w:val="clear" w:color="auto" w:fill="FFFFFF"/>
        <w:tabs>
          <w:tab w:val="left" w:pos="0"/>
        </w:tabs>
        <w:ind w:firstLine="375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</w:pPr>
      <w:r w:rsidRPr="001E341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3. </w:t>
      </w:r>
      <w:r w:rsidR="003A482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>Բազմամյա բույսերի սորտերի կամ հիբրիդների</w:t>
      </w:r>
      <w:r w:rsidR="0029112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 xml:space="preserve"> տնտեսական արդյունավետության</w:t>
      </w:r>
      <w:r w:rsidRPr="001E341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 xml:space="preserve"> </w:t>
      </w:r>
      <w:r w:rsidR="003A482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պետական փորձարկումների</w:t>
      </w:r>
      <w:r w:rsidR="003A482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482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կազմակերպ</w:t>
      </w:r>
      <w:r w:rsidR="003A482D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ման</w:t>
      </w:r>
      <w:r w:rsidR="003A482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3A482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Հայաստանի Հանրապետությունում օգտագործման թույլտվություն ունեցող բույսերի սորտերի և հիբրիդների ցանկում դրանց գրանց</w:t>
      </w:r>
      <w:r w:rsidR="003A482D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ման</w:t>
      </w:r>
      <w:r w:rsidR="003A482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և գրանցումից հանել</w:t>
      </w:r>
      <w:r w:rsidR="003A482D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ու</w:t>
      </w:r>
      <w:r w:rsidR="003A482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1E341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 xml:space="preserve">վերաբերյալ դրույթները ուժի մեջ են մտնում Հայաստանի Հանրապետության կառավարության 2021 թվականի հուլիսի 1-ի N 1087-Ն </w:t>
      </w:r>
      <w:r w:rsidRPr="001E341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lastRenderedPageBreak/>
        <w:t>որոշման մեջ սույն որոշումից բխող համապատասխան</w:t>
      </w:r>
      <w:r w:rsidRPr="001E3419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> </w:t>
      </w:r>
      <w:r w:rsidRPr="001E341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  <w14:ligatures w14:val="standardContextual"/>
        </w:rPr>
        <w:t>փոփոխությունները ուժի մեջ մտնելուց հետո։</w:t>
      </w:r>
    </w:p>
    <w:p w14:paraId="3666B92D" w14:textId="7618D19D" w:rsidR="00CB0174" w:rsidRPr="001E3419" w:rsidRDefault="001E3419" w:rsidP="001E3419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  <w14:ligatures w14:val="standardContextual"/>
        </w:rPr>
      </w:pPr>
      <w:r w:rsidRPr="001E341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4</w:t>
      </w:r>
      <w:r w:rsidRPr="001E3419">
        <w:rPr>
          <w:rFonts w:ascii="Cambria Math" w:eastAsia="Times New Roman" w:hAnsi="Cambria Math" w:cs="Times New Roman"/>
          <w:kern w:val="0"/>
          <w:sz w:val="24"/>
          <w:szCs w:val="24"/>
          <w:lang w:val="hy-AM"/>
        </w:rPr>
        <w:t xml:space="preserve">․ </w:t>
      </w:r>
      <w:r w:rsidRPr="001E3419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tbl>
      <w:tblPr>
        <w:tblW w:w="4973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7"/>
        <w:gridCol w:w="4840"/>
      </w:tblGrid>
      <w:tr w:rsidR="00592058" w:rsidRPr="00291125" w14:paraId="40C8EB61" w14:textId="77777777" w:rsidTr="00774978">
        <w:trPr>
          <w:trHeight w:val="213"/>
          <w:tblCellSpacing w:w="0" w:type="dxa"/>
        </w:trPr>
        <w:tc>
          <w:tcPr>
            <w:tcW w:w="4917" w:type="dxa"/>
            <w:vAlign w:val="center"/>
          </w:tcPr>
          <w:p w14:paraId="31F89CE3" w14:textId="77777777" w:rsidR="003A0B5D" w:rsidRDefault="003A0B5D" w:rsidP="003A0B5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5C78711" w14:textId="77777777" w:rsidR="00774978" w:rsidRPr="00592058" w:rsidRDefault="00774978" w:rsidP="003A0B5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Align w:val="bottom"/>
          </w:tcPr>
          <w:p w14:paraId="02959D87" w14:textId="77777777" w:rsidR="00BF00A6" w:rsidRPr="00592058" w:rsidRDefault="00BF00A6" w:rsidP="003A0B5D">
            <w:pPr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</w:tr>
      <w:tr w:rsidR="00592058" w:rsidRPr="00291125" w14:paraId="27B8AD8A" w14:textId="77777777" w:rsidTr="00774978">
        <w:trPr>
          <w:trHeight w:val="1080"/>
          <w:tblCellSpacing w:w="0" w:type="dxa"/>
        </w:trPr>
        <w:tc>
          <w:tcPr>
            <w:tcW w:w="0" w:type="auto"/>
            <w:vAlign w:val="center"/>
            <w:hideMark/>
          </w:tcPr>
          <w:p w14:paraId="526C1155" w14:textId="77777777" w:rsidR="003A0B5D" w:rsidRPr="00592058" w:rsidRDefault="003A0B5D" w:rsidP="003A0B5D">
            <w:pPr>
              <w:jc w:val="left"/>
              <w:rPr>
                <w:rFonts w:ascii="GHEA Grapalat" w:eastAsia="Times New Roman" w:hAnsi="GHEA Grapalat" w:cs="Calibri"/>
                <w:kern w:val="0"/>
                <w:sz w:val="24"/>
                <w:szCs w:val="24"/>
                <w:lang w:val="hy-AM"/>
              </w:rPr>
            </w:pPr>
            <w:r w:rsidRPr="00592058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</w:p>
          <w:p w14:paraId="5FA6BFCD" w14:textId="77777777" w:rsidR="005C77F5" w:rsidRPr="00592058" w:rsidRDefault="005C77F5" w:rsidP="003A0B5D">
            <w:pPr>
              <w:jc w:val="lef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840" w:type="dxa"/>
            <w:vAlign w:val="center"/>
            <w:hideMark/>
          </w:tcPr>
          <w:p w14:paraId="2F109863" w14:textId="77777777" w:rsidR="00A67023" w:rsidRPr="00592058" w:rsidRDefault="00A67023" w:rsidP="00CB0174">
            <w:pPr>
              <w:spacing w:before="100" w:beforeAutospacing="1" w:after="100" w:afterAutospacing="1" w:line="276" w:lineRule="auto"/>
              <w:jc w:val="right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</w:pPr>
          </w:p>
          <w:p w14:paraId="1B18F697" w14:textId="1FF2576C" w:rsidR="003A0B5D" w:rsidRPr="00592058" w:rsidRDefault="003A0B5D" w:rsidP="00CB0174">
            <w:pPr>
              <w:spacing w:before="100" w:beforeAutospacing="1" w:after="100" w:afterAutospacing="1"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Հավելված</w:t>
            </w:r>
            <w:r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br/>
              <w:t>ՀՀ կառավարության 20</w:t>
            </w:r>
            <w:r w:rsidR="00712FF6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23</w:t>
            </w:r>
            <w:r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 թվականի</w:t>
            </w:r>
            <w:r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br/>
            </w:r>
            <w:r w:rsidR="00BF227A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_______________</w:t>
            </w:r>
            <w:r w:rsidR="0098488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 </w:t>
            </w:r>
            <w:r w:rsidR="00BF227A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___</w:t>
            </w:r>
            <w:r w:rsidR="00712FF6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 xml:space="preserve">-ի N </w:t>
            </w:r>
            <w:r w:rsidR="00CB017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softHyphen/>
            </w:r>
            <w:r w:rsidR="00CB017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softHyphen/>
            </w:r>
            <w:r w:rsidR="00CB017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softHyphen/>
            </w:r>
            <w:r w:rsidR="00CB017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softHyphen/>
            </w:r>
            <w:r w:rsidR="00CB0174"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softHyphen/>
              <w:t>_____</w:t>
            </w:r>
            <w:r w:rsidRPr="00592058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  <w:t>-Ն որոշման</w:t>
            </w:r>
          </w:p>
        </w:tc>
      </w:tr>
    </w:tbl>
    <w:p w14:paraId="4A3EF07D" w14:textId="77777777" w:rsidR="00CB0174" w:rsidRPr="00592058" w:rsidRDefault="00CB0174" w:rsidP="005C77F5">
      <w:pPr>
        <w:spacing w:before="100" w:beforeAutospacing="1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</w:p>
    <w:p w14:paraId="72E640D3" w14:textId="4DC64481" w:rsidR="003A0B5D" w:rsidRPr="00592058" w:rsidRDefault="003A0B5D" w:rsidP="005C77F5">
      <w:pPr>
        <w:spacing w:before="100" w:beforeAutospacing="1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t>Կ Ա Ր Գ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br/>
      </w:r>
      <w:r w:rsidR="005C77F5" w:rsidRPr="0059205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ՏՆՏԵՍԱԿԱՆ ԱՐԴՅՈՒՆԱՎԵՏՈՒԹՅԱՆ ՊԵՏԱԿԱՆ ՓՈՐՁԱՐԿՈՒՄՆԵՐԻ ԿԱԶՄԱԿԵՐՊՄԱՆ, ՕԳՏԱԳՈՐԾՄԱՆ ԹՈՒՅԼՏՎՈՒԹՅՈՒՆ ՈՒՆԵՑՈՂ ՍՈՐՏԵՐԻ ԵՎ ՀԻԲՐԻԴՆԵՐԻ ՑԱՆԿՈՒՄ ԴՐԱՆՑ ԳՐԱՆՑՄԱՆ </w:t>
      </w:r>
      <w:r w:rsidR="00400BD3" w:rsidRPr="0059205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ԵՎ</w:t>
      </w:r>
      <w:r w:rsidR="005C77F5" w:rsidRPr="0059205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ԳՐԱՆՑՈՒՄԻՑ ՀԱՆԵԼՈՒ </w:t>
      </w:r>
    </w:p>
    <w:p w14:paraId="0651D99D" w14:textId="77777777" w:rsidR="003A0B5D" w:rsidRPr="00592058" w:rsidRDefault="003A0B5D" w:rsidP="003A0B5D">
      <w:pPr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</w:p>
    <w:p w14:paraId="0D16125D" w14:textId="34A305AC" w:rsidR="003A0B5D" w:rsidRPr="00592058" w:rsidRDefault="00BF227A" w:rsidP="003A0B5D">
      <w:pPr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t>1</w:t>
      </w:r>
      <w:r w:rsidR="003A0B5D"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t>. ԸՆԴՀԱՆՈՒՐ ԴՐՈՒՅԹՆԵՐ</w:t>
      </w:r>
    </w:p>
    <w:p w14:paraId="22CB2159" w14:textId="77777777" w:rsidR="003A0B5D" w:rsidRPr="00592058" w:rsidRDefault="003A0B5D" w:rsidP="003A0B5D">
      <w:pPr>
        <w:jc w:val="left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</w:p>
    <w:p w14:paraId="65CB2993" w14:textId="46968F4D" w:rsidR="003A0B5D" w:rsidRPr="00592058" w:rsidRDefault="003A0B5D" w:rsidP="00FE583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1. Սույն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կարգով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832B0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կարգավորվում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է բույսերի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սորտերի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5C77F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կամ 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հիբրիդների տնտեսական արդյունավետության</w:t>
      </w:r>
      <w:r w:rsidR="006A06BA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պետական</w:t>
      </w:r>
      <w:r w:rsidR="006A06BA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փորձարկումների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կազմակերպման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օգտագործման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թույլտվություն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ունեցող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բույսերի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սորտերի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և հիբրիդների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ցանկում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դրանց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գրանցման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և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գրանցումից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հանելու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="009832B0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հետ կապված հարաբերությունները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:</w:t>
      </w:r>
    </w:p>
    <w:p w14:paraId="2554A5AC" w14:textId="4ACDD488" w:rsidR="003A0B5D" w:rsidRPr="00592058" w:rsidRDefault="003A0B5D" w:rsidP="005C77F5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2. Բույսերի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սորտերի</w:t>
      </w: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="005C77F5" w:rsidRPr="00592058">
        <w:rPr>
          <w:rFonts w:ascii="GHEA Grapalat" w:eastAsia="Times New Roman" w:hAnsi="GHEA Grapalat" w:cs="Calibri"/>
          <w:kern w:val="0"/>
          <w:sz w:val="24"/>
          <w:szCs w:val="24"/>
          <w:lang w:val="hy-AM"/>
        </w:rPr>
        <w:t xml:space="preserve"> կամ </w:t>
      </w:r>
      <w:r w:rsidR="00712FF6" w:rsidRPr="00592058">
        <w:rPr>
          <w:rFonts w:ascii="GHEA Grapalat" w:eastAsia="Times New Roman" w:hAnsi="GHEA Grapalat" w:cs="Calibri"/>
          <w:kern w:val="0"/>
          <w:sz w:val="24"/>
          <w:szCs w:val="24"/>
          <w:lang w:val="hy-AM"/>
        </w:rPr>
        <w:t xml:space="preserve">հիբրիդների տնտեսական արդյունավետության </w:t>
      </w: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պետական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փորձարկումների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(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այսուհետ՝</w:t>
      </w:r>
      <w:r w:rsidR="007463F2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փորձարկում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)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կազմակերպումը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Հայաստանի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Հանրապետությունում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օգտագործման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թույլտվություն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ունեցող</w:t>
      </w:r>
      <w:r w:rsidR="007463F2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բույսերի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սորտերի</w:t>
      </w:r>
      <w:r w:rsidR="00177B02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և հիբրիդ</w:t>
      </w:r>
      <w:r w:rsidR="0047698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նե</w:t>
      </w:r>
      <w:r w:rsidR="00177B02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րի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ցանկում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="005C77F5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(այսուհետ՝ ցանկ)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դրանց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գրանցումը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և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գրանցումից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հան</w:t>
      </w:r>
      <w:r w:rsidR="005C77F5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ելն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lastRenderedPageBreak/>
        <w:t>իրականացնում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է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Հայաստանի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Հանրապետության</w:t>
      </w:r>
      <w:r w:rsidR="00712FF6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էկոնոմիկայի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նախա</w:t>
      </w:r>
      <w:r w:rsidR="00712FF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րարությունը (այսուհետ` լիազոր մարմի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ն):</w:t>
      </w:r>
    </w:p>
    <w:p w14:paraId="3B6473BA" w14:textId="452661BC" w:rsidR="003A0B5D" w:rsidRPr="00592058" w:rsidRDefault="005C77F5" w:rsidP="00FE5836">
      <w:pPr>
        <w:spacing w:after="240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3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. Փորձարկումների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իրականացման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մեթոդ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նե</w:t>
      </w:r>
      <w:r w:rsidR="001E62F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րը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հաստատում է լիազոր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մարմինը:</w:t>
      </w:r>
    </w:p>
    <w:p w14:paraId="39D9B27B" w14:textId="77777777" w:rsidR="001955C7" w:rsidRPr="00592058" w:rsidRDefault="001955C7" w:rsidP="005B2597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</w:p>
    <w:p w14:paraId="294BDFDA" w14:textId="77777777" w:rsidR="00A67023" w:rsidRPr="00592058" w:rsidRDefault="00A67023" w:rsidP="005B2597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</w:p>
    <w:p w14:paraId="08CAA9A6" w14:textId="77777777" w:rsidR="00A67023" w:rsidRPr="00592058" w:rsidRDefault="00A67023" w:rsidP="005B2597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</w:p>
    <w:p w14:paraId="17B881E9" w14:textId="2FE21FF6" w:rsidR="003A0B5D" w:rsidRPr="00592058" w:rsidRDefault="00BF227A" w:rsidP="005B2597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t>2</w:t>
      </w:r>
      <w:r w:rsidR="003A0B5D" w:rsidRPr="005920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</w:rPr>
        <w:t>. ՓՈՐՁԱՐԿՈՒՄՆԵՐԻ ԿԱԶՄԱԿԵՐՊՄԱՆ ԸՆԹԱՑԱԿԱՐԳԸ</w:t>
      </w:r>
    </w:p>
    <w:p w14:paraId="797B8C15" w14:textId="77777777" w:rsidR="00CB0174" w:rsidRPr="00592058" w:rsidRDefault="00CB0174" w:rsidP="005B2597">
      <w:pPr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14:paraId="0B37CA6B" w14:textId="38F29837" w:rsidR="00737F59" w:rsidRPr="00592058" w:rsidRDefault="003A0B5D" w:rsidP="00FE583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="0085785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4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. </w:t>
      </w:r>
      <w:r w:rsidR="00737F59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Փորձարկումների կազմակերպման և ցանկում գրանցելու նպատակով հայտատու է հանդիսանում սորտը կամ հիբրիդը բուծողը, սերմ կամ տնկանյութ արտադրողը, ներկրողը </w:t>
      </w:r>
      <w:r w:rsidR="000469E1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կամ</w:t>
      </w:r>
      <w:r w:rsidR="00737F59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արտահանողը:</w:t>
      </w:r>
    </w:p>
    <w:p w14:paraId="25562A21" w14:textId="4F6311B6" w:rsidR="003A0B5D" w:rsidRPr="00592058" w:rsidRDefault="00737F59" w:rsidP="00FE583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5.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Հայտատուն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2A62D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սերմերի ցանքից կամ տնկանյութի տնկելուց 15 օր առաջ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լիազոր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մարմին է ներկայացնում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6029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փորձարկումների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կազմակերպման և ցանկում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գրանցելու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մասին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հայտ` համաձայն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ձևի:</w:t>
      </w:r>
    </w:p>
    <w:p w14:paraId="759B09B4" w14:textId="5DBC31CB" w:rsidR="00FE5836" w:rsidRPr="00592058" w:rsidRDefault="00567D84" w:rsidP="00FE5836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6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. Հայտին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կից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ներկայացվում է</w:t>
      </w:r>
      <w:r w:rsidR="00177B0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</w:p>
    <w:p w14:paraId="57D036CD" w14:textId="15D11EFF" w:rsidR="003A0B5D" w:rsidRPr="00592058" w:rsidRDefault="003A0B5D" w:rsidP="002055BD">
      <w:pPr>
        <w:pStyle w:val="ListParagraph"/>
        <w:numPr>
          <w:ilvl w:val="0"/>
          <w:numId w:val="1"/>
        </w:numPr>
        <w:ind w:left="0" w:firstLine="360"/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սորտի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կամ հիբրիդի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անվանումը 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(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հայերեն, լատիներեն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),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փորձարկման վայր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 հասցեն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նկարագիրը, որը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ներառում է սորտի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կամ հիբրիդի 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ձևաբանական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(մորֆոլոգիական), բուսաբանական </w:t>
      </w:r>
      <w:r w:rsidR="006A06BA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կենսաբանական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հատկանիշները և ագրոտեխնիկական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առանձնահատկությունները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,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սորտ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կամ հիբրիդ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լուսանկարներ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ը</w:t>
      </w:r>
      <w:r w:rsidR="00AA1726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,</w:t>
      </w:r>
    </w:p>
    <w:p w14:paraId="655BC575" w14:textId="1EB14494" w:rsidR="00FE5836" w:rsidRPr="00592058" w:rsidRDefault="00C90FB7" w:rsidP="002055BD">
      <w:pPr>
        <w:pStyle w:val="ListParagraph"/>
        <w:numPr>
          <w:ilvl w:val="0"/>
          <w:numId w:val="1"/>
        </w:numPr>
        <w:ind w:left="0" w:firstLine="360"/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</w:pPr>
      <w:bookmarkStart w:id="0" w:name="_Hlk139874076"/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սորտի կամ հիբրիդի 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գենետիկորեն ձևափոխված օրգանիզմ չհանդիսանալու մասին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տվյալ երկրի իրավասու մարմնի կամ կազմակերպության կողմից տրված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փաստաթուղթ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bookmarkStart w:id="1" w:name="_Hlk144741846"/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(</w:t>
      </w:r>
      <w:r w:rsidR="00FD597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բացառությամբ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</w:t>
      </w:r>
      <w:r w:rsidR="00FD597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Հայաստանի Հանրապետությունում ստացված 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սորտի կամ հիբրիդի</w:t>
      </w:r>
      <w:r w:rsidR="001E3D62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)</w:t>
      </w:r>
      <w:bookmarkEnd w:id="1"/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:</w:t>
      </w:r>
    </w:p>
    <w:bookmarkEnd w:id="0"/>
    <w:p w14:paraId="0CB30960" w14:textId="00B21785" w:rsidR="003A0B5D" w:rsidRPr="00592058" w:rsidRDefault="00567D84" w:rsidP="009742FC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7</w:t>
      </w:r>
      <w:r w:rsidR="00177B02" w:rsidRPr="00592058">
        <w:rPr>
          <w:rFonts w:ascii="Cambria Math" w:eastAsia="Times New Roman" w:hAnsi="Cambria Math" w:cs="Cambria Math"/>
          <w:kern w:val="0"/>
          <w:sz w:val="24"/>
          <w:szCs w:val="24"/>
          <w:lang w:val="hy-AM"/>
        </w:rPr>
        <w:t>․</w:t>
      </w:r>
      <w:r w:rsidR="00177B02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Հայտատուն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իր նախաձեռնությամբ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կարող է ներկայացնել</w:t>
      </w:r>
      <w:r w:rsidR="006A06BA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նաև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լրացուցիչ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փաստաթղթեր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:</w:t>
      </w:r>
    </w:p>
    <w:p w14:paraId="4B7B629E" w14:textId="7B060895" w:rsidR="003A0B5D" w:rsidRPr="00592058" w:rsidRDefault="00567D84" w:rsidP="009742FC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8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. Հայտը և կից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փաստաթղթերը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հայտատուի հայեցողությամբ լիազոր մարմին 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ներկայացվ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ում են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առձեռն, փոստով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կամ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էլեկտրոնային</w:t>
      </w:r>
      <w:r w:rsidR="00FE5836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en-US"/>
        </w:rPr>
        <w:t>եղանակով: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Էլեկտրոնային </w:t>
      </w:r>
      <w:r w:rsidR="009742FC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lastRenderedPageBreak/>
        <w:t xml:space="preserve">եղանակով 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դիմելու դեպքում հայտն անհրաժեշտ է ներկայացնել էլեկտրոնային թվային ստորագրությամբ։</w:t>
      </w:r>
    </w:p>
    <w:p w14:paraId="578330D2" w14:textId="3A0E0EFD" w:rsidR="003A0B5D" w:rsidRPr="00592058" w:rsidRDefault="00567D84" w:rsidP="009742FC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9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. Հայտ</w:t>
      </w:r>
      <w:r w:rsidR="00400BD3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ը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ստանալուց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հետո 5 աշխատանքային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օրվա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ընթացքում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E27EA9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լիազոր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մարմինն</w:t>
      </w:r>
      <w:r w:rsidR="00004CD5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ընդունում է 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հետևյալ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որոշում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ներից մեկը՝</w:t>
      </w:r>
    </w:p>
    <w:p w14:paraId="5EF4D7EE" w14:textId="75FD8506" w:rsidR="003A0B5D" w:rsidRPr="00592058" w:rsidRDefault="00E93D66" w:rsidP="009742FC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1) 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հայտատուի կողմից սույն կարգով սահմանված պահանջների</w:t>
      </w:r>
      <w:r w:rsidR="00EB1C7E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համապատասխան հայտը և կից փաստաթղթերը ներկայացնելու դեպքում՝ փոր</w:t>
      </w:r>
      <w:r w:rsidR="003A0B5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ձարկում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կատարելու</w:t>
      </w:r>
      <w:r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մասին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.</w:t>
      </w:r>
    </w:p>
    <w:p w14:paraId="720CB806" w14:textId="611E1002" w:rsidR="003A0B5D" w:rsidRPr="00592058" w:rsidRDefault="00E93D66" w:rsidP="009742FC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2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) հայտը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վերադարձնելու</w:t>
      </w:r>
      <w:r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3A0B5D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մասին</w:t>
      </w:r>
      <w:r w:rsidR="00EB1C7E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՝ </w:t>
      </w:r>
      <w:r w:rsidR="000E7EA4" w:rsidRPr="0059205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նշելով հայտի վերադարձման պատճառները։</w:t>
      </w:r>
    </w:p>
    <w:p w14:paraId="3590F940" w14:textId="4687CA81" w:rsidR="00E27EA9" w:rsidRPr="00592058" w:rsidRDefault="00567D84" w:rsidP="009742F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10</w:t>
      </w:r>
      <w:r w:rsidR="00177B02" w:rsidRPr="00592058">
        <w:rPr>
          <w:rFonts w:ascii="Cambria Math" w:hAnsi="Cambria Math" w:cs="Cambria Math"/>
          <w:lang w:val="hy-AM"/>
        </w:rPr>
        <w:t>․</w:t>
      </w:r>
      <w:r w:rsidR="00E27EA9" w:rsidRPr="00592058">
        <w:rPr>
          <w:rFonts w:ascii="Calibri" w:hAnsi="Calibri" w:cs="Calibri"/>
          <w:lang w:val="hy-AM"/>
        </w:rPr>
        <w:t> </w:t>
      </w:r>
      <w:r w:rsidR="00E27EA9" w:rsidRPr="00592058">
        <w:rPr>
          <w:rFonts w:ascii="GHEA Grapalat" w:hAnsi="GHEA Grapalat"/>
          <w:lang w:val="hy-AM"/>
        </w:rPr>
        <w:t>Որոշումն ընդունելուց հետո</w:t>
      </w:r>
      <w:r w:rsidR="006A06BA" w:rsidRPr="00592058">
        <w:rPr>
          <w:rFonts w:ascii="GHEA Grapalat" w:hAnsi="GHEA Grapalat"/>
          <w:lang w:val="hy-AM"/>
        </w:rPr>
        <w:t>՝</w:t>
      </w:r>
      <w:r w:rsidR="00E27EA9" w:rsidRPr="00592058">
        <w:rPr>
          <w:rFonts w:ascii="GHEA Grapalat" w:hAnsi="GHEA Grapalat"/>
          <w:lang w:val="hy-AM"/>
        </w:rPr>
        <w:t xml:space="preserve"> </w:t>
      </w:r>
      <w:r w:rsidR="00FD7B06" w:rsidRPr="00592058">
        <w:rPr>
          <w:rFonts w:ascii="GHEA Grapalat" w:hAnsi="GHEA Grapalat"/>
          <w:lang w:val="hy-AM"/>
        </w:rPr>
        <w:t>3</w:t>
      </w:r>
      <w:r w:rsidR="00E27EA9" w:rsidRPr="00592058">
        <w:rPr>
          <w:rFonts w:ascii="GHEA Grapalat" w:hAnsi="GHEA Grapalat"/>
          <w:lang w:val="hy-AM"/>
        </w:rPr>
        <w:t xml:space="preserve"> աշխատանքային օրվա ընթացքում</w:t>
      </w:r>
      <w:r w:rsidR="006A06BA" w:rsidRPr="00592058">
        <w:rPr>
          <w:rFonts w:ascii="GHEA Grapalat" w:hAnsi="GHEA Grapalat"/>
          <w:lang w:val="hy-AM"/>
        </w:rPr>
        <w:t>,</w:t>
      </w:r>
      <w:r w:rsidR="00E27EA9" w:rsidRPr="00592058">
        <w:rPr>
          <w:rFonts w:ascii="GHEA Grapalat" w:hAnsi="GHEA Grapalat"/>
          <w:lang w:val="hy-AM"/>
        </w:rPr>
        <w:t xml:space="preserve"> </w:t>
      </w:r>
      <w:r w:rsidR="009E1973" w:rsidRPr="00592058">
        <w:rPr>
          <w:rFonts w:ascii="GHEA Grapalat" w:hAnsi="GHEA Grapalat"/>
          <w:lang w:val="hy-AM"/>
        </w:rPr>
        <w:t xml:space="preserve">լիազոր </w:t>
      </w:r>
      <w:r w:rsidR="00E27EA9" w:rsidRPr="00592058">
        <w:rPr>
          <w:rFonts w:ascii="GHEA Grapalat" w:hAnsi="GHEA Grapalat"/>
          <w:lang w:val="hy-AM"/>
        </w:rPr>
        <w:t xml:space="preserve">մարմինն այն </w:t>
      </w:r>
      <w:r w:rsidR="009E1973" w:rsidRPr="00592058">
        <w:rPr>
          <w:rFonts w:ascii="GHEA Grapalat" w:hAnsi="GHEA Grapalat"/>
          <w:lang w:val="hy-AM"/>
        </w:rPr>
        <w:t xml:space="preserve">առձեռն կամ փոստով կամ էլեկտրոնային </w:t>
      </w:r>
      <w:r w:rsidR="000E7EA4" w:rsidRPr="00592058">
        <w:rPr>
          <w:rFonts w:ascii="GHEA Grapalat" w:hAnsi="GHEA Grapalat"/>
          <w:lang w:val="hy-AM"/>
        </w:rPr>
        <w:t>եղանակով</w:t>
      </w:r>
      <w:r w:rsidR="009E1973" w:rsidRPr="00592058">
        <w:rPr>
          <w:rFonts w:ascii="GHEA Grapalat" w:hAnsi="GHEA Grapalat"/>
          <w:lang w:val="hy-AM"/>
        </w:rPr>
        <w:t xml:space="preserve"> տրամադրում է հայտատուին</w:t>
      </w:r>
      <w:r w:rsidR="00E27EA9" w:rsidRPr="00592058">
        <w:rPr>
          <w:rFonts w:ascii="GHEA Grapalat" w:hAnsi="GHEA Grapalat"/>
          <w:lang w:val="hy-AM"/>
        </w:rPr>
        <w:t>:</w:t>
      </w:r>
    </w:p>
    <w:p w14:paraId="07E05E0C" w14:textId="149CCD5B" w:rsidR="00FD7B06" w:rsidRPr="00592058" w:rsidRDefault="00177B02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1</w:t>
      </w:r>
      <w:r w:rsidR="00E27EA9" w:rsidRPr="00592058">
        <w:rPr>
          <w:rFonts w:ascii="GHEA Grapalat" w:hAnsi="GHEA Grapalat"/>
          <w:lang w:val="hy-AM"/>
        </w:rPr>
        <w:t xml:space="preserve">. </w:t>
      </w:r>
      <w:r w:rsidR="00C97E62" w:rsidRPr="00592058">
        <w:rPr>
          <w:rFonts w:ascii="GHEA Grapalat" w:hAnsi="GHEA Grapalat"/>
          <w:lang w:val="hy-AM"/>
        </w:rPr>
        <w:t>Հայտ</w:t>
      </w:r>
      <w:r w:rsidR="00FD7B06" w:rsidRPr="00592058">
        <w:rPr>
          <w:rFonts w:ascii="GHEA Grapalat" w:hAnsi="GHEA Grapalat"/>
          <w:lang w:val="hy-AM"/>
        </w:rPr>
        <w:t xml:space="preserve">ը վերադարձվում է, եթե </w:t>
      </w:r>
      <w:r w:rsidR="000E7EA4" w:rsidRPr="00592058">
        <w:rPr>
          <w:rFonts w:ascii="GHEA Grapalat" w:hAnsi="GHEA Grapalat"/>
          <w:lang w:val="hy-AM"/>
        </w:rPr>
        <w:t xml:space="preserve">հայտը լրացված չէ կամ լրացված է թերություններով </w:t>
      </w:r>
      <w:r w:rsidR="00300DF3" w:rsidRPr="00592058">
        <w:rPr>
          <w:rFonts w:ascii="GHEA Grapalat" w:hAnsi="GHEA Grapalat"/>
          <w:lang w:val="hy-AM"/>
        </w:rPr>
        <w:t xml:space="preserve">կամ </w:t>
      </w:r>
      <w:r w:rsidR="0002133B" w:rsidRPr="00592058">
        <w:rPr>
          <w:rFonts w:ascii="GHEA Grapalat" w:hAnsi="GHEA Grapalat"/>
          <w:lang w:val="hy-AM"/>
        </w:rPr>
        <w:t xml:space="preserve">բացակայում են </w:t>
      </w:r>
      <w:r w:rsidR="00FD7B06" w:rsidRPr="00592058">
        <w:rPr>
          <w:rFonts w:ascii="GHEA Grapalat" w:hAnsi="GHEA Grapalat"/>
          <w:lang w:val="hy-AM"/>
        </w:rPr>
        <w:t xml:space="preserve">հայտին կից </w:t>
      </w:r>
      <w:r w:rsidR="00C97E62" w:rsidRPr="00592058">
        <w:rPr>
          <w:rFonts w:ascii="GHEA Grapalat" w:hAnsi="GHEA Grapalat"/>
          <w:lang w:val="hy-AM"/>
        </w:rPr>
        <w:t xml:space="preserve">ներկայացվող </w:t>
      </w:r>
      <w:r w:rsidR="0002133B" w:rsidRPr="00592058">
        <w:rPr>
          <w:rFonts w:ascii="GHEA Grapalat" w:hAnsi="GHEA Grapalat"/>
          <w:lang w:val="hy-AM"/>
        </w:rPr>
        <w:t xml:space="preserve">փաստաթղթերը կամ </w:t>
      </w:r>
      <w:r w:rsidR="00C97E62" w:rsidRPr="00592058">
        <w:rPr>
          <w:rFonts w:ascii="GHEA Grapalat" w:hAnsi="GHEA Grapalat"/>
          <w:lang w:val="hy-AM"/>
        </w:rPr>
        <w:t xml:space="preserve">սորտի կամ հիբրիդի նկարագիրը թերի </w:t>
      </w:r>
      <w:r w:rsidR="00FD7B06" w:rsidRPr="00592058">
        <w:rPr>
          <w:rFonts w:ascii="GHEA Grapalat" w:hAnsi="GHEA Grapalat"/>
          <w:lang w:val="hy-AM"/>
        </w:rPr>
        <w:t>է</w:t>
      </w:r>
      <w:r w:rsidR="00F049F2" w:rsidRPr="00592058">
        <w:rPr>
          <w:rFonts w:ascii="GHEA Grapalat" w:hAnsi="GHEA Grapalat"/>
          <w:lang w:val="hy-AM"/>
        </w:rPr>
        <w:t xml:space="preserve">։ </w:t>
      </w:r>
    </w:p>
    <w:p w14:paraId="15B6E318" w14:textId="4561E49C" w:rsidR="00E27EA9" w:rsidRPr="00592058" w:rsidRDefault="00FD7B06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2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/>
          <w:lang w:val="hy-AM"/>
        </w:rPr>
        <w:t xml:space="preserve"> Հ</w:t>
      </w:r>
      <w:r w:rsidR="00C44D85" w:rsidRPr="00592058">
        <w:rPr>
          <w:rFonts w:ascii="GHEA Grapalat" w:hAnsi="GHEA Grapalat"/>
          <w:lang w:val="hy-AM"/>
        </w:rPr>
        <w:t>այտատուն հ</w:t>
      </w:r>
      <w:r w:rsidRPr="00592058">
        <w:rPr>
          <w:rFonts w:ascii="GHEA Grapalat" w:hAnsi="GHEA Grapalat"/>
          <w:lang w:val="hy-AM"/>
        </w:rPr>
        <w:t xml:space="preserve">այտը վերադարձնելու </w:t>
      </w:r>
      <w:r w:rsidR="00C44D85" w:rsidRPr="00592058">
        <w:rPr>
          <w:rFonts w:ascii="GHEA Grapalat" w:hAnsi="GHEA Grapalat"/>
          <w:lang w:val="hy-AM"/>
        </w:rPr>
        <w:t xml:space="preserve">մասին որոշումը </w:t>
      </w:r>
      <w:r w:rsidR="00F049F2" w:rsidRPr="00592058">
        <w:rPr>
          <w:rFonts w:ascii="GHEA Grapalat" w:hAnsi="GHEA Grapalat"/>
          <w:lang w:val="hy-AM"/>
        </w:rPr>
        <w:t>ստանալուց հետո</w:t>
      </w:r>
      <w:r w:rsidR="00723780" w:rsidRPr="00592058">
        <w:rPr>
          <w:rFonts w:ascii="GHEA Grapalat" w:hAnsi="GHEA Grapalat"/>
          <w:lang w:val="hy-AM"/>
        </w:rPr>
        <w:t>՝</w:t>
      </w:r>
      <w:r w:rsidR="00F049F2" w:rsidRPr="00592058">
        <w:rPr>
          <w:rFonts w:ascii="GHEA Grapalat" w:hAnsi="GHEA Grapalat"/>
          <w:lang w:val="hy-AM"/>
        </w:rPr>
        <w:t xml:space="preserve"> </w:t>
      </w:r>
      <w:r w:rsidR="00C44D85" w:rsidRPr="00592058">
        <w:rPr>
          <w:rFonts w:ascii="GHEA Grapalat" w:hAnsi="GHEA Grapalat"/>
          <w:lang w:val="hy-AM"/>
        </w:rPr>
        <w:t>3</w:t>
      </w:r>
      <w:r w:rsidR="00F049F2" w:rsidRPr="00592058">
        <w:rPr>
          <w:rFonts w:ascii="GHEA Grapalat" w:hAnsi="GHEA Grapalat"/>
          <w:lang w:val="hy-AM"/>
        </w:rPr>
        <w:t xml:space="preserve"> աշխատանքային օրվա ընթացքում </w:t>
      </w:r>
      <w:r w:rsidR="00C44D85" w:rsidRPr="00592058">
        <w:rPr>
          <w:rFonts w:ascii="GHEA Grapalat" w:hAnsi="GHEA Grapalat"/>
          <w:lang w:val="hy-AM"/>
        </w:rPr>
        <w:t>թերությունները վերացնելու</w:t>
      </w:r>
      <w:r w:rsidR="00400BD3" w:rsidRPr="00592058">
        <w:rPr>
          <w:rFonts w:ascii="GHEA Grapalat" w:hAnsi="GHEA Grapalat"/>
          <w:lang w:val="hy-AM"/>
        </w:rPr>
        <w:t xml:space="preserve"> դեպքում</w:t>
      </w:r>
      <w:r w:rsidR="00C44D85" w:rsidRPr="00592058">
        <w:rPr>
          <w:rFonts w:ascii="GHEA Grapalat" w:hAnsi="GHEA Grapalat"/>
          <w:lang w:val="hy-AM"/>
        </w:rPr>
        <w:t xml:space="preserve">, </w:t>
      </w:r>
      <w:r w:rsidR="00300DF3" w:rsidRPr="00592058">
        <w:rPr>
          <w:rFonts w:ascii="GHEA Grapalat" w:hAnsi="GHEA Grapalat"/>
          <w:lang w:val="hy-AM"/>
        </w:rPr>
        <w:t xml:space="preserve">հայտը </w:t>
      </w:r>
      <w:r w:rsidR="00C44D85" w:rsidRPr="00592058">
        <w:rPr>
          <w:rFonts w:ascii="GHEA Grapalat" w:hAnsi="GHEA Grapalat"/>
          <w:lang w:val="hy-AM"/>
        </w:rPr>
        <w:t>կարող է կրկի</w:t>
      </w:r>
      <w:r w:rsidR="00300DF3" w:rsidRPr="00592058">
        <w:rPr>
          <w:rFonts w:ascii="GHEA Grapalat" w:hAnsi="GHEA Grapalat"/>
          <w:lang w:val="hy-AM"/>
        </w:rPr>
        <w:t>ն ներկայացնել լիազոր մարմին</w:t>
      </w:r>
      <w:r w:rsidR="00F049F2" w:rsidRPr="00592058">
        <w:rPr>
          <w:rFonts w:ascii="GHEA Grapalat" w:hAnsi="GHEA Grapalat"/>
          <w:lang w:val="hy-AM"/>
        </w:rPr>
        <w:t>։</w:t>
      </w:r>
    </w:p>
    <w:p w14:paraId="2432D734" w14:textId="3285CFBB" w:rsidR="00E27EA9" w:rsidRPr="00592058" w:rsidRDefault="00C44D85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3</w:t>
      </w:r>
      <w:r w:rsidR="00E27EA9" w:rsidRPr="00592058">
        <w:rPr>
          <w:rFonts w:ascii="GHEA Grapalat" w:hAnsi="GHEA Grapalat"/>
          <w:lang w:val="hy-AM"/>
        </w:rPr>
        <w:t xml:space="preserve">. </w:t>
      </w:r>
      <w:r w:rsidR="00F049F2" w:rsidRPr="00592058">
        <w:rPr>
          <w:rFonts w:ascii="GHEA Grapalat" w:hAnsi="GHEA Grapalat"/>
          <w:lang w:val="hy-AM"/>
        </w:rPr>
        <w:t xml:space="preserve">Հայտատուն </w:t>
      </w:r>
      <w:r w:rsidR="00300DF3" w:rsidRPr="00592058">
        <w:rPr>
          <w:rFonts w:ascii="GHEA Grapalat" w:hAnsi="GHEA Grapalat"/>
          <w:lang w:val="hy-AM"/>
        </w:rPr>
        <w:t xml:space="preserve">լիազոր մարմնի կողմից </w:t>
      </w:r>
      <w:r w:rsidR="00F049F2" w:rsidRPr="00592058">
        <w:rPr>
          <w:rFonts w:ascii="GHEA Grapalat" w:hAnsi="GHEA Grapalat"/>
          <w:lang w:val="hy-AM"/>
        </w:rPr>
        <w:t xml:space="preserve">փորձարկում կատարելու մասին որոշումն ստանալուց հետո  </w:t>
      </w:r>
      <w:r w:rsidR="00FD7B06" w:rsidRPr="00592058">
        <w:rPr>
          <w:rFonts w:ascii="GHEA Grapalat" w:hAnsi="GHEA Grapalat"/>
          <w:lang w:val="hy-AM"/>
        </w:rPr>
        <w:t>15</w:t>
      </w:r>
      <w:r w:rsidR="00723780" w:rsidRPr="00592058">
        <w:rPr>
          <w:rFonts w:ascii="GHEA Grapalat" w:hAnsi="GHEA Grapalat"/>
          <w:lang w:val="hy-AM"/>
        </w:rPr>
        <w:t xml:space="preserve"> աշխատանքային օրվա ընթացքում </w:t>
      </w:r>
      <w:r w:rsidR="00300DF3" w:rsidRPr="00592058">
        <w:rPr>
          <w:rFonts w:ascii="GHEA Grapalat" w:hAnsi="GHEA Grapalat"/>
          <w:lang w:val="hy-AM"/>
        </w:rPr>
        <w:t xml:space="preserve">մշակաբույսի տեսակով </w:t>
      </w:r>
      <w:r w:rsidR="00005422" w:rsidRPr="00592058">
        <w:rPr>
          <w:rFonts w:ascii="GHEA Grapalat" w:hAnsi="GHEA Grapalat"/>
          <w:lang w:val="hy-AM"/>
        </w:rPr>
        <w:t xml:space="preserve">պայմանավորված </w:t>
      </w:r>
      <w:r w:rsidR="00300DF3" w:rsidRPr="00592058">
        <w:rPr>
          <w:rFonts w:ascii="GHEA Grapalat" w:hAnsi="GHEA Grapalat"/>
          <w:lang w:val="hy-AM"/>
        </w:rPr>
        <w:t xml:space="preserve">և </w:t>
      </w:r>
      <w:r w:rsidR="00723780" w:rsidRPr="00592058">
        <w:rPr>
          <w:rFonts w:ascii="GHEA Grapalat" w:hAnsi="GHEA Grapalat"/>
          <w:lang w:val="hy-AM"/>
        </w:rPr>
        <w:t xml:space="preserve">փորձարկումների իրականացման մեթոդներով </w:t>
      </w:r>
      <w:r w:rsidR="00F049F2" w:rsidRPr="00592058">
        <w:rPr>
          <w:rFonts w:ascii="GHEA Grapalat" w:hAnsi="GHEA Grapalat"/>
          <w:lang w:val="hy-AM"/>
        </w:rPr>
        <w:t>սահմանված քանակությամբ</w:t>
      </w:r>
      <w:r w:rsidR="000F1D4F" w:rsidRPr="00592058">
        <w:rPr>
          <w:rFonts w:ascii="GHEA Grapalat" w:hAnsi="GHEA Grapalat"/>
          <w:lang w:val="hy-AM"/>
        </w:rPr>
        <w:t>,</w:t>
      </w:r>
      <w:r w:rsidR="00F049F2" w:rsidRPr="00592058">
        <w:rPr>
          <w:rFonts w:ascii="GHEA Grapalat" w:hAnsi="GHEA Grapalat"/>
          <w:lang w:val="hy-AM"/>
        </w:rPr>
        <w:t xml:space="preserve"> անվճար սերմեր կամ տնկանյութ</w:t>
      </w:r>
      <w:r w:rsidR="00300DF3" w:rsidRPr="00592058">
        <w:rPr>
          <w:rFonts w:ascii="GHEA Grapalat" w:hAnsi="GHEA Grapalat"/>
          <w:lang w:val="hy-AM"/>
        </w:rPr>
        <w:t xml:space="preserve"> է տրամադրում </w:t>
      </w:r>
      <w:r w:rsidR="00F049F2" w:rsidRPr="00592058">
        <w:rPr>
          <w:rFonts w:ascii="GHEA Grapalat" w:hAnsi="GHEA Grapalat"/>
          <w:lang w:val="hy-AM"/>
        </w:rPr>
        <w:t>փորձարկումներ կազմակերպ</w:t>
      </w:r>
      <w:r w:rsidR="00300DF3" w:rsidRPr="00592058">
        <w:rPr>
          <w:rFonts w:ascii="GHEA Grapalat" w:hAnsi="GHEA Grapalat"/>
          <w:lang w:val="hy-AM"/>
        </w:rPr>
        <w:t>ելու</w:t>
      </w:r>
      <w:r w:rsidR="00F049F2" w:rsidRPr="00592058">
        <w:rPr>
          <w:rFonts w:ascii="GHEA Grapalat" w:hAnsi="GHEA Grapalat"/>
          <w:lang w:val="hy-AM"/>
        </w:rPr>
        <w:t xml:space="preserve"> համար: Սորտի կամ հիբրիդի տրամադրվող սերմերը և տնկանյութը պետք է լինեն հավաստագրված, փաթեթավորված և պիտակավորված:</w:t>
      </w:r>
    </w:p>
    <w:p w14:paraId="4D76A44E" w14:textId="6C513205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4</w:t>
      </w:r>
      <w:r w:rsidRPr="00592058">
        <w:rPr>
          <w:rFonts w:ascii="GHEA Grapalat" w:hAnsi="GHEA Grapalat"/>
          <w:lang w:val="hy-AM"/>
        </w:rPr>
        <w:t xml:space="preserve">. </w:t>
      </w:r>
      <w:r w:rsidR="00300DF3" w:rsidRPr="00592058">
        <w:rPr>
          <w:rFonts w:ascii="GHEA Grapalat" w:hAnsi="GHEA Grapalat"/>
          <w:lang w:val="hy-AM"/>
        </w:rPr>
        <w:t>Փ</w:t>
      </w:r>
      <w:r w:rsidR="00F049F2" w:rsidRPr="00592058">
        <w:rPr>
          <w:rFonts w:ascii="GHEA Grapalat" w:hAnsi="GHEA Grapalat"/>
          <w:shd w:val="clear" w:color="auto" w:fill="FFFFFF"/>
          <w:lang w:val="hy-AM"/>
        </w:rPr>
        <w:t>որձարկումների համար տրամադրվում է առաջին վերարտադրության կամ հիբրիդային առաջին սերնդի (F1) սերմեր և հավաստագրված կամ վերարտադրված կամ սովորական կարգի տնկանյութ։</w:t>
      </w:r>
    </w:p>
    <w:p w14:paraId="100C1B17" w14:textId="40BE8709" w:rsidR="00F049F2" w:rsidRPr="00592058" w:rsidRDefault="00177B02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shd w:val="clear" w:color="auto" w:fill="FFFFFF"/>
          <w:lang w:val="hy-AM"/>
        </w:rPr>
        <w:t>1</w:t>
      </w:r>
      <w:r w:rsidR="00567D84" w:rsidRPr="00592058">
        <w:rPr>
          <w:rFonts w:ascii="GHEA Grapalat" w:hAnsi="GHEA Grapalat"/>
          <w:shd w:val="clear" w:color="auto" w:fill="FFFFFF"/>
          <w:lang w:val="hy-AM"/>
        </w:rPr>
        <w:t>5</w:t>
      </w:r>
      <w:r w:rsidRPr="00592058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59205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049F2" w:rsidRPr="00592058">
        <w:rPr>
          <w:rFonts w:ascii="GHEA Grapalat" w:hAnsi="GHEA Grapalat"/>
          <w:lang w:val="hy-AM"/>
        </w:rPr>
        <w:t>Փորձարկումներն իրականացվում են փորձարկում կատարելու մասին որոշում</w:t>
      </w:r>
      <w:r w:rsidR="00263C6A" w:rsidRPr="00592058">
        <w:rPr>
          <w:rFonts w:ascii="GHEA Grapalat" w:hAnsi="GHEA Grapalat"/>
          <w:lang w:val="hy-AM"/>
        </w:rPr>
        <w:t>ն</w:t>
      </w:r>
      <w:r w:rsidR="00F049F2" w:rsidRPr="00592058">
        <w:rPr>
          <w:rFonts w:ascii="GHEA Grapalat" w:hAnsi="GHEA Grapalat"/>
          <w:lang w:val="hy-AM"/>
        </w:rPr>
        <w:t xml:space="preserve"> ընդունելուց հետո՝</w:t>
      </w:r>
    </w:p>
    <w:p w14:paraId="3B780D69" w14:textId="5D5DB15D" w:rsidR="00F049F2" w:rsidRPr="00592058" w:rsidRDefault="00F049F2" w:rsidP="000F1D4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lastRenderedPageBreak/>
        <w:t>միամյա բույսերի դեպքում` 2 տարի անընդմեջ, բացառությամբ</w:t>
      </w:r>
      <w:r w:rsidR="00300DF3" w:rsidRPr="00592058">
        <w:rPr>
          <w:rFonts w:ascii="GHEA Grapalat" w:hAnsi="GHEA Grapalat"/>
          <w:lang w:val="hy-AM"/>
        </w:rPr>
        <w:t>՝</w:t>
      </w:r>
      <w:r w:rsidRPr="00592058">
        <w:rPr>
          <w:rFonts w:ascii="GHEA Grapalat" w:hAnsi="GHEA Grapalat"/>
          <w:lang w:val="hy-AM"/>
        </w:rPr>
        <w:t xml:space="preserve"> հիբրիդների</w:t>
      </w:r>
      <w:r w:rsidR="00300DF3" w:rsidRPr="00592058">
        <w:rPr>
          <w:rFonts w:ascii="GHEA Grapalat" w:hAnsi="GHEA Grapalat"/>
          <w:lang w:val="hy-AM"/>
        </w:rPr>
        <w:t>, որոնց</w:t>
      </w:r>
      <w:r w:rsidRPr="00592058">
        <w:rPr>
          <w:rFonts w:ascii="GHEA Grapalat" w:hAnsi="GHEA Grapalat"/>
          <w:lang w:val="hy-AM"/>
        </w:rPr>
        <w:t xml:space="preserve"> դեպքում` 1 տարվա ընթացքում, </w:t>
      </w:r>
    </w:p>
    <w:p w14:paraId="249BD1D6" w14:textId="77777777" w:rsidR="00263C6A" w:rsidRPr="00592058" w:rsidRDefault="00F049F2" w:rsidP="000F1D4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բազմամյա բույսերի դեպքում`</w:t>
      </w:r>
      <w:r w:rsidR="00300DF3" w:rsidRPr="00592058">
        <w:rPr>
          <w:rFonts w:ascii="GHEA Grapalat" w:hAnsi="GHEA Grapalat"/>
          <w:lang w:val="hy-AM"/>
        </w:rPr>
        <w:t xml:space="preserve"> պայմանավորված բույսի տեսակով</w:t>
      </w:r>
      <w:r w:rsidRPr="00592058">
        <w:rPr>
          <w:rFonts w:ascii="GHEA Grapalat" w:hAnsi="GHEA Grapalat"/>
          <w:lang w:val="hy-AM"/>
        </w:rPr>
        <w:t xml:space="preserve"> 2-4 տարի անընդմեջ, բացառությամբ </w:t>
      </w:r>
      <w:r w:rsidR="00300DF3" w:rsidRPr="00592058">
        <w:rPr>
          <w:rFonts w:ascii="GHEA Grapalat" w:hAnsi="GHEA Grapalat"/>
          <w:lang w:val="hy-AM"/>
        </w:rPr>
        <w:t xml:space="preserve">Հայաստանի Հանրապետությունում արտադրական </w:t>
      </w:r>
      <w:r w:rsidR="00A31BC8" w:rsidRPr="00592058">
        <w:rPr>
          <w:rFonts w:ascii="GHEA Grapalat" w:hAnsi="GHEA Grapalat"/>
          <w:lang w:val="hy-AM"/>
        </w:rPr>
        <w:t>նպատակով մշակվող</w:t>
      </w:r>
      <w:r w:rsidR="00263C6A" w:rsidRPr="00592058">
        <w:rPr>
          <w:rFonts w:ascii="GHEA Grapalat" w:hAnsi="GHEA Grapalat"/>
          <w:lang w:val="hy-AM"/>
        </w:rPr>
        <w:t>, սակայն ցանկում չգրանցված</w:t>
      </w:r>
      <w:r w:rsidR="00A31BC8" w:rsidRPr="00592058">
        <w:rPr>
          <w:rFonts w:ascii="GHEA Grapalat" w:hAnsi="GHEA Grapalat"/>
          <w:lang w:val="hy-AM"/>
        </w:rPr>
        <w:t xml:space="preserve"> </w:t>
      </w:r>
      <w:r w:rsidRPr="00592058">
        <w:rPr>
          <w:rFonts w:ascii="GHEA Grapalat" w:hAnsi="GHEA Grapalat"/>
          <w:lang w:val="hy-AM"/>
        </w:rPr>
        <w:t xml:space="preserve">սորտերի (ներառյալ` արմատակալների), </w:t>
      </w:r>
      <w:r w:rsidR="00263C6A" w:rsidRPr="00592058">
        <w:rPr>
          <w:rFonts w:ascii="GHEA Grapalat" w:hAnsi="GHEA Grapalat"/>
          <w:lang w:val="hy-AM"/>
        </w:rPr>
        <w:t>որոնց</w:t>
      </w:r>
      <w:r w:rsidRPr="00592058">
        <w:rPr>
          <w:rFonts w:ascii="GHEA Grapalat" w:hAnsi="GHEA Grapalat"/>
          <w:lang w:val="hy-AM"/>
        </w:rPr>
        <w:t xml:space="preserve"> դեպքում մեկ տարվա ընթացքում</w:t>
      </w:r>
      <w:r w:rsidR="00263C6A" w:rsidRPr="00592058">
        <w:rPr>
          <w:rFonts w:ascii="GHEA Grapalat" w:hAnsi="GHEA Grapalat"/>
          <w:lang w:val="hy-AM"/>
        </w:rPr>
        <w:t>։</w:t>
      </w:r>
    </w:p>
    <w:p w14:paraId="07A736A3" w14:textId="50D9F9D4" w:rsidR="00F049F2" w:rsidRPr="00592058" w:rsidRDefault="0085785C" w:rsidP="0085785C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6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/>
          <w:lang w:val="hy-AM"/>
        </w:rPr>
        <w:t xml:space="preserve"> </w:t>
      </w:r>
      <w:r w:rsidR="00263C6A" w:rsidRPr="00592058">
        <w:rPr>
          <w:rFonts w:ascii="GHEA Grapalat" w:hAnsi="GHEA Grapalat"/>
          <w:lang w:val="hy-AM"/>
        </w:rPr>
        <w:t xml:space="preserve">Հայաստանի Հանրապետությունում արտադրական նպատակով մշակվող, սակայն ցանկում չգրանցված սորտերի (ներառյալ` արմատակալների) գրանցումն իրականացվում է </w:t>
      </w:r>
      <w:r w:rsidR="00A958A4" w:rsidRPr="00592058">
        <w:rPr>
          <w:rFonts w:ascii="GHEA Grapalat" w:hAnsi="GHEA Grapalat"/>
          <w:lang w:val="hy-AM"/>
        </w:rPr>
        <w:t>Հայաստանի Հանրապետության էկոնոմիկայի նախարարության «Գյուղատնտեսական հետազոտությունների և հավաստագրման կենտրոն» պետական ոչ առևտրային կազմակերպության (այսուհետ` կազմակերպություն)</w:t>
      </w:r>
      <w:r w:rsidR="00A958A4">
        <w:rPr>
          <w:rFonts w:ascii="GHEA Grapalat" w:hAnsi="GHEA Grapalat"/>
          <w:lang w:val="hy-AM"/>
        </w:rPr>
        <w:t xml:space="preserve"> </w:t>
      </w:r>
      <w:r w:rsidR="00F049F2" w:rsidRPr="00592058">
        <w:rPr>
          <w:rFonts w:ascii="GHEA Grapalat" w:hAnsi="GHEA Grapalat"/>
          <w:lang w:val="hy-AM"/>
        </w:rPr>
        <w:t xml:space="preserve">արտադրական այգիներում </w:t>
      </w:r>
      <w:r w:rsidR="000D4C3A" w:rsidRPr="00592058">
        <w:rPr>
          <w:rFonts w:ascii="GHEA Grapalat" w:hAnsi="GHEA Grapalat"/>
          <w:lang w:val="hy-AM"/>
        </w:rPr>
        <w:t xml:space="preserve">ըստ մշակաբույսերի սորտափորձարկման մեթոդների համապատասխան արձանագրված </w:t>
      </w:r>
      <w:r w:rsidR="00263C6A" w:rsidRPr="00592058">
        <w:rPr>
          <w:rFonts w:ascii="GHEA Grapalat" w:hAnsi="GHEA Grapalat"/>
          <w:lang w:val="hy-AM"/>
        </w:rPr>
        <w:t>տվյալների հիման վրա</w:t>
      </w:r>
      <w:r w:rsidR="00F049F2" w:rsidRPr="00592058">
        <w:rPr>
          <w:rFonts w:ascii="GHEA Grapalat" w:hAnsi="GHEA Grapalat"/>
          <w:lang w:val="hy-AM"/>
        </w:rPr>
        <w:t>։</w:t>
      </w:r>
    </w:p>
    <w:p w14:paraId="4FEC56A0" w14:textId="1DBEECD5" w:rsidR="00E23A8E" w:rsidRPr="00592058" w:rsidRDefault="00E27EA9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7</w:t>
      </w:r>
      <w:r w:rsidRPr="00592058">
        <w:rPr>
          <w:rFonts w:ascii="GHEA Grapalat" w:hAnsi="GHEA Grapalat"/>
          <w:lang w:val="hy-AM"/>
        </w:rPr>
        <w:t>.</w:t>
      </w:r>
      <w:r w:rsidR="00177B02" w:rsidRPr="00592058">
        <w:rPr>
          <w:rFonts w:ascii="GHEA Grapalat" w:hAnsi="GHEA Grapalat"/>
          <w:lang w:val="hy-AM"/>
        </w:rPr>
        <w:t xml:space="preserve"> </w:t>
      </w:r>
      <w:r w:rsidR="00F049F2" w:rsidRPr="00592058">
        <w:rPr>
          <w:rFonts w:ascii="GHEA Grapalat" w:hAnsi="GHEA Grapalat"/>
          <w:lang w:val="hy-AM"/>
        </w:rPr>
        <w:t>Փորձարկումներն իրականացվում են Հայաստանի Հանրապետության էկոնոմիկայի նախարարության կազմակերպությ</w:t>
      </w:r>
      <w:r w:rsidR="001E3419">
        <w:rPr>
          <w:rFonts w:ascii="GHEA Grapalat" w:hAnsi="GHEA Grapalat"/>
          <w:lang w:val="hy-AM"/>
        </w:rPr>
        <w:t>ա</w:t>
      </w:r>
      <w:r w:rsidR="00F049F2" w:rsidRPr="00592058">
        <w:rPr>
          <w:rFonts w:ascii="GHEA Grapalat" w:hAnsi="GHEA Grapalat"/>
          <w:lang w:val="hy-AM"/>
        </w:rPr>
        <w:t>ն կողմից</w:t>
      </w:r>
      <w:r w:rsidR="00A958A4">
        <w:rPr>
          <w:rFonts w:ascii="GHEA Grapalat" w:hAnsi="GHEA Grapalat"/>
          <w:lang w:val="hy-AM"/>
        </w:rPr>
        <w:t>՝</w:t>
      </w:r>
      <w:r w:rsidR="005C77F5" w:rsidRPr="00592058">
        <w:rPr>
          <w:rFonts w:ascii="GHEA Grapalat" w:hAnsi="GHEA Grapalat"/>
          <w:lang w:val="hy-AM"/>
        </w:rPr>
        <w:t xml:space="preserve"> հայտատուի հետ համաձայնեցված փորձահողամասերում:</w:t>
      </w:r>
    </w:p>
    <w:p w14:paraId="7F87A2B3" w14:textId="5EAB19DB" w:rsidR="00F049F2" w:rsidRPr="00592058" w:rsidRDefault="00E23A8E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8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/>
          <w:lang w:val="hy-AM"/>
        </w:rPr>
        <w:t xml:space="preserve"> </w:t>
      </w:r>
      <w:r w:rsidR="000A4C0E" w:rsidRPr="00592058">
        <w:rPr>
          <w:rFonts w:ascii="GHEA Grapalat" w:hAnsi="GHEA Grapalat"/>
          <w:lang w:val="hy-AM"/>
        </w:rPr>
        <w:t xml:space="preserve">Կազմակերպությունն </w:t>
      </w:r>
      <w:r w:rsidR="00F049F2" w:rsidRPr="00592058">
        <w:rPr>
          <w:rFonts w:ascii="GHEA Grapalat" w:hAnsi="GHEA Grapalat"/>
          <w:lang w:val="hy-AM"/>
        </w:rPr>
        <w:t>իրավասու է փորձարկման ժամկետը երկարաձգել</w:t>
      </w:r>
      <w:r w:rsidR="000F1D4F" w:rsidRPr="00592058">
        <w:rPr>
          <w:rFonts w:ascii="GHEA Grapalat" w:hAnsi="GHEA Grapalat"/>
          <w:lang w:val="hy-AM"/>
        </w:rPr>
        <w:t>՝</w:t>
      </w:r>
      <w:r w:rsidR="00F049F2" w:rsidRPr="00592058">
        <w:rPr>
          <w:rFonts w:ascii="GHEA Grapalat" w:hAnsi="GHEA Grapalat"/>
          <w:lang w:val="hy-AM"/>
        </w:rPr>
        <w:t xml:space="preserve"> </w:t>
      </w:r>
      <w:r w:rsidR="00263C6A" w:rsidRPr="00592058">
        <w:rPr>
          <w:rFonts w:ascii="GHEA Grapalat" w:hAnsi="GHEA Grapalat"/>
          <w:lang w:val="hy-AM"/>
        </w:rPr>
        <w:t xml:space="preserve"> սույն կարգի </w:t>
      </w:r>
      <w:r w:rsidR="000F1D4F" w:rsidRPr="00592058">
        <w:rPr>
          <w:rFonts w:ascii="GHEA Grapalat" w:hAnsi="GHEA Grapalat"/>
          <w:lang w:val="hy-AM"/>
        </w:rPr>
        <w:t>1</w:t>
      </w:r>
      <w:r w:rsidR="0085785C" w:rsidRPr="00592058">
        <w:rPr>
          <w:rFonts w:ascii="GHEA Grapalat" w:hAnsi="GHEA Grapalat"/>
          <w:lang w:val="hy-AM"/>
        </w:rPr>
        <w:t>4</w:t>
      </w:r>
      <w:r w:rsidR="000F1D4F" w:rsidRPr="00592058">
        <w:rPr>
          <w:rFonts w:ascii="GHEA Grapalat" w:hAnsi="GHEA Grapalat"/>
          <w:lang w:val="hy-AM"/>
        </w:rPr>
        <w:t xml:space="preserve">-րդ կետի 1-ին և 2-րդ ենթակետերով </w:t>
      </w:r>
      <w:r w:rsidR="00263C6A" w:rsidRPr="00592058">
        <w:rPr>
          <w:rFonts w:ascii="GHEA Grapalat" w:hAnsi="GHEA Grapalat"/>
          <w:lang w:val="hy-AM"/>
        </w:rPr>
        <w:t>սահմանված ժամկետները</w:t>
      </w:r>
      <w:r w:rsidR="000F1D4F" w:rsidRPr="00592058">
        <w:rPr>
          <w:rFonts w:ascii="GHEA Grapalat" w:hAnsi="GHEA Grapalat"/>
          <w:lang w:val="hy-AM"/>
        </w:rPr>
        <w:t xml:space="preserve"> ևս մեկ տարով</w:t>
      </w:r>
      <w:r w:rsidR="00F049F2" w:rsidRPr="00592058">
        <w:rPr>
          <w:rFonts w:ascii="GHEA Grapalat" w:hAnsi="GHEA Grapalat"/>
          <w:lang w:val="hy-AM"/>
        </w:rPr>
        <w:t>, եթե՝</w:t>
      </w:r>
    </w:p>
    <w:p w14:paraId="1179AFA1" w14:textId="7CE4C7FF" w:rsidR="00F049F2" w:rsidRPr="00592058" w:rsidRDefault="00F049F2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 xml:space="preserve">1) </w:t>
      </w:r>
      <w:r w:rsidR="00263C6A" w:rsidRPr="00592058">
        <w:rPr>
          <w:rFonts w:ascii="GHEA Grapalat" w:hAnsi="GHEA Grapalat"/>
          <w:lang w:val="hy-AM"/>
        </w:rPr>
        <w:t>բնական</w:t>
      </w:r>
      <w:r w:rsidRPr="00592058">
        <w:rPr>
          <w:rFonts w:ascii="GHEA Grapalat" w:hAnsi="GHEA Grapalat"/>
          <w:lang w:val="hy-AM"/>
        </w:rPr>
        <w:t xml:space="preserve"> աղետների հետևանքով հնարավոր չի եղել արձանագրել փորձարկումների արդյունքները.</w:t>
      </w:r>
    </w:p>
    <w:p w14:paraId="04537E0C" w14:textId="71643AE0" w:rsidR="00F049F2" w:rsidRPr="00592058" w:rsidRDefault="00F049F2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 xml:space="preserve">2) հայտատուն հիմնավոր պատճառով ժամանակին չի կարողացել փորձարկումների նպատակով կազմակերպությանը հատկացնել </w:t>
      </w:r>
      <w:r w:rsidR="00005422" w:rsidRPr="00592058">
        <w:rPr>
          <w:rFonts w:ascii="GHEA Grapalat" w:hAnsi="GHEA Grapalat"/>
          <w:lang w:val="hy-AM"/>
        </w:rPr>
        <w:t xml:space="preserve">մշակաբույսի տեսակով պայմանավորված և փորձարկումների իրականացման մեթոդներով սահմանված քանակությամբ </w:t>
      </w:r>
      <w:r w:rsidRPr="00592058">
        <w:rPr>
          <w:rFonts w:ascii="GHEA Grapalat" w:hAnsi="GHEA Grapalat"/>
          <w:lang w:val="hy-AM"/>
        </w:rPr>
        <w:t>սերմեր կամ տնկանյութ:</w:t>
      </w:r>
    </w:p>
    <w:p w14:paraId="12FF215F" w14:textId="111A0120" w:rsidR="00E27EA9" w:rsidRPr="00592058" w:rsidRDefault="00E27EA9" w:rsidP="00F04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1</w:t>
      </w:r>
      <w:r w:rsidR="00567D84" w:rsidRPr="00592058">
        <w:rPr>
          <w:rFonts w:ascii="GHEA Grapalat" w:hAnsi="GHEA Grapalat"/>
          <w:lang w:val="hy-AM"/>
        </w:rPr>
        <w:t>9</w:t>
      </w:r>
      <w:r w:rsidRPr="00592058">
        <w:rPr>
          <w:rFonts w:ascii="GHEA Grapalat" w:hAnsi="GHEA Grapalat"/>
          <w:lang w:val="hy-AM"/>
        </w:rPr>
        <w:t xml:space="preserve">. </w:t>
      </w:r>
      <w:r w:rsidR="00F049F2" w:rsidRPr="00592058">
        <w:rPr>
          <w:rFonts w:ascii="GHEA Grapalat" w:hAnsi="GHEA Grapalat"/>
          <w:lang w:val="hy-AM"/>
        </w:rPr>
        <w:t xml:space="preserve">Կազմակերպության կողմից փորձարկումների ընթացքն ու արդյունքներն արձանագրվում և </w:t>
      </w:r>
      <w:r w:rsidR="00087EE6" w:rsidRPr="00592058">
        <w:rPr>
          <w:rFonts w:ascii="GHEA Grapalat" w:hAnsi="GHEA Grapalat"/>
          <w:lang w:val="hy-AM"/>
        </w:rPr>
        <w:t xml:space="preserve">էլեկտրոնային եղանակով </w:t>
      </w:r>
      <w:r w:rsidR="00F049F2" w:rsidRPr="00592058">
        <w:rPr>
          <w:rFonts w:ascii="GHEA Grapalat" w:hAnsi="GHEA Grapalat"/>
          <w:lang w:val="hy-AM"/>
        </w:rPr>
        <w:t xml:space="preserve">ներկայացվում են կազմակերպության </w:t>
      </w:r>
      <w:r w:rsidR="00F049F2" w:rsidRPr="00592058">
        <w:rPr>
          <w:rFonts w:ascii="GHEA Grapalat" w:hAnsi="GHEA Grapalat"/>
          <w:lang w:val="hy-AM"/>
        </w:rPr>
        <w:lastRenderedPageBreak/>
        <w:t>կողմից</w:t>
      </w:r>
      <w:r w:rsidR="00F049F2" w:rsidRPr="00592058">
        <w:rPr>
          <w:rFonts w:ascii="GHEA Grapalat" w:hAnsi="GHEA Grapalat" w:cs="Arial Unicode"/>
          <w:lang w:val="hy-AM"/>
        </w:rPr>
        <w:t xml:space="preserve"> կազմավորված փորձագիտական խորհրդին` փորձարկումների ավարտից հետո՝ 10 աշխատանքային օրվա ընթացքում:</w:t>
      </w:r>
    </w:p>
    <w:p w14:paraId="59EF62E3" w14:textId="28651A2A" w:rsidR="00E27EA9" w:rsidRPr="00592058" w:rsidRDefault="00567D84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 Unicode"/>
          <w:lang w:val="hy-AM"/>
        </w:rPr>
      </w:pPr>
      <w:r w:rsidRPr="00592058">
        <w:rPr>
          <w:rFonts w:ascii="GHEA Grapalat" w:hAnsi="GHEA Grapalat"/>
          <w:lang w:val="hy-AM"/>
        </w:rPr>
        <w:t>20</w:t>
      </w:r>
      <w:r w:rsidR="00E27EA9" w:rsidRPr="00592058">
        <w:rPr>
          <w:rFonts w:ascii="GHEA Grapalat" w:hAnsi="GHEA Grapalat"/>
          <w:lang w:val="hy-AM"/>
        </w:rPr>
        <w:t xml:space="preserve">. </w:t>
      </w:r>
      <w:r w:rsidR="00F049F2" w:rsidRPr="00592058">
        <w:rPr>
          <w:rFonts w:ascii="GHEA Grapalat" w:hAnsi="GHEA Grapalat" w:cs="Arial Unicode"/>
          <w:lang w:val="hy-AM"/>
        </w:rPr>
        <w:t xml:space="preserve">Փորձագիտական խորհուրդը </w:t>
      </w:r>
      <w:r w:rsidR="00087EE6" w:rsidRPr="00592058">
        <w:rPr>
          <w:rFonts w:ascii="GHEA Grapalat" w:hAnsi="GHEA Grapalat" w:cs="Arial Unicode"/>
          <w:lang w:val="hy-AM"/>
        </w:rPr>
        <w:t xml:space="preserve">ձևավորվում է </w:t>
      </w:r>
      <w:r w:rsidR="00EB1C7E" w:rsidRPr="00592058">
        <w:rPr>
          <w:rFonts w:ascii="GHEA Grapalat" w:hAnsi="GHEA Grapalat" w:cs="Arial Unicode"/>
          <w:lang w:val="hy-AM"/>
        </w:rPr>
        <w:t xml:space="preserve">կազմակերպության կողմից՝ </w:t>
      </w:r>
      <w:r w:rsidR="00087EE6" w:rsidRPr="00592058">
        <w:rPr>
          <w:rFonts w:ascii="GHEA Grapalat" w:hAnsi="GHEA Grapalat" w:cs="Arial Unicode"/>
          <w:lang w:val="hy-AM"/>
        </w:rPr>
        <w:t>յուրաքանչյուր տարի</w:t>
      </w:r>
      <w:r w:rsidR="00F049F2" w:rsidRPr="00592058">
        <w:rPr>
          <w:rFonts w:ascii="GHEA Grapalat" w:hAnsi="GHEA Grapalat" w:cs="Arial Unicode"/>
          <w:lang w:val="hy-AM"/>
        </w:rPr>
        <w:t xml:space="preserve"> և բաղկացած է մինչև 10 անդամներից, որոնց կազմում ընդգրկվում են լիազոր մարմնի, կազմակերպության, ագրարային ոլորտի գիտական, ուսումնական հաստատությունների ներկայացուցիչներ</w:t>
      </w:r>
      <w:r w:rsidR="000469E1" w:rsidRPr="00592058">
        <w:rPr>
          <w:rFonts w:ascii="GHEA Grapalat" w:hAnsi="GHEA Grapalat" w:cs="Arial Unicode"/>
          <w:lang w:val="hy-AM"/>
        </w:rPr>
        <w:t>,</w:t>
      </w:r>
      <w:r w:rsidR="00F049F2" w:rsidRPr="00592058">
        <w:rPr>
          <w:rFonts w:ascii="GHEA Grapalat" w:hAnsi="GHEA Grapalat" w:cs="Arial Unicode"/>
          <w:lang w:val="hy-AM"/>
        </w:rPr>
        <w:t xml:space="preserve"> սերմեր և տնկանյութ արտադրողներ:</w:t>
      </w:r>
    </w:p>
    <w:p w14:paraId="1A49A9AA" w14:textId="5B662E8C" w:rsidR="00087EE6" w:rsidRPr="00592058" w:rsidRDefault="0085785C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 Unicode"/>
          <w:lang w:val="hy-AM"/>
        </w:rPr>
      </w:pPr>
      <w:r w:rsidRPr="00592058">
        <w:rPr>
          <w:rFonts w:ascii="GHEA Grapalat" w:hAnsi="GHEA Grapalat" w:cs="Arial Unicode"/>
          <w:lang w:val="hy-AM"/>
        </w:rPr>
        <w:t>2</w:t>
      </w:r>
      <w:r w:rsidR="00567D84" w:rsidRPr="00592058">
        <w:rPr>
          <w:rFonts w:ascii="GHEA Grapalat" w:hAnsi="GHEA Grapalat" w:cs="Arial Unicode"/>
          <w:lang w:val="hy-AM"/>
        </w:rPr>
        <w:t>1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 w:cs="Arial Unicode"/>
          <w:lang w:val="hy-AM"/>
        </w:rPr>
        <w:t xml:space="preserve"> </w:t>
      </w:r>
      <w:r w:rsidR="00087EE6" w:rsidRPr="00592058">
        <w:rPr>
          <w:rFonts w:ascii="GHEA Grapalat" w:hAnsi="GHEA Grapalat" w:cs="Arial Unicode"/>
          <w:lang w:val="hy-AM"/>
        </w:rPr>
        <w:t xml:space="preserve">Փորձագիտական խորհուրդ ձևավորելու նպատակով </w:t>
      </w:r>
      <w:r w:rsidR="00EB1C7E" w:rsidRPr="00592058">
        <w:rPr>
          <w:rFonts w:ascii="GHEA Grapalat" w:hAnsi="GHEA Grapalat" w:cs="Arial Unicode"/>
          <w:lang w:val="hy-AM"/>
        </w:rPr>
        <w:t>կ</w:t>
      </w:r>
      <w:r w:rsidR="00087EE6" w:rsidRPr="00592058">
        <w:rPr>
          <w:rFonts w:ascii="GHEA Grapalat" w:hAnsi="GHEA Grapalat" w:cs="Arial Unicode"/>
          <w:lang w:val="hy-AM"/>
        </w:rPr>
        <w:t xml:space="preserve">ազմակերպության կողմից փորձագիտական խորհրդի կազմում ընդգրկելու </w:t>
      </w:r>
      <w:r w:rsidR="00400BD3" w:rsidRPr="00592058">
        <w:rPr>
          <w:rFonts w:ascii="GHEA Grapalat" w:hAnsi="GHEA Grapalat" w:cs="Arial Unicode"/>
          <w:lang w:val="hy-AM"/>
        </w:rPr>
        <w:t>մասին</w:t>
      </w:r>
      <w:r w:rsidR="00087EE6" w:rsidRPr="00592058">
        <w:rPr>
          <w:rFonts w:ascii="GHEA Grapalat" w:hAnsi="GHEA Grapalat" w:cs="Arial Unicode"/>
          <w:lang w:val="hy-AM"/>
        </w:rPr>
        <w:t xml:space="preserve"> թեկնածուներ առաջադրելու վերաբերյալ գրություններ են ներկայացվում ագրարային ոլորտի գիտական, ուսումնական հաստատություններ</w:t>
      </w:r>
      <w:r w:rsidR="00400BD3" w:rsidRPr="00592058">
        <w:rPr>
          <w:rFonts w:ascii="GHEA Grapalat" w:hAnsi="GHEA Grapalat" w:cs="Arial Unicode"/>
          <w:lang w:val="hy-AM"/>
        </w:rPr>
        <w:t>ին</w:t>
      </w:r>
      <w:r w:rsidR="00087EE6" w:rsidRPr="00592058">
        <w:rPr>
          <w:rFonts w:ascii="GHEA Grapalat" w:hAnsi="GHEA Grapalat" w:cs="Arial Unicode"/>
          <w:lang w:val="hy-AM"/>
        </w:rPr>
        <w:t xml:space="preserve"> կամ  փորձարկման հայտ չներկայացրած սերմեր և տնկանյութ արտադրողների</w:t>
      </w:r>
      <w:r w:rsidR="00400BD3" w:rsidRPr="00592058">
        <w:rPr>
          <w:rFonts w:ascii="GHEA Grapalat" w:hAnsi="GHEA Grapalat" w:cs="Arial Unicode"/>
          <w:lang w:val="hy-AM"/>
        </w:rPr>
        <w:t>ն</w:t>
      </w:r>
      <w:r w:rsidR="00087EE6" w:rsidRPr="00592058">
        <w:rPr>
          <w:rFonts w:ascii="GHEA Grapalat" w:hAnsi="GHEA Grapalat" w:cs="Arial Unicode"/>
          <w:lang w:val="hy-AM"/>
        </w:rPr>
        <w:t>։</w:t>
      </w:r>
    </w:p>
    <w:p w14:paraId="4FB19706" w14:textId="01F9FC9E" w:rsidR="00C771F3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 Unicode"/>
          <w:lang w:val="hy-AM"/>
        </w:rPr>
      </w:pPr>
      <w:r w:rsidRPr="00592058">
        <w:rPr>
          <w:rFonts w:ascii="GHEA Grapalat" w:hAnsi="GHEA Grapalat" w:cs="Arial Unicode"/>
          <w:lang w:val="hy-AM"/>
        </w:rPr>
        <w:t>2</w:t>
      </w:r>
      <w:r w:rsidR="00567D84" w:rsidRPr="00592058">
        <w:rPr>
          <w:rFonts w:ascii="GHEA Grapalat" w:hAnsi="GHEA Grapalat" w:cs="Arial Unicode"/>
          <w:lang w:val="hy-AM"/>
        </w:rPr>
        <w:t>2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 w:cs="Arial Unicode"/>
          <w:lang w:val="hy-AM"/>
        </w:rPr>
        <w:t xml:space="preserve"> </w:t>
      </w:r>
      <w:r w:rsidR="00087EE6" w:rsidRPr="00592058">
        <w:rPr>
          <w:rFonts w:ascii="GHEA Grapalat" w:hAnsi="GHEA Grapalat" w:cs="Arial Unicode"/>
          <w:lang w:val="hy-AM"/>
        </w:rPr>
        <w:t>Փ</w:t>
      </w:r>
      <w:r w:rsidR="00F049F2" w:rsidRPr="00592058">
        <w:rPr>
          <w:rFonts w:ascii="GHEA Grapalat" w:hAnsi="GHEA Grapalat" w:cs="Arial Unicode"/>
          <w:lang w:val="hy-AM"/>
        </w:rPr>
        <w:t>որձարկումները կարող են համատեղվել սորտի կամ հիբրիդի տարբերակիչ առանձնահատկության, միատարրության և կայունության փորձարկումների հետ։</w:t>
      </w:r>
    </w:p>
    <w:p w14:paraId="39CAF3E0" w14:textId="77777777" w:rsidR="00A42BEA" w:rsidRPr="00592058" w:rsidRDefault="00A42BEA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52F52F49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Calibri" w:hAnsi="Calibri" w:cs="Calibri"/>
          <w:lang w:val="hy-AM"/>
        </w:rPr>
        <w:t> </w:t>
      </w:r>
    </w:p>
    <w:p w14:paraId="2323F856" w14:textId="7E866500" w:rsidR="00E27EA9" w:rsidRPr="00592058" w:rsidRDefault="00BF227A" w:rsidP="00A42BE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592058">
        <w:rPr>
          <w:rStyle w:val="Strong"/>
          <w:rFonts w:ascii="GHEA Grapalat" w:hAnsi="GHEA Grapalat"/>
          <w:lang w:val="hy-AM"/>
        </w:rPr>
        <w:t>3</w:t>
      </w:r>
      <w:r w:rsidR="00E27EA9" w:rsidRPr="00592058">
        <w:rPr>
          <w:rStyle w:val="Strong"/>
          <w:rFonts w:ascii="GHEA Grapalat" w:hAnsi="GHEA Grapalat"/>
          <w:lang w:val="hy-AM"/>
        </w:rPr>
        <w:t>. ՓՈՐՁԱՐԿՈՒՄՆԵՐԻ ԱՐԴՅՈՒՆՔՆԵՐԻ ՄԱՍԻՆ ՈՐՈՇՈՒՄՆԵՐԻ ԸՆԴՈՒՆ</w:t>
      </w:r>
      <w:r w:rsidR="00087EE6" w:rsidRPr="00592058">
        <w:rPr>
          <w:rStyle w:val="Strong"/>
          <w:rFonts w:ascii="GHEA Grapalat" w:hAnsi="GHEA Grapalat"/>
          <w:lang w:val="hy-AM"/>
        </w:rPr>
        <w:t>ՈՒՄԸ</w:t>
      </w:r>
      <w:r w:rsidR="00E27EA9" w:rsidRPr="00592058">
        <w:rPr>
          <w:rStyle w:val="Strong"/>
          <w:rFonts w:ascii="GHEA Grapalat" w:hAnsi="GHEA Grapalat"/>
          <w:lang w:val="hy-AM"/>
        </w:rPr>
        <w:t xml:space="preserve"> ԵՎ ՕԳՏԱԳՈՐԾՄԱՆ ԹՈՒՅԼՏՎՈՒԹՅՈՒՆ ՈՒՆԵՑՈՂ ԲՈՒՅՍԵՐԻ ՍՈՐՏԵՐԻ </w:t>
      </w:r>
      <w:r w:rsidR="00E77C3E" w:rsidRPr="00592058">
        <w:rPr>
          <w:rStyle w:val="Strong"/>
          <w:rFonts w:ascii="GHEA Grapalat" w:hAnsi="GHEA Grapalat"/>
          <w:lang w:val="hy-AM"/>
        </w:rPr>
        <w:t xml:space="preserve">ԵՎ ՀԻԲՐԻԴՆԵՐԻ </w:t>
      </w:r>
      <w:r w:rsidR="00E27EA9" w:rsidRPr="00592058">
        <w:rPr>
          <w:rStyle w:val="Strong"/>
          <w:rFonts w:ascii="GHEA Grapalat" w:hAnsi="GHEA Grapalat"/>
          <w:lang w:val="hy-AM"/>
        </w:rPr>
        <w:t>ՑԱՆԿՈՒՄ ԳՐԱՆՑՈՒՄԸ</w:t>
      </w:r>
    </w:p>
    <w:p w14:paraId="55DE89F2" w14:textId="77777777" w:rsidR="000A4C0E" w:rsidRPr="00592058" w:rsidRDefault="000A4C0E" w:rsidP="00A42BE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14:paraId="35FAB58A" w14:textId="3F642E51" w:rsidR="00E27EA9" w:rsidRPr="00592058" w:rsidRDefault="0085785C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 w:cs="Calibri"/>
          <w:lang w:val="hy-AM"/>
        </w:rPr>
        <w:t>2</w:t>
      </w:r>
      <w:r w:rsidR="00567D84" w:rsidRPr="00592058">
        <w:rPr>
          <w:rFonts w:ascii="GHEA Grapalat" w:hAnsi="GHEA Grapalat" w:cs="Calibri"/>
          <w:lang w:val="hy-AM"/>
        </w:rPr>
        <w:t>3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 w:cs="Calibri"/>
          <w:lang w:val="hy-AM"/>
        </w:rPr>
        <w:t xml:space="preserve"> </w:t>
      </w:r>
      <w:r w:rsidR="00FA0AD6" w:rsidRPr="00592058">
        <w:rPr>
          <w:rFonts w:ascii="GHEA Grapalat" w:hAnsi="GHEA Grapalat" w:cs="Calibri"/>
          <w:lang w:val="hy-AM"/>
        </w:rPr>
        <w:t>Փ</w:t>
      </w:r>
      <w:r w:rsidR="00EC667A" w:rsidRPr="00592058">
        <w:rPr>
          <w:rFonts w:ascii="GHEA Grapalat" w:hAnsi="GHEA Grapalat" w:cs="Calibri"/>
          <w:lang w:val="hy-AM"/>
        </w:rPr>
        <w:t>որձարկումների ավարտից հետո կազմակերպության կողմից կազմված արձանագրությունները</w:t>
      </w:r>
      <w:r w:rsidR="00EC667A" w:rsidRPr="00592058">
        <w:rPr>
          <w:rFonts w:ascii="GHEA Grapalat" w:hAnsi="GHEA Grapalat" w:cs="GHEA Grapalat"/>
          <w:lang w:val="hy-AM"/>
        </w:rPr>
        <w:t xml:space="preserve"> </w:t>
      </w:r>
      <w:r w:rsidR="00EC667A" w:rsidRPr="00592058">
        <w:rPr>
          <w:rFonts w:ascii="GHEA Grapalat" w:hAnsi="GHEA Grapalat" w:cs="Calibri"/>
          <w:lang w:val="hy-AM"/>
        </w:rPr>
        <w:t>էլեկտրոնային համակարգի միջոցով</w:t>
      </w:r>
      <w:r w:rsidR="00EC667A" w:rsidRPr="00592058">
        <w:rPr>
          <w:rFonts w:ascii="GHEA Grapalat" w:hAnsi="GHEA Grapalat" w:cs="GHEA Grapalat"/>
          <w:lang w:val="hy-AM"/>
        </w:rPr>
        <w:t xml:space="preserve"> </w:t>
      </w:r>
      <w:r w:rsidR="00EC667A" w:rsidRPr="00592058">
        <w:rPr>
          <w:rFonts w:ascii="GHEA Grapalat" w:hAnsi="GHEA Grapalat" w:cs="Calibri"/>
          <w:lang w:val="hy-AM"/>
        </w:rPr>
        <w:t xml:space="preserve">ներկայացվում են </w:t>
      </w:r>
      <w:r w:rsidR="00FA0AD6" w:rsidRPr="00592058">
        <w:rPr>
          <w:rFonts w:ascii="GHEA Grapalat" w:hAnsi="GHEA Grapalat" w:cs="Calibri"/>
          <w:lang w:val="hy-AM"/>
        </w:rPr>
        <w:t>փ</w:t>
      </w:r>
      <w:r w:rsidR="00752760" w:rsidRPr="00592058">
        <w:rPr>
          <w:rFonts w:ascii="GHEA Grapalat" w:hAnsi="GHEA Grapalat" w:cs="Calibri"/>
          <w:lang w:val="hy-AM"/>
        </w:rPr>
        <w:t>որձագիտական խորհրդի անդամների</w:t>
      </w:r>
      <w:r w:rsidR="00FA0AD6" w:rsidRPr="00592058">
        <w:rPr>
          <w:rFonts w:ascii="GHEA Grapalat" w:hAnsi="GHEA Grapalat" w:cs="Calibri"/>
          <w:lang w:val="hy-AM"/>
        </w:rPr>
        <w:t>ն՝</w:t>
      </w:r>
      <w:r w:rsidR="00752760" w:rsidRPr="00592058">
        <w:rPr>
          <w:rFonts w:ascii="GHEA Grapalat" w:hAnsi="GHEA Grapalat" w:cs="Calibri"/>
          <w:lang w:val="hy-AM"/>
        </w:rPr>
        <w:t xml:space="preserve"> փորձարկումների արդյունքների վերաբերյալ եզրակացություն ստանալու նպատակով։</w:t>
      </w:r>
    </w:p>
    <w:p w14:paraId="6E132EBF" w14:textId="43838BAA" w:rsidR="00E27EA9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4</w:t>
      </w:r>
      <w:r w:rsidR="00E27EA9" w:rsidRPr="00592058">
        <w:rPr>
          <w:rFonts w:ascii="GHEA Grapalat" w:hAnsi="GHEA Grapalat"/>
          <w:lang w:val="hy-AM"/>
        </w:rPr>
        <w:t>.</w:t>
      </w:r>
      <w:r w:rsidR="00E27EA9" w:rsidRPr="00592058">
        <w:rPr>
          <w:rFonts w:ascii="Calibri" w:hAnsi="Calibri" w:cs="Calibri"/>
          <w:lang w:val="hy-AM"/>
        </w:rPr>
        <w:t> </w:t>
      </w:r>
      <w:r w:rsidR="00E27EA9" w:rsidRPr="00592058">
        <w:rPr>
          <w:rFonts w:ascii="GHEA Grapalat" w:hAnsi="GHEA Grapalat" w:cs="Arial Unicode"/>
          <w:lang w:val="hy-AM"/>
        </w:rPr>
        <w:t>Փորձագիտական խորհուրդ</w:t>
      </w:r>
      <w:r w:rsidR="00752760" w:rsidRPr="00592058">
        <w:rPr>
          <w:rFonts w:ascii="GHEA Grapalat" w:hAnsi="GHEA Grapalat" w:cs="Arial Unicode"/>
          <w:lang w:val="hy-AM"/>
        </w:rPr>
        <w:t>ը</w:t>
      </w:r>
      <w:r w:rsidR="00E27EA9" w:rsidRPr="00592058">
        <w:rPr>
          <w:rFonts w:ascii="GHEA Grapalat" w:hAnsi="GHEA Grapalat" w:cs="Arial Unicode"/>
          <w:lang w:val="hy-AM"/>
        </w:rPr>
        <w:t xml:space="preserve"> փորձարկումների արդյունքների մասին արձանագրություններն </w:t>
      </w:r>
      <w:r w:rsidR="001126B2" w:rsidRPr="00592058">
        <w:rPr>
          <w:rFonts w:ascii="GHEA Grapalat" w:hAnsi="GHEA Grapalat" w:cs="Arial Unicode"/>
          <w:lang w:val="hy-AM"/>
        </w:rPr>
        <w:t xml:space="preserve">էլեկտրոնային համակարգի միջոցով </w:t>
      </w:r>
      <w:r w:rsidR="00E27EA9" w:rsidRPr="00592058">
        <w:rPr>
          <w:rFonts w:ascii="GHEA Grapalat" w:hAnsi="GHEA Grapalat" w:cs="Arial Unicode"/>
          <w:lang w:val="hy-AM"/>
        </w:rPr>
        <w:t>ստ</w:t>
      </w:r>
      <w:r w:rsidR="00E27EA9" w:rsidRPr="00592058">
        <w:rPr>
          <w:rFonts w:ascii="GHEA Grapalat" w:hAnsi="GHEA Grapalat"/>
          <w:lang w:val="hy-AM"/>
        </w:rPr>
        <w:t xml:space="preserve">անալուց հետո 5 աշխատանքային օրվա ընթացքում </w:t>
      </w:r>
      <w:r w:rsidR="00AA0ABF" w:rsidRPr="00592058">
        <w:rPr>
          <w:rFonts w:ascii="GHEA Grapalat" w:hAnsi="GHEA Grapalat"/>
          <w:lang w:val="hy-AM"/>
        </w:rPr>
        <w:t>կազմակերպությանը</w:t>
      </w:r>
      <w:r w:rsidR="00E27EA9" w:rsidRPr="00592058">
        <w:rPr>
          <w:rFonts w:ascii="GHEA Grapalat" w:hAnsi="GHEA Grapalat"/>
          <w:lang w:val="hy-AM"/>
        </w:rPr>
        <w:t xml:space="preserve"> տալիս է եզրակացություն:</w:t>
      </w:r>
    </w:p>
    <w:p w14:paraId="70F53764" w14:textId="7DCA636E" w:rsidR="00E27EA9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5</w:t>
      </w:r>
      <w:r w:rsidR="00E27EA9" w:rsidRPr="00592058">
        <w:rPr>
          <w:rFonts w:ascii="GHEA Grapalat" w:hAnsi="GHEA Grapalat"/>
          <w:lang w:val="hy-AM"/>
        </w:rPr>
        <w:t xml:space="preserve">. Փորձագիտական խորհրդի եզրակացության հիման վրա </w:t>
      </w:r>
      <w:r w:rsidR="00AA0ABF" w:rsidRPr="00592058">
        <w:rPr>
          <w:rFonts w:ascii="GHEA Grapalat" w:hAnsi="GHEA Grapalat"/>
          <w:lang w:val="hy-AM"/>
        </w:rPr>
        <w:t>կազմակերպությ</w:t>
      </w:r>
      <w:r w:rsidR="00752760" w:rsidRPr="00592058">
        <w:rPr>
          <w:rFonts w:ascii="GHEA Grapalat" w:hAnsi="GHEA Grapalat"/>
          <w:lang w:val="hy-AM"/>
        </w:rPr>
        <w:t>ունը</w:t>
      </w:r>
      <w:r w:rsidR="00E27EA9" w:rsidRPr="00592058">
        <w:rPr>
          <w:rFonts w:ascii="GHEA Grapalat" w:hAnsi="GHEA Grapalat"/>
          <w:lang w:val="hy-AM"/>
        </w:rPr>
        <w:t xml:space="preserve"> 3 աշխատանքային օրվա ընթացքում ընդունում է</w:t>
      </w:r>
      <w:r w:rsidR="00752760" w:rsidRPr="00592058">
        <w:rPr>
          <w:rFonts w:ascii="GHEA Grapalat" w:hAnsi="GHEA Grapalat"/>
          <w:lang w:val="hy-AM"/>
        </w:rPr>
        <w:t xml:space="preserve"> հետևյալ</w:t>
      </w:r>
      <w:r w:rsidR="00E27EA9" w:rsidRPr="00592058">
        <w:rPr>
          <w:rFonts w:ascii="GHEA Grapalat" w:hAnsi="GHEA Grapalat"/>
          <w:lang w:val="hy-AM"/>
        </w:rPr>
        <w:t xml:space="preserve"> որոշում</w:t>
      </w:r>
      <w:r w:rsidR="00752760" w:rsidRPr="00592058">
        <w:rPr>
          <w:rFonts w:ascii="GHEA Grapalat" w:hAnsi="GHEA Grapalat"/>
          <w:lang w:val="hy-AM"/>
        </w:rPr>
        <w:t>ներից մեկը</w:t>
      </w:r>
      <w:r w:rsidR="00E27EA9" w:rsidRPr="00592058">
        <w:rPr>
          <w:rFonts w:ascii="GHEA Grapalat" w:hAnsi="GHEA Grapalat"/>
          <w:lang w:val="hy-AM"/>
        </w:rPr>
        <w:t>`</w:t>
      </w:r>
    </w:p>
    <w:p w14:paraId="0A5AE7A6" w14:textId="454B1B8B" w:rsidR="00E27EA9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lastRenderedPageBreak/>
        <w:t>1</w:t>
      </w:r>
      <w:r w:rsidR="00E27EA9" w:rsidRPr="00592058">
        <w:rPr>
          <w:rFonts w:ascii="GHEA Grapalat" w:hAnsi="GHEA Grapalat"/>
          <w:lang w:val="hy-AM"/>
        </w:rPr>
        <w:t xml:space="preserve">) դրական եզրակացության դեպքում՝ սորտը </w:t>
      </w:r>
      <w:r w:rsidR="001126B2" w:rsidRPr="00592058">
        <w:rPr>
          <w:rFonts w:ascii="GHEA Grapalat" w:hAnsi="GHEA Grapalat"/>
          <w:lang w:val="hy-AM"/>
        </w:rPr>
        <w:t>կամ հիբրիդը</w:t>
      </w:r>
      <w:r w:rsidR="00A42BEA" w:rsidRPr="00592058">
        <w:rPr>
          <w:rFonts w:ascii="GHEA Grapalat" w:hAnsi="GHEA Grapalat"/>
          <w:lang w:val="hy-AM"/>
        </w:rPr>
        <w:t xml:space="preserve"> </w:t>
      </w:r>
      <w:r w:rsidR="00E27EA9" w:rsidRPr="00592058">
        <w:rPr>
          <w:rFonts w:ascii="GHEA Grapalat" w:hAnsi="GHEA Grapalat"/>
          <w:lang w:val="hy-AM"/>
        </w:rPr>
        <w:t>ցանկում գրանց</w:t>
      </w:r>
      <w:r w:rsidR="00AE2AFD">
        <w:rPr>
          <w:rFonts w:ascii="GHEA Grapalat" w:hAnsi="GHEA Grapalat"/>
          <w:lang w:val="hy-AM"/>
        </w:rPr>
        <w:t>ման ներկայացնելու</w:t>
      </w:r>
      <w:r w:rsidR="00E27EA9" w:rsidRPr="00592058">
        <w:rPr>
          <w:rFonts w:ascii="GHEA Grapalat" w:hAnsi="GHEA Grapalat"/>
          <w:lang w:val="hy-AM"/>
        </w:rPr>
        <w:t xml:space="preserve"> մասին</w:t>
      </w:r>
      <w:r w:rsidRPr="00592058">
        <w:rPr>
          <w:rFonts w:ascii="GHEA Grapalat" w:hAnsi="GHEA Grapalat"/>
          <w:lang w:val="hy-AM"/>
        </w:rPr>
        <w:t>,</w:t>
      </w:r>
    </w:p>
    <w:p w14:paraId="5C758992" w14:textId="313E11CD" w:rsidR="00E27EA9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E27EA9" w:rsidRPr="00592058">
        <w:rPr>
          <w:rFonts w:ascii="GHEA Grapalat" w:hAnsi="GHEA Grapalat"/>
          <w:lang w:val="hy-AM"/>
        </w:rPr>
        <w:t>) բացասական եզրակացության դեպքում</w:t>
      </w:r>
      <w:r w:rsidR="00400BD3" w:rsidRPr="00592058">
        <w:rPr>
          <w:rFonts w:ascii="GHEA Grapalat" w:hAnsi="GHEA Grapalat"/>
          <w:lang w:val="hy-AM"/>
        </w:rPr>
        <w:t>՝</w:t>
      </w:r>
      <w:r w:rsidR="001126B2" w:rsidRPr="00592058">
        <w:rPr>
          <w:rFonts w:ascii="GHEA Grapalat" w:hAnsi="GHEA Grapalat"/>
          <w:lang w:val="hy-AM"/>
        </w:rPr>
        <w:t xml:space="preserve"> </w:t>
      </w:r>
      <w:r w:rsidR="00AE2AFD" w:rsidRPr="00592058">
        <w:rPr>
          <w:rFonts w:ascii="GHEA Grapalat" w:hAnsi="GHEA Grapalat"/>
          <w:lang w:val="hy-AM"/>
        </w:rPr>
        <w:t xml:space="preserve">սորտը կամ հիբրիդը ցանկում </w:t>
      </w:r>
      <w:r w:rsidR="00E27EA9" w:rsidRPr="00592058">
        <w:rPr>
          <w:rFonts w:ascii="GHEA Grapalat" w:hAnsi="GHEA Grapalat"/>
          <w:lang w:val="hy-AM"/>
        </w:rPr>
        <w:t>գրանց</w:t>
      </w:r>
      <w:r w:rsidR="00AE2AFD">
        <w:rPr>
          <w:rFonts w:ascii="GHEA Grapalat" w:hAnsi="GHEA Grapalat"/>
          <w:lang w:val="hy-AM"/>
        </w:rPr>
        <w:t>ման ներկայացնել</w:t>
      </w:r>
      <w:r w:rsidR="00E27EA9" w:rsidRPr="00592058">
        <w:rPr>
          <w:rFonts w:ascii="GHEA Grapalat" w:hAnsi="GHEA Grapalat"/>
          <w:lang w:val="hy-AM"/>
        </w:rPr>
        <w:t>ը մերժելու մասին:</w:t>
      </w:r>
    </w:p>
    <w:p w14:paraId="424C1652" w14:textId="3175219A" w:rsidR="00AA0ABF" w:rsidRPr="00592058" w:rsidRDefault="00AA0ABF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6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/>
          <w:lang w:val="hy-AM"/>
        </w:rPr>
        <w:t xml:space="preserve"> </w:t>
      </w:r>
      <w:r w:rsidR="00752760" w:rsidRPr="00592058">
        <w:rPr>
          <w:rFonts w:ascii="GHEA Grapalat" w:hAnsi="GHEA Grapalat"/>
          <w:lang w:val="hy-AM"/>
        </w:rPr>
        <w:t>Փորձագիտական խորհրդի եզրակացությ</w:t>
      </w:r>
      <w:r w:rsidR="00AE2AFD">
        <w:rPr>
          <w:rFonts w:ascii="GHEA Grapalat" w:hAnsi="GHEA Grapalat"/>
          <w:lang w:val="hy-AM"/>
        </w:rPr>
        <w:t>ա</w:t>
      </w:r>
      <w:r w:rsidR="00752760" w:rsidRPr="00592058">
        <w:rPr>
          <w:rFonts w:ascii="GHEA Grapalat" w:hAnsi="GHEA Grapalat"/>
          <w:lang w:val="hy-AM"/>
        </w:rPr>
        <w:t>ն</w:t>
      </w:r>
      <w:r w:rsidR="00AE2AFD">
        <w:rPr>
          <w:rFonts w:ascii="GHEA Grapalat" w:hAnsi="GHEA Grapalat"/>
          <w:lang w:val="hy-AM"/>
        </w:rPr>
        <w:t xml:space="preserve"> հիման վրա</w:t>
      </w:r>
      <w:r w:rsidR="002C7AE8">
        <w:rPr>
          <w:rFonts w:ascii="GHEA Grapalat" w:hAnsi="GHEA Grapalat"/>
          <w:lang w:val="hy-AM"/>
        </w:rPr>
        <w:t xml:space="preserve"> </w:t>
      </w:r>
      <w:r w:rsidR="00752760" w:rsidRPr="00592058">
        <w:rPr>
          <w:rFonts w:ascii="GHEA Grapalat" w:hAnsi="GHEA Grapalat"/>
          <w:lang w:val="hy-AM"/>
        </w:rPr>
        <w:t>կ</w:t>
      </w:r>
      <w:r w:rsidRPr="00592058">
        <w:rPr>
          <w:rFonts w:ascii="GHEA Grapalat" w:hAnsi="GHEA Grapalat"/>
          <w:lang w:val="hy-AM"/>
        </w:rPr>
        <w:t xml:space="preserve">ազմակերպության կողմից </w:t>
      </w:r>
      <w:r w:rsidR="00AE2AFD">
        <w:rPr>
          <w:rFonts w:ascii="GHEA Grapalat" w:hAnsi="GHEA Grapalat"/>
          <w:lang w:val="hy-AM"/>
        </w:rPr>
        <w:t xml:space="preserve">ընդունված որոշումը </w:t>
      </w:r>
      <w:r w:rsidR="002C7AE8">
        <w:rPr>
          <w:rFonts w:ascii="GHEA Grapalat" w:hAnsi="GHEA Grapalat"/>
          <w:lang w:val="hy-AM"/>
        </w:rPr>
        <w:t xml:space="preserve">ներկայացվում է լիազոր մարմնի ղեկավարի հաստատմանը։ </w:t>
      </w:r>
    </w:p>
    <w:p w14:paraId="33825029" w14:textId="7D17C546" w:rsidR="00E27EA9" w:rsidRPr="00592058" w:rsidRDefault="00AA0ABF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7</w:t>
      </w:r>
      <w:r w:rsidR="00E27EA9" w:rsidRPr="00592058">
        <w:rPr>
          <w:rFonts w:ascii="GHEA Grapalat" w:hAnsi="GHEA Grapalat"/>
          <w:lang w:val="hy-AM"/>
        </w:rPr>
        <w:t xml:space="preserve">. </w:t>
      </w:r>
      <w:r w:rsidR="00752760" w:rsidRPr="00592058">
        <w:rPr>
          <w:rFonts w:ascii="GHEA Grapalat" w:hAnsi="GHEA Grapalat"/>
          <w:lang w:val="hy-AM"/>
        </w:rPr>
        <w:t>Ց</w:t>
      </w:r>
      <w:r w:rsidR="00E27EA9" w:rsidRPr="00592058">
        <w:rPr>
          <w:rFonts w:ascii="GHEA Grapalat" w:hAnsi="GHEA Grapalat"/>
          <w:lang w:val="hy-AM"/>
        </w:rPr>
        <w:t>անկում սորտի</w:t>
      </w:r>
      <w:r w:rsidR="001126B2" w:rsidRPr="00592058">
        <w:rPr>
          <w:rFonts w:ascii="GHEA Grapalat" w:hAnsi="GHEA Grapalat"/>
          <w:lang w:val="hy-AM"/>
        </w:rPr>
        <w:t xml:space="preserve"> կամ հիբրիդի</w:t>
      </w:r>
      <w:r w:rsidR="00E27EA9" w:rsidRPr="00592058">
        <w:rPr>
          <w:rFonts w:ascii="GHEA Grapalat" w:hAnsi="GHEA Grapalat"/>
          <w:lang w:val="hy-AM"/>
        </w:rPr>
        <w:t xml:space="preserve"> գրանցմ</w:t>
      </w:r>
      <w:r w:rsidR="00AE2AFD">
        <w:rPr>
          <w:rFonts w:ascii="GHEA Grapalat" w:hAnsi="GHEA Grapalat"/>
          <w:lang w:val="hy-AM"/>
        </w:rPr>
        <w:t>ան</w:t>
      </w:r>
      <w:r w:rsidR="00144CD5">
        <w:rPr>
          <w:rFonts w:ascii="GHEA Grapalat" w:hAnsi="GHEA Grapalat"/>
          <w:lang w:val="hy-AM"/>
        </w:rPr>
        <w:t xml:space="preserve"> ներկայացնել</w:t>
      </w:r>
      <w:r w:rsidR="00E27EA9" w:rsidRPr="00592058">
        <w:rPr>
          <w:rFonts w:ascii="GHEA Grapalat" w:hAnsi="GHEA Grapalat"/>
          <w:lang w:val="hy-AM"/>
        </w:rPr>
        <w:t xml:space="preserve">ը մերժելու մասին </w:t>
      </w:r>
      <w:r w:rsidR="00144CD5">
        <w:rPr>
          <w:rFonts w:ascii="GHEA Grapalat" w:hAnsi="GHEA Grapalat"/>
          <w:lang w:val="hy-AM"/>
        </w:rPr>
        <w:t>կազմակերպության</w:t>
      </w:r>
      <w:r w:rsidR="009653BD" w:rsidRPr="00592058">
        <w:rPr>
          <w:rFonts w:ascii="GHEA Grapalat" w:hAnsi="GHEA Grapalat"/>
          <w:lang w:val="hy-AM"/>
        </w:rPr>
        <w:t xml:space="preserve"> </w:t>
      </w:r>
      <w:r w:rsidR="00E27EA9" w:rsidRPr="00592058">
        <w:rPr>
          <w:rFonts w:ascii="GHEA Grapalat" w:hAnsi="GHEA Grapalat"/>
          <w:lang w:val="hy-AM"/>
        </w:rPr>
        <w:t xml:space="preserve">որոշումը կարող է բողոքարկվել </w:t>
      </w:r>
      <w:r w:rsidR="00752760" w:rsidRPr="00592058">
        <w:rPr>
          <w:rFonts w:ascii="GHEA Grapalat" w:hAnsi="GHEA Grapalat"/>
          <w:lang w:val="hy-AM"/>
        </w:rPr>
        <w:t xml:space="preserve">վարչական կամ </w:t>
      </w:r>
      <w:r w:rsidR="00E27EA9" w:rsidRPr="00592058">
        <w:rPr>
          <w:rFonts w:ascii="GHEA Grapalat" w:hAnsi="GHEA Grapalat"/>
          <w:lang w:val="hy-AM"/>
        </w:rPr>
        <w:t>դատական կարգով:</w:t>
      </w:r>
    </w:p>
    <w:p w14:paraId="294A12B5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Calibri" w:hAnsi="Calibri" w:cs="Calibri"/>
          <w:lang w:val="hy-AM"/>
        </w:rPr>
        <w:t> </w:t>
      </w:r>
    </w:p>
    <w:p w14:paraId="0C0E66CE" w14:textId="77777777" w:rsidR="007463F2" w:rsidRPr="00592058" w:rsidRDefault="007463F2" w:rsidP="00E23A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</w:p>
    <w:p w14:paraId="19BC6D1E" w14:textId="72C3A4D0" w:rsidR="00E27EA9" w:rsidRPr="00592058" w:rsidRDefault="00BF227A" w:rsidP="00E23A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592058">
        <w:rPr>
          <w:rStyle w:val="Strong"/>
          <w:rFonts w:ascii="GHEA Grapalat" w:hAnsi="GHEA Grapalat"/>
          <w:lang w:val="hy-AM"/>
        </w:rPr>
        <w:t>4</w:t>
      </w:r>
      <w:r w:rsidR="00E27EA9" w:rsidRPr="00592058">
        <w:rPr>
          <w:rStyle w:val="Strong"/>
          <w:rFonts w:ascii="GHEA Grapalat" w:hAnsi="GHEA Grapalat"/>
          <w:lang w:val="hy-AM"/>
        </w:rPr>
        <w:t xml:space="preserve">. ՕԳՏԱԳՈՐԾՄԱՆ ԹՈՒՅԼՏՎՈՒԹՅՈՒՆ ՈՒՆԵՑՈՂ ԲՈՒՅՍԵՐԻ ՍՈՐՏԵՐԻ </w:t>
      </w:r>
      <w:r w:rsidR="003A725B" w:rsidRPr="00592058">
        <w:rPr>
          <w:rStyle w:val="Strong"/>
          <w:rFonts w:ascii="GHEA Grapalat" w:hAnsi="GHEA Grapalat"/>
          <w:lang w:val="hy-AM"/>
        </w:rPr>
        <w:t xml:space="preserve">ԵՎ ՀԻԲՐԻԴՆԵՐԻ </w:t>
      </w:r>
      <w:r w:rsidR="00E27EA9" w:rsidRPr="00592058">
        <w:rPr>
          <w:rStyle w:val="Strong"/>
          <w:rFonts w:ascii="GHEA Grapalat" w:hAnsi="GHEA Grapalat"/>
          <w:lang w:val="hy-AM"/>
        </w:rPr>
        <w:t>ՑԱՆԿԻՑ ՍՈՐՏԻ</w:t>
      </w:r>
      <w:r w:rsidR="003A725B" w:rsidRPr="00592058">
        <w:rPr>
          <w:rStyle w:val="Strong"/>
          <w:rFonts w:ascii="GHEA Grapalat" w:hAnsi="GHEA Grapalat"/>
          <w:lang w:val="hy-AM"/>
        </w:rPr>
        <w:t xml:space="preserve"> ԿԱՄ ՀԻԲՐԻԴԻ</w:t>
      </w:r>
      <w:r w:rsidR="00E27EA9" w:rsidRPr="00592058">
        <w:rPr>
          <w:rStyle w:val="Strong"/>
          <w:rFonts w:ascii="GHEA Grapalat" w:hAnsi="GHEA Grapalat"/>
          <w:lang w:val="hy-AM"/>
        </w:rPr>
        <w:t xml:space="preserve"> ՀԱՆ</w:t>
      </w:r>
      <w:r w:rsidR="00E77C3E" w:rsidRPr="00592058">
        <w:rPr>
          <w:rStyle w:val="Strong"/>
          <w:rFonts w:ascii="GHEA Grapalat" w:hAnsi="GHEA Grapalat"/>
          <w:lang w:val="hy-AM"/>
        </w:rPr>
        <w:t>ՈՒՄ</w:t>
      </w:r>
      <w:r w:rsidR="00E27EA9" w:rsidRPr="00592058">
        <w:rPr>
          <w:rStyle w:val="Strong"/>
          <w:rFonts w:ascii="GHEA Grapalat" w:hAnsi="GHEA Grapalat"/>
          <w:lang w:val="hy-AM"/>
        </w:rPr>
        <w:t>Ը</w:t>
      </w:r>
    </w:p>
    <w:p w14:paraId="6CB2D6B0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Calibri" w:hAnsi="Calibri" w:cs="Calibri"/>
          <w:lang w:val="hy-AM"/>
        </w:rPr>
        <w:t> </w:t>
      </w:r>
    </w:p>
    <w:p w14:paraId="23E30005" w14:textId="7EA9AD48" w:rsidR="00E27EA9" w:rsidRPr="00592058" w:rsidRDefault="00E23A8E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8</w:t>
      </w:r>
      <w:r w:rsidR="00E27EA9" w:rsidRPr="00592058">
        <w:rPr>
          <w:rFonts w:ascii="GHEA Grapalat" w:hAnsi="GHEA Grapalat"/>
          <w:lang w:val="hy-AM"/>
        </w:rPr>
        <w:t xml:space="preserve">. </w:t>
      </w:r>
      <w:r w:rsidR="000A4C0E" w:rsidRPr="00592058">
        <w:rPr>
          <w:rFonts w:ascii="GHEA Grapalat" w:hAnsi="GHEA Grapalat"/>
          <w:lang w:val="hy-AM"/>
        </w:rPr>
        <w:t>Բույսերի սորտերի և հիբրիդների ց</w:t>
      </w:r>
      <w:r w:rsidR="00E27EA9" w:rsidRPr="00592058">
        <w:rPr>
          <w:rFonts w:ascii="GHEA Grapalat" w:hAnsi="GHEA Grapalat"/>
          <w:lang w:val="hy-AM"/>
        </w:rPr>
        <w:t xml:space="preserve">անկից սորտը </w:t>
      </w:r>
      <w:r w:rsidR="003A725B" w:rsidRPr="00592058">
        <w:rPr>
          <w:rFonts w:ascii="GHEA Grapalat" w:hAnsi="GHEA Grapalat"/>
          <w:lang w:val="hy-AM"/>
        </w:rPr>
        <w:t xml:space="preserve">կամ հիբրիդը </w:t>
      </w:r>
      <w:r w:rsidR="00E27EA9" w:rsidRPr="00592058">
        <w:rPr>
          <w:rFonts w:ascii="GHEA Grapalat" w:hAnsi="GHEA Grapalat"/>
          <w:lang w:val="hy-AM"/>
        </w:rPr>
        <w:t xml:space="preserve">հանվում է </w:t>
      </w:r>
      <w:r w:rsidR="00460BA7" w:rsidRPr="00592058">
        <w:rPr>
          <w:rFonts w:ascii="GHEA Grapalat" w:hAnsi="GHEA Grapalat"/>
          <w:lang w:val="hy-AM"/>
        </w:rPr>
        <w:t xml:space="preserve"> </w:t>
      </w:r>
      <w:r w:rsidR="00E27EA9" w:rsidRPr="00592058">
        <w:rPr>
          <w:rFonts w:ascii="GHEA Grapalat" w:hAnsi="GHEA Grapalat"/>
          <w:lang w:val="hy-AM"/>
        </w:rPr>
        <w:t>հայտատուի</w:t>
      </w:r>
      <w:r w:rsidR="00FD5974" w:rsidRPr="00592058">
        <w:rPr>
          <w:rFonts w:ascii="GHEA Grapalat" w:hAnsi="GHEA Grapalat"/>
          <w:lang w:val="hy-AM"/>
        </w:rPr>
        <w:t xml:space="preserve"> գրավոր</w:t>
      </w:r>
      <w:r w:rsidR="00E27EA9" w:rsidRPr="00592058">
        <w:rPr>
          <w:rFonts w:ascii="GHEA Grapalat" w:hAnsi="GHEA Grapalat"/>
          <w:lang w:val="hy-AM"/>
        </w:rPr>
        <w:t xml:space="preserve"> </w:t>
      </w:r>
      <w:r w:rsidR="00AA1726" w:rsidRPr="00592058">
        <w:rPr>
          <w:rFonts w:ascii="GHEA Grapalat" w:hAnsi="GHEA Grapalat"/>
          <w:lang w:val="hy-AM"/>
        </w:rPr>
        <w:t>դիմումի</w:t>
      </w:r>
      <w:r w:rsidR="00FD5974" w:rsidRPr="00592058">
        <w:rPr>
          <w:rFonts w:ascii="GHEA Grapalat" w:hAnsi="GHEA Grapalat"/>
          <w:lang w:val="hy-AM"/>
        </w:rPr>
        <w:t xml:space="preserve"> հիման վրա</w:t>
      </w:r>
      <w:r w:rsidR="00400BD3" w:rsidRPr="00592058">
        <w:rPr>
          <w:rFonts w:ascii="GHEA Grapalat" w:hAnsi="GHEA Grapalat"/>
          <w:lang w:val="hy-AM"/>
        </w:rPr>
        <w:t xml:space="preserve"> կամ եթե պարզվել է, որ գրանցումը կատարվել է կեղծ փաստաթղթերի հիման վրա</w:t>
      </w:r>
      <w:r w:rsidR="00460BA7" w:rsidRPr="00592058">
        <w:rPr>
          <w:rFonts w:ascii="GHEA Grapalat" w:hAnsi="GHEA Grapalat"/>
          <w:lang w:val="hy-AM"/>
        </w:rPr>
        <w:t xml:space="preserve">՝ </w:t>
      </w:r>
      <w:r w:rsidR="00A958A4">
        <w:rPr>
          <w:rFonts w:ascii="GHEA Grapalat" w:hAnsi="GHEA Grapalat"/>
          <w:lang w:val="hy-AM"/>
        </w:rPr>
        <w:t>30</w:t>
      </w:r>
      <w:r w:rsidR="00460BA7" w:rsidRPr="00592058">
        <w:rPr>
          <w:rFonts w:ascii="GHEA Grapalat" w:hAnsi="GHEA Grapalat"/>
          <w:lang w:val="hy-AM"/>
        </w:rPr>
        <w:t xml:space="preserve"> օրվա ընթացքում</w:t>
      </w:r>
      <w:r w:rsidR="00400BD3" w:rsidRPr="00592058">
        <w:rPr>
          <w:rFonts w:ascii="GHEA Grapalat" w:hAnsi="GHEA Grapalat"/>
          <w:lang w:val="hy-AM"/>
        </w:rPr>
        <w:t>։</w:t>
      </w:r>
    </w:p>
    <w:p w14:paraId="455D2230" w14:textId="6C8204B4" w:rsidR="00460BA7" w:rsidRPr="00592058" w:rsidRDefault="00460BA7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2</w:t>
      </w:r>
      <w:r w:rsidR="00567D84" w:rsidRPr="00592058">
        <w:rPr>
          <w:rFonts w:ascii="GHEA Grapalat" w:hAnsi="GHEA Grapalat"/>
          <w:lang w:val="hy-AM"/>
        </w:rPr>
        <w:t>9</w:t>
      </w:r>
      <w:r w:rsidRPr="00592058">
        <w:rPr>
          <w:rFonts w:ascii="Cambria Math" w:hAnsi="Cambria Math" w:cs="Cambria Math"/>
          <w:lang w:val="hy-AM"/>
        </w:rPr>
        <w:t>․</w:t>
      </w:r>
      <w:r w:rsidRPr="00592058">
        <w:rPr>
          <w:rFonts w:ascii="GHEA Grapalat" w:hAnsi="GHEA Grapalat"/>
          <w:lang w:val="hy-AM"/>
        </w:rPr>
        <w:t xml:space="preserve"> Բույսերի սորտերի և հիբրիդների ցանկից սորտը կամ հիբրիդը հանելու մասին </w:t>
      </w:r>
      <w:r w:rsidR="00840E53" w:rsidRPr="00592058">
        <w:rPr>
          <w:rFonts w:ascii="GHEA Grapalat" w:hAnsi="GHEA Grapalat"/>
          <w:lang w:val="hy-AM"/>
        </w:rPr>
        <w:t xml:space="preserve">առձեռն, փոստով կամ էլեկտրոնային եղանակով </w:t>
      </w:r>
      <w:r w:rsidRPr="00592058">
        <w:rPr>
          <w:rFonts w:ascii="GHEA Grapalat" w:hAnsi="GHEA Grapalat"/>
          <w:lang w:val="hy-AM"/>
        </w:rPr>
        <w:t>տեղեկացվում է հայտատուին</w:t>
      </w:r>
      <w:r w:rsidR="008A4A38" w:rsidRPr="00592058">
        <w:rPr>
          <w:rFonts w:ascii="GHEA Grapalat" w:hAnsi="GHEA Grapalat"/>
          <w:lang w:val="hy-AM"/>
        </w:rPr>
        <w:t>՝ 5 աշխատանքային օրվա ընթացքում։</w:t>
      </w:r>
    </w:p>
    <w:p w14:paraId="568490D0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36B462F7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Calibri" w:hAnsi="Calibri" w:cs="Calibri"/>
          <w:lang w:val="hy-AM"/>
        </w:rPr>
        <w:t> </w:t>
      </w:r>
    </w:p>
    <w:p w14:paraId="41456AAF" w14:textId="270AF806" w:rsidR="00E27EA9" w:rsidRPr="00592058" w:rsidRDefault="00BF227A" w:rsidP="00E23A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592058">
        <w:rPr>
          <w:rStyle w:val="Strong"/>
          <w:rFonts w:ascii="GHEA Grapalat" w:hAnsi="GHEA Grapalat"/>
          <w:lang w:val="hy-AM"/>
        </w:rPr>
        <w:t>5</w:t>
      </w:r>
      <w:r w:rsidR="00E27EA9" w:rsidRPr="00592058">
        <w:rPr>
          <w:rStyle w:val="Strong"/>
          <w:rFonts w:ascii="GHEA Grapalat" w:hAnsi="GHEA Grapalat"/>
          <w:lang w:val="hy-AM"/>
        </w:rPr>
        <w:t xml:space="preserve">. ՕԳՏԱԳՈՐԾՄԱՆ ԹՈՒՅԼՏՎՈՒԹՅՈՒՆ ՈՒՆԵՑՈՂ ԲՈՒՅՍԵՐԻ ՍՈՐՏԵՐԻ </w:t>
      </w:r>
      <w:r w:rsidR="00E77C3E" w:rsidRPr="00592058">
        <w:rPr>
          <w:rStyle w:val="Strong"/>
          <w:rFonts w:ascii="GHEA Grapalat" w:hAnsi="GHEA Grapalat"/>
          <w:lang w:val="hy-AM"/>
        </w:rPr>
        <w:t xml:space="preserve">ԵՎ ՀԻԲՐԻԴՆԵՐԻ </w:t>
      </w:r>
      <w:r w:rsidR="00E27EA9" w:rsidRPr="00592058">
        <w:rPr>
          <w:rStyle w:val="Strong"/>
          <w:rFonts w:ascii="GHEA Grapalat" w:hAnsi="GHEA Grapalat"/>
          <w:lang w:val="hy-AM"/>
        </w:rPr>
        <w:t>ՑԱՆԿԻ ՀՐԱՊԱՐԱԿՈՒՄԸ</w:t>
      </w:r>
    </w:p>
    <w:p w14:paraId="1F1A83F5" w14:textId="77777777" w:rsidR="00E27EA9" w:rsidRPr="00592058" w:rsidRDefault="00E27EA9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Calibri" w:hAnsi="Calibri" w:cs="Calibri"/>
          <w:lang w:val="hy-AM"/>
        </w:rPr>
        <w:t> </w:t>
      </w:r>
    </w:p>
    <w:p w14:paraId="57451350" w14:textId="0151B3A5" w:rsidR="00E27EA9" w:rsidRPr="00592058" w:rsidRDefault="00567D84" w:rsidP="00177B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92058">
        <w:rPr>
          <w:rFonts w:ascii="GHEA Grapalat" w:hAnsi="GHEA Grapalat"/>
          <w:lang w:val="hy-AM"/>
        </w:rPr>
        <w:t>30</w:t>
      </w:r>
      <w:r w:rsidR="001126B2" w:rsidRPr="00592058">
        <w:rPr>
          <w:rFonts w:ascii="GHEA Grapalat" w:hAnsi="GHEA Grapalat"/>
          <w:lang w:val="hy-AM"/>
        </w:rPr>
        <w:t>. Լիազոր մարմ</w:t>
      </w:r>
      <w:r w:rsidR="00E27EA9" w:rsidRPr="00592058">
        <w:rPr>
          <w:rFonts w:ascii="GHEA Grapalat" w:hAnsi="GHEA Grapalat"/>
          <w:lang w:val="hy-AM"/>
        </w:rPr>
        <w:t>ն</w:t>
      </w:r>
      <w:r w:rsidR="001126B2" w:rsidRPr="00592058">
        <w:rPr>
          <w:rFonts w:ascii="GHEA Grapalat" w:hAnsi="GHEA Grapalat"/>
          <w:lang w:val="hy-AM"/>
        </w:rPr>
        <w:t xml:space="preserve">ի ղեկավարի հրամանով հաստատվում և </w:t>
      </w:r>
      <w:r w:rsidR="0085785C" w:rsidRPr="00592058">
        <w:rPr>
          <w:rFonts w:ascii="GHEA Grapalat" w:hAnsi="GHEA Grapalat"/>
          <w:lang w:val="hy-AM"/>
        </w:rPr>
        <w:t>յուրաքանչյուր տարի առնվազն մեկ անգամ</w:t>
      </w:r>
      <w:r w:rsidR="00EB1C7E" w:rsidRPr="00592058">
        <w:rPr>
          <w:rFonts w:ascii="GHEA Grapalat" w:hAnsi="GHEA Grapalat"/>
          <w:lang w:val="hy-AM"/>
        </w:rPr>
        <w:t>՝ դեկտեմբեր ամսվա ընթացքում</w:t>
      </w:r>
      <w:r w:rsidR="00400BD3" w:rsidRPr="00592058">
        <w:rPr>
          <w:rFonts w:ascii="GHEA Grapalat" w:hAnsi="GHEA Grapalat"/>
          <w:lang w:val="hy-AM"/>
        </w:rPr>
        <w:t xml:space="preserve"> </w:t>
      </w:r>
      <w:r w:rsidR="004C4D2F" w:rsidRPr="00592058">
        <w:rPr>
          <w:rFonts w:ascii="GHEA Grapalat" w:hAnsi="GHEA Grapalat"/>
          <w:lang w:val="hy-AM"/>
        </w:rPr>
        <w:t xml:space="preserve">Հայաստանի Հանրապետության էկոնոմիկայի նախարարության </w:t>
      </w:r>
      <w:r w:rsidR="00587BD3" w:rsidRPr="00592058">
        <w:rPr>
          <w:rFonts w:ascii="GHEA Grapalat" w:hAnsi="GHEA Grapalat"/>
          <w:lang w:val="hy-AM"/>
        </w:rPr>
        <w:t xml:space="preserve">պաշտոնական կայքէջում </w:t>
      </w:r>
      <w:r w:rsidR="001126B2" w:rsidRPr="00592058">
        <w:rPr>
          <w:rFonts w:ascii="GHEA Grapalat" w:hAnsi="GHEA Grapalat"/>
          <w:lang w:val="hy-AM"/>
        </w:rPr>
        <w:t>հրապարակվում է</w:t>
      </w:r>
      <w:r w:rsidR="00E27EA9" w:rsidRPr="00592058">
        <w:rPr>
          <w:rFonts w:ascii="GHEA Grapalat" w:hAnsi="GHEA Grapalat"/>
          <w:lang w:val="hy-AM"/>
        </w:rPr>
        <w:t xml:space="preserve"> օգտագործման թույլտվություն ունեցող բույսերի սորտերի </w:t>
      </w:r>
      <w:r w:rsidR="001126B2" w:rsidRPr="00592058">
        <w:rPr>
          <w:rFonts w:ascii="GHEA Grapalat" w:hAnsi="GHEA Grapalat"/>
          <w:lang w:val="hy-AM"/>
        </w:rPr>
        <w:t xml:space="preserve">և հիբրիդների </w:t>
      </w:r>
      <w:r w:rsidR="00E27EA9" w:rsidRPr="00592058">
        <w:rPr>
          <w:rFonts w:ascii="GHEA Grapalat" w:hAnsi="GHEA Grapalat"/>
          <w:lang w:val="hy-AM"/>
        </w:rPr>
        <w:t>ցանկը:</w:t>
      </w:r>
    </w:p>
    <w:p w14:paraId="1002BE94" w14:textId="77777777" w:rsidR="00E27EA9" w:rsidRPr="00592058" w:rsidRDefault="00E27EA9" w:rsidP="00177B02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14:paraId="5455F76D" w14:textId="77777777" w:rsidR="00587BD3" w:rsidRPr="00592058" w:rsidRDefault="00587BD3" w:rsidP="00177B02">
      <w:pPr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14:paraId="4052D249" w14:textId="77777777" w:rsidR="0025086E" w:rsidRDefault="0025086E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01ADAC5E" w14:textId="77777777" w:rsidR="00A958A4" w:rsidRDefault="00A958A4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4A72A3C8" w14:textId="77777777" w:rsidR="00A958A4" w:rsidRDefault="00A958A4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6E2E1102" w14:textId="77777777" w:rsidR="00D37AF3" w:rsidRPr="00D37AF3" w:rsidRDefault="00D37AF3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4F477988" w14:textId="77777777" w:rsidR="0025086E" w:rsidRPr="00D37AF3" w:rsidRDefault="0025086E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53347EB8" w14:textId="77777777" w:rsidR="00A958A4" w:rsidRPr="00B512C6" w:rsidRDefault="00A958A4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13D86A2F" w14:textId="77777777" w:rsidR="00A958A4" w:rsidRPr="00B512C6" w:rsidRDefault="00A958A4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hy-AM" w:eastAsia="ru-RU"/>
        </w:rPr>
      </w:pPr>
    </w:p>
    <w:p w14:paraId="31EC74D5" w14:textId="1FEE4BA3" w:rsidR="00587BD3" w:rsidRPr="00592058" w:rsidRDefault="00587BD3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kern w:val="0"/>
          <w:sz w:val="21"/>
          <w:szCs w:val="21"/>
          <w:lang w:val="ru-RU" w:eastAsia="ru-RU"/>
        </w:rPr>
      </w:pPr>
      <w:r w:rsidRPr="00592058">
        <w:rPr>
          <w:rFonts w:ascii="GHEA Grapalat" w:eastAsia="Times New Roman" w:hAnsi="GHEA Grapalat" w:cs="Times New Roman"/>
          <w:b/>
          <w:bCs/>
          <w:i/>
          <w:iCs/>
          <w:kern w:val="0"/>
          <w:sz w:val="21"/>
          <w:u w:val="single"/>
          <w:lang w:val="ru-RU" w:eastAsia="ru-RU"/>
        </w:rPr>
        <w:t>Ձև</w:t>
      </w:r>
    </w:p>
    <w:p w14:paraId="473C6044" w14:textId="2B02187C" w:rsidR="00A958A4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1"/>
          <w:szCs w:val="21"/>
          <w:lang w:val="ru-RU" w:eastAsia="ru-RU"/>
        </w:rPr>
      </w:pPr>
      <w:r w:rsidRPr="00592058">
        <w:rPr>
          <w:rFonts w:ascii="Calibri" w:eastAsia="Times New Roman" w:hAnsi="Calibri" w:cs="Calibri"/>
          <w:kern w:val="0"/>
          <w:sz w:val="21"/>
          <w:szCs w:val="21"/>
          <w:lang w:val="ru-RU" w:eastAsia="ru-RU"/>
        </w:rPr>
        <w:t> </w:t>
      </w:r>
    </w:p>
    <w:tbl>
      <w:tblPr>
        <w:tblpPr w:leftFromText="45" w:rightFromText="45" w:vertAnchor="text" w:tblpXSpec="right" w:tblpYSpec="center"/>
        <w:tblW w:w="594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1"/>
      </w:tblGrid>
      <w:tr w:rsidR="00592058" w:rsidRPr="00592058" w14:paraId="01F9E4CB" w14:textId="77777777" w:rsidTr="007F1B71">
        <w:trPr>
          <w:trHeight w:val="159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E244F0F" w14:textId="77777777" w:rsidR="00587BD3" w:rsidRPr="00592058" w:rsidRDefault="00587BD3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ru-RU" w:eastAsia="ru-RU"/>
              </w:rPr>
              <w:t>Հայաստանի Հանրապետության</w:t>
            </w:r>
          </w:p>
        </w:tc>
      </w:tr>
      <w:tr w:rsidR="00592058" w:rsidRPr="00592058" w14:paraId="5E36EF58" w14:textId="77777777" w:rsidTr="007F1B71">
        <w:trPr>
          <w:trHeight w:val="647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ACAFA6A" w14:textId="77777777" w:rsidR="00587BD3" w:rsidRPr="00592058" w:rsidRDefault="00A76CA3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Էկոնոմիկայի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նախարարության</w:t>
            </w:r>
          </w:p>
          <w:p w14:paraId="226BB4F9" w14:textId="77777777" w:rsidR="00E23A8E" w:rsidRPr="00592058" w:rsidRDefault="00A76CA3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>«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Գյուղատնտեսական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հետազոտությունների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</w:p>
          <w:p w14:paraId="07F596F8" w14:textId="5629F368" w:rsidR="00A76CA3" w:rsidRPr="00592058" w:rsidRDefault="00A76CA3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և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հավաստագրման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կենտրոն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>»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ՊՈԱԿ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>-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ի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eastAsia="ru-RU"/>
              </w:rPr>
              <w:t xml:space="preserve">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տնօրեն</w:t>
            </w:r>
          </w:p>
          <w:p w14:paraId="73AD6635" w14:textId="77777777" w:rsidR="00A76CA3" w:rsidRPr="00592058" w:rsidRDefault="00A76CA3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</w:pPr>
          </w:p>
        </w:tc>
      </w:tr>
      <w:tr w:rsidR="00592058" w:rsidRPr="00592058" w14:paraId="2DC4923F" w14:textId="77777777" w:rsidTr="007F1B71">
        <w:trPr>
          <w:trHeight w:val="159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C88F8FA" w14:textId="49C21CF1" w:rsidR="00587BD3" w:rsidRPr="00592058" w:rsidRDefault="00BF227A" w:rsidP="00A958A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 xml:space="preserve">                      </w:t>
            </w:r>
            <w:r w:rsidR="00587BD3"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ru-RU" w:eastAsia="ru-RU"/>
              </w:rPr>
              <w:t>________________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  <w:t>____________________</w:t>
            </w:r>
            <w:r w:rsidR="00587BD3" w:rsidRPr="00592058"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ru-RU" w:eastAsia="ru-RU"/>
              </w:rPr>
              <w:t xml:space="preserve"> -ին</w:t>
            </w:r>
          </w:p>
        </w:tc>
      </w:tr>
      <w:tr w:rsidR="00592058" w:rsidRPr="00592058" w14:paraId="3C13CFA0" w14:textId="77777777" w:rsidTr="007F1B71">
        <w:trPr>
          <w:trHeight w:val="66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2CC3904" w14:textId="47C8B05C" w:rsidR="00587BD3" w:rsidRPr="00592058" w:rsidRDefault="00BF227A" w:rsidP="00A958A4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15"/>
                <w:szCs w:val="15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15"/>
                <w:szCs w:val="15"/>
                <w:lang w:val="en-US" w:eastAsia="ru-RU"/>
              </w:rPr>
              <w:t xml:space="preserve">                          </w:t>
            </w:r>
            <w:r w:rsidR="00587BD3" w:rsidRPr="00592058">
              <w:rPr>
                <w:rFonts w:ascii="GHEA Grapalat" w:eastAsia="Times New Roman" w:hAnsi="GHEA Grapalat" w:cs="Times New Roman"/>
                <w:kern w:val="0"/>
                <w:sz w:val="15"/>
                <w:szCs w:val="15"/>
                <w:lang w:val="ru-RU" w:eastAsia="ru-RU"/>
              </w:rPr>
              <w:t>(անունը, ազգանունը)</w:t>
            </w:r>
          </w:p>
          <w:p w14:paraId="692B4570" w14:textId="77777777" w:rsidR="00E23A8E" w:rsidRPr="00592058" w:rsidRDefault="00E23A8E" w:rsidP="00A958A4">
            <w:pPr>
              <w:spacing w:before="100" w:beforeAutospacing="1" w:after="100" w:afterAutospacing="1" w:line="276" w:lineRule="auto"/>
              <w:ind w:left="-4860"/>
              <w:rPr>
                <w:rFonts w:ascii="GHEA Grapalat" w:eastAsia="Times New Roman" w:hAnsi="GHEA Grapalat" w:cs="Times New Roman"/>
                <w:kern w:val="0"/>
                <w:sz w:val="21"/>
                <w:szCs w:val="21"/>
                <w:lang w:val="en-US" w:eastAsia="ru-RU"/>
              </w:rPr>
            </w:pPr>
          </w:p>
        </w:tc>
      </w:tr>
    </w:tbl>
    <w:p w14:paraId="5F110337" w14:textId="77777777" w:rsidR="00587BD3" w:rsidRPr="00592058" w:rsidRDefault="00587BD3" w:rsidP="00587BD3">
      <w:pPr>
        <w:spacing w:line="240" w:lineRule="auto"/>
        <w:ind w:right="750"/>
        <w:jc w:val="left"/>
        <w:rPr>
          <w:rFonts w:ascii="GHEA Grapalat" w:eastAsia="Times New Roman" w:hAnsi="GHEA Grapalat" w:cs="Times New Roman"/>
          <w:kern w:val="0"/>
          <w:sz w:val="15"/>
          <w:szCs w:val="15"/>
          <w:shd w:val="clear" w:color="auto" w:fill="FFFFFF"/>
          <w:lang w:eastAsia="ru-RU"/>
        </w:rPr>
      </w:pPr>
      <w:r w:rsidRPr="00592058">
        <w:rPr>
          <w:rFonts w:ascii="Calibri" w:eastAsia="Times New Roman" w:hAnsi="Calibri" w:cs="Calibri"/>
          <w:kern w:val="0"/>
          <w:sz w:val="15"/>
          <w:szCs w:val="15"/>
          <w:shd w:val="clear" w:color="auto" w:fill="FFFFFF"/>
          <w:lang w:eastAsia="ru-RU"/>
        </w:rPr>
        <w:t> </w:t>
      </w:r>
    </w:p>
    <w:p w14:paraId="2AB549DF" w14:textId="77777777" w:rsidR="00587BD3" w:rsidRPr="00592058" w:rsidRDefault="00587BD3" w:rsidP="00587BD3">
      <w:pPr>
        <w:spacing w:line="240" w:lineRule="auto"/>
        <w:ind w:right="750"/>
        <w:jc w:val="left"/>
        <w:rPr>
          <w:rFonts w:ascii="GHEA Grapalat" w:eastAsia="Times New Roman" w:hAnsi="GHEA Grapalat" w:cs="Times New Roman"/>
          <w:kern w:val="0"/>
          <w:sz w:val="15"/>
          <w:szCs w:val="15"/>
          <w:shd w:val="clear" w:color="auto" w:fill="FFFFFF"/>
          <w:lang w:eastAsia="ru-RU"/>
        </w:rPr>
      </w:pPr>
      <w:r w:rsidRPr="00592058">
        <w:rPr>
          <w:rFonts w:ascii="Calibri" w:eastAsia="Times New Roman" w:hAnsi="Calibri" w:cs="Calibri"/>
          <w:kern w:val="0"/>
          <w:sz w:val="15"/>
          <w:szCs w:val="15"/>
          <w:shd w:val="clear" w:color="auto" w:fill="FFFFFF"/>
          <w:lang w:eastAsia="ru-RU"/>
        </w:rPr>
        <w:t> </w:t>
      </w:r>
    </w:p>
    <w:p w14:paraId="07DFB147" w14:textId="77777777" w:rsidR="00587BD3" w:rsidRPr="00592058" w:rsidRDefault="00587BD3" w:rsidP="00587BD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Times New Roman"/>
          <w:kern w:val="0"/>
          <w:sz w:val="21"/>
          <w:szCs w:val="21"/>
          <w:lang w:eastAsia="ru-RU"/>
        </w:rPr>
      </w:pPr>
      <w:r w:rsidRPr="00592058">
        <w:rPr>
          <w:rFonts w:ascii="Calibri" w:eastAsia="Times New Roman" w:hAnsi="Calibri" w:cs="Calibri"/>
          <w:kern w:val="0"/>
          <w:sz w:val="21"/>
          <w:szCs w:val="21"/>
          <w:lang w:eastAsia="ru-RU"/>
        </w:rPr>
        <w:t> </w:t>
      </w:r>
    </w:p>
    <w:p w14:paraId="2BA0AC4A" w14:textId="77777777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1"/>
          <w:szCs w:val="21"/>
          <w:lang w:eastAsia="ru-RU"/>
        </w:rPr>
      </w:pPr>
      <w:r w:rsidRPr="00592058">
        <w:rPr>
          <w:rFonts w:ascii="Calibri" w:eastAsia="Times New Roman" w:hAnsi="Calibri" w:cs="Calibri"/>
          <w:kern w:val="0"/>
          <w:sz w:val="21"/>
          <w:szCs w:val="21"/>
          <w:lang w:eastAsia="ru-RU"/>
        </w:rPr>
        <w:t> </w:t>
      </w:r>
    </w:p>
    <w:p w14:paraId="4DFE4EE6" w14:textId="77777777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1"/>
          <w:szCs w:val="21"/>
          <w:lang w:eastAsia="ru-RU"/>
        </w:rPr>
      </w:pPr>
      <w:r w:rsidRPr="00592058">
        <w:rPr>
          <w:rFonts w:ascii="Calibri" w:eastAsia="Times New Roman" w:hAnsi="Calibri" w:cs="Calibri"/>
          <w:kern w:val="0"/>
          <w:sz w:val="21"/>
          <w:szCs w:val="21"/>
          <w:lang w:eastAsia="ru-RU"/>
        </w:rPr>
        <w:t> </w:t>
      </w:r>
    </w:p>
    <w:p w14:paraId="7F2771EA" w14:textId="77777777" w:rsidR="00E23A8E" w:rsidRPr="00592058" w:rsidRDefault="00E23A8E" w:rsidP="00587BD3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1"/>
          <w:lang w:eastAsia="ru-RU"/>
        </w:rPr>
      </w:pPr>
    </w:p>
    <w:p w14:paraId="5F7BE620" w14:textId="77777777" w:rsidR="00E23A8E" w:rsidRPr="00592058" w:rsidRDefault="00E23A8E" w:rsidP="00587BD3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1"/>
          <w:lang w:eastAsia="ru-RU"/>
        </w:rPr>
      </w:pPr>
    </w:p>
    <w:p w14:paraId="1A8B48DC" w14:textId="77777777" w:rsidR="00E23A8E" w:rsidRPr="00592058" w:rsidRDefault="00E23A8E" w:rsidP="00587BD3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1"/>
          <w:lang w:eastAsia="ru-RU"/>
        </w:rPr>
      </w:pPr>
    </w:p>
    <w:p w14:paraId="3A50E0F9" w14:textId="77777777" w:rsidR="00E23A8E" w:rsidRPr="00592058" w:rsidRDefault="00E23A8E" w:rsidP="00860296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b/>
          <w:bCs/>
          <w:kern w:val="0"/>
          <w:sz w:val="21"/>
          <w:lang w:eastAsia="ru-RU"/>
        </w:rPr>
      </w:pPr>
    </w:p>
    <w:p w14:paraId="125728C9" w14:textId="77777777" w:rsidR="00BF227A" w:rsidRPr="00592058" w:rsidRDefault="00BF227A" w:rsidP="007F1B71">
      <w:pPr>
        <w:shd w:val="clear" w:color="auto" w:fill="FFFFFF"/>
        <w:tabs>
          <w:tab w:val="left" w:pos="5384"/>
        </w:tabs>
        <w:spacing w:line="24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eastAsia="ru-RU"/>
        </w:rPr>
      </w:pPr>
    </w:p>
    <w:p w14:paraId="3BAA3CA5" w14:textId="77777777" w:rsidR="008A4A38" w:rsidRPr="00592058" w:rsidRDefault="008A4A38" w:rsidP="008A4A38">
      <w:pPr>
        <w:shd w:val="clear" w:color="auto" w:fill="FFFFFF"/>
        <w:spacing w:line="240" w:lineRule="auto"/>
        <w:ind w:left="3060" w:hanging="90"/>
        <w:jc w:val="center"/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ru-RU" w:eastAsia="ru-RU"/>
        </w:rPr>
      </w:pPr>
    </w:p>
    <w:p w14:paraId="326ADEA5" w14:textId="0342FB2A" w:rsidR="00587BD3" w:rsidRPr="00592058" w:rsidRDefault="00587BD3" w:rsidP="00A958A4">
      <w:pPr>
        <w:shd w:val="clear" w:color="auto" w:fill="FFFFFF"/>
        <w:spacing w:line="276" w:lineRule="auto"/>
        <w:ind w:left="3600" w:firstLine="720"/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eastAsia="ru-RU"/>
        </w:rPr>
      </w:pP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ru-RU" w:eastAsia="ru-RU"/>
        </w:rPr>
        <w:t>Հ</w:t>
      </w:r>
      <w:r w:rsidR="00BF227A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en-US" w:eastAsia="ru-RU"/>
        </w:rPr>
        <w:t xml:space="preserve"> 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ru-RU" w:eastAsia="ru-RU"/>
        </w:rPr>
        <w:t>Ա</w:t>
      </w:r>
      <w:r w:rsidR="00BF227A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en-US" w:eastAsia="ru-RU"/>
        </w:rPr>
        <w:t xml:space="preserve"> 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ru-RU" w:eastAsia="ru-RU"/>
        </w:rPr>
        <w:t>Յ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eastAsia="ru-RU"/>
        </w:rPr>
        <w:t xml:space="preserve"> 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ru-RU" w:eastAsia="ru-RU"/>
        </w:rPr>
        <w:t>Տ</w:t>
      </w:r>
    </w:p>
    <w:p w14:paraId="48EC3283" w14:textId="41C5E8CC" w:rsidR="00587BD3" w:rsidRPr="00592058" w:rsidRDefault="00E23A8E" w:rsidP="00A958A4">
      <w:pPr>
        <w:shd w:val="clear" w:color="auto" w:fill="FFFFFF"/>
        <w:spacing w:line="276" w:lineRule="auto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ՏՆՏԵՍԱԿԱՆ ԱՐԴՅՈՒՆԱՎԵՏՈՒԹՅԱՆ ՊԵՏԱԿԱՆ ՍՈՐՏԱՓԱՐՁԱՐԿՈՒՄՆԵՐԻ </w:t>
      </w:r>
      <w:r w:rsidR="00587BD3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>ԿԱԶՄԱԿԵՐՊՄԱՆ, ՕԳՏԱԳՈՐԾՄԱՆ</w:t>
      </w:r>
      <w:r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 </w:t>
      </w:r>
      <w:r w:rsidR="00587BD3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>ԹՈՒՅԼՏՎՈՒԹՅՈՒՆ ՈՒՆԵՑՈՂ ԲՈՒՅՍԵՐԻ ՍՈՐՏԵՐԻ</w:t>
      </w:r>
      <w:r w:rsidR="00E77C3E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 ԵՎ ՀԻԲՐԻԴՆԵՐԻ</w:t>
      </w:r>
      <w:r w:rsidR="00587BD3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 ՑԱՆԿՈՒՄ</w:t>
      </w:r>
      <w:r w:rsidR="00BE5390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 </w:t>
      </w:r>
      <w:r w:rsidR="008A4A38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 xml:space="preserve">ԴՐԱՆՑ </w:t>
      </w:r>
      <w:r w:rsidR="00587BD3" w:rsidRPr="00592058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 w:eastAsia="ru-RU"/>
        </w:rPr>
        <w:t>ԳՐԱՆՑՄԱՆ ՄԱՍԻՆ</w:t>
      </w:r>
    </w:p>
    <w:p w14:paraId="285AABE0" w14:textId="13A80F66" w:rsidR="00587BD3" w:rsidRPr="00592058" w:rsidRDefault="00587BD3" w:rsidP="005F1786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39807383" w14:textId="7C9F335B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1. ________________________________________________________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softHyphen/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softHyphen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____________________________________</w:t>
      </w:r>
    </w:p>
    <w:p w14:paraId="0FDC38D7" w14:textId="35462E03" w:rsidR="00587BD3" w:rsidRPr="00592058" w:rsidRDefault="00BF227A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(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Ֆիզիկական անձի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անունը, ազգանունը)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կամ (իրավաբանական անձի անվանումը)</w:t>
      </w:r>
    </w:p>
    <w:p w14:paraId="3305B329" w14:textId="77777777" w:rsidR="00C90FB7" w:rsidRPr="00592058" w:rsidRDefault="00C90FB7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Calibri"/>
          <w:kern w:val="0"/>
          <w:sz w:val="20"/>
          <w:szCs w:val="20"/>
          <w:lang w:val="hy-AM" w:eastAsia="ru-RU"/>
        </w:rPr>
      </w:pPr>
    </w:p>
    <w:p w14:paraId="79ACF93C" w14:textId="7CB6FD90" w:rsidR="00587BD3" w:rsidRPr="00592058" w:rsidRDefault="00587BD3" w:rsidP="00A958A4">
      <w:pPr>
        <w:shd w:val="clear" w:color="auto" w:fill="FFFFFF"/>
        <w:spacing w:line="276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2. Բնակության վայրը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(Ֆիզիկական անձ) կամ գտնվելու վայրը (իրավաբանական անձ)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, հեռախոսահամարը, էլեկտրոնային փոստի հասցեն (առկայության դեպքում)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br/>
        <w:t>________________________________</w:t>
      </w:r>
      <w:r w:rsidR="00BF2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______________________________________________________________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</w:t>
      </w:r>
    </w:p>
    <w:p w14:paraId="7BE25DCB" w14:textId="77777777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Calibri" w:eastAsia="Times New Roman" w:hAnsi="Calibri" w:cs="Calibri"/>
          <w:kern w:val="0"/>
          <w:sz w:val="20"/>
          <w:szCs w:val="20"/>
          <w:lang w:val="hy-AM" w:eastAsia="ru-RU"/>
        </w:rPr>
        <w:t> </w:t>
      </w:r>
    </w:p>
    <w:p w14:paraId="36E0BFBC" w14:textId="3F0A446B" w:rsidR="008A4A38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3. 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Անձնագիրը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8A4A3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          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  <w:t xml:space="preserve">  </w:t>
      </w:r>
      <w:r w:rsidR="008A4A3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կամ  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</w:t>
      </w:r>
      <w:r w:rsidR="008A4A3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պետական գրանցման կամ պետական</w:t>
      </w:r>
    </w:p>
    <w:p w14:paraId="6F1E1494" w14:textId="07EF9956" w:rsidR="00AA1726" w:rsidRPr="00592058" w:rsidRDefault="00D4747D" w:rsidP="008A4A38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(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ֆ</w:t>
      </w:r>
      <w:r w:rsidR="00AA172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իզիկական անձ)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            </w:t>
      </w:r>
      <w:r w:rsidR="008A4A3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  <w:t xml:space="preserve">        </w:t>
      </w:r>
      <w:r w:rsidR="008A4A3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հաշվառման տվյալներ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ը </w:t>
      </w:r>
    </w:p>
    <w:p w14:paraId="721ED16B" w14:textId="5F473E37" w:rsidR="008A4A38" w:rsidRPr="00592058" w:rsidRDefault="008A4A38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ab/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(իրավաբանական անձ)</w:t>
      </w:r>
    </w:p>
    <w:p w14:paraId="77CE41FA" w14:textId="5F71AA19" w:rsidR="00AA1726" w:rsidRPr="00592058" w:rsidRDefault="00BF227A" w:rsidP="00AA1726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_____________________________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____________________________________________</w:t>
      </w:r>
    </w:p>
    <w:p w14:paraId="06B88CFF" w14:textId="77777777" w:rsidR="00D4747D" w:rsidRPr="00592058" w:rsidRDefault="00587BD3" w:rsidP="00AA1726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(սերիան, համարը, երբ և ում կողմից է տրված)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   (համարը, տրման ամսաթիվը, 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հարկ վճարողի</w:t>
      </w:r>
    </w:p>
    <w:p w14:paraId="2EB0C8E4" w14:textId="2F12FE75" w:rsidR="00587BD3" w:rsidRPr="00592058" w:rsidRDefault="00D4747D" w:rsidP="00D4747D">
      <w:pPr>
        <w:shd w:val="clear" w:color="auto" w:fill="FFFFFF"/>
        <w:spacing w:line="240" w:lineRule="auto"/>
        <w:ind w:left="5760" w:firstLine="720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հաշվառման համարը</w:t>
      </w:r>
      <w:r w:rsidR="00E45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)</w:t>
      </w:r>
    </w:p>
    <w:p w14:paraId="5FD3CFBF" w14:textId="77777777" w:rsidR="00C90FB7" w:rsidRPr="00592058" w:rsidRDefault="00C90FB7" w:rsidP="00860296">
      <w:pPr>
        <w:shd w:val="clear" w:color="auto" w:fill="FFFFFF"/>
        <w:spacing w:line="240" w:lineRule="auto"/>
        <w:jc w:val="left"/>
        <w:rPr>
          <w:rFonts w:ascii="GHEA Grapalat" w:eastAsia="Times New Roman" w:hAnsi="GHEA Grapalat" w:cs="Calibri"/>
          <w:kern w:val="0"/>
          <w:sz w:val="20"/>
          <w:szCs w:val="20"/>
          <w:lang w:val="hy-AM" w:eastAsia="ru-RU"/>
        </w:rPr>
      </w:pPr>
    </w:p>
    <w:p w14:paraId="2E89D55C" w14:textId="30AC5F61" w:rsidR="00860296" w:rsidRPr="00592058" w:rsidRDefault="00587BD3" w:rsidP="00860296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Calibri" w:eastAsia="Times New Roman" w:hAnsi="Calibri" w:cs="Calibri"/>
          <w:kern w:val="0"/>
          <w:sz w:val="20"/>
          <w:szCs w:val="20"/>
          <w:lang w:val="hy-AM" w:eastAsia="ru-RU"/>
        </w:rPr>
        <w:t> 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4. Խնդրում եմ իրականացնել</w:t>
      </w:r>
      <w:r w:rsidR="0086029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______________________________________________________ հասցեում</w:t>
      </w:r>
    </w:p>
    <w:p w14:paraId="21CCAA14" w14:textId="05EA4755" w:rsidR="00860296" w:rsidRPr="00592058" w:rsidRDefault="00860296" w:rsidP="00860296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                        (փորձահողամասի գտնվելու վայրը)</w:t>
      </w:r>
    </w:p>
    <w:p w14:paraId="5AF18629" w14:textId="50B35262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86029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</w:t>
      </w:r>
      <w:r w:rsidR="00BF2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____________________________________</w:t>
      </w:r>
      <w:r w:rsidR="00860296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_____________________</w:t>
      </w:r>
    </w:p>
    <w:p w14:paraId="7EB4C5AE" w14:textId="03974EBD" w:rsidR="00587BD3" w:rsidRPr="00592058" w:rsidRDefault="00860296" w:rsidP="00860296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                        </w:t>
      </w:r>
      <w:r w:rsidR="00BF227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(մշակաբույսի տեսակը, սորտը</w:t>
      </w:r>
      <w:r w:rsidR="00E23A8E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կամ հիբրիդը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)</w:t>
      </w:r>
    </w:p>
    <w:p w14:paraId="7810AEE6" w14:textId="77777777" w:rsidR="00587BD3" w:rsidRPr="00592058" w:rsidRDefault="00587BD3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Calibri" w:eastAsia="Times New Roman" w:hAnsi="Calibri" w:cs="Calibri"/>
          <w:kern w:val="0"/>
          <w:sz w:val="20"/>
          <w:szCs w:val="20"/>
          <w:lang w:val="hy-AM" w:eastAsia="ru-RU"/>
        </w:rPr>
        <w:t> </w:t>
      </w:r>
    </w:p>
    <w:p w14:paraId="60C76E8B" w14:textId="0A6C4FD9" w:rsidR="00AF3EDF" w:rsidRPr="00592058" w:rsidRDefault="00587BD3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սորտի կամ հիբրիդի տնտեսական </w:t>
      </w:r>
      <w:r w:rsidR="00A42BE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արդյունավետության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պետական փորձարկումներ և այն գրանցել օգտագործման թույլտվություն ունեցող բույսերի սորտերի</w:t>
      </w:r>
      <w:r w:rsidR="006A06B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և հիբրիդների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ցանկում:</w:t>
      </w:r>
    </w:p>
    <w:p w14:paraId="4E7AC030" w14:textId="77777777" w:rsidR="00C90FB7" w:rsidRPr="00592058" w:rsidRDefault="00C90FB7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3D98849A" w14:textId="0CF2823B" w:rsidR="00BF227A" w:rsidRPr="00592058" w:rsidRDefault="00587BD3" w:rsidP="00BF227A">
      <w:pPr>
        <w:shd w:val="clear" w:color="auto" w:fill="FFFFFF"/>
        <w:spacing w:line="240" w:lineRule="auto"/>
        <w:rPr>
          <w:rFonts w:ascii="GHEA Grapalat" w:eastAsia="Times New Roman" w:hAnsi="GHEA Grapalat" w:cs="Calibri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5. Սորտի կամ հիբրիդի տնտեսական արդյունավետության պետական փորձարկում կատարելու կամ հայտը վերադարձնելու մասին որոշումը (այդ թվում՝ վերադարձվող հայտը), սորտը </w:t>
      </w:r>
      <w:r w:rsidR="00BE5390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կամ հիբրիդը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օգտագործման թույլտվություն ունեցող բույսերի սորտերի </w:t>
      </w:r>
      <w:r w:rsidR="00E23A8E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կամ հիբրիդների 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ցանկում գրանցելու կամ գրանցումը մերժելու մասին որոշումը ցանկանում եմ ստանալ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՝</w:t>
      </w:r>
      <w:r w:rsidRPr="00592058">
        <w:rPr>
          <w:rFonts w:ascii="Calibri" w:eastAsia="Times New Roman" w:hAnsi="Calibri" w:cs="Calibri"/>
          <w:kern w:val="0"/>
          <w:sz w:val="20"/>
          <w:szCs w:val="20"/>
          <w:lang w:val="hy-AM" w:eastAsia="ru-RU"/>
        </w:rPr>
        <w:t> </w:t>
      </w:r>
    </w:p>
    <w:p w14:paraId="51F21CAC" w14:textId="1EBE9D89" w:rsidR="00C90FB7" w:rsidRPr="00592058" w:rsidRDefault="00D4747D" w:rsidP="00BF227A">
      <w:pPr>
        <w:shd w:val="clear" w:color="auto" w:fill="FFFFFF"/>
        <w:spacing w:line="240" w:lineRule="auto"/>
        <w:rPr>
          <w:rFonts w:ascii="GHEA Grapalat" w:eastAsia="Times New Roman" w:hAnsi="GHEA Grapalat" w:cs="Calibri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1) </w:t>
      </w:r>
      <w:r w:rsidR="00CF4DE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□</w:t>
      </w:r>
      <w:r w:rsidR="00587BD3" w:rsidRPr="00592058">
        <w:rPr>
          <w:rFonts w:ascii="Calibri" w:eastAsia="Times New Roman" w:hAnsi="Calibri" w:cs="Calibri"/>
          <w:b/>
          <w:bCs/>
          <w:kern w:val="0"/>
          <w:sz w:val="20"/>
          <w:szCs w:val="20"/>
          <w:lang w:val="hy-AM" w:eastAsia="ru-RU"/>
        </w:rPr>
        <w:t> 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առձեռն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,</w:t>
      </w:r>
      <w:r w:rsidR="00587BD3" w:rsidRPr="00592058">
        <w:rPr>
          <w:rFonts w:ascii="Calibri" w:eastAsia="Times New Roman" w:hAnsi="Calibri" w:cs="Calibri"/>
          <w:kern w:val="0"/>
          <w:sz w:val="20"/>
          <w:szCs w:val="20"/>
          <w:lang w:val="hy-AM" w:eastAsia="ru-RU"/>
        </w:rPr>
        <w:t> </w:t>
      </w:r>
    </w:p>
    <w:p w14:paraId="2CB3E8B0" w14:textId="1C365610" w:rsidR="00C90FB7" w:rsidRPr="00592058" w:rsidRDefault="00D4747D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2)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□</w:t>
      </w:r>
      <w:r w:rsidR="00CF4DE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փոստով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,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</w:p>
    <w:p w14:paraId="665667D1" w14:textId="6B906D51" w:rsidR="00587BD3" w:rsidRPr="00592058" w:rsidRDefault="00D4747D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3)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□</w:t>
      </w:r>
      <w:r w:rsidR="00CF4DE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էլեկտրոնային </w:t>
      </w:r>
      <w:r w:rsidR="00CF4DEA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եղանակով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:</w:t>
      </w:r>
    </w:p>
    <w:p w14:paraId="6B1C1DB3" w14:textId="77777777" w:rsidR="00C90FB7" w:rsidRPr="00592058" w:rsidRDefault="00C90FB7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1BD9B124" w14:textId="562BD876" w:rsidR="00587BD3" w:rsidRPr="00592058" w:rsidRDefault="00D4747D" w:rsidP="00587BD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6</w:t>
      </w:r>
      <w:r w:rsidRPr="00592058">
        <w:rPr>
          <w:rFonts w:ascii="Cambria Math" w:eastAsia="Times New Roman" w:hAnsi="Cambria Math" w:cs="Cambria Math"/>
          <w:kern w:val="0"/>
          <w:sz w:val="20"/>
          <w:szCs w:val="20"/>
          <w:lang w:val="hy-AM" w:eastAsia="ru-RU"/>
        </w:rPr>
        <w:t>․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Հայտին կից ներկայացնում եմ՝</w:t>
      </w:r>
    </w:p>
    <w:p w14:paraId="229A10A1" w14:textId="61A3D7C9" w:rsidR="00A40BC8" w:rsidRPr="00592058" w:rsidRDefault="00E23A8E" w:rsidP="00A40BC8">
      <w:pPr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1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) սորտի կամ հիբրիդի </w:t>
      </w:r>
      <w:r w:rsidR="00D4747D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անվանում</w:t>
      </w:r>
      <w:r w:rsidR="00587BD3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ը</w:t>
      </w:r>
      <w:r w:rsidR="00A40BC8"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(հայերեն, լատիներեն), փորձարկման վայրի հասցեն, նկարագիրը, (սորտի կամ հիբրիդի ձևաբանական (մորֆոլոգիական), բուսաբանական ու կենսաբանական հատկանիշները և ագրոտեխնիկական առանձնահատկությունները), լուսանկարները,</w:t>
      </w:r>
    </w:p>
    <w:p w14:paraId="15274EBD" w14:textId="08E718CD" w:rsidR="00D37AF3" w:rsidRPr="00D37AF3" w:rsidRDefault="00D37AF3" w:rsidP="00D37AF3">
      <w:pPr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2</w:t>
      </w:r>
      <w:r w:rsidRPr="00592058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)</w:t>
      </w:r>
      <w:r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 xml:space="preserve"> </w:t>
      </w:r>
      <w:r w:rsidRPr="00D37AF3"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  <w:t>սորտի կամ հիբրիդի գենետիկորեն ձևափոխված օրգանիզմ չհանդիսանալու մասին տվյալ երկրի իրավասու մարմնի կամ կազմակերպության կողմից տրված փաստաթուղթ (բացառությամբ՝ Հայաստանի Հանրապետությունում ստացված սորտի կամ հիբրիդի):</w:t>
      </w:r>
    </w:p>
    <w:p w14:paraId="3262D8E3" w14:textId="20046D12" w:rsidR="00D37AF3" w:rsidRDefault="00D37AF3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p w14:paraId="5BB094CD" w14:textId="027AAFA8" w:rsidR="00587BD3" w:rsidRPr="00592058" w:rsidRDefault="00587BD3" w:rsidP="00BF227A">
      <w:pPr>
        <w:shd w:val="clear" w:color="auto" w:fill="FFFFFF"/>
        <w:spacing w:line="240" w:lineRule="auto"/>
        <w:rPr>
          <w:rFonts w:ascii="GHEA Grapalat" w:eastAsia="Times New Roman" w:hAnsi="GHEA Grapalat" w:cs="Times New Roman"/>
          <w:kern w:val="0"/>
          <w:sz w:val="20"/>
          <w:szCs w:val="20"/>
          <w:lang w:val="hy-AM" w:eastAsia="ru-RU"/>
        </w:rPr>
      </w:pPr>
    </w:p>
    <w:tbl>
      <w:tblPr>
        <w:tblW w:w="494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3553"/>
        <w:gridCol w:w="682"/>
        <w:gridCol w:w="3613"/>
        <w:gridCol w:w="7"/>
        <w:gridCol w:w="7"/>
      </w:tblGrid>
      <w:tr w:rsidR="00592058" w:rsidRPr="00592058" w14:paraId="2EF7EE87" w14:textId="194E940D" w:rsidTr="00A42BEA">
        <w:trPr>
          <w:trHeight w:val="660"/>
          <w:tblCellSpacing w:w="0" w:type="dxa"/>
        </w:trPr>
        <w:tc>
          <w:tcPr>
            <w:tcW w:w="944" w:type="pct"/>
            <w:shd w:val="clear" w:color="auto" w:fill="FFFFFF"/>
            <w:vAlign w:val="center"/>
            <w:hideMark/>
          </w:tcPr>
          <w:p w14:paraId="2049629A" w14:textId="185C5786" w:rsidR="00450290" w:rsidRPr="00592058" w:rsidRDefault="00450290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7D4B5F" w14:textId="77777777" w:rsidR="00BF227A" w:rsidRPr="00592058" w:rsidRDefault="00BF227A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  <w:p w14:paraId="3A587787" w14:textId="31C688DD" w:rsidR="00450290" w:rsidRPr="00592058" w:rsidRDefault="00450290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EE37C1" w14:textId="77777777" w:rsidR="00450290" w:rsidRPr="00592058" w:rsidRDefault="00450290" w:rsidP="005F1786">
            <w:pPr>
              <w:spacing w:line="240" w:lineRule="auto"/>
              <w:ind w:right="-11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EC1249" w14:textId="77777777" w:rsidR="00BF227A" w:rsidRPr="00592058" w:rsidRDefault="00BF227A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  <w:p w14:paraId="43DDCC6B" w14:textId="1883D79C" w:rsidR="00450290" w:rsidRPr="00592058" w:rsidRDefault="00BF227A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en-US" w:eastAsia="ru-RU"/>
              </w:rPr>
              <w:t xml:space="preserve">       _____</w:t>
            </w:r>
            <w:r w:rsidR="00450290"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</w:tcPr>
          <w:p w14:paraId="1C7CAC58" w14:textId="77777777" w:rsidR="00450290" w:rsidRPr="00592058" w:rsidRDefault="00450290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  <w:p w14:paraId="59E893C7" w14:textId="77777777" w:rsidR="00450290" w:rsidRPr="00592058" w:rsidRDefault="00450290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76927A88" w14:textId="4E4F792D" w:rsidR="00450290" w:rsidRPr="00592058" w:rsidRDefault="00450290" w:rsidP="005F1786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592058" w:rsidRPr="00592058" w14:paraId="25B26199" w14:textId="6C739C01" w:rsidTr="00A42BEA">
        <w:trPr>
          <w:trHeight w:val="217"/>
          <w:tblCellSpacing w:w="0" w:type="dxa"/>
        </w:trPr>
        <w:tc>
          <w:tcPr>
            <w:tcW w:w="944" w:type="pct"/>
            <w:shd w:val="clear" w:color="auto" w:fill="FFFFFF"/>
            <w:vAlign w:val="center"/>
            <w:hideMark/>
          </w:tcPr>
          <w:p w14:paraId="788679B8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F88F63" w14:textId="77777777" w:rsidR="00450290" w:rsidRPr="00592058" w:rsidRDefault="00450290" w:rsidP="00C90FB7">
            <w:pPr>
              <w:spacing w:before="100" w:beforeAutospacing="1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A1B96F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53A373" w14:textId="77777777" w:rsidR="00450290" w:rsidRPr="00592058" w:rsidRDefault="00450290" w:rsidP="005F1786">
            <w:pPr>
              <w:spacing w:before="100" w:beforeAutospacing="1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(անունը, ազգանունը)</w:t>
            </w:r>
          </w:p>
        </w:tc>
        <w:tc>
          <w:tcPr>
            <w:tcW w:w="0" w:type="auto"/>
            <w:shd w:val="clear" w:color="auto" w:fill="FFFFFF"/>
          </w:tcPr>
          <w:p w14:paraId="4CAC3DF0" w14:textId="77777777" w:rsidR="00450290" w:rsidRPr="00592058" w:rsidRDefault="00450290" w:rsidP="005F1786">
            <w:pPr>
              <w:spacing w:before="100" w:beforeAutospacing="1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2A34C215" w14:textId="4A7A30BA" w:rsidR="00450290" w:rsidRPr="00592058" w:rsidRDefault="00450290" w:rsidP="005F1786">
            <w:pPr>
              <w:spacing w:before="100" w:beforeAutospacing="1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592058" w:rsidRPr="00592058" w14:paraId="14EE1916" w14:textId="450672E0" w:rsidTr="00A42BEA">
        <w:trPr>
          <w:trHeight w:val="50"/>
          <w:tblCellSpacing w:w="0" w:type="dxa"/>
        </w:trPr>
        <w:tc>
          <w:tcPr>
            <w:tcW w:w="944" w:type="pct"/>
            <w:shd w:val="clear" w:color="auto" w:fill="FFFFFF"/>
            <w:vAlign w:val="center"/>
            <w:hideMark/>
          </w:tcPr>
          <w:p w14:paraId="4756F6DC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492C50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35E377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63FD03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1D47EB5C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2371CDA6" w14:textId="06D10F63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592058" w:rsidRPr="00592058" w14:paraId="61780B82" w14:textId="5FEB1DB6" w:rsidTr="00A42BEA">
        <w:trPr>
          <w:trHeight w:val="50"/>
          <w:tblCellSpacing w:w="0" w:type="dxa"/>
        </w:trPr>
        <w:tc>
          <w:tcPr>
            <w:tcW w:w="944" w:type="pct"/>
            <w:shd w:val="clear" w:color="auto" w:fill="FFFFFF"/>
            <w:vAlign w:val="center"/>
            <w:hideMark/>
          </w:tcPr>
          <w:p w14:paraId="0D450EED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D5A5AD6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E5B9B2E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B5D32F1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4F51DF86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59DFC919" w14:textId="6B1CEA35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592058" w:rsidRPr="00592058" w14:paraId="536BFDE7" w14:textId="7932B931" w:rsidTr="007F1B71">
        <w:trPr>
          <w:trHeight w:val="63"/>
          <w:tblCellSpacing w:w="0" w:type="dxa"/>
        </w:trPr>
        <w:tc>
          <w:tcPr>
            <w:tcW w:w="944" w:type="pct"/>
            <w:shd w:val="clear" w:color="auto" w:fill="FFFFFF"/>
            <w:vAlign w:val="center"/>
            <w:hideMark/>
          </w:tcPr>
          <w:p w14:paraId="555E70C3" w14:textId="3E3E3B57" w:rsidR="00450290" w:rsidRPr="00592058" w:rsidRDefault="00450290" w:rsidP="005F1786">
            <w:pPr>
              <w:spacing w:before="100" w:beforeAutospacing="1" w:line="240" w:lineRule="auto"/>
              <w:jc w:val="righ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hy-AM" w:eastAsia="ru-RU"/>
              </w:rPr>
              <w:t xml:space="preserve">    </w:t>
            </w:r>
            <w:r w:rsidR="00BF227A"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en-US" w:eastAsia="ru-RU"/>
              </w:rPr>
              <w:t xml:space="preserve">       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18D051" w14:textId="2930113F" w:rsidR="00450290" w:rsidRPr="00592058" w:rsidRDefault="00BF227A" w:rsidP="005F1786">
            <w:pPr>
              <w:spacing w:line="240" w:lineRule="auto"/>
              <w:ind w:left="171" w:right="-13" w:firstLine="360"/>
              <w:jc w:val="left"/>
              <w:rPr>
                <w:rFonts w:ascii="GHEA Grapalat" w:eastAsia="Times New Roman" w:hAnsi="GHEA Grapalat" w:cs="Arial Unicode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Arial Unicode"/>
                <w:kern w:val="0"/>
                <w:sz w:val="20"/>
                <w:szCs w:val="20"/>
                <w:lang w:val="ru-RU" w:eastAsia="ru-RU"/>
              </w:rPr>
              <w:t>_____</w:t>
            </w:r>
            <w:r w:rsidR="00450290" w:rsidRPr="00592058">
              <w:rPr>
                <w:rFonts w:ascii="Calibri" w:eastAsia="Times New Roman" w:hAnsi="Calibri" w:cs="Calibri"/>
                <w:kern w:val="0"/>
                <w:sz w:val="20"/>
                <w:szCs w:val="20"/>
                <w:lang w:val="ru-RU" w:eastAsia="ru-RU"/>
              </w:rPr>
              <w:t> </w:t>
            </w:r>
            <w:r w:rsidR="00450290" w:rsidRPr="00592058">
              <w:rPr>
                <w:rFonts w:ascii="GHEA Grapalat" w:eastAsia="Times New Roman" w:hAnsi="GHEA Grapalat" w:cs="Arial Unicode"/>
                <w:kern w:val="0"/>
                <w:sz w:val="20"/>
                <w:szCs w:val="20"/>
                <w:lang w:val="ru-RU" w:eastAsia="ru-RU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FC8759" w14:textId="7A492943" w:rsidR="00450290" w:rsidRPr="00592058" w:rsidRDefault="00450290" w:rsidP="005F1786">
            <w:pPr>
              <w:spacing w:line="240" w:lineRule="auto"/>
              <w:ind w:firstLine="13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>20</w:t>
            </w:r>
            <w:r w:rsidR="00BF227A"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r w:rsidRPr="00592058"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  <w:t xml:space="preserve"> 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E12598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760DEDB0" w14:textId="77777777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</w:tcPr>
          <w:p w14:paraId="29F78955" w14:textId="12F903A8" w:rsidR="00450290" w:rsidRPr="00592058" w:rsidRDefault="00450290" w:rsidP="005F1786">
            <w:pPr>
              <w:spacing w:line="240" w:lineRule="auto"/>
              <w:jc w:val="left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70F85DE8" w14:textId="77777777" w:rsidR="00587BD3" w:rsidRPr="00592058" w:rsidRDefault="00587BD3" w:rsidP="007F1B71">
      <w:pPr>
        <w:ind w:firstLine="375"/>
        <w:jc w:val="left"/>
        <w:rPr>
          <w:rFonts w:ascii="GHEA Grapalat" w:eastAsia="Times New Roman" w:hAnsi="GHEA Grapalat" w:cs="Times New Roman"/>
          <w:kern w:val="0"/>
          <w:sz w:val="20"/>
          <w:szCs w:val="20"/>
          <w:lang w:val="en-US"/>
        </w:rPr>
      </w:pPr>
    </w:p>
    <w:sectPr w:rsidR="00587BD3" w:rsidRPr="00592058" w:rsidSect="00860296">
      <w:pgSz w:w="12240" w:h="15840"/>
      <w:pgMar w:top="135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443C3"/>
    <w:multiLevelType w:val="hybridMultilevel"/>
    <w:tmpl w:val="1CB0156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5615BF3"/>
    <w:multiLevelType w:val="hybridMultilevel"/>
    <w:tmpl w:val="E1F28FE8"/>
    <w:lvl w:ilvl="0" w:tplc="FFFFFFFF">
      <w:start w:val="1"/>
      <w:numFmt w:val="decimal"/>
      <w:lvlText w:val="%1)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2B360B6"/>
    <w:multiLevelType w:val="hybridMultilevel"/>
    <w:tmpl w:val="E1F28FE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6A5364A"/>
    <w:multiLevelType w:val="hybridMultilevel"/>
    <w:tmpl w:val="E1F28FE8"/>
    <w:lvl w:ilvl="0" w:tplc="FFFFFFFF">
      <w:start w:val="1"/>
      <w:numFmt w:val="decimal"/>
      <w:lvlText w:val="%1)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2079084891">
    <w:abstractNumId w:val="2"/>
  </w:num>
  <w:num w:numId="2" w16cid:durableId="1671519689">
    <w:abstractNumId w:val="0"/>
  </w:num>
  <w:num w:numId="3" w16cid:durableId="927428145">
    <w:abstractNumId w:val="1"/>
  </w:num>
  <w:num w:numId="4" w16cid:durableId="968025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E22"/>
    <w:rsid w:val="00004CD5"/>
    <w:rsid w:val="00005422"/>
    <w:rsid w:val="0002133B"/>
    <w:rsid w:val="000469E1"/>
    <w:rsid w:val="00087EE6"/>
    <w:rsid w:val="00092A62"/>
    <w:rsid w:val="000A4C0E"/>
    <w:rsid w:val="000D0A95"/>
    <w:rsid w:val="000D4C3A"/>
    <w:rsid w:val="000E7EA4"/>
    <w:rsid w:val="000F1D4F"/>
    <w:rsid w:val="0010730F"/>
    <w:rsid w:val="001126B2"/>
    <w:rsid w:val="00112FA6"/>
    <w:rsid w:val="001237EE"/>
    <w:rsid w:val="00144CD5"/>
    <w:rsid w:val="00147FF8"/>
    <w:rsid w:val="00177B02"/>
    <w:rsid w:val="001941F5"/>
    <w:rsid w:val="001955C7"/>
    <w:rsid w:val="001A00B2"/>
    <w:rsid w:val="001E3419"/>
    <w:rsid w:val="001E3D62"/>
    <w:rsid w:val="001E62F2"/>
    <w:rsid w:val="002055BD"/>
    <w:rsid w:val="0025086E"/>
    <w:rsid w:val="00263C6A"/>
    <w:rsid w:val="00291125"/>
    <w:rsid w:val="002A12D4"/>
    <w:rsid w:val="002A62D6"/>
    <w:rsid w:val="002C7AE8"/>
    <w:rsid w:val="002C7C19"/>
    <w:rsid w:val="00300DF3"/>
    <w:rsid w:val="00353A86"/>
    <w:rsid w:val="003A0B5D"/>
    <w:rsid w:val="003A482D"/>
    <w:rsid w:val="003A725B"/>
    <w:rsid w:val="003E226E"/>
    <w:rsid w:val="00400BD3"/>
    <w:rsid w:val="00450290"/>
    <w:rsid w:val="00460BA7"/>
    <w:rsid w:val="0047698D"/>
    <w:rsid w:val="004C4D2F"/>
    <w:rsid w:val="004F74AF"/>
    <w:rsid w:val="00567D84"/>
    <w:rsid w:val="00587BD3"/>
    <w:rsid w:val="00592058"/>
    <w:rsid w:val="005B2597"/>
    <w:rsid w:val="005C77F5"/>
    <w:rsid w:val="005F1786"/>
    <w:rsid w:val="00684B21"/>
    <w:rsid w:val="006A06BA"/>
    <w:rsid w:val="00712FF6"/>
    <w:rsid w:val="007218C2"/>
    <w:rsid w:val="00723780"/>
    <w:rsid w:val="00737F59"/>
    <w:rsid w:val="007463F2"/>
    <w:rsid w:val="00752760"/>
    <w:rsid w:val="007677C1"/>
    <w:rsid w:val="00774978"/>
    <w:rsid w:val="007C6301"/>
    <w:rsid w:val="007F1B71"/>
    <w:rsid w:val="00840E53"/>
    <w:rsid w:val="0085785C"/>
    <w:rsid w:val="00860296"/>
    <w:rsid w:val="008A4A38"/>
    <w:rsid w:val="008F7114"/>
    <w:rsid w:val="00946E01"/>
    <w:rsid w:val="009653BD"/>
    <w:rsid w:val="009742FC"/>
    <w:rsid w:val="009832B0"/>
    <w:rsid w:val="00984884"/>
    <w:rsid w:val="00984C1C"/>
    <w:rsid w:val="009E1973"/>
    <w:rsid w:val="009F5224"/>
    <w:rsid w:val="00A31BC8"/>
    <w:rsid w:val="00A40BC8"/>
    <w:rsid w:val="00A42BEA"/>
    <w:rsid w:val="00A67023"/>
    <w:rsid w:val="00A76CA3"/>
    <w:rsid w:val="00A8265F"/>
    <w:rsid w:val="00A958A4"/>
    <w:rsid w:val="00AA0ABF"/>
    <w:rsid w:val="00AA1726"/>
    <w:rsid w:val="00AE2AFD"/>
    <w:rsid w:val="00AF3EDF"/>
    <w:rsid w:val="00B512C6"/>
    <w:rsid w:val="00BC36D0"/>
    <w:rsid w:val="00BC3C68"/>
    <w:rsid w:val="00BE5390"/>
    <w:rsid w:val="00BF00A6"/>
    <w:rsid w:val="00BF227A"/>
    <w:rsid w:val="00C44D85"/>
    <w:rsid w:val="00C771F3"/>
    <w:rsid w:val="00C86443"/>
    <w:rsid w:val="00C9086A"/>
    <w:rsid w:val="00C90FB7"/>
    <w:rsid w:val="00C97E62"/>
    <w:rsid w:val="00CB0174"/>
    <w:rsid w:val="00CF4DEA"/>
    <w:rsid w:val="00D20ED6"/>
    <w:rsid w:val="00D37AF3"/>
    <w:rsid w:val="00D4747D"/>
    <w:rsid w:val="00DC1737"/>
    <w:rsid w:val="00E161FD"/>
    <w:rsid w:val="00E23A8E"/>
    <w:rsid w:val="00E27EA9"/>
    <w:rsid w:val="00E4527A"/>
    <w:rsid w:val="00E46609"/>
    <w:rsid w:val="00E77C3E"/>
    <w:rsid w:val="00E93D66"/>
    <w:rsid w:val="00EB1C7E"/>
    <w:rsid w:val="00EC2B79"/>
    <w:rsid w:val="00EC667A"/>
    <w:rsid w:val="00F049F2"/>
    <w:rsid w:val="00F43BB1"/>
    <w:rsid w:val="00FA0AD6"/>
    <w:rsid w:val="00FB1E22"/>
    <w:rsid w:val="00FD5974"/>
    <w:rsid w:val="00FD7B06"/>
    <w:rsid w:val="00FE5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2075A"/>
  <w15:docId w15:val="{872EB608-7973-405A-8227-2F6CB66D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E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27EA9"/>
    <w:rPr>
      <w:b/>
      <w:bCs/>
    </w:rPr>
  </w:style>
  <w:style w:type="character" w:styleId="Emphasis">
    <w:name w:val="Emphasis"/>
    <w:basedOn w:val="DefaultParagraphFont"/>
    <w:uiPriority w:val="20"/>
    <w:qFormat/>
    <w:rsid w:val="00E27EA9"/>
    <w:rPr>
      <w:i/>
      <w:iCs/>
    </w:rPr>
  </w:style>
  <w:style w:type="paragraph" w:styleId="ListParagraph">
    <w:name w:val="List Paragraph"/>
    <w:basedOn w:val="Normal"/>
    <w:uiPriority w:val="34"/>
    <w:qFormat/>
    <w:rsid w:val="00177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0E0F0-D7D4-47DD-9246-1B5A51588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1852</Words>
  <Characters>10557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https://mul2.gov.am/tasks/889853/oneclick/39f3df1b11a823a054e9462a860a4715f74fde39212a52ed338061669c66f737 (3).docx?token=1ad2f96492c7a2534cf59caf567bb132</cp:keywords>
  <dc:description/>
  <cp:lastModifiedBy>Varsik R. Martirosyan</cp:lastModifiedBy>
  <cp:revision>4</cp:revision>
  <cp:lastPrinted>2023-10-30T06:27:00Z</cp:lastPrinted>
  <dcterms:created xsi:type="dcterms:W3CDTF">2023-11-29T11:43:00Z</dcterms:created>
  <dcterms:modified xsi:type="dcterms:W3CDTF">2023-11-29T13:21:00Z</dcterms:modified>
</cp:coreProperties>
</file>