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805" w:rsidRPr="00786805" w:rsidRDefault="00786805" w:rsidP="0078680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026BBC" w:rsidRPr="0076662F" w:rsidRDefault="00026BBC" w:rsidP="00026BB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>ՀԱՅԱUՏԱՆԻ ՀԱՆՐԱՊԵՏՈՒԹՅԱՆ ԿԱՌԱՎԱՐՈՒԹՅՈՒՆ</w:t>
      </w:r>
    </w:p>
    <w:p w:rsidR="00026BBC" w:rsidRPr="0076662F" w:rsidRDefault="00026BBC" w:rsidP="00026BB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026BBC" w:rsidRPr="0076662F" w:rsidRDefault="00026BBC" w:rsidP="00026BB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------ </w:t>
      </w:r>
      <w:r w:rsidR="00271C1D" w:rsidRPr="0076662F">
        <w:rPr>
          <w:rFonts w:ascii="GHEA Grapalat" w:hAnsi="GHEA Grapalat"/>
          <w:b/>
          <w:sz w:val="24"/>
          <w:szCs w:val="24"/>
          <w:lang w:val="hy-AM"/>
        </w:rPr>
        <w:t>--------------------------- 202</w:t>
      </w:r>
      <w:r w:rsidR="00271C1D">
        <w:rPr>
          <w:rFonts w:ascii="GHEA Grapalat" w:hAnsi="GHEA Grapalat"/>
          <w:b/>
          <w:sz w:val="24"/>
          <w:szCs w:val="24"/>
          <w:lang w:val="hy-AM"/>
        </w:rPr>
        <w:t>3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թ</w:t>
      </w:r>
      <w:r w:rsidR="00E8281A" w:rsidRPr="0076662F">
        <w:rPr>
          <w:rFonts w:ascii="GHEA Grapalat" w:hAnsi="GHEA Grapalat"/>
          <w:b/>
          <w:sz w:val="24"/>
          <w:szCs w:val="24"/>
          <w:lang w:val="hy-AM"/>
        </w:rPr>
        <w:t>. № ---------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-Ա</w:t>
      </w:r>
    </w:p>
    <w:p w:rsidR="00026BBC" w:rsidRPr="0076662F" w:rsidRDefault="00026BBC" w:rsidP="0078680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>ԿՐԹՈՒԹՅԱՆ ԵՎ ԳԻՏՈՒԹՅԱՆ ԲՆԱԳԱՎԱՌՈՒՄ ՆՇԱՆԱԿԱԼԻ ՆՎԱՃՈՒՄՆԵՐ</w:t>
      </w:r>
      <w:r w:rsidR="00603B25"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ՈՒՆԵՆԱԼՈՒ ՀԱՄԱՐ</w:t>
      </w:r>
      <w:r w:rsidR="00EF19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F19D8" w:rsidRPr="0076662F">
        <w:rPr>
          <w:rFonts w:ascii="GHEA Grapalat" w:hAnsi="GHEA Grapalat"/>
          <w:b/>
          <w:sz w:val="24"/>
          <w:szCs w:val="24"/>
          <w:lang w:val="hy-AM"/>
        </w:rPr>
        <w:t>ՊԱՐՏԱԴԻՐ ԶԻՆՎՈՐԱԿԱՆ ԾԱՌԱՅՈՒԹՅԱՆ ԶՈՐԱԿՈՉԻՑ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ՏՐՎԱԾ ՏԱՐԿԵՏՈՒՄԸ </w:t>
      </w:r>
      <w:r w:rsidR="008525E2">
        <w:rPr>
          <w:rFonts w:ascii="GHEA Grapalat" w:hAnsi="GHEA Grapalat"/>
          <w:b/>
          <w:sz w:val="24"/>
          <w:szCs w:val="24"/>
          <w:lang w:val="hy-AM"/>
        </w:rPr>
        <w:t>ԴԱԴԱՐԵՑՆԵԼՈՒ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ԵՎ ՀԱՅԱՍՏԱՆԻ ՀԱՆՐԱՊԵՏՈՒԹՅԱՆ ԿԱՌԱՎԱՐՈՒԹՅԱՆ </w:t>
      </w:r>
      <w:r w:rsidR="00561B62">
        <w:rPr>
          <w:rFonts w:ascii="GHEA Grapalat" w:hAnsi="GHEA Grapalat"/>
          <w:b/>
          <w:sz w:val="24"/>
          <w:szCs w:val="24"/>
          <w:lang w:val="hy-AM"/>
        </w:rPr>
        <w:t>202</w:t>
      </w:r>
      <w:r w:rsidR="0076662F">
        <w:rPr>
          <w:rFonts w:ascii="GHEA Grapalat" w:hAnsi="GHEA Grapalat"/>
          <w:b/>
          <w:sz w:val="24"/>
          <w:szCs w:val="24"/>
          <w:lang w:val="hy-AM"/>
        </w:rPr>
        <w:t>1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854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167A4" w:rsidRPr="0076662F">
        <w:rPr>
          <w:rFonts w:ascii="GHEA Grapalat" w:hAnsi="GHEA Grapalat"/>
          <w:b/>
          <w:sz w:val="24"/>
          <w:szCs w:val="24"/>
          <w:lang w:val="hy-AM"/>
        </w:rPr>
        <w:t>ՀՈ</w:t>
      </w:r>
      <w:r w:rsidR="00D167A4">
        <w:rPr>
          <w:rFonts w:ascii="GHEA Grapalat" w:hAnsi="GHEA Grapalat"/>
          <w:b/>
          <w:sz w:val="24"/>
          <w:szCs w:val="24"/>
          <w:lang w:val="hy-AM"/>
        </w:rPr>
        <w:t>ԻԼԻՍԻ</w:t>
      </w:r>
      <w:r w:rsidR="00D167A4"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01615">
        <w:rPr>
          <w:rFonts w:ascii="GHEA Grapalat" w:hAnsi="GHEA Grapalat"/>
          <w:b/>
          <w:sz w:val="24"/>
          <w:szCs w:val="24"/>
          <w:lang w:val="hy-AM"/>
        </w:rPr>
        <w:t>1</w:t>
      </w:r>
      <w:r w:rsidR="00D167A4">
        <w:rPr>
          <w:rFonts w:ascii="GHEA Grapalat" w:hAnsi="GHEA Grapalat"/>
          <w:b/>
          <w:sz w:val="24"/>
          <w:szCs w:val="24"/>
          <w:lang w:val="hy-AM"/>
        </w:rPr>
        <w:t>-Ի</w:t>
      </w:r>
      <w:r w:rsidR="000016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54139" w:rsidRPr="0076662F">
        <w:rPr>
          <w:rFonts w:ascii="GHEA Grapalat" w:hAnsi="GHEA Grapalat"/>
          <w:b/>
          <w:sz w:val="24"/>
          <w:szCs w:val="24"/>
          <w:lang w:val="hy-AM"/>
        </w:rPr>
        <w:t>N</w:t>
      </w:r>
      <w:r w:rsidR="00854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6662F">
        <w:rPr>
          <w:rFonts w:ascii="GHEA Grapalat" w:hAnsi="GHEA Grapalat"/>
          <w:b/>
          <w:sz w:val="24"/>
          <w:szCs w:val="24"/>
          <w:lang w:val="hy-AM"/>
        </w:rPr>
        <w:t>1069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-Ա ՈՐՈՇՄԱՆ ՄԵՋ ՓՈՓՈԽՈՒԹՅՈՒՆ ԿԱՏԱՐԵԼՈՒ ՄԱՍԻՆ</w:t>
      </w:r>
    </w:p>
    <w:p w:rsidR="00026BBC" w:rsidRPr="00786805" w:rsidRDefault="00786805" w:rsidP="00026B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օրենքի </w:t>
      </w:r>
      <w:r w:rsidR="00D11970">
        <w:rPr>
          <w:rFonts w:ascii="GHEA Grapalat" w:hAnsi="GHEA Grapalat"/>
          <w:sz w:val="24"/>
          <w:szCs w:val="24"/>
          <w:lang w:val="hy-AM"/>
        </w:rPr>
        <w:t xml:space="preserve">33-րդ և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>34-րդ հոդված</w:t>
      </w:r>
      <w:r w:rsidR="00D11970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և հիմք ընդունելով  Հայաստանի Հանրապետության կառավարության 2018 թվականի ապրիլի 12-ի № 451-Ն որոշման հավելվածի 12-րդ կետը</w:t>
      </w:r>
      <w:r w:rsidR="008D12BC">
        <w:rPr>
          <w:rFonts w:ascii="GHEA Grapalat" w:hAnsi="GHEA Grapalat"/>
          <w:sz w:val="24"/>
          <w:szCs w:val="24"/>
          <w:lang w:val="hy-AM"/>
        </w:rPr>
        <w:t>՝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Հայաuտանի Հանրապետության կառավարությունը որոշում է.</w:t>
      </w:r>
    </w:p>
    <w:p w:rsidR="00DB6842" w:rsidRPr="00DF025C" w:rsidRDefault="00ED1FF0" w:rsidP="00DF025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1FF0">
        <w:rPr>
          <w:rFonts w:ascii="GHEA Grapalat" w:hAnsi="GHEA Grapalat"/>
          <w:sz w:val="24"/>
          <w:szCs w:val="24"/>
          <w:lang w:val="hy-AM"/>
        </w:rPr>
        <w:t xml:space="preserve">Դադարեցնել </w:t>
      </w:r>
      <w:r w:rsidR="00026BBC" w:rsidRPr="00561B62">
        <w:rPr>
          <w:rFonts w:ascii="GHEA Grapalat" w:hAnsi="GHEA Grapalat"/>
          <w:sz w:val="24"/>
          <w:szCs w:val="24"/>
          <w:lang w:val="hy-AM"/>
        </w:rPr>
        <w:t>կրթության և գիտության բնագավառում նշանակալի նվաճումներ ունենալու համար</w:t>
      </w:r>
      <w:r w:rsidR="00E268A5" w:rsidRPr="00561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62F" w:rsidRPr="0076662F">
        <w:rPr>
          <w:rFonts w:ascii="GHEA Grapalat" w:hAnsi="GHEA Grapalat"/>
          <w:sz w:val="24"/>
          <w:szCs w:val="24"/>
          <w:lang w:val="hy-AM"/>
        </w:rPr>
        <w:t>Արտաշես Նազարի Բաղդասարյանին (ծնվ.՝ 21.10.1997 թ., հաշվառման վայրը՝ քաղ. Երևան, Վարդաշեն, 3-րդ փ., տ. 26, ՀԱՊՀ)</w:t>
      </w:r>
      <w:r w:rsidR="00DF025C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351" w:rsidRPr="00DF025C">
        <w:rPr>
          <w:rFonts w:ascii="GHEA Grapalat" w:hAnsi="GHEA Grapalat"/>
          <w:sz w:val="24"/>
          <w:szCs w:val="24"/>
          <w:lang w:val="hy-AM"/>
        </w:rPr>
        <w:t xml:space="preserve">պարտադիր զինվորական ծառայության զորակոչից տրված </w:t>
      </w:r>
      <w:r w:rsidR="00DB7637">
        <w:rPr>
          <w:rFonts w:ascii="GHEA Grapalat" w:hAnsi="GHEA Grapalat"/>
          <w:sz w:val="24"/>
          <w:szCs w:val="24"/>
          <w:lang w:val="hy-AM"/>
        </w:rPr>
        <w:t>տարկետում</w:t>
      </w:r>
      <w:r w:rsidR="00DD3351" w:rsidRPr="00DF025C">
        <w:rPr>
          <w:rFonts w:ascii="GHEA Grapalat" w:hAnsi="GHEA Grapalat"/>
          <w:sz w:val="24"/>
          <w:szCs w:val="24"/>
          <w:lang w:val="hy-AM"/>
        </w:rPr>
        <w:t>ը</w:t>
      </w:r>
      <w:r w:rsidR="004078FD" w:rsidRPr="00DF025C">
        <w:rPr>
          <w:rFonts w:ascii="GHEA Grapalat" w:hAnsi="GHEA Grapalat"/>
          <w:sz w:val="24"/>
          <w:szCs w:val="24"/>
          <w:lang w:val="hy-AM"/>
        </w:rPr>
        <w:t>:</w:t>
      </w:r>
    </w:p>
    <w:p w:rsidR="000B2378" w:rsidRDefault="00026BBC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 w:rsidRPr="0007534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4708D">
        <w:rPr>
          <w:rFonts w:ascii="GHEA Grapalat" w:hAnsi="GHEA Grapalat"/>
          <w:sz w:val="24"/>
          <w:szCs w:val="24"/>
          <w:lang w:val="hy-AM"/>
        </w:rPr>
        <w:t>2. Ուժը կորցրած ճանաչել Հայաստանի Հանրապետության  կառավարության</w:t>
      </w:r>
      <w:r w:rsidR="00A54EC1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854139" w:rsidRPr="00A4708D">
        <w:rPr>
          <w:rFonts w:ascii="GHEA Grapalat" w:hAnsi="GHEA Grapalat"/>
          <w:sz w:val="24"/>
          <w:szCs w:val="24"/>
          <w:lang w:val="hy-AM"/>
        </w:rPr>
        <w:t>հուլիսի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-ի «Կրթության և գիտության բնագավառում նշանակալի նվաճումներ ունեցող մի շարք քաղաքացիների շարքային կազմի պարտադիր զինվորական ծառայության </w:t>
      </w:r>
      <w:r w:rsidR="00A54EC1">
        <w:rPr>
          <w:rFonts w:ascii="GHEA Grapalat" w:hAnsi="GHEA Grapalat"/>
          <w:sz w:val="24"/>
          <w:szCs w:val="24"/>
          <w:lang w:val="hy-AM"/>
        </w:rPr>
        <w:t>2021</w:t>
      </w:r>
      <w:r w:rsidR="00854139">
        <w:rPr>
          <w:rFonts w:ascii="GHEA Grapalat" w:hAnsi="GHEA Grapalat"/>
          <w:sz w:val="24"/>
          <w:szCs w:val="24"/>
          <w:lang w:val="hy-AM"/>
        </w:rPr>
        <w:t xml:space="preserve"> թվականի ամառային </w:t>
      </w:r>
      <w:r w:rsidRPr="00A4708D">
        <w:rPr>
          <w:rFonts w:ascii="GHEA Grapalat" w:hAnsi="GHEA Grapalat"/>
          <w:sz w:val="24"/>
          <w:szCs w:val="24"/>
          <w:lang w:val="hy-AM"/>
        </w:rPr>
        <w:t>զորակոչից տարկետում տալու մասին</w:t>
      </w:r>
      <w:r w:rsidR="005B078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B078E" w:rsidRPr="005B078E">
        <w:rPr>
          <w:rFonts w:ascii="GHEA Grapalat" w:hAnsi="GHEA Grapalat"/>
          <w:sz w:val="24"/>
          <w:szCs w:val="24"/>
          <w:lang w:val="hy-AM"/>
        </w:rPr>
        <w:t>N</w:t>
      </w:r>
      <w:bookmarkStart w:id="0" w:name="_GoBack"/>
      <w:bookmarkEnd w:id="0"/>
      <w:r w:rsidR="00E268A5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EC1">
        <w:rPr>
          <w:rFonts w:ascii="GHEA Grapalat" w:hAnsi="GHEA Grapalat"/>
          <w:sz w:val="24"/>
          <w:szCs w:val="24"/>
          <w:lang w:val="hy-AM"/>
        </w:rPr>
        <w:t>1069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-Ա </w:t>
      </w:r>
      <w:r w:rsidRPr="00B816DD">
        <w:rPr>
          <w:rFonts w:ascii="GHEA Grapalat" w:hAnsi="GHEA Grapalat"/>
          <w:sz w:val="24"/>
          <w:szCs w:val="24"/>
          <w:lang w:val="hy-AM"/>
        </w:rPr>
        <w:t>որոշման</w:t>
      </w:r>
      <w:r w:rsidR="00B816DD" w:rsidRPr="00B816DD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A54EC1">
        <w:rPr>
          <w:rFonts w:ascii="GHEA Grapalat" w:hAnsi="GHEA Grapalat"/>
          <w:sz w:val="24"/>
          <w:szCs w:val="24"/>
          <w:lang w:val="hy-AM"/>
        </w:rPr>
        <w:t xml:space="preserve"> 3</w:t>
      </w:r>
      <w:r w:rsidR="00B816DD" w:rsidRPr="00B816DD">
        <w:rPr>
          <w:rFonts w:ascii="GHEA Grapalat" w:hAnsi="GHEA Grapalat"/>
          <w:sz w:val="24"/>
          <w:szCs w:val="24"/>
          <w:lang w:val="hy-AM"/>
        </w:rPr>
        <w:t>-</w:t>
      </w:r>
      <w:r w:rsidR="007369F0">
        <w:rPr>
          <w:rFonts w:ascii="GHEA Grapalat" w:hAnsi="GHEA Grapalat"/>
          <w:sz w:val="24"/>
          <w:szCs w:val="24"/>
          <w:lang w:val="hy-AM"/>
        </w:rPr>
        <w:t>ի 1-ին կետի</w:t>
      </w:r>
      <w:r w:rsidR="00B816DD" w:rsidRPr="00B816DD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EC1">
        <w:rPr>
          <w:rFonts w:ascii="GHEA Grapalat" w:hAnsi="GHEA Grapalat"/>
          <w:sz w:val="24"/>
          <w:szCs w:val="24"/>
          <w:lang w:val="hy-AM"/>
        </w:rPr>
        <w:t>68</w:t>
      </w:r>
      <w:r w:rsidR="00B816DD" w:rsidRPr="00B816DD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7369F0">
        <w:rPr>
          <w:rFonts w:ascii="GHEA Grapalat" w:hAnsi="GHEA Grapalat"/>
          <w:sz w:val="24"/>
          <w:szCs w:val="24"/>
          <w:lang w:val="hy-AM"/>
        </w:rPr>
        <w:t>ենթա</w:t>
      </w:r>
      <w:r w:rsidR="00A54EC1">
        <w:rPr>
          <w:rFonts w:ascii="GHEA Grapalat" w:hAnsi="GHEA Grapalat"/>
          <w:sz w:val="24"/>
          <w:szCs w:val="24"/>
          <w:lang w:val="hy-AM"/>
        </w:rPr>
        <w:t>կետը:</w:t>
      </w:r>
    </w:p>
    <w:p w:rsidR="00514DE5" w:rsidRDefault="00514DE5" w:rsidP="008E5F5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26BBC" w:rsidRPr="00A4708D" w:rsidRDefault="000B2378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        </w:t>
      </w:r>
      <w:r w:rsidR="00981E59" w:rsidRPr="00981E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Ն. ՓԱՇԻՆՅԱՆ</w:t>
      </w:r>
    </w:p>
    <w:p w:rsidR="00675BC4" w:rsidRPr="00A4708D" w:rsidRDefault="003E4171" w:rsidP="003E4171">
      <w:pPr>
        <w:tabs>
          <w:tab w:val="left" w:pos="2580"/>
          <w:tab w:val="center" w:pos="4680"/>
        </w:tabs>
        <w:rPr>
          <w:rFonts w:ascii="GHEA Grapalat" w:hAnsi="GHEA Grapalat"/>
          <w:b/>
          <w:sz w:val="24"/>
          <w:szCs w:val="24"/>
          <w:lang w:val="hy-AM"/>
        </w:rPr>
      </w:pPr>
      <w:r w:rsidRPr="00A4708D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675BC4" w:rsidRPr="00A47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B2D8C"/>
    <w:multiLevelType w:val="hybridMultilevel"/>
    <w:tmpl w:val="75084A50"/>
    <w:lvl w:ilvl="0" w:tplc="C46E3B7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58991EA8"/>
    <w:multiLevelType w:val="hybridMultilevel"/>
    <w:tmpl w:val="E6C26102"/>
    <w:lvl w:ilvl="0" w:tplc="B3AA2BC8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636F54F7"/>
    <w:multiLevelType w:val="hybridMultilevel"/>
    <w:tmpl w:val="0DCA4494"/>
    <w:lvl w:ilvl="0" w:tplc="FD7E773E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3A"/>
    <w:rsid w:val="00001615"/>
    <w:rsid w:val="00003BEF"/>
    <w:rsid w:val="00010F3A"/>
    <w:rsid w:val="00026BBC"/>
    <w:rsid w:val="00045B29"/>
    <w:rsid w:val="00063541"/>
    <w:rsid w:val="00064405"/>
    <w:rsid w:val="00075346"/>
    <w:rsid w:val="000B2378"/>
    <w:rsid w:val="000F4FC8"/>
    <w:rsid w:val="000F641F"/>
    <w:rsid w:val="0014759F"/>
    <w:rsid w:val="001F1C2E"/>
    <w:rsid w:val="002266C8"/>
    <w:rsid w:val="002305C8"/>
    <w:rsid w:val="00250C3B"/>
    <w:rsid w:val="00271C1D"/>
    <w:rsid w:val="003E4171"/>
    <w:rsid w:val="003F6217"/>
    <w:rsid w:val="004078FD"/>
    <w:rsid w:val="004C03EA"/>
    <w:rsid w:val="004D29FE"/>
    <w:rsid w:val="00514DE5"/>
    <w:rsid w:val="00541603"/>
    <w:rsid w:val="00561B62"/>
    <w:rsid w:val="005B078E"/>
    <w:rsid w:val="00600AB2"/>
    <w:rsid w:val="00603B25"/>
    <w:rsid w:val="00616E7E"/>
    <w:rsid w:val="0062420E"/>
    <w:rsid w:val="00644666"/>
    <w:rsid w:val="0066594E"/>
    <w:rsid w:val="00675BC4"/>
    <w:rsid w:val="006D3915"/>
    <w:rsid w:val="006F1F08"/>
    <w:rsid w:val="007369F0"/>
    <w:rsid w:val="0076662F"/>
    <w:rsid w:val="00782E8B"/>
    <w:rsid w:val="00786805"/>
    <w:rsid w:val="00801FA4"/>
    <w:rsid w:val="00812693"/>
    <w:rsid w:val="008521C2"/>
    <w:rsid w:val="008525E2"/>
    <w:rsid w:val="00854139"/>
    <w:rsid w:val="0086569E"/>
    <w:rsid w:val="00894DC6"/>
    <w:rsid w:val="008A7A6B"/>
    <w:rsid w:val="008B1875"/>
    <w:rsid w:val="008D12BC"/>
    <w:rsid w:val="008D608E"/>
    <w:rsid w:val="008E1419"/>
    <w:rsid w:val="008E5F51"/>
    <w:rsid w:val="00916658"/>
    <w:rsid w:val="0092221B"/>
    <w:rsid w:val="009555AE"/>
    <w:rsid w:val="00981E59"/>
    <w:rsid w:val="00991B58"/>
    <w:rsid w:val="00A4708D"/>
    <w:rsid w:val="00A54EC1"/>
    <w:rsid w:val="00A76F55"/>
    <w:rsid w:val="00B54C5D"/>
    <w:rsid w:val="00B72F34"/>
    <w:rsid w:val="00B816DD"/>
    <w:rsid w:val="00BB5688"/>
    <w:rsid w:val="00C25928"/>
    <w:rsid w:val="00C713AD"/>
    <w:rsid w:val="00C82210"/>
    <w:rsid w:val="00CC4DF1"/>
    <w:rsid w:val="00D11970"/>
    <w:rsid w:val="00D167A4"/>
    <w:rsid w:val="00D16BB0"/>
    <w:rsid w:val="00D26416"/>
    <w:rsid w:val="00D312F1"/>
    <w:rsid w:val="00D33C7C"/>
    <w:rsid w:val="00D91D83"/>
    <w:rsid w:val="00DB6842"/>
    <w:rsid w:val="00DB7637"/>
    <w:rsid w:val="00DD3351"/>
    <w:rsid w:val="00DE7918"/>
    <w:rsid w:val="00DF025C"/>
    <w:rsid w:val="00DF7F98"/>
    <w:rsid w:val="00E268A5"/>
    <w:rsid w:val="00E304DE"/>
    <w:rsid w:val="00E41ABC"/>
    <w:rsid w:val="00E806C6"/>
    <w:rsid w:val="00E8281A"/>
    <w:rsid w:val="00EB0C98"/>
    <w:rsid w:val="00ED1FF0"/>
    <w:rsid w:val="00EF19D8"/>
    <w:rsid w:val="00EF76AB"/>
    <w:rsid w:val="00F23771"/>
    <w:rsid w:val="00F27CCA"/>
    <w:rsid w:val="00FA4A2A"/>
    <w:rsid w:val="00FF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532330-28C1-4C21-98E4-2CA865F3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9F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0AB2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F6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62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https://mul2.gov.am/tasks/889286/oneclick/511551bb59618338543b7a7d3d1dc224a118e843f3d0213f79cfc148263891f0.docx?token=d9bab781c14c139aea44a164121f94ed</cp:keywords>
  <dc:description/>
  <cp:lastModifiedBy>Hakob</cp:lastModifiedBy>
  <cp:revision>100</cp:revision>
  <cp:lastPrinted>2023-10-26T08:22:00Z</cp:lastPrinted>
  <dcterms:created xsi:type="dcterms:W3CDTF">2022-01-19T18:38:00Z</dcterms:created>
  <dcterms:modified xsi:type="dcterms:W3CDTF">2023-11-29T05:19:00Z</dcterms:modified>
</cp:coreProperties>
</file>