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07" w:rsidRDefault="00180F07" w:rsidP="00AB32B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F07" w:rsidRDefault="00180F07" w:rsidP="00AB32B8">
      <w:pPr>
        <w:jc w:val="center"/>
      </w:pPr>
    </w:p>
    <w:p w:rsidR="00180F07" w:rsidRDefault="00180F07" w:rsidP="00AB32B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0F07" w:rsidRDefault="00180F07" w:rsidP="00AB32B8">
      <w:pPr>
        <w:pStyle w:val="mechtex"/>
        <w:rPr>
          <w:rFonts w:ascii="GHEA Mariam" w:hAnsi="GHEA Mariam"/>
          <w:b/>
        </w:rPr>
      </w:pPr>
    </w:p>
    <w:p w:rsidR="00180F07" w:rsidRDefault="00180F07" w:rsidP="00AB32B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0F07" w:rsidRPr="008E1B5A" w:rsidRDefault="00180F07" w:rsidP="00AB32B8">
      <w:pPr>
        <w:jc w:val="center"/>
        <w:rPr>
          <w:rFonts w:ascii="GHEA Mariam" w:hAnsi="GHEA Mariam"/>
          <w:sz w:val="24"/>
          <w:szCs w:val="24"/>
        </w:rPr>
      </w:pPr>
    </w:p>
    <w:p w:rsidR="00180F07" w:rsidRPr="008E1B5A" w:rsidRDefault="00180F07" w:rsidP="00AB32B8">
      <w:pPr>
        <w:jc w:val="center"/>
        <w:rPr>
          <w:rFonts w:ascii="GHEA Mariam" w:hAnsi="GHEA Mariam"/>
          <w:sz w:val="24"/>
          <w:szCs w:val="24"/>
        </w:rPr>
      </w:pPr>
    </w:p>
    <w:p w:rsidR="00180F07" w:rsidRPr="006740E0" w:rsidRDefault="00180F07" w:rsidP="00AB32B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180F07" w:rsidRDefault="00180F07" w:rsidP="00AB32B8">
      <w:pPr>
        <w:jc w:val="center"/>
        <w:rPr>
          <w:rFonts w:ascii="GHEA Mariam" w:hAnsi="GHEA Mariam"/>
          <w:sz w:val="24"/>
          <w:szCs w:val="24"/>
        </w:rPr>
      </w:pPr>
    </w:p>
    <w:p w:rsidR="00180F07" w:rsidRPr="00000A81" w:rsidRDefault="00180F07" w:rsidP="00AB32B8">
      <w:pPr>
        <w:jc w:val="center"/>
        <w:rPr>
          <w:rFonts w:ascii="GHEA Mariam" w:hAnsi="GHEA Mariam"/>
          <w:sz w:val="24"/>
          <w:szCs w:val="24"/>
        </w:rPr>
      </w:pPr>
    </w:p>
    <w:p w:rsidR="00180F07" w:rsidRDefault="00180F07" w:rsidP="00180F07">
      <w:pPr>
        <w:pStyle w:val="mechtex"/>
        <w:rPr>
          <w:rFonts w:ascii="GHEA Mariam" w:hAnsi="GHEA Mariam"/>
          <w:sz w:val="24"/>
          <w:lang w:val="hy-AM"/>
        </w:rPr>
      </w:pPr>
      <w:r w:rsidRPr="00180F07">
        <w:rPr>
          <w:rFonts w:ascii="GHEA Mariam" w:hAnsi="GHEA Mariam" w:cs="Arial"/>
          <w:sz w:val="24"/>
          <w:lang w:val="hy-AM"/>
        </w:rPr>
        <w:t>ՀԱՅԱՍՏԱՆԻ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ՀԱՆՐԱՊԵՏՈՒԹՅԱՆ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ԿԱՌԱՎԱՐՈՒԹՅԱՆ</w:t>
      </w:r>
      <w:r w:rsidRPr="00180F07">
        <w:rPr>
          <w:rFonts w:ascii="GHEA Mariam" w:hAnsi="GHEA Mariam"/>
          <w:sz w:val="24"/>
          <w:lang w:val="hy-AM"/>
        </w:rPr>
        <w:t xml:space="preserve"> 2014 </w:t>
      </w:r>
      <w:r w:rsidRPr="00180F07">
        <w:rPr>
          <w:rFonts w:ascii="GHEA Mariam" w:hAnsi="GHEA Mariam" w:cs="Arial"/>
          <w:sz w:val="24"/>
          <w:lang w:val="hy-AM"/>
        </w:rPr>
        <w:t>ԹՎԱԿԱՆԻ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ՓԵՏՐՎԱՐԻ</w:t>
      </w:r>
      <w:r w:rsidRPr="00180F07">
        <w:rPr>
          <w:rFonts w:ascii="GHEA Mariam" w:hAnsi="GHEA Mariam"/>
          <w:sz w:val="24"/>
          <w:lang w:val="hy-AM"/>
        </w:rPr>
        <w:t xml:space="preserve"> 13-</w:t>
      </w:r>
      <w:r w:rsidRPr="00180F07">
        <w:rPr>
          <w:rFonts w:ascii="GHEA Mariam" w:hAnsi="GHEA Mariam" w:cs="Arial"/>
          <w:sz w:val="24"/>
          <w:lang w:val="hy-AM"/>
        </w:rPr>
        <w:t>Ի</w:t>
      </w:r>
      <w:r w:rsidRPr="00180F07">
        <w:rPr>
          <w:rFonts w:ascii="GHEA Mariam" w:hAnsi="GHEA Mariam"/>
          <w:sz w:val="24"/>
          <w:lang w:val="hy-AM"/>
        </w:rPr>
        <w:t xml:space="preserve"> N 265-</w:t>
      </w:r>
      <w:r w:rsidRPr="00180F07">
        <w:rPr>
          <w:rFonts w:ascii="GHEA Mariam" w:hAnsi="GHEA Mariam" w:cs="Arial"/>
          <w:sz w:val="24"/>
          <w:lang w:val="hy-AM"/>
        </w:rPr>
        <w:t>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ՈՐՈՇՄԱՆ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ՄԵՋ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ՓՈՓՈԽՈՒԹՅՈՒՆ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ԿԱՏԱՐԵԼՈՒ</w:t>
      </w:r>
      <w:r w:rsidRPr="00180F07">
        <w:rPr>
          <w:rFonts w:ascii="GHEA Mariam" w:hAnsi="GHEA Mariam"/>
          <w:sz w:val="24"/>
          <w:lang w:val="hy-AM"/>
        </w:rPr>
        <w:t xml:space="preserve"> </w:t>
      </w:r>
    </w:p>
    <w:p w:rsidR="00180F07" w:rsidRPr="00081521" w:rsidRDefault="00180F07" w:rsidP="00180F07">
      <w:pPr>
        <w:pStyle w:val="mechtex"/>
        <w:rPr>
          <w:rFonts w:ascii="GHEA Mariam" w:hAnsi="GHEA Mariam" w:cs="Arial"/>
          <w:sz w:val="24"/>
          <w:lang w:val="hy-AM"/>
        </w:rPr>
      </w:pPr>
      <w:r w:rsidRPr="00180F07">
        <w:rPr>
          <w:rFonts w:ascii="GHEA Mariam" w:hAnsi="GHEA Mariam" w:cs="Arial"/>
          <w:sz w:val="24"/>
          <w:lang w:val="hy-AM"/>
        </w:rPr>
        <w:t>Մ</w:t>
      </w:r>
      <w:r w:rsidRPr="00081521">
        <w:rPr>
          <w:rFonts w:ascii="GHEA Mariam" w:hAnsi="GHEA Mariam" w:cs="Arial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Ա</w:t>
      </w:r>
      <w:r w:rsidRPr="00081521">
        <w:rPr>
          <w:rFonts w:ascii="GHEA Mariam" w:hAnsi="GHEA Mariam" w:cs="Arial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Ս</w:t>
      </w:r>
      <w:r w:rsidRPr="00081521">
        <w:rPr>
          <w:rFonts w:ascii="GHEA Mariam" w:hAnsi="GHEA Mariam" w:cs="Arial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Ի</w:t>
      </w:r>
      <w:r w:rsidR="00E75F4A">
        <w:rPr>
          <w:rFonts w:ascii="GHEA Mariam" w:hAnsi="GHEA Mariam" w:cs="Arial"/>
          <w:sz w:val="24"/>
          <w:lang w:val="hy-AM"/>
        </w:rPr>
        <w:t xml:space="preserve"> </w:t>
      </w:r>
      <w:bookmarkStart w:id="0" w:name="_GoBack"/>
      <w:bookmarkEnd w:id="0"/>
      <w:r w:rsidRPr="00180F07">
        <w:rPr>
          <w:rFonts w:ascii="GHEA Mariam" w:hAnsi="GHEA Mariam" w:cs="Arial"/>
          <w:sz w:val="24"/>
          <w:lang w:val="hy-AM"/>
        </w:rPr>
        <w:t>Ն</w:t>
      </w:r>
      <w:r w:rsidRPr="00081521">
        <w:rPr>
          <w:rFonts w:ascii="GHEA Mariam" w:hAnsi="GHEA Mariam" w:cs="Arial"/>
          <w:sz w:val="24"/>
          <w:lang w:val="hy-AM"/>
        </w:rPr>
        <w:t xml:space="preserve"> </w:t>
      </w:r>
    </w:p>
    <w:p w:rsidR="00180F07" w:rsidRPr="00081521" w:rsidRDefault="00180F07" w:rsidP="00AB32B8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80F07" w:rsidRPr="00081521" w:rsidRDefault="00180F07" w:rsidP="00180F07">
      <w:pPr>
        <w:pStyle w:val="mechtex"/>
        <w:rPr>
          <w:rFonts w:ascii="Calibri" w:hAnsi="Calibri" w:cs="Calibri"/>
          <w:color w:val="000000"/>
          <w:sz w:val="24"/>
          <w:lang w:val="hy-AM"/>
        </w:rPr>
      </w:pPr>
    </w:p>
    <w:p w:rsidR="00180F07" w:rsidRPr="00081521" w:rsidRDefault="00180F07" w:rsidP="00180F07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081521">
        <w:rPr>
          <w:rFonts w:ascii="Calibri" w:hAnsi="Calibri" w:cs="Calibri"/>
          <w:color w:val="000000"/>
          <w:sz w:val="24"/>
          <w:lang w:val="hy-AM"/>
        </w:rPr>
        <w:t> </w:t>
      </w:r>
    </w:p>
    <w:p w:rsidR="00180F07" w:rsidRPr="00180F07" w:rsidRDefault="00180F07" w:rsidP="00180F07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180F07">
        <w:rPr>
          <w:rFonts w:ascii="GHEA Mariam" w:hAnsi="GHEA Mariam" w:cs="Arial"/>
          <w:sz w:val="24"/>
          <w:lang w:val="hy-AM"/>
        </w:rPr>
        <w:t>Ղեկավարվելով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 Armenian"/>
          <w:sz w:val="24"/>
          <w:lang w:val="hy-AM"/>
        </w:rPr>
        <w:t>«</w:t>
      </w:r>
      <w:r w:rsidRPr="00180F07">
        <w:rPr>
          <w:rFonts w:ascii="GHEA Mariam" w:hAnsi="GHEA Mariam" w:cs="Arial"/>
          <w:sz w:val="24"/>
          <w:lang w:val="hy-AM"/>
        </w:rPr>
        <w:t>Նորմատիվ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իրավական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ակտերի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մասին</w:t>
      </w:r>
      <w:r w:rsidRPr="00180F07">
        <w:rPr>
          <w:rFonts w:ascii="GHEA Mariam" w:hAnsi="GHEA Mariam" w:cs="Arial Armenian"/>
          <w:sz w:val="24"/>
          <w:lang w:val="hy-AM"/>
        </w:rPr>
        <w:t>»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="00081521" w:rsidRPr="000815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81521" w:rsidRPr="0008152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81521" w:rsidRPr="000815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81521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օրենքի</w:t>
      </w:r>
      <w:r w:rsidRPr="00180F07">
        <w:rPr>
          <w:rFonts w:ascii="GHEA Mariam" w:hAnsi="GHEA Mariam"/>
          <w:sz w:val="24"/>
          <w:lang w:val="hy-AM"/>
        </w:rPr>
        <w:t xml:space="preserve"> 33-</w:t>
      </w:r>
      <w:r w:rsidRPr="00180F07">
        <w:rPr>
          <w:rFonts w:ascii="GHEA Mariam" w:hAnsi="GHEA Mariam" w:cs="Arial"/>
          <w:sz w:val="24"/>
          <w:lang w:val="hy-AM"/>
        </w:rPr>
        <w:t>րդ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և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/>
          <w:spacing w:val="-8"/>
          <w:sz w:val="24"/>
          <w:lang w:val="hy-AM"/>
        </w:rPr>
        <w:t>34-</w:t>
      </w:r>
      <w:r w:rsidRPr="00180F07">
        <w:rPr>
          <w:rFonts w:ascii="GHEA Mariam" w:hAnsi="GHEA Mariam" w:cs="Arial"/>
          <w:spacing w:val="-8"/>
          <w:sz w:val="24"/>
          <w:lang w:val="hy-AM"/>
        </w:rPr>
        <w:t>րդ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հոդվածների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պահանջներով</w:t>
      </w:r>
      <w:r w:rsidR="00081521">
        <w:rPr>
          <w:rFonts w:ascii="GHEA Mariam" w:hAnsi="GHEA Mariam" w:cs="Arial"/>
          <w:spacing w:val="-8"/>
          <w:sz w:val="24"/>
          <w:lang w:val="hy-AM"/>
        </w:rPr>
        <w:t>՝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180F0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081521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081521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081521">
        <w:rPr>
          <w:rFonts w:ascii="GHEA Mariam" w:hAnsi="GHEA Mariam" w:cs="Sylfaen"/>
          <w:spacing w:val="-2"/>
          <w:sz w:val="24"/>
          <w:szCs w:val="22"/>
          <w:lang w:val="de-DE"/>
        </w:rPr>
        <w:t>կառավարու</w:t>
      </w:r>
      <w:r w:rsidRPr="00081521">
        <w:rPr>
          <w:rFonts w:ascii="GHEA Mariam" w:hAnsi="GHEA Mariam" w:cs="Sylfaen"/>
          <w:spacing w:val="-2"/>
          <w:sz w:val="24"/>
          <w:szCs w:val="22"/>
          <w:lang w:val="de-DE"/>
        </w:rPr>
        <w:softHyphen/>
        <w:t>թյունը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80F07">
        <w:rPr>
          <w:rFonts w:ascii="GHEA Mariam" w:hAnsi="GHEA Mariam" w:cs="Sylfaen"/>
          <w:sz w:val="24"/>
          <w:szCs w:val="22"/>
          <w:lang w:val="de-DE"/>
        </w:rPr>
        <w:t>ո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F07">
        <w:rPr>
          <w:rFonts w:ascii="GHEA Mariam" w:hAnsi="GHEA Mariam" w:cs="Sylfaen"/>
          <w:sz w:val="24"/>
          <w:szCs w:val="22"/>
          <w:lang w:val="de-DE"/>
        </w:rPr>
        <w:t>ր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F07">
        <w:rPr>
          <w:rFonts w:ascii="GHEA Mariam" w:hAnsi="GHEA Mariam" w:cs="Sylfaen"/>
          <w:sz w:val="24"/>
          <w:szCs w:val="22"/>
          <w:lang w:val="de-DE"/>
        </w:rPr>
        <w:t>ո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F07">
        <w:rPr>
          <w:rFonts w:ascii="GHEA Mariam" w:hAnsi="GHEA Mariam" w:cs="Sylfaen"/>
          <w:sz w:val="24"/>
          <w:szCs w:val="22"/>
          <w:lang w:val="de-DE"/>
        </w:rPr>
        <w:t>շ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F07">
        <w:rPr>
          <w:rFonts w:ascii="GHEA Mariam" w:hAnsi="GHEA Mariam" w:cs="Sylfaen"/>
          <w:sz w:val="24"/>
          <w:szCs w:val="22"/>
          <w:lang w:val="de-DE"/>
        </w:rPr>
        <w:t>ու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80F07">
        <w:rPr>
          <w:rFonts w:ascii="GHEA Mariam" w:hAnsi="GHEA Mariam" w:cs="Sylfaen"/>
          <w:sz w:val="24"/>
          <w:szCs w:val="22"/>
          <w:lang w:val="de-DE"/>
        </w:rPr>
        <w:t>մ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80F07">
        <w:rPr>
          <w:rFonts w:ascii="GHEA Mariam" w:hAnsi="GHEA Mariam" w:cs="Sylfaen"/>
          <w:sz w:val="24"/>
          <w:szCs w:val="22"/>
          <w:lang w:val="de-DE"/>
        </w:rPr>
        <w:t>է</w:t>
      </w:r>
      <w:r w:rsidRPr="00180F0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0F07" w:rsidRPr="00180F07" w:rsidRDefault="00180F07" w:rsidP="00180F0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80F07">
        <w:rPr>
          <w:rFonts w:ascii="GHEA Mariam" w:hAnsi="GHEA Mariam"/>
          <w:sz w:val="24"/>
          <w:lang w:val="hy-AM"/>
        </w:rPr>
        <w:t xml:space="preserve">1. </w:t>
      </w:r>
      <w:r w:rsidRPr="004D581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D581A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581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D581A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581A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4D581A">
        <w:rPr>
          <w:rFonts w:ascii="GHEA Mariam" w:hAnsi="GHEA Mariam"/>
          <w:spacing w:val="-8"/>
          <w:sz w:val="24"/>
          <w:lang w:val="hy-AM"/>
        </w:rPr>
        <w:t xml:space="preserve"> 2014 </w:t>
      </w:r>
      <w:r w:rsidRPr="004D581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4D581A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581A">
        <w:rPr>
          <w:rFonts w:ascii="GHEA Mariam" w:hAnsi="GHEA Mariam" w:cs="Arial"/>
          <w:spacing w:val="-8"/>
          <w:sz w:val="24"/>
          <w:lang w:val="hy-AM"/>
        </w:rPr>
        <w:t>փետրվարի</w:t>
      </w:r>
      <w:r w:rsidRPr="00180F07">
        <w:rPr>
          <w:rFonts w:ascii="GHEA Mariam" w:hAnsi="GHEA Mariam"/>
          <w:sz w:val="24"/>
          <w:lang w:val="hy-AM"/>
        </w:rPr>
        <w:t xml:space="preserve"> 13-</w:t>
      </w:r>
      <w:r w:rsidRPr="00180F07">
        <w:rPr>
          <w:rFonts w:ascii="GHEA Mariam" w:hAnsi="GHEA Mariam" w:cs="Arial"/>
          <w:sz w:val="24"/>
          <w:lang w:val="hy-AM"/>
        </w:rPr>
        <w:t>ի</w:t>
      </w:r>
      <w:r w:rsidRPr="00180F07">
        <w:rPr>
          <w:rFonts w:ascii="GHEA Mariam" w:hAnsi="GHEA Mariam"/>
          <w:sz w:val="24"/>
          <w:lang w:val="hy-AM"/>
        </w:rPr>
        <w:t xml:space="preserve"> «</w:t>
      </w:r>
      <w:r w:rsidRPr="00180F07">
        <w:rPr>
          <w:rFonts w:ascii="GHEA Mariam" w:hAnsi="GHEA Mariam" w:cs="Arial"/>
          <w:sz w:val="24"/>
          <w:lang w:val="hy-AM"/>
        </w:rPr>
        <w:t>Հայաստանի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Հանրապետության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ընդհանուր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օգտագործման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ավտոմոբիլային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ճանապարհների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անվանացանկը</w:t>
      </w:r>
      <w:r w:rsidRPr="00180F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pacing w:val="-8"/>
          <w:sz w:val="24"/>
          <w:lang w:val="hy-AM"/>
        </w:rPr>
        <w:t>հաստատելու</w:t>
      </w:r>
      <w:r w:rsidRPr="00180F07">
        <w:rPr>
          <w:rFonts w:ascii="GHEA Mariam" w:hAnsi="GHEA Mariam"/>
          <w:spacing w:val="-8"/>
          <w:sz w:val="24"/>
          <w:lang w:val="hy-AM"/>
        </w:rPr>
        <w:t>,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ընդհա</w:t>
      </w:r>
      <w:r>
        <w:rPr>
          <w:rFonts w:ascii="GHEA Mariam" w:hAnsi="GHEA Mariam" w:cs="Arial"/>
          <w:sz w:val="24"/>
          <w:lang w:val="hy-AM"/>
        </w:rPr>
        <w:softHyphen/>
      </w:r>
      <w:r w:rsidRPr="00180F07">
        <w:rPr>
          <w:rFonts w:ascii="GHEA Mariam" w:hAnsi="GHEA Mariam" w:cs="Arial"/>
          <w:sz w:val="24"/>
          <w:lang w:val="hy-AM"/>
        </w:rPr>
        <w:t>նուր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օգտա</w:t>
      </w:r>
      <w:r w:rsidR="004D581A">
        <w:rPr>
          <w:rFonts w:ascii="GHEA Mariam" w:hAnsi="GHEA Mariam" w:cs="Arial"/>
          <w:sz w:val="24"/>
          <w:lang w:val="hy-AM"/>
        </w:rPr>
        <w:softHyphen/>
      </w:r>
      <w:r w:rsidRPr="00180F07">
        <w:rPr>
          <w:rFonts w:ascii="GHEA Mariam" w:hAnsi="GHEA Mariam" w:cs="Arial"/>
          <w:sz w:val="24"/>
          <w:lang w:val="hy-AM"/>
        </w:rPr>
        <w:t>գործման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պետական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ավտոմոբիլային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ճանապարհների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պետական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կառավարման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մարմին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սահմանելու</w:t>
      </w:r>
      <w:r w:rsidRPr="00180F07">
        <w:rPr>
          <w:rFonts w:ascii="GHEA Mariam" w:hAnsi="GHEA Mariam"/>
          <w:sz w:val="24"/>
          <w:lang w:val="hy-AM"/>
        </w:rPr>
        <w:t xml:space="preserve">, </w:t>
      </w:r>
      <w:r w:rsidRPr="00180F07">
        <w:rPr>
          <w:rFonts w:ascii="GHEA Mariam" w:hAnsi="GHEA Mariam" w:cs="Arial"/>
          <w:sz w:val="24"/>
          <w:lang w:val="hy-AM"/>
        </w:rPr>
        <w:t>Հայաստանի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Հանրապետության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կառա</w:t>
      </w:r>
      <w:r>
        <w:rPr>
          <w:rFonts w:ascii="GHEA Mariam" w:hAnsi="GHEA Mariam" w:cs="Arial"/>
          <w:sz w:val="24"/>
          <w:lang w:val="hy-AM"/>
        </w:rPr>
        <w:softHyphen/>
      </w:r>
      <w:r w:rsidRPr="00180F07">
        <w:rPr>
          <w:rFonts w:ascii="GHEA Mariam" w:hAnsi="GHEA Mariam" w:cs="Arial"/>
          <w:sz w:val="24"/>
          <w:lang w:val="hy-AM"/>
        </w:rPr>
        <w:t>վա</w:t>
      </w:r>
      <w:r>
        <w:rPr>
          <w:rFonts w:ascii="GHEA Mariam" w:hAnsi="GHEA Mariam" w:cs="Arial"/>
          <w:sz w:val="24"/>
          <w:lang w:val="hy-AM"/>
        </w:rPr>
        <w:softHyphen/>
      </w:r>
      <w:r w:rsidRPr="00180F07">
        <w:rPr>
          <w:rFonts w:ascii="GHEA Mariam" w:hAnsi="GHEA Mariam" w:cs="Arial"/>
          <w:sz w:val="24"/>
          <w:lang w:val="hy-AM"/>
        </w:rPr>
        <w:t>րության</w:t>
      </w:r>
      <w:r w:rsidRPr="00180F07">
        <w:rPr>
          <w:rFonts w:ascii="GHEA Mariam" w:hAnsi="GHEA Mariam"/>
          <w:sz w:val="24"/>
          <w:lang w:val="hy-AM"/>
        </w:rPr>
        <w:t xml:space="preserve"> 2008 </w:t>
      </w:r>
      <w:r w:rsidRPr="00180F07">
        <w:rPr>
          <w:rFonts w:ascii="GHEA Mariam" w:hAnsi="GHEA Mariam" w:cs="Arial"/>
          <w:sz w:val="24"/>
          <w:lang w:val="hy-AM"/>
        </w:rPr>
        <w:t>թվականի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հունվարի</w:t>
      </w:r>
      <w:r w:rsidRPr="00180F07">
        <w:rPr>
          <w:rFonts w:ascii="GHEA Mariam" w:hAnsi="GHEA Mariam"/>
          <w:sz w:val="24"/>
          <w:lang w:val="hy-AM"/>
        </w:rPr>
        <w:t xml:space="preserve"> 10-</w:t>
      </w:r>
      <w:r w:rsidRPr="00180F07">
        <w:rPr>
          <w:rFonts w:ascii="GHEA Mariam" w:hAnsi="GHEA Mariam" w:cs="Arial"/>
          <w:sz w:val="24"/>
          <w:lang w:val="hy-AM"/>
        </w:rPr>
        <w:t>ի</w:t>
      </w:r>
      <w:r w:rsidRPr="00180F07">
        <w:rPr>
          <w:rFonts w:ascii="GHEA Mariam" w:hAnsi="GHEA Mariam"/>
          <w:sz w:val="24"/>
          <w:lang w:val="hy-AM"/>
        </w:rPr>
        <w:t xml:space="preserve"> N 112-</w:t>
      </w:r>
      <w:r w:rsidRPr="00180F07">
        <w:rPr>
          <w:rFonts w:ascii="GHEA Mariam" w:hAnsi="GHEA Mariam" w:cs="Arial"/>
          <w:sz w:val="24"/>
          <w:lang w:val="hy-AM"/>
        </w:rPr>
        <w:t>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որոշումն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ուժը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կորցրած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ճանաչելու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մասին</w:t>
      </w:r>
      <w:r w:rsidRPr="00180F07">
        <w:rPr>
          <w:rFonts w:ascii="GHEA Mariam" w:hAnsi="GHEA Mariam"/>
          <w:sz w:val="24"/>
          <w:lang w:val="hy-AM"/>
        </w:rPr>
        <w:t xml:space="preserve">» </w:t>
      </w:r>
      <w:r w:rsidR="004D581A">
        <w:rPr>
          <w:rFonts w:ascii="GHEA Mariam" w:hAnsi="GHEA Mariam"/>
          <w:sz w:val="24"/>
          <w:lang w:val="hy-AM"/>
        </w:rPr>
        <w:t xml:space="preserve">          </w:t>
      </w:r>
      <w:r w:rsidRPr="00180F07">
        <w:rPr>
          <w:rFonts w:ascii="GHEA Mariam" w:hAnsi="GHEA Mariam"/>
          <w:sz w:val="24"/>
          <w:lang w:val="hy-AM"/>
        </w:rPr>
        <w:t>N 265-</w:t>
      </w:r>
      <w:r w:rsidRPr="00180F07">
        <w:rPr>
          <w:rFonts w:ascii="GHEA Mariam" w:hAnsi="GHEA Mariam" w:cs="Arial"/>
          <w:sz w:val="24"/>
          <w:lang w:val="hy-AM"/>
        </w:rPr>
        <w:t>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որոշման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հավելվածը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շարադրել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նոր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խմբագրությամբ՝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համաձայն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հավելվածի։</w:t>
      </w:r>
    </w:p>
    <w:p w:rsidR="00180F07" w:rsidRPr="00180F07" w:rsidRDefault="00180F07" w:rsidP="00180F0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80F07">
        <w:rPr>
          <w:rFonts w:ascii="GHEA Mariam" w:hAnsi="GHEA Mariam"/>
          <w:sz w:val="24"/>
          <w:lang w:val="hy-AM"/>
        </w:rPr>
        <w:t xml:space="preserve">2. </w:t>
      </w:r>
      <w:r w:rsidRPr="00180F07">
        <w:rPr>
          <w:rFonts w:ascii="GHEA Mariam" w:hAnsi="GHEA Mariam" w:cs="Arial"/>
          <w:sz w:val="24"/>
          <w:lang w:val="hy-AM"/>
        </w:rPr>
        <w:t>Սույն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որոշումն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ուժի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մեջ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է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մտնում</w:t>
      </w:r>
      <w:r w:rsidRPr="00180F07">
        <w:rPr>
          <w:rFonts w:ascii="GHEA Mariam" w:hAnsi="GHEA Mariam"/>
          <w:sz w:val="24"/>
          <w:lang w:val="hy-AM"/>
        </w:rPr>
        <w:t xml:space="preserve"> 2024 </w:t>
      </w:r>
      <w:r w:rsidRPr="00180F07">
        <w:rPr>
          <w:rFonts w:ascii="GHEA Mariam" w:hAnsi="GHEA Mariam" w:cs="Arial"/>
          <w:sz w:val="24"/>
          <w:lang w:val="hy-AM"/>
        </w:rPr>
        <w:t>թվականի</w:t>
      </w:r>
      <w:r w:rsidRPr="00180F07">
        <w:rPr>
          <w:rFonts w:ascii="GHEA Mariam" w:hAnsi="GHEA Mariam"/>
          <w:sz w:val="24"/>
          <w:lang w:val="hy-AM"/>
        </w:rPr>
        <w:t xml:space="preserve"> </w:t>
      </w:r>
      <w:r w:rsidRPr="00180F07">
        <w:rPr>
          <w:rFonts w:ascii="GHEA Mariam" w:hAnsi="GHEA Mariam" w:cs="Arial"/>
          <w:sz w:val="24"/>
          <w:lang w:val="hy-AM"/>
        </w:rPr>
        <w:t>հունվարի</w:t>
      </w:r>
      <w:r w:rsidRPr="00180F07">
        <w:rPr>
          <w:rFonts w:ascii="GHEA Mariam" w:hAnsi="GHEA Mariam"/>
          <w:sz w:val="24"/>
          <w:lang w:val="hy-AM"/>
        </w:rPr>
        <w:t xml:space="preserve"> 1-</w:t>
      </w:r>
      <w:r w:rsidRPr="00180F07">
        <w:rPr>
          <w:rFonts w:ascii="GHEA Mariam" w:hAnsi="GHEA Mariam" w:cs="Arial"/>
          <w:sz w:val="24"/>
          <w:lang w:val="hy-AM"/>
        </w:rPr>
        <w:t>ից</w:t>
      </w:r>
      <w:r w:rsidRPr="00180F07">
        <w:rPr>
          <w:rFonts w:ascii="GHEA Mariam" w:hAnsi="GHEA Mariam"/>
          <w:sz w:val="24"/>
          <w:lang w:val="hy-AM"/>
        </w:rPr>
        <w:t xml:space="preserve">: </w:t>
      </w:r>
    </w:p>
    <w:p w:rsidR="00180F07" w:rsidRPr="00081521" w:rsidRDefault="00180F07" w:rsidP="00AB32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80F07" w:rsidRPr="00081521" w:rsidRDefault="00180F07" w:rsidP="00AB32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152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815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8152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0F07" w:rsidRPr="00081521" w:rsidRDefault="00180F07" w:rsidP="00AB32B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8152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8152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81521">
        <w:rPr>
          <w:rFonts w:ascii="GHEA Mariam" w:hAnsi="GHEA Mariam" w:cs="Arial Armenian"/>
          <w:sz w:val="24"/>
          <w:szCs w:val="24"/>
          <w:lang w:val="hy-AM"/>
        </w:rPr>
        <w:tab/>
      </w:r>
      <w:r w:rsidRPr="00081521">
        <w:rPr>
          <w:rFonts w:ascii="GHEA Mariam" w:hAnsi="GHEA Mariam" w:cs="Arial Armenian"/>
          <w:sz w:val="24"/>
          <w:szCs w:val="24"/>
          <w:lang w:val="hy-AM"/>
        </w:rPr>
        <w:tab/>
      </w:r>
      <w:r w:rsidRPr="00081521">
        <w:rPr>
          <w:rFonts w:ascii="GHEA Mariam" w:hAnsi="GHEA Mariam" w:cs="Arial Armenian"/>
          <w:sz w:val="24"/>
          <w:szCs w:val="24"/>
          <w:lang w:val="hy-AM"/>
        </w:rPr>
        <w:tab/>
      </w:r>
      <w:r w:rsidRPr="00081521">
        <w:rPr>
          <w:rFonts w:ascii="GHEA Mariam" w:hAnsi="GHEA Mariam" w:cs="Arial Armenian"/>
          <w:sz w:val="24"/>
          <w:szCs w:val="24"/>
          <w:lang w:val="hy-AM"/>
        </w:rPr>
        <w:tab/>
      </w:r>
      <w:r w:rsidR="00922073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081521">
        <w:rPr>
          <w:rFonts w:ascii="GHEA Mariam" w:hAnsi="GHEA Mariam" w:cs="Arial Armenian"/>
          <w:sz w:val="24"/>
          <w:szCs w:val="24"/>
          <w:lang w:val="hy-AM"/>
        </w:rPr>
        <w:t>Ն</w:t>
      </w:r>
      <w:r w:rsidRPr="00081521">
        <w:rPr>
          <w:rFonts w:ascii="GHEA Mariam" w:hAnsi="GHEA Mariam" w:cs="Sylfaen"/>
          <w:sz w:val="24"/>
          <w:szCs w:val="24"/>
          <w:lang w:val="hy-AM"/>
        </w:rPr>
        <w:t>.</w:t>
      </w:r>
      <w:r w:rsidRPr="0008152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8152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A707B" w:rsidRPr="00081521" w:rsidRDefault="00180F07" w:rsidP="0008152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A707B" w:rsidRPr="00081521" w:rsidSect="00081521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08152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A707B" w:rsidRPr="00081521" w:rsidRDefault="0008152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FA707B" w:rsidRPr="00081521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 </w:t>
      </w:r>
    </w:p>
    <w:p w:rsidR="00FA707B" w:rsidRPr="00081521" w:rsidRDefault="00FA707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81521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FA707B" w:rsidRPr="00081521" w:rsidRDefault="00FA707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815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081521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08152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A707B" w:rsidRPr="00081521" w:rsidRDefault="00FA707B" w:rsidP="00AB32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A707B" w:rsidRPr="00081521" w:rsidRDefault="00FA707B" w:rsidP="00FA707B">
      <w:pPr>
        <w:shd w:val="clear" w:color="auto" w:fill="FFFFFF"/>
        <w:ind w:firstLine="375"/>
        <w:jc w:val="both"/>
        <w:rPr>
          <w:rFonts w:ascii="GHEA Mariam" w:hAnsi="GHEA Mariam"/>
          <w:sz w:val="24"/>
          <w:lang w:val="hy-AM"/>
        </w:rPr>
      </w:pP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081521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081521"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081521">
        <w:rPr>
          <w:rFonts w:ascii="GHEA Mariam" w:hAnsi="GHEA Mariam"/>
          <w:sz w:val="24"/>
          <w:lang w:val="hy-AM"/>
        </w:rPr>
        <w:t>«</w:t>
      </w:r>
      <w:r w:rsidRPr="00FA707B">
        <w:rPr>
          <w:rFonts w:ascii="GHEA Mariam" w:hAnsi="GHEA Mariam"/>
          <w:sz w:val="24"/>
          <w:lang w:val="hy-AM"/>
        </w:rPr>
        <w:t>Հ</w:t>
      </w:r>
      <w:r w:rsidRPr="00081521">
        <w:rPr>
          <w:rFonts w:ascii="GHEA Mariam" w:hAnsi="GHEA Mariam"/>
          <w:sz w:val="24"/>
          <w:lang w:val="hy-AM"/>
        </w:rPr>
        <w:t>ավելված</w:t>
      </w:r>
    </w:p>
    <w:p w:rsidR="00FA707B" w:rsidRPr="00081521" w:rsidRDefault="00FA707B" w:rsidP="00FA707B">
      <w:pPr>
        <w:tabs>
          <w:tab w:val="left" w:pos="8647"/>
        </w:tabs>
        <w:jc w:val="center"/>
        <w:rPr>
          <w:rFonts w:ascii="GHEA Mariam" w:hAnsi="GHEA Mariam"/>
          <w:sz w:val="24"/>
          <w:lang w:val="hy-AM"/>
        </w:rPr>
      </w:pPr>
      <w:r w:rsidRPr="00081521">
        <w:rPr>
          <w:rFonts w:ascii="GHEA Mariam" w:hAnsi="GHEA Mariam"/>
          <w:sz w:val="24"/>
          <w:lang w:val="hy-AM"/>
        </w:rPr>
        <w:t xml:space="preserve">                                                                 ՀՀ կառավարության 201</w:t>
      </w:r>
      <w:r w:rsidRPr="00FA707B">
        <w:rPr>
          <w:rFonts w:ascii="GHEA Mariam" w:hAnsi="GHEA Mariam"/>
          <w:sz w:val="24"/>
          <w:lang w:val="hy-AM"/>
        </w:rPr>
        <w:t>4</w:t>
      </w:r>
      <w:r w:rsidRPr="00081521">
        <w:rPr>
          <w:rFonts w:ascii="GHEA Mariam" w:hAnsi="GHEA Mariam"/>
          <w:sz w:val="24"/>
          <w:lang w:val="hy-AM"/>
        </w:rPr>
        <w:t xml:space="preserve"> թվականի</w:t>
      </w:r>
    </w:p>
    <w:p w:rsidR="00FA707B" w:rsidRPr="00081521" w:rsidRDefault="00FA707B" w:rsidP="00FA707B">
      <w:pPr>
        <w:tabs>
          <w:tab w:val="left" w:pos="8647"/>
        </w:tabs>
        <w:jc w:val="center"/>
        <w:rPr>
          <w:rFonts w:ascii="GHEA Mariam" w:hAnsi="GHEA Mariam"/>
          <w:sz w:val="24"/>
          <w:lang w:val="hy-AM"/>
        </w:rPr>
      </w:pPr>
      <w:r w:rsidRPr="00081521">
        <w:rPr>
          <w:rFonts w:ascii="GHEA Mariam" w:hAnsi="GHEA Mariam"/>
          <w:sz w:val="24"/>
          <w:lang w:val="hy-AM"/>
        </w:rPr>
        <w:t xml:space="preserve">                                                                  </w:t>
      </w:r>
      <w:r w:rsidRPr="00FA707B">
        <w:rPr>
          <w:rFonts w:ascii="GHEA Mariam" w:hAnsi="GHEA Mariam"/>
          <w:sz w:val="24"/>
          <w:lang w:val="hy-AM"/>
        </w:rPr>
        <w:t>փետրվար</w:t>
      </w:r>
      <w:r w:rsidRPr="00081521">
        <w:rPr>
          <w:rFonts w:ascii="GHEA Mariam" w:hAnsi="GHEA Mariam"/>
          <w:sz w:val="24"/>
          <w:lang w:val="hy-AM"/>
        </w:rPr>
        <w:t xml:space="preserve">ի </w:t>
      </w:r>
      <w:r w:rsidRPr="00FA707B">
        <w:rPr>
          <w:rFonts w:ascii="GHEA Mariam" w:hAnsi="GHEA Mariam"/>
          <w:sz w:val="24"/>
          <w:lang w:val="hy-AM"/>
        </w:rPr>
        <w:t>1</w:t>
      </w:r>
      <w:r w:rsidRPr="00081521">
        <w:rPr>
          <w:rFonts w:ascii="GHEA Mariam" w:hAnsi="GHEA Mariam"/>
          <w:sz w:val="24"/>
          <w:lang w:val="hy-AM"/>
        </w:rPr>
        <w:t xml:space="preserve">3-ի N </w:t>
      </w:r>
      <w:r w:rsidRPr="00FA707B">
        <w:rPr>
          <w:rFonts w:ascii="GHEA Mariam" w:hAnsi="GHEA Mariam"/>
          <w:sz w:val="24"/>
          <w:lang w:val="hy-AM"/>
        </w:rPr>
        <w:t>265</w:t>
      </w:r>
      <w:r w:rsidRPr="00081521">
        <w:rPr>
          <w:rFonts w:ascii="GHEA Mariam" w:hAnsi="GHEA Mariam"/>
          <w:sz w:val="24"/>
          <w:lang w:val="hy-AM"/>
        </w:rPr>
        <w:t>-Ն որոշման</w:t>
      </w:r>
    </w:p>
    <w:p w:rsidR="00FA707B" w:rsidRPr="00081521" w:rsidRDefault="00FA707B" w:rsidP="00FA707B">
      <w:pPr>
        <w:tabs>
          <w:tab w:val="left" w:pos="8647"/>
        </w:tabs>
        <w:jc w:val="center"/>
        <w:rPr>
          <w:rFonts w:ascii="GHEA Mariam" w:hAnsi="GHEA Mariam"/>
          <w:sz w:val="24"/>
          <w:lang w:val="hy-AM"/>
        </w:rPr>
      </w:pPr>
    </w:p>
    <w:p w:rsidR="00FA707B" w:rsidRPr="00081521" w:rsidRDefault="00FA707B" w:rsidP="00FA707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81521">
        <w:rPr>
          <w:lang w:val="hy-AM"/>
        </w:rPr>
        <w:br/>
      </w:r>
      <w:r w:rsidRPr="00081521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>Ա Ն Վ Ա ՆԱ Ց Ա Ն Կ</w:t>
      </w:r>
    </w:p>
    <w:p w:rsidR="00FA707B" w:rsidRPr="00081521" w:rsidRDefault="00FA707B" w:rsidP="00FA707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81521">
        <w:rPr>
          <w:rFonts w:ascii="Calibri" w:hAnsi="Calibri" w:cs="Calibri"/>
          <w:sz w:val="24"/>
          <w:szCs w:val="24"/>
          <w:lang w:val="hy-AM"/>
        </w:rPr>
        <w:t> </w:t>
      </w:r>
    </w:p>
    <w:p w:rsidR="00FA707B" w:rsidRPr="00081521" w:rsidRDefault="00FA707B" w:rsidP="00FA707B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lang w:val="hy-AM"/>
        </w:rPr>
      </w:pPr>
      <w:r w:rsidRPr="00081521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>ՀԱՅԱՍՏԱՆԻ ՀԱՆՐԱՊԵՏՈՒԹՅԱՆ ԸՆԴՀԱՆՈՒՐ ՕԳՏԱԳՈՐԾՄԱՆ ՊԵՏԱԿԱՆ ԱՎՏՈՄՈԲԻԼԱՅԻՆ ՃԱՆԱՊԱՐՀՆԵՐԻ</w:t>
      </w:r>
    </w:p>
    <w:p w:rsidR="00FA707B" w:rsidRDefault="00FA707B" w:rsidP="00FA707B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:rsidR="00A13CE4" w:rsidRPr="00081521" w:rsidRDefault="00A13CE4" w:rsidP="00FA707B">
      <w:pPr>
        <w:pStyle w:val="mechtex"/>
        <w:rPr>
          <w:rFonts w:ascii="GHEA Mariam" w:hAnsi="GHEA Mariam"/>
          <w:sz w:val="18"/>
          <w:szCs w:val="24"/>
          <w:lang w:val="hy-AM"/>
        </w:rPr>
      </w:pPr>
    </w:p>
    <w:tbl>
      <w:tblPr>
        <w:tblW w:w="10890" w:type="dxa"/>
        <w:tblInd w:w="-990" w:type="dxa"/>
        <w:tblLayout w:type="fixed"/>
        <w:tblLook w:val="00A0" w:firstRow="1" w:lastRow="0" w:firstColumn="1" w:lastColumn="0" w:noHBand="0" w:noVBand="0"/>
      </w:tblPr>
      <w:tblGrid>
        <w:gridCol w:w="2160"/>
        <w:gridCol w:w="6660"/>
        <w:gridCol w:w="1616"/>
        <w:gridCol w:w="454"/>
      </w:tblGrid>
      <w:tr w:rsidR="00FA707B" w:rsidRPr="00081521" w:rsidTr="00FA707B">
        <w:trPr>
          <w:trHeight w:val="708"/>
        </w:trPr>
        <w:tc>
          <w:tcPr>
            <w:tcW w:w="108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707B" w:rsidRDefault="00FA707B" w:rsidP="00293ED3">
            <w:pPr>
              <w:pStyle w:val="mechtex"/>
              <w:numPr>
                <w:ilvl w:val="0"/>
                <w:numId w:val="1"/>
              </w:num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081521">
              <w:rPr>
                <w:rFonts w:ascii="GHEA Mariam" w:hAnsi="GHEA Mariam" w:cs="Arial"/>
                <w:sz w:val="24"/>
                <w:szCs w:val="24"/>
                <w:lang w:val="hy-AM"/>
              </w:rPr>
              <w:t>ՀԱՅԱՍՏԱՆԻ ՀԱՆՐԱՊԵՏՈՒԹՅԱՆ ԸՆԴՀԱՆՈՒՐ ՕԳՏԱԳՈՐԾՄԱՆ ՄԻՋՊԵՏԱԿԱՆ ՆՇԱՆԱԿՈՒԹՅԱՆ ԱՎՏՈՄՈԲԻԼԱՅԻՆ ՃԱՆԱՊԱՐՀՆԵՐ</w:t>
            </w:r>
          </w:p>
          <w:p w:rsidR="00293ED3" w:rsidRDefault="00293ED3" w:rsidP="00293ED3">
            <w:pPr>
              <w:pStyle w:val="mechtex"/>
              <w:ind w:left="720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A13CE4" w:rsidRPr="00081521" w:rsidRDefault="00A13CE4" w:rsidP="00293ED3">
            <w:pPr>
              <w:pStyle w:val="mechtex"/>
              <w:ind w:left="720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FA707B" w:rsidRPr="00ED5C21" w:rsidTr="00FA707B">
        <w:trPr>
          <w:trHeight w:val="520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Պայմանանիշը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br/>
              <w:t>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Ավտոճանապարհի ավանումը</w:t>
            </w:r>
          </w:p>
        </w:tc>
        <w:tc>
          <w:tcPr>
            <w:tcW w:w="20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Երկարությունը       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br/>
              <w:t>(կմ)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Երևան–Գյումրի- ՀՀ սահման (Բավրա)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173.7</w:t>
            </w:r>
          </w:p>
        </w:tc>
      </w:tr>
      <w:tr w:rsidR="00FA707B" w:rsidRPr="0093590C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Պռոշյանի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0.48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Աշտարակ-Եղվարդ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Աշտարակի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0.96</w:t>
            </w:r>
          </w:p>
        </w:tc>
      </w:tr>
      <w:tr w:rsidR="00FA707B" w:rsidRPr="00006A0D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Աշտարակ-Ապարան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1.56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Աշտարակ - Փարպի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0.89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Աշտարակ-Բյուրական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Գյումրու օդանավակայանին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FA707B" w:rsidRPr="00304CE3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Մ-2</w:t>
            </w: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Երևան–Երասխ–Նորավան- Տաթև-Կապան-Մեղրի–ՀՀ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380.5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Մասիսի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3.25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Դիմիտրովի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Արտաշատի տրանսպորտային հանգույց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Շահումյանի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Ոսկետափի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0.85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Ավշարի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0.53</w:t>
            </w:r>
          </w:p>
        </w:tc>
      </w:tr>
      <w:tr w:rsidR="00FA707B" w:rsidRPr="0093590C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Արարատի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0.97</w:t>
            </w:r>
          </w:p>
        </w:tc>
      </w:tr>
      <w:tr w:rsidR="00FA707B" w:rsidRPr="0093590C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ՀՀ սահմանին Ագարակից (Սյունիքի մարզ)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6.3</w:t>
            </w:r>
          </w:p>
        </w:tc>
      </w:tr>
      <w:tr w:rsidR="00FA707B" w:rsidRPr="0093590C" w:rsidTr="00FA707B">
        <w:trPr>
          <w:trHeight w:val="60"/>
        </w:trPr>
        <w:tc>
          <w:tcPr>
            <w:tcW w:w="2160" w:type="dxa"/>
            <w:tcBorders>
              <w:top w:val="nil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ՀՀ սահման (Մարգարա)–Վանաձոր–Տաշիր-ՀՀ  սահման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184.7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Վաղարշապատի շրջանց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4.6</w:t>
            </w:r>
          </w:p>
        </w:tc>
      </w:tr>
      <w:tr w:rsidR="00FA707B" w:rsidRPr="0093590C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Del="00F565A9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Վաղարշապատի շրջանցի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Del="00027907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/Մ-5/ - Աշտարակ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Del="00027907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0.4</w:t>
            </w:r>
          </w:p>
        </w:tc>
      </w:tr>
      <w:tr w:rsidR="00FA707B" w:rsidRPr="00ED5C21" w:rsidTr="00A13CE4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Մ-4</w:t>
            </w: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Երևան-Սևան-Իջևան–ՀՀ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148.2</w:t>
            </w:r>
          </w:p>
        </w:tc>
      </w:tr>
      <w:tr w:rsidR="00FA707B" w:rsidRPr="00ED5C21" w:rsidTr="00A13CE4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Վերին Պտղնու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FA707B" w:rsidRPr="00ED5C21" w:rsidTr="00A13CE4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Աբովյանի տրանսպորտային հանգույց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Արզնու տրանսպորտային հանգույց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Չարենցավանի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Քաղսիի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0.98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/Մ-4/ ավտոճանապարհին /Տ-6-43/-ից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Հրազդանի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FA707B" w:rsidRPr="00304CE3" w:rsidTr="00FA707B">
        <w:trPr>
          <w:trHeight w:val="270"/>
        </w:trPr>
        <w:tc>
          <w:tcPr>
            <w:tcW w:w="2160" w:type="dxa"/>
            <w:tcBorders>
              <w:left w:val="single" w:sz="8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Գագարինի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Սևանի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Երևան–Արմավիր–ՀՀ  սահման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63.1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Զվարթնոցի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pacing w:val="-8"/>
                <w:sz w:val="24"/>
                <w:szCs w:val="24"/>
              </w:rPr>
              <w:t>Վաղարշապատ – Ծաղկունք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Ակնալիճի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Վանաձոր(Մ-3 հատման կետ)–Ալավերդի-ՀՀ սահման</w:t>
            </w:r>
            <w:r w:rsidRPr="00FA707B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(Բագրատաշեն)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91.1</w:t>
            </w:r>
          </w:p>
        </w:tc>
      </w:tr>
      <w:tr w:rsidR="00FA707B" w:rsidRPr="00304CE3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/Մ-3/-Սպիտակ–Գյումրի-ՀՀ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54.3</w:t>
            </w:r>
          </w:p>
        </w:tc>
      </w:tr>
      <w:tr w:rsidR="00FA707B" w:rsidRPr="006B1ECC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Վանաձոր(Մ-6 հատման կետ)-Դիլիջան 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37.9</w:t>
            </w:r>
          </w:p>
        </w:tc>
      </w:tr>
      <w:tr w:rsidR="00FA707B" w:rsidRPr="006B1ECC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Մ-9</w:t>
            </w:r>
          </w:p>
        </w:tc>
        <w:tc>
          <w:tcPr>
            <w:tcW w:w="6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(Նորավանի խաչմերուկ) - Գորիս–Տեղ-Կոռնիձոր - 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57.1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Սևան-Մարտունի-Վարդենիս- ՀՀ սահման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122.2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Նորատուսի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FA707B" w:rsidRPr="00ED5C21" w:rsidTr="00FA707B">
        <w:trPr>
          <w:trHeight w:val="300"/>
        </w:trPr>
        <w:tc>
          <w:tcPr>
            <w:tcW w:w="8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545FF4" w:rsidRDefault="00FA707B" w:rsidP="00AB32B8">
            <w:pPr>
              <w:ind w:left="142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545FF4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</w:rPr>
              <w:t>1364.9</w:t>
            </w: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7</w:t>
            </w:r>
          </w:p>
        </w:tc>
      </w:tr>
      <w:tr w:rsidR="00FA707B" w:rsidRPr="00FA707B" w:rsidTr="00FA707B">
        <w:trPr>
          <w:trHeight w:val="672"/>
        </w:trPr>
        <w:tc>
          <w:tcPr>
            <w:tcW w:w="108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bCs/>
                <w:spacing w:val="-8"/>
                <w:sz w:val="24"/>
              </w:rPr>
            </w:pPr>
          </w:p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bCs/>
                <w:spacing w:val="-8"/>
                <w:sz w:val="24"/>
              </w:rPr>
            </w:pPr>
            <w:r w:rsidRPr="00FA707B">
              <w:rPr>
                <w:rFonts w:ascii="GHEA Mariam" w:hAnsi="GHEA Mariam" w:cs="Arial"/>
                <w:bCs/>
                <w:spacing w:val="-8"/>
                <w:sz w:val="24"/>
              </w:rPr>
              <w:t>2. ՀԱՅԱՍՏԱՆԻ ՀԱՆՐԱՊԵՏՈՒԹՅԱՆ ԸՆԴՀԱՆՈՒՐ ՕԳՏԱԳՈՐԾՄԱՆ ՀԱՆՐԱՊԵՏԱԿԱՆ ՆՇԱՆԱԿՈՒԹՅԱՆ ԱՎՏՈՄՈԲԻԼԱՅԻՆ ՃԱՆԱՊԱՐՀՆԵՐԻ ՑԱՆԿ</w:t>
            </w:r>
          </w:p>
        </w:tc>
      </w:tr>
      <w:tr w:rsidR="00FA707B" w:rsidRPr="00ED5C21" w:rsidTr="00FA707B">
        <w:trPr>
          <w:gridAfter w:val="1"/>
          <w:wAfter w:w="454" w:type="dxa"/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FF2A15" w:rsidRDefault="00FA707B" w:rsidP="00AB32B8">
            <w:pPr>
              <w:ind w:left="142"/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8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707B" w:rsidRPr="00FF2A15" w:rsidRDefault="00FA707B" w:rsidP="00AB32B8">
            <w:pPr>
              <w:ind w:left="142"/>
              <w:jc w:val="center"/>
              <w:rPr>
                <w:rFonts w:ascii="GHEA Grapalat" w:hAnsi="GHEA Grapalat" w:cs="Arial"/>
              </w:rPr>
            </w:pPr>
          </w:p>
        </w:tc>
      </w:tr>
      <w:tr w:rsidR="00FA707B" w:rsidRPr="00ED5C21" w:rsidTr="00FA707B">
        <w:trPr>
          <w:trHeight w:val="578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Ավտոճանապարհի ավանումը</w:t>
            </w:r>
          </w:p>
        </w:tc>
        <w:tc>
          <w:tcPr>
            <w:tcW w:w="20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Երկարությունը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br/>
              <w:t>(կմ)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Վ. Պտղնու տրանսպորտային հանգույց 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Աբովյան –Ֆանտան -Ալափարս-Հ-5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31.0</w:t>
            </w:r>
          </w:p>
        </w:tc>
      </w:tr>
      <w:tr w:rsidR="00FA707B" w:rsidRPr="000A0695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GHEA Grapalat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/Հ-1/(Աբովյան) -Արզնի –/Հ-6/Նոր Գեղի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Երևան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 (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Ջրաշխարհ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Մ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-4-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 xml:space="preserve">ի հետ հատման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տեղ)-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Գառնի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Գեղարդիվանք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33.1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Ջրվեժի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Երևան -Եղվարդ -Արագյուղ -Հարթավան - 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41.2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Եղվարդի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/Հ-2/- Արգել - Արզական – Հրազդան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36.7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Մոտեցում Աղվերանին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10.6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/Հ-2/ –Նոր Գեղի - Եղվարդի տրանսպորտային հանգույց -/Մ1/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24.7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Եղվարդին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Եղվարդի մոտեցման տրանսպորտային հանգույց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0.98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-Շորժա-Վարդենիս-/Մ-10/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97.8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-Այնթապ–Մխչյան–Արտաշատ–Այգավան-Արարատի տրանսպորտային հանգույց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42.2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lastRenderedPageBreak/>
              <w:t>Հ-9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/Հ-8/(Բերքանուշ) -Դվին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8.4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/Հ-8/ (Ոսկետափ) - Վեդի - Լանջառ - /Մ-2/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41.4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545FF4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>Ոսկետափի տրանսպորտային հան</w:t>
            </w:r>
            <w:r w:rsidR="00FA707B" w:rsidRPr="00FA707B">
              <w:rPr>
                <w:rFonts w:ascii="GHEA Mariam" w:hAnsi="GHEA Mariam" w:cs="Arial"/>
                <w:sz w:val="24"/>
                <w:szCs w:val="24"/>
              </w:rPr>
              <w:t>գույց – /Հ-8/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2/(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Փոքր</w:t>
            </w:r>
            <w:r w:rsidR="00545FF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Վեդի)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Լուսառատ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Եղեգնավան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- /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15.3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Խոր Վիրապին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Մասիսի տրանսպորտային հանգույց- Մասիս - Ռանչպար – Արաքս–Ջրառատ- 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22.8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/Մ-3/ (Վաղարշապատ) -Մասիս - /Մ-2/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18.45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/Մ-5/(Նորապատ) -Արգավանդ –/Մ-3/ (Վարդանաշեն)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/Մ-5/ - Մեծամոր – ՀԱԷԿ- /Մ-5/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10.7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/Մ-5/ (Արմավիր) - /Հ-62/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22.8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/Մ-5/ - Վանանդ- /Հ-62/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11.1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Աշտարակ - Օշական -  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8.8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/Մ-1/ -Ագարակ– Բյուրական-/Մ-3/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  <w:lang w:val="hy-AM"/>
              </w:rPr>
              <w:t>27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/Հ-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75/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Հոռոմ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Արթիկ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Ալագյազ-/Մ-3/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53.2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6/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Դսեղ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/Հ-70/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13.9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3/ - Պուշկինյան լեռնանցք - 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13.4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3/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Գյուլագարակ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Կուրթան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-Ձորագյուղ-/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6/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23.6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/Մ-6/ - Հաղպատի պատմական հուշարձան 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4/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Ենոքավան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 xml:space="preserve">Կարմիրգյուղ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(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գյուղատեղի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) - /Հ-58/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71.8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Հ-20- Ամբերդի պատմական հուշարձան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/Հ-55/ - Ջրառատ–Մեղրաձոր-Հանքավան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  Մ-4-Ցամաքաբերդ-Սևան - Ծաղկունք – Զովաբեր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23.0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4/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Ճամբարակ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- /Հ-7/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55.2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/Մ-1/ - Վարդաղբյուր – Տաշիր- /Մ-3/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45.3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/Մ-1/(Գյումրի) - Կապս – Ամասիա- /Մ-1/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31.2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/Մ-3/(Ստեփանավան)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Ագարակ - Յաղդան – /Հ-35/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24.2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/Մ-3/ - Ստեփանավան – Պրիվոլնոյե- 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35.8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/Մ/6/ -Օձուն - Արևածագ - /Հ-24/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22.4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/Մ-4/(Իջևան) - Նավուր - Բերդ – Այգեպար – Հ-37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62.4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 Այգեհովիտ - Վազաշեն - Պառավաքար - Այգեպար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</w:p>
        </w:tc>
        <w:tc>
          <w:tcPr>
            <w:tcW w:w="66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Շրջանցիկ ճանապարհ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/Հ-30/(Թթուջուր)– /Հ-36/ (Նավուր)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40.1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10/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Գավառ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 - /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10/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/Մ-2/(Արենի) - Խաչիկ – ՀՀ սահման 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24.6</w:t>
            </w:r>
          </w:p>
        </w:tc>
      </w:tr>
      <w:tr w:rsidR="00FA707B" w:rsidRPr="00FB01E6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- Նորավանքի պատմական հուշարձան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7.6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2/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Զառիթափ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–Նոր Ազնաբերդ -ՀՀ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 xml:space="preserve"> սահման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23.5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2/ - Գնդեվազ -Ջերմուկ – 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49.2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2/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Ջերմուկ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24.3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Հ-45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- Շաքի–Սիսիան–Դաստակերտ-Ցղունի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31.1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/Մ-9/ - Տաթև -  /Մ-2/ 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25.45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Հ-50/ - Մեղրու օդանավակայան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Հ-48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2/ - Վերնաշեն - Գլաձորի պատմական հուշարձան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17.5</w:t>
            </w:r>
          </w:p>
        </w:tc>
      </w:tr>
      <w:tr w:rsidR="00FA707B" w:rsidRPr="00ED5C21" w:rsidTr="00293ED3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lastRenderedPageBreak/>
              <w:t>Հ-49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/Հ-63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/(Շվանիձոր)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Նռնաձոր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–ՀՀ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սահման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24.0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/Մ-2/(Մեղրի)- Ագարակի պղնձամոլիբդենային կոմբինատ – Ագարակ – /Մ-2/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14.2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 Հաղարծնի պատմական հուշարձան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/Մ-9/ Գորիս-Շուռնուխ -  /Մ-2/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64.0</w:t>
            </w:r>
          </w:p>
        </w:tc>
      </w:tr>
      <w:tr w:rsidR="00FA707B" w:rsidRPr="00ED5C21" w:rsidTr="00FA707B">
        <w:trPr>
          <w:trHeight w:val="274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 Սեմյոնովկա- /Մ-4/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</w:t>
            </w:r>
            <w:r w:rsidRPr="00FA707B">
              <w:rPr>
                <w:rFonts w:ascii="GHEA Mariam" w:hAnsi="GHEA Mariam" w:cs="Arial"/>
                <w:sz w:val="24"/>
                <w:szCs w:val="24"/>
                <w:lang w:val="hy-AM"/>
              </w:rPr>
              <w:t>4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FA707B">
              <w:rPr>
                <w:rFonts w:ascii="GHEA Mariam" w:hAnsi="GHEA Mariam" w:cs="Arial"/>
                <w:sz w:val="24"/>
                <w:szCs w:val="24"/>
                <w:lang w:val="hy-AM"/>
              </w:rPr>
              <w:t>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/Հ-58/ - Բաղանիս- /Հ-58/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Հրազդանի տրանսպորտային հանգույց- Ծաղկաձորի ճոպանուղի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10.8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3/ - 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Մուղնի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-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Օհանավան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 - /</w:t>
            </w:r>
            <w:r w:rsidRPr="00FA707B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3/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/Մ-3/ - Արտաշավան-Սաղմոսավանք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-Ոսկեպար–Նոյեմբերյան- /Մ-6/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Հ-30-Մոտեցում Գոշավանքին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3.9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Հ-30-Մոտեցում Արծվաշենին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(Վերին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Պտղնի) –Մասիսի տրանսպորտային</w:t>
            </w:r>
            <w:r w:rsidRPr="00FA707B">
              <w:rPr>
                <w:rFonts w:ascii="GHEA Mariam" w:hAnsi="GHEA Mariam" w:cs="Arial"/>
                <w:b/>
                <w:sz w:val="24"/>
                <w:szCs w:val="24"/>
              </w:rPr>
              <w:t xml:space="preserve"> 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հանգույց (Երևանի շրջանց)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29.4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pacing w:val="-8"/>
                <w:sz w:val="24"/>
                <w:szCs w:val="24"/>
              </w:rPr>
              <w:t>/Մ-1/-Թալին–Քարակերտ–Շենիկ–Բագարան- ՀՀ սահման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58.7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(Կապան) –Ծավ- /Մ-2/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92.0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/Հ-36/ (Բերդ) –Արծվաբերդ-Չինարի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32.5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/Հ-75/ - Երերույքի տաճար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Շաղիկ–Զորակերտ–Արդենիս–Թավշուտ- /Մ-1/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/Հ-32/ (Ամասիա) –Բերդաշեն- /Հ-66/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17.2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/Հ-31/ - Փոքր Սարիար-Կաքավասար–Սարալանջ- /Մ-7/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29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/Հ-21/  Հառիճ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Հ-70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/Մ-6/ - Աթան-Հ26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32.5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/Հ-33/ -Լոռի Բերդ-Ամրոց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- Վահանավանք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 Պարզ լիճ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8.2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 Սիսիան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5.1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Հ-75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/Հ-62/ - Իսահակյան- /Մ-7/ (Գյումրի)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74.0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/Մ-5/ - Ակնալիճ – Մեծամորի թանգարան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/Մ-10/-Հայրավանքի եկեղեցի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0.35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/Մ-4/ - Սևանի թերակղզի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Հ-79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/Մ-10/- Գեղհովիտ-Քարագլուխ-/Մ-2/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58.0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/Մ-2/ -Սիսիանի օդանավակայան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0.35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/Հ-32/ - Մարմաշենի վանական համալիր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2.3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/Հ-37/ – Վարագավան – Տավուշ – /Հ-36/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19.2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07B" w:rsidRPr="00FA707B" w:rsidRDefault="00FA707B" w:rsidP="00DF5E10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/Հ-21/ (Արթիկ)–Պեմզաշեն- /Մ-1/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10.4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DF5E10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/Հ-82/(Վարագավան) – Նոր Վարագավանք պատմական հուշարձան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4.40</w:t>
            </w:r>
          </w:p>
        </w:tc>
      </w:tr>
      <w:tr w:rsidR="00FA707B" w:rsidRPr="00ED5C21" w:rsidTr="00FA707B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/Հ-58/ - Աչաջուր – Մակարավանքի պատմական հուշարձան</w:t>
            </w: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10.8</w:t>
            </w:r>
          </w:p>
        </w:tc>
      </w:tr>
      <w:tr w:rsidR="00FA707B" w:rsidRPr="00ED5C21" w:rsidTr="00A13CE4">
        <w:trPr>
          <w:trHeight w:val="28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/Մ-1/ - Աղձք – Տեղերի պատմական հուշարձան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10.5</w:t>
            </w:r>
          </w:p>
        </w:tc>
      </w:tr>
      <w:tr w:rsidR="00FA707B" w:rsidRPr="00ED5C21" w:rsidTr="00A13CE4">
        <w:trPr>
          <w:trHeight w:val="285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/Հ-52/ (Գորիս) – /Հ-46/ (Շինուհայր)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11.1</w:t>
            </w:r>
          </w:p>
        </w:tc>
      </w:tr>
      <w:tr w:rsidR="00FA707B" w:rsidRPr="00ED5C21" w:rsidTr="00A13CE4">
        <w:trPr>
          <w:trHeight w:val="285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  <w:highlight w:val="yellow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Գորիսի օդանավակայ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>ան</w:t>
            </w:r>
            <w:r w:rsidRPr="00FA707B">
              <w:rPr>
                <w:rFonts w:ascii="GHEA Mariam" w:hAnsi="GHEA Mariam" w:cs="Arial"/>
                <w:sz w:val="24"/>
                <w:szCs w:val="24"/>
              </w:rPr>
              <w:t>ին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FA707B" w:rsidRPr="00ED5C21" w:rsidTr="00FA707B">
        <w:trPr>
          <w:trHeight w:val="285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Մ-2/ -Վերին Խոտանան-/Մ-2/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9.8</w:t>
            </w:r>
          </w:p>
        </w:tc>
      </w:tr>
      <w:tr w:rsidR="00FA707B" w:rsidRPr="00ED5C21" w:rsidTr="00FA707B">
        <w:trPr>
          <w:trHeight w:val="285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Հ-89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Մոտեցում Գավառի օդանավակայանին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</w:t>
            </w:r>
          </w:p>
        </w:tc>
      </w:tr>
      <w:tr w:rsidR="00FA707B" w:rsidRPr="00ED5C21" w:rsidTr="00FA707B">
        <w:trPr>
          <w:trHeight w:val="285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Հ-90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 xml:space="preserve">/Հ-8/ (Դալար) – Արտաշատի տրանսպորտային հանգույց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FA707B" w:rsidRPr="00ED5C21" w:rsidTr="00FA707B">
        <w:trPr>
          <w:trHeight w:val="285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Հ-91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Երևան (Ներքին Չարբախ)–/Հ-13/ (Մասիս)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sz w:val="24"/>
                <w:szCs w:val="24"/>
              </w:rPr>
              <w:t>6.1</w:t>
            </w:r>
          </w:p>
        </w:tc>
      </w:tr>
      <w:tr w:rsidR="00FA707B" w:rsidRPr="00ED5C21" w:rsidTr="00FA707B">
        <w:trPr>
          <w:trHeight w:val="300"/>
        </w:trPr>
        <w:tc>
          <w:tcPr>
            <w:tcW w:w="88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AB32B8">
            <w:pPr>
              <w:ind w:left="142"/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FA707B">
              <w:rPr>
                <w:rFonts w:ascii="GHEA Mariam" w:hAnsi="GHEA Mariam" w:cs="Arial"/>
                <w:b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՝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FA707B" w:rsidRDefault="00FA707B" w:rsidP="00AB32B8">
            <w:pPr>
              <w:ind w:left="142"/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</w:rPr>
              <w:t>216</w:t>
            </w: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6</w:t>
            </w: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</w:rPr>
              <w:t>.</w:t>
            </w:r>
            <w:r w:rsidRPr="00FA707B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78</w:t>
            </w:r>
          </w:p>
        </w:tc>
      </w:tr>
    </w:tbl>
    <w:p w:rsidR="00FA707B" w:rsidRPr="00AF11F3" w:rsidRDefault="00FA707B" w:rsidP="00FA707B">
      <w:pPr>
        <w:rPr>
          <w:vanish/>
        </w:rPr>
      </w:pPr>
    </w:p>
    <w:tbl>
      <w:tblPr>
        <w:tblW w:w="11027" w:type="dxa"/>
        <w:jc w:val="center"/>
        <w:tblLook w:val="00A0" w:firstRow="1" w:lastRow="0" w:firstColumn="1" w:lastColumn="0" w:noHBand="0" w:noVBand="0"/>
      </w:tblPr>
      <w:tblGrid>
        <w:gridCol w:w="2250"/>
        <w:gridCol w:w="6665"/>
        <w:gridCol w:w="2060"/>
        <w:gridCol w:w="52"/>
      </w:tblGrid>
      <w:tr w:rsidR="00DF5E10" w:rsidRPr="00DF5E10" w:rsidTr="00DF5E10">
        <w:trPr>
          <w:trHeight w:val="300"/>
          <w:jc w:val="center"/>
        </w:trPr>
        <w:tc>
          <w:tcPr>
            <w:tcW w:w="11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3. ՀԱՅԱՍՏԱՆԻ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ՀԱՆՐԱՊԵՏՈՒԹՅԱՆ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ԸՆԴՀԱՆՈՒՐ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ՕԳՏԱԳՈՐԾՄԱՆ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ՄԱՐԶԱՅԻՆ (ՏԵՂԱԿԱՆ) ՆՇԱՆԱԿՈՒԹՅԱՆ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ԱՎՏՈՄՈԲԻԼԱՅԻՆ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ՃԱՆԱՊԱՐՀՆԵՐ</w:t>
            </w:r>
          </w:p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3.1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DF5E10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DF5E10">
              <w:rPr>
                <w:rFonts w:ascii="GHEA Mariam" w:hAnsi="GHEA Mariam" w:cs="GHEA Grapalat"/>
                <w:bCs/>
                <w:sz w:val="24"/>
                <w:szCs w:val="24"/>
              </w:rPr>
              <w:t>ԱՐԱԳԱԾՈՏՆԻ</w:t>
            </w:r>
            <w:r w:rsidR="00545FF4">
              <w:rPr>
                <w:rFonts w:ascii="GHEA Mariam" w:hAnsi="GHEA Mariam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bCs/>
                <w:sz w:val="24"/>
                <w:szCs w:val="24"/>
              </w:rPr>
              <w:t>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F5E10" w:rsidRPr="00DF5E10" w:rsidTr="00DF5E10">
        <w:trPr>
          <w:gridAfter w:val="1"/>
          <w:wAfter w:w="57" w:type="dxa"/>
          <w:trHeight w:val="690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Ավտոճանապարհի ավանումը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Երկարությունը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br/>
              <w:t>(կմ)</w:t>
            </w:r>
          </w:p>
        </w:tc>
      </w:tr>
      <w:tr w:rsidR="00DF5E10" w:rsidRPr="00DF5E10" w:rsidTr="00DF5E10">
        <w:trPr>
          <w:gridAfter w:val="1"/>
          <w:wAfter w:w="57" w:type="dxa"/>
          <w:trHeight w:val="39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</w:t>
            </w:r>
          </w:p>
        </w:tc>
        <w:tc>
          <w:tcPr>
            <w:tcW w:w="6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 Ուշի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Սասունիկ- Երևան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Հ-27 – Քարի լիճ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/Հ-20/ (Ագարակ)  - Աշտարակ-Բյուրական տրանսպորտային հանգույց – /Տ-1-77/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/Մ-1/- Ուջան- /Մ-1/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Արուճ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(Տ-1-32)- Նոր Ամանոս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-Կոշ- /Մ-1/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 Թալին - /Մ-1/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/Տ-1-85/ - /Հ-75/ (Արտենի)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/Տ-1-59/ - Ծաղկասար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/Հ-62/ (Դաշտադեմ) - Դդմասար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Հ-6/ -Նոր Երզնկա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-Հարթավան- /Հ-4/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/Հ-21/-Ծաղկահովիտ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Ներքին Սասունաշեն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(Տ-1-40)-Ներքին Բազմաբերդ(Տ-1-68)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/Տ-1-39/ -Կաթնաղբյուր–Դավթաշեն- /Տ-1-40/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Հակո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(Տ-1-63)- /Հ-75/ (Արագածավան)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-Պարտիզակ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Ապարան(Տ-1-44)-Սարալանջ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Մ-3/ (Քուչակ)–Եղիպատրուշ-Սուրբ Աստվածածին եկեղեցի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-Ափնագյուղ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/Հ-21/ -Բերքառատ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-Մելիքգյուղ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545FF4">
        <w:trPr>
          <w:gridAfter w:val="1"/>
          <w:wAfter w:w="57" w:type="dxa"/>
          <w:trHeight w:val="227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/Մ-3/ (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Աշտարակ)–Փարպի-Ղազարավան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13.5</w:t>
            </w:r>
          </w:p>
        </w:tc>
      </w:tr>
      <w:tr w:rsidR="00DF5E10" w:rsidRPr="00DF5E10" w:rsidTr="00545FF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3/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Սասունիկ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545FF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/Հ-86/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Օրգով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 /Հ-20/ (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Անտառուտ)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Տ-1-28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Ոսկեվազ(Տ-1-64)–Ոսկեհատ-Արմավիրի մարզի սահման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Տ-1-30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1/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Արագածոտն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Նոր Եդեսիա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-Դպրեվանք - Շամիրամ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1/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Արուճ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- 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1/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Կոշ(Տ-1-8)-Վերին Սասունիկ-Լեռնարոտ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(Տ-1-33)–Ավան- Խնուսիկ 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/Հ-81/ (Հացաշեն) - Սորիկ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-Կարմրաշեն – Ոսկեթաս-Զովասար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/Տ-1-36/ - Ակունք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Ցամաքասար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Զարինջա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 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1/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-Կաթնաղբյուր–Շղարշիկ-Եղնիկ – /Մ-1/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-Ներքին Սասնաշեն-Վերին Բազմաբերդ-Մեծաձոր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(Տ-1-40) - Վերին Սասնաշեն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 Ագարակավան-Դիան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3/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Նիգավան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(Ապարան)-Լուսագյուղ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(Ապարան)–Վարդենիս–Թթուջուր-Ձորագլուխ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12.6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3/ (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Քուչակ)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Արագած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Շենավան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 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3/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Արագած(Տ-1-46)– Վարդենուտ–Արայի- /Մ-3/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Տ-1-49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3/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Ջրամբար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47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-3/ - Լեռնապար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/Հ-21/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Գեղաձոր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/Հ-21/ -Հնաբերդ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3/ -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Սիփան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/Տ-1-54/ - Ավշեն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(Տ-1-24)-Ճարճակիս-Միջնատուն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3/ - Միրաք–Մելիքգյուղ-(Տ-1-24)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(Ռյա Թազա)-Շենկանի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-Մաստարա–Զովասար-Գառնահովիտ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11.6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Մ-1/ -Կաքավաձոր-Օթևան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8.2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/Տ-1-17/ - Իրինդ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/Հ-4/ -Երնջաթափ-Շողակն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/Տ-1-85/ (Թաթուլ) – Կանչ-Հակո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/Հ-19/ (Օշական) – Ոսկեվազ – /Մ-1/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– Ներքին Բազմաբերդ – /Տ-1-60/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– Դավթաշեն (Տ-1-17)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Երնջատափ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(Տ-1-62) – /Հ-4/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Ներքին Բազմաբերդ(Տ-1-65) – Կաքավաձոր(Տ-1-60)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/Տ-1-65/ – /Տ-1-40/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5.2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/Հ-75/ – Թլիկ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– Աշնակ – /Հ-62/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/Տ-1-84/ (Սուսեր) – Սորիկ(Տ-1-35)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/Հ-62/ – Լուսակն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(Պարտիզակի խաչմերուկ) – /Տ-1-65/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Տ-1-77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/Հ-19/ (Աշտարակ) – /Մ-1/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Տ-1-78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/Հ-20/ – /Տ-1-4/ (Ագարակի շրջանց)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Տ-1-82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/Հ-20/ (Ագարակ) – /Հ-86/ (Աղձք)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Տ-1-83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/Տ-1-45/ – Չքնաղ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Տ-1-84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/Հ-62/ (Թալին)–Թաթուլ–Հացաշեն–Ցամաքասար-Նոր Արթիկ- Շիրակ մարզի սահման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23.1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Տ-1-86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/Հ-20/-Տ-1-25, Բյուրական-Բազմաղբյուր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Տ-1-87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Տ-1-38 (Զարինջա}-Շիրակի մարզի սահման (Ձիթանքով)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GHEA Grapalat"/>
                <w:b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b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՝</w:t>
            </w:r>
            <w:r w:rsidRPr="00DF5E10">
              <w:rPr>
                <w:rFonts w:ascii="Calibri" w:hAnsi="Calibri" w:cs="Calibri"/>
                <w:b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4</w:t>
            </w: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25</w:t>
            </w: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.</w:t>
            </w: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  3.2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DF5E10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ԱՐԱՐԱՏԻ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600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/Հ-13/ -Նորաբաց(Տ-2-2)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/Տ-2-3/ -Նորաբաց- /Տ-2-3/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ՆերքինՉարբախ–Դարակերտ-Հ-13 (Դաշտավան)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/Հ-14/ -Նորաբաց-/Տ-2-2/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Հ-13 (Զորակ)–Նիզամի- /Հ-13/ -ՍայաթՆովա-Մասիս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կայարան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/Հ-13/ (Մասիս)-Մասիս կայարան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Հ-12 – Սիս - Հովտաշատ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Տ-2-15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(Հովտաշատ)-Արմավիրի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մարզի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սահման/դեպի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Մ-3/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/Հ-12/ (Ռանչպար) - Սիս(Տ-2-7)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- Նոր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Խարբերդ </w:t>
            </w:r>
            <w:r w:rsidR="00545FF4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Հաշմանդամների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(Մարմարաշեն)- /Հ-13/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- Նոր Կյուրին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Արգավանդ–Հայանիստ–Հովտաշատ-Արմավիրի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/Տ-2-13/ (Ազատաշեն) -Արբաթ-Արմավիրի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մարզի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/Տ-2-13/(Գեղանիստ) – Գետափնյա–Ղուկասավան–Դարակերտ</w:t>
            </w:r>
            <w:r w:rsidR="00545F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sz w:val="24"/>
                <w:szCs w:val="24"/>
              </w:rPr>
              <w:t>(Տ-2-3)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Տ-2-15/Գետափնյա/–Երևան /Շիրակի</w:t>
            </w:r>
            <w:r w:rsidR="00545F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sz w:val="24"/>
                <w:szCs w:val="24"/>
              </w:rPr>
              <w:t>փողոց/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/Հ-12/   -Նորամարգ–Հովտաշեն- /Մ-2/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(Մրգավետ)– Մ-2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(Մրգավետ)– Ջրաշեն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Ջրաշեն - Երևանի  (Նուբարաշեն)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Հ-8 /Մրգավետ/ - Արևշատ (Տ-2-25)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6.4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/Տ-2-21/ (Արևշատ) - Աբովյան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/Տ-2-21/ –Դիտակ - Ջրաշեն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(Մխչյան) - Բյուրավան (Տ-2-25)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/Հ-8/(Բուրաստան) - Բյուրավան- Արևշատ-Բարձրաշեն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15.0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/Տ-2-25/ (Բարձրաշեն) -Երևանի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սահման(Նուբարաշեն)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1.4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Տ-2-27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/Տ-2-25/ - Լանջազատ - /Տ-2-39/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2.9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(Դիմիտրով) - Արաքսավան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/Տ-2-25/ (Լանջազատ) –Արարատի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մարզի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սահման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(Գառնի)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/Հ-9/ – Կանաչուտ - Արևշատ /Տ-2-25/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(Դալար) – Մ-2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/Հ-8/ (Արտաշատ) – Վերին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Արտաշատ–Նորաշեն - Զորամաս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/Տ-2-32/ - Բերդիկ - /Հ-9/ (Այգեստան)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/Տ-2-32/ - Բերդիկ - /Տ-2-33/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/Տ-2-32/ (Վերին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Արտաշատ)-Այգեպատ(Տ-2-42)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/Տ-2-32/ (Վերին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Արտաշատ)-Հնաբերդ-Գետազատ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/Տ-2-36/ (Մրգանուշ) - Դեղձուտ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/Տ-2-32/ (Նորաշեն) - /Հ-9/ (Դվին)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(Արտաշատ) - 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/Հ-8/ -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Շահումյանի տրանսպորտային հանգույց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– /Հ-8/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Շահումյանի տրանսպորտային հանգույց –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(Շահումյան)- Այգեզարդ–Քաղցրաշեն–Նարեկ-Խոսրովի արգելոց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/Տ-2-42/ (Քաղցրաշեն) - Նորաշեն (Տ-2-32)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/Տ-2-42/ – Ոստան - /Տ-2-32/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/Տ-2-42/ - Կաքավաբերդ /գյուղատեղի/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-Գինեվետ-Նոր Ուղի – /Հ-10/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- /Մ-2/ (Փոքր Վեդու խաչմերուկ)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- Արալեզ – Սիսավան - /Հ-10/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Տ-2-49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Արալեզ - /Հ-10/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/Հ-10/ (Վանաշեն)-Այգավան-Եղեգնավան – /Հ-11/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/Հ-11/ (Նոյակերտ) - Ավշար - /Հ-8/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/Հ-10/ (Վեդի) - Գոռավան–Արարատ - /Հ-8/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/Տ-2-52/ - Գոռավան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/Հ-8/ (Արարատ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գ.) - /Մ-2/ (Հ-11 խաչմերուկ)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սահման (Արարատ)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/Հ-10/ (Ուրցաձոր) - Կարմրաշեն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Տ-2-57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/Տ-2-56/ –Խոսրովի արգելոց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8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Տ-2-58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/Հ-10/ -Ուրցալանջ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Տ-2-59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Վարդաշատ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2" w:type="dxa"/>
          <w:trHeight w:val="300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GHEA Grapalat"/>
                <w:b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GHEA Grapalat"/>
                <w:b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GHEA Grapalat"/>
                <w:b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b/>
                <w:sz w:val="24"/>
                <w:szCs w:val="24"/>
              </w:rPr>
              <w:t>350.9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2A20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</w:t>
            </w:r>
          </w:p>
          <w:p w:rsidR="00FA707B" w:rsidRPr="00DF5E10" w:rsidRDefault="00FA707B" w:rsidP="007D394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3.3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DF5E10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ԱՐՄԱՎԻՐԻ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293ED3">
        <w:trPr>
          <w:gridAfter w:val="1"/>
          <w:wAfter w:w="57" w:type="dxa"/>
          <w:trHeight w:val="612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– Մուսալեռ - Արևշատ-Արբաթ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7.7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Ոսկեհատ – /Տ-3-1/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/Տ-3-44/ – Ամբերդ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(Տ-3-36)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Տ-3-6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(Մեծամոր)–Ակնալիճ- /Հ-76/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4.2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/Տ-3-44/ – Դողս – Ամբերդ</w:t>
            </w:r>
            <w:r w:rsidR="00545F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sz w:val="24"/>
                <w:szCs w:val="24"/>
              </w:rPr>
              <w:t>(Տ-3-36)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- Մայիսյան  /Տ-3-47/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/Հ-17/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– Խանջյան – Լուկաշին</w:t>
            </w:r>
            <w:r w:rsidR="00545F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(Տ-3-47)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/Հ-15/ -Հայկավան  /Տ-3-49/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2.6</w:t>
            </w:r>
          </w:p>
        </w:tc>
      </w:tr>
      <w:tr w:rsidR="00DF5E10" w:rsidRPr="00DF5E10" w:rsidTr="00DF5E10">
        <w:trPr>
          <w:gridAfter w:val="1"/>
          <w:wAfter w:w="57" w:type="dxa"/>
          <w:trHeight w:val="6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/Հ-15/ (Արմավիր գ.) – Նալբանդյան – Գետաշեն – Նոր Կեսարիա – /Մ-5/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17.3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Շենավան–Բերքաշատ-ՀԷԿ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/Տ-3-51/ - Բամբակաշատ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- Մրգաշատ–Ալաշկերտ-գ.Արմավիր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(Տ-3-16)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/Հ-15/ -Ալաշկերտ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(Տ-3-14)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Արևիկ(Տ-3-50)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 – /Հ-15/ (գ.Արմավիր)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/Հ-15/ (Արմավիր գ.) – Ջանֆիդա</w:t>
            </w:r>
            <w:r w:rsidR="00545F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(Տ-3-52)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Ակնալիճ(Տ-3-6) – Զարթոնք – Արևիկ</w:t>
            </w:r>
            <w:r w:rsidR="00545F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(Տ-3-50)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Արևիկ(Տ-3-50)- /Հ-15/ (Տանձուտ)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- Երվանդաշատ- /Հ-62/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/Հ-62/ -Արգինա- /Հ-75/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 xml:space="preserve">/Տ-3-31/ – /Հ-18/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/Հ-18/-Տալվորիկ-Արտամետ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7.6</w:t>
            </w:r>
          </w:p>
        </w:tc>
      </w:tr>
      <w:tr w:rsidR="00DF5E10" w:rsidRPr="00DF5E10" w:rsidTr="00DF5E10">
        <w:trPr>
          <w:gridAfter w:val="1"/>
          <w:wAfter w:w="57" w:type="dxa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Վաղարշապատ  –Արտիմետ–Խորոնք–Առատաշեն–Տարոնիկ-/Հ-76/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-Արարատի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-Մրգաստան- /Մ-3/ (Շահումյան)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(Զվարթնոց թաղամաս)– /Հ-13/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/Հ-18/ -Կողբավան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/Հ-62/ -  /Հ-17/ (Մյասնիկյան)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/Տ-3-31/ - Բաղրամյան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Վաղարշապատ (Անդրանիկի</w:t>
            </w:r>
            <w:r w:rsidR="00545F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փողոց) – Ծաղկունք – Հովտամեջ – Հայթաղ –Արշալույս – /Մ-5/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/Տ-3-34/ - Ծիածան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</w:rPr>
              <w:t>Աղավնատուն</w:t>
            </w:r>
            <w:r w:rsidR="00545FF4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</w:rPr>
              <w:t>(Տ-3-44) – Ամբերդ – Այգեշատ – Դաշտ</w:t>
            </w:r>
            <w:r w:rsidR="00545FF4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</w:rPr>
              <w:t>(Տ-3-64)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- Մերձավան-Այգեկ - /Մ-5/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/Տ-3-37/ – Նորակերտ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 Գրիբոյեդով–Խորոնք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(Տ-3-26)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-Ապագա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(Լուսագյուղ) – Ջրառատ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2.6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/Մ-3/Ջրարբի–Գայ- /Մ-3/ (Ակնաշեն)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9.1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– Տարոնիկ(Տ-3-26)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– Ծիածան – Աղավնատուն – Լեռնամերձ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/Տ-3-34/ -Ֆերիկ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Դողս(Տ-3-7) –Աղավնատուն(Տ-3-44)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/Հ-17/ – Լուկաշին – Նոսրավան – Արմավիր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(Սարդարապատ) – Այգեվան – Լենուղի – /Մ-5/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6.2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Տ-3-49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(Սարդարապատ)–Բամբակաշատ–Ջրաշեն(Տ-3-11)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6.7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Տ-3-50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Մրգաշատ</w:t>
            </w:r>
            <w:r w:rsidR="00DD7CA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(Տ-3-14)-Արևիկ–Եղեգնուտ-/Մ-3/ (Երասխահուն)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15.0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(Սարդարապատ)-Նոր Արմավիր (Տ-3-52)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/Մ-5/ – Ամասիա – Նալբանդյան</w:t>
            </w:r>
            <w:r w:rsidR="00DD7CA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(Տ-3-11) – Ջանֆիդա – Փշատավան – /Հ-15/ (Արգավանդ)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18.4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/Տ-3-50/ (Եղեգնուտ)–Զարթոնք- /Տ-3-18/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/Տ-3-18/ -Արտաշար- /Տ-3-53/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/Հ-17/ - Լեռնագոգ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-Արևադաշտ- /Տ-3-23/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Գայ(Տ-3-42) – Արարատի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/Հ-15/ (Այգեշատ)- /Տ-3-17/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/Հ-15/ -Մրգաշատ(Տ-3-14)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- Ռուս զինվորի հուշարձան- /Մ-3/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2.8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Տ-3-61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/Մ-5/ (Նորապատ)- /Հ-17/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– Առատաշեն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4.</w:t>
            </w:r>
          </w:p>
        </w:tc>
      </w:tr>
      <w:tr w:rsidR="00DF5E10" w:rsidRPr="00DF5E10" w:rsidTr="00DF5E10">
        <w:trPr>
          <w:gridAfter w:val="1"/>
          <w:wAfter w:w="57" w:type="dxa"/>
          <w:trHeight w:val="6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/Հ-17/ – Հացիկ – /Հ-17/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– Դաշտ – /Մ-3/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-Գեղակերտ–Ծաղկալանջ–Արագած–Աղավնատուն</w:t>
            </w:r>
            <w:r w:rsid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(Տ-3-44)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9.2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Մեծամոր գ.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(Տ-3-42) – Հայկաշեն – Գայ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Տարոնիկ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(Հ-76) – Արտաշար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(Տ-3-73)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(Հ-16-ի խաչմերուկ) – Հ-76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– Ակնալիճ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/Մ-5/ – Մուսալեռ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/Հ-15/ (Տանձուտ) – /Տ-3-17/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467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Արտաշար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(Տ-3-54) – /Մ-3/ (Ջրարբի)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8.7</w:t>
            </w:r>
          </w:p>
        </w:tc>
      </w:tr>
      <w:tr w:rsidR="00DF5E10" w:rsidRPr="00DF5E10" w:rsidTr="00DF5E10">
        <w:trPr>
          <w:gridAfter w:val="1"/>
          <w:wAfter w:w="57" w:type="dxa"/>
          <w:trHeight w:val="431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/Հ-15/ (Հայկավան) – /Տ-3-49/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53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Զարթոնք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(Տ-3-53) – /Տ-3-54/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Տ-3-77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Տ-3-42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(Մեծամոր)- Հ-12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1.1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393.8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D3942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</w:t>
            </w:r>
          </w:p>
          <w:p w:rsidR="00FA707B" w:rsidRPr="00DF5E10" w:rsidRDefault="00FA707B" w:rsidP="007D394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3.4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DF5E10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DF5E10">
              <w:rPr>
                <w:rFonts w:ascii="GHEA Mariam" w:hAnsi="GHEA Mariam" w:cs="Arial"/>
                <w:bCs/>
                <w:sz w:val="24"/>
                <w:szCs w:val="24"/>
              </w:rPr>
              <w:t>ԳԵՂԱՐՔՈՒՆԻՔԻ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612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/Հ-53/ (Ծովագյուղ) - /Հ-7/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/Հ-29/ (Ծաղկունք)- /Տ-4-7/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pacing w:val="-8"/>
                <w:sz w:val="24"/>
                <w:szCs w:val="24"/>
              </w:rPr>
              <w:t>/Մ-10/ – Լճաշեն –Չկալովկա–Նորաշեն–Ծովազարդ/Տ-4-19/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15.0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Չկալովկա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Նորաշեն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Սևան(Տ-4-9)-Վարսեր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Տ-4-7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pacing w:val="-8"/>
                <w:sz w:val="24"/>
                <w:szCs w:val="24"/>
              </w:rPr>
              <w:t>/Հ-29/ -Գեղամավան-Գագարինի տրանսպորտային հանգույց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/Մ-4/ – /Հ-29/ (Դդմաշեն)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/Մ-4/ - Հ-29 (Սևան}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/Տ-4-9/ – Վարսեր - /Տ-4-6/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/Հ-39/ (Գավառ) – Նորատուս - Սևանալիճ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/Հ-39/ (Կարմիրգյուղ) – Սարուխան(Տ-4-13)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/Հ-39/ (Գավառ) – Գանձակ – Սարուխան – Գեղարքունիք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Գավառ(Տ-4-13)-Ծաղկաշեն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/Մ-10/ - Նորատուս(Տ-4-11)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/Հ-39/ (Նորատուս) – /Մ-10/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Հ-39 /Գավառ/-Նորատուս /Տ-4-11/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/Մ-10/ – Արծվաքար թաղամաս – /Տ-4-17/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/Մ-10/ (Ծովազարդ) - Լճափ -Հայրավանք-/Հ-39/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 Վաղաշեն(Տ-4-31)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Վարդենիկ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Աստղաձոր</w:t>
            </w:r>
            <w:r w:rsidR="007D3942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(Տ-4-31)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Զոլաքար</w:t>
            </w:r>
            <w:r w:rsidR="007D3942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(Տ-4-31)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Ծովինար- /Մ-101/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/Մ-10/ -Ներքին Գետաշեն-Վերին Գետաշեն–Մադինա–Սառնաղբյուր</w:t>
            </w:r>
            <w:r w:rsidR="00DD7CAA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/գյուղատեղի/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Լիճք</w:t>
            </w:r>
            <w:r w:rsidR="007D3942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(Տ-4-36)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Մ-10/ - Երանոս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Մ-10/ - Ծակքար-Ծովասար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Մ-10/ - Ձորագյուղ - /Տ-4-37/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/Մ-10/ -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Վարդաձոր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(Տ-4-37)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/Հ-79/ (Մարտունի) – Վաղաշեն – Աստղաձոր – Զոլաքար – Վարդենիկ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Վարդենիկ</w:t>
            </w:r>
            <w:r w:rsidR="007D394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(Տ-4-31)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-N 3 հորան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19.5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Ծովինար (Տ-4-24) – Արծվանիստ – Կարճաղբյուր – /Տ-4-47/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9.4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Ներքին Գետաշեն(Տ-4-35) – /Տ-4-25/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/Հ-79/ (Մարտունի) – Ներքին Գետաշեն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/Մ-10/ - Լիճք- /Մ-10/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4.4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Երանոս (Տ-4-27) –Վարդաձոր–Ձորագյուղ – Ծակքար (Տ-4-28)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8.1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Կարճաղբյուր–Ծովակ</w:t>
            </w:r>
            <w:r w:rsidR="007D394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(Տ-4-59)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Տ-4-39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/Հ-7/ - Նորակերտ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/Մ-10/ – /Հ-7/ (Գեղամասար)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Շատվան – Ազատ – Կութ</w:t>
            </w:r>
            <w:r w:rsidR="007D3942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(Տ-4-77)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/Տ-4-57/ - Վերին Շորժա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/Մ-10/ -Խաչաղբյուր–Ակունք – Վարդենիս (Տ-4-57)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7.3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Մ-10/ – /Հ-7/ Վարդենիս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/Հ-7/ -Ավազան–Արփունք(Տ-4-48)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/Մ-10/-  Ծովակ – /Տ-4-59/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/Մ-10/-  Կարճաղբյուր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/Հ-7/ (Փոքր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Մասրիկ) – Արփունք – Կախակն (Տ-4-60)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Տ-4-49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/Հ-7/ (Մեծ</w:t>
            </w:r>
            <w:r w:rsidR="00545F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Մասրիկ) – Տրետուք – Կուտական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11.9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/Տ-4-49/ - Զառիվեր /Տ-4-49/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/Հ-7/ - Դարանակ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1.40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/Հ-7/ - Փամբակ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/Մ-10/ – Շատվան - Նորաբակ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Մ-10 /Սոթք -Ազատ /Տ-4-41/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/Մ-10/ -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Շատջրեք – Գեղամաբակ – Շատվան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(Տ-4-53)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/Տ-4-55/ - Ջաղացաձոր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/Մ-10/ (Վարդենիս) – Այրք </w:t>
            </w:r>
            <w:r w:rsidR="00545FF4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Ներքին</w:t>
            </w:r>
            <w:r w:rsidR="00545F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Շորժա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/Մ-10/ - Լուսակունք-Գեղաքար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/Մ-10/ Ծովակ– Լճավան – Մաքենիս – Ախպրաձոր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Մեծ Մասրիկ – Կախակն (Տ-4-48)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/Հ-7/ - Դրախտիկ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/Հ-7/ – Շորժա - Աղբերք - /Հ-30/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/Հ-7/– Ջիլ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/Հ-30/ (Դպրաբակ) – Բարեպատ - Կալավան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/Հ-30/ (Ձորավանք) - Անտառամեջ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Դրախտիկ - /Հ-30/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/Հ-7/ - Արտանիշ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/Հ-30/ Մարտունի - Գետիկի 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/Հ-30/- Այգուտ – Կարաախմետի 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Տ-4-70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/Մ-10/ – Լճափ(Տ-4-19)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/Մ-10/ – Հայրավանք – Բերդկունք– /Մ-10/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Կարմիրգյուղ (Տ-4-12) – Գանձակ</w:t>
            </w:r>
            <w:r w:rsidR="00DD7CA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sz w:val="24"/>
                <w:szCs w:val="24"/>
              </w:rPr>
              <w:t>(Տ-4-13)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/Տ-4-14/ - Գանձակ /Տ-4-13/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/Տ-4-25/ – Արմաղանի եկեղեցի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5.5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/Մ-10/ -Արծվանիստ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3.3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Նորաբակ (Տ-4-53) – ՀՀ սահման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10.0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/Մ-10/ (Սոթք) – Կութ</w:t>
            </w:r>
            <w:r w:rsidR="00545F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(Տ-4-41)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/Տ-4-40/ – Նորակերտ – /Հ-7/ (Փոքր</w:t>
            </w:r>
            <w:r w:rsidR="00545F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Մասրիկ)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7.2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Տ-4-79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/Հ-7/ - «Վարդենիս» երկաթուղու կայարան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1.1</w:t>
            </w:r>
          </w:p>
        </w:tc>
      </w:tr>
      <w:tr w:rsidR="00DF5E10" w:rsidRPr="00DF5E10" w:rsidTr="007D3942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/Մ-10/ (Սոտք) - Տրետուք – /Տ-4-49/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5.0</w:t>
            </w:r>
          </w:p>
        </w:tc>
      </w:tr>
      <w:tr w:rsidR="00DF5E10" w:rsidRPr="00DF5E10" w:rsidTr="007D3942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Կուտական /Տ-4-49/ - Կախակն /Տ-4-60/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7D3942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/Հ-7/ – Ծափաթաղ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/Հ-30/ – Ճապկուտ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-Սևան- /Մ-4/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1.1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Տ-4-21</w:t>
            </w:r>
            <w:r w:rsidR="00512A2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(Վարդենիկ)- Ծովինար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Տ-4-86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545FF4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>Հ-29 – Ախթամա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ր</w:t>
            </w:r>
            <w:r w:rsidR="00FA707B" w:rsidRPr="00DF5E10">
              <w:rPr>
                <w:rFonts w:ascii="GHEA Mariam" w:hAnsi="GHEA Mariam" w:cs="Arial"/>
                <w:sz w:val="24"/>
                <w:szCs w:val="24"/>
              </w:rPr>
              <w:t>ի համալիր Մ-4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8.1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461.1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  <w:p w:rsidR="00A13CE4" w:rsidRDefault="00A13CE4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  <w:p w:rsidR="00A13CE4" w:rsidRDefault="00A13CE4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  <w:p w:rsidR="00A13CE4" w:rsidRDefault="00A13CE4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  <w:p w:rsidR="00A13CE4" w:rsidRPr="00DF5E10" w:rsidRDefault="00A13CE4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1B7855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512A2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>3.5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1B785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>ԼՈՌՈՒ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960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-Շենավան-Արևաշող- /Մ-7/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/Մ-7/ (Շիրակամուտ) – Գոգարան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/Մ-7/ (Շիրակամուտ) –Գեղասար – /Տ-5-7/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/Տ-5-32/ – Հարթագյուղ – /Տ-5-34/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8.2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Լեռնանցք-Արագածոտնի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/Մ-7/ (Շիրակամուտ) – Լեռնավան</w:t>
            </w:r>
            <w:r w:rsidR="00C21B3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(Տ-5-38)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7.7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 Ջրաշեն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(Տ-5-38)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/Մ-8/ (Վանաձոր)-Գուգարք - /Մ-6/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/Մ-8/ -Լերմոնտովո–Մարգահովիտ–Ֆիոլետովո- /Մ-8/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- «Լոռի»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</w:rPr>
              <w:t>Ախթալա(Տ-5-14) – Մեծ Այրում – Ճոճկան – Քարկոփ – /Մ-6/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-Ախթալա- Շամլուղ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Տ-5-48-Շնող-Տավուշի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/Հ-24/ (Գյուլագարակ) - «Սոճուտ»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(Տաշիր)–Դաշտադեմ(Տ-5-27)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/Հ-59/ (Սարչապետ)- /Հ-34/ (Պրիվոլնոյե)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/Տ-5-55/ – Կրուգլայա Շիշկա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/Հ-31/ – Բլագոդարնոյե – Կաթնառատ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-Սարամեջ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3/ (Ստեփանավան) – Արմանիս – Ուրասար – Կաթնաղբյուր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15.2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/Հ-25/ -Ծաղկաշատ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/Տ-5-96/ (Ձյունաշող) – Դաշտադեմ – Նորամուտ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11.4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/Մ-7/ - Սարահարթ-Գոգարան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– Ղուրսալ – Նոր Խաչակապ – /Տ-5-43/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- Մեծ Պառնի-Ծաղկաբեր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/Տ-5-7/ – Կաթնաջուր – /Տ-5-32/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/Մ-7/ (Լուսաղբյուր) – Խնկոյան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/Մ-7/ - Հարթագյուղ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/Մ-3/ (Սպիտակ) – Նոր Լեռնանցք – Լեռնանցք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4.5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/Մ-3/ - Սարամեջ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 Ջրաշեն-Լեռնավան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/Մ-6/ - Քարաբերդ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/Մ-6/ – Վահագնի – Անտառամուտ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-Եղեգնուտ-Դեբետ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(Բազում)-Ազնվաձոր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 Լեռնապատ-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Հալավար – Ժամատուն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15.0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Լեռնապատ</w:t>
            </w:r>
            <w:r w:rsidR="00DD7CA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(Տ-5-43)–Դարպաս-Վանաձոր</w:t>
            </w:r>
            <w:r w:rsidR="00DD7CA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(Գր.</w:t>
            </w:r>
            <w:r w:rsidR="00DD7CA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Լուսավորչի փող.)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Տ-5-45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/Մ-3/ -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Արջուտ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/Մ-6/ (Ալավերդի) – Սանահին թաղամաս – Ակներ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9.3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- Շնող-Թեղուտ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/Մ-3/ (Գարգառ) - Պուշկինո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/Մ-3/ - Միխայելովկա - /Մ-3/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/Տ-5-95/ - Պետրովկա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/Մ-3/ - Ձորամուտ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(Տաշիր) – /Հ-34/ (Պրիվոլնոյե)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13.9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Մեդովկա-Լեռնահովիտ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4.9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/Մ-3/ - Սարատովկա-Նովոսելցովո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4.8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/Հ-33/ (Լոռի Բերդ) - Լեջան - /Հ-33/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/Հ-33/ -Մղարթ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0.7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/Հ-33/ (Յաղդան) - Հովնանաձոր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/Հ-35/ (Այգեհատ) – Արդվի – Արդվի 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/Հ-35/ - Կարմիր Աղեկ - /Հ-33/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6.7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/Հ-34/ - Բովաձոր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/Հ-34/ - Ուռուտ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/Մ-6/ (Ալավերդի) – Աքորի – Կաճաճկուտ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12.2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 /Տ-5-66/– Հագվի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/Հ-35/ (Օձուն) – Ամոջ – /Հ-35/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4.1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/Հ-35/ - Ծաթեր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/Հ-22/ - Չկալով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4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/Հ-70/ - Ահնիձոր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75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Տ-5-70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/Հ-24/ - Հոբարձի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Տ-5-71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/Տ-5-72/ - Ապավեն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Տ-5-72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/Տ-5-95/ - Արծնի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2.9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Տ-5-73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/Հ-70/ – Քարինջ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Տ-5-74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(Սպիտակ) – /Մ-7/ (Արևաշողի խաչմերուկ)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Տ-5-75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/Մ-7/ – (Տ-5-4)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Տ-5-76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/Մ-7/ (Լուսաղբյուր) – /Տ-5-4/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Տ-5-77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– Քարաձոր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1.2</w:t>
            </w:r>
          </w:p>
        </w:tc>
      </w:tr>
      <w:tr w:rsidR="00DF5E10" w:rsidRPr="00DF5E10" w:rsidTr="007D3942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Տ-5-78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– Նոր Խաչակապ /Տ-5-31/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1.9</w:t>
            </w:r>
          </w:p>
        </w:tc>
      </w:tr>
      <w:tr w:rsidR="00DF5E10" w:rsidRPr="00DF5E10" w:rsidTr="007D3942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/Մ-8/ – Շահումյան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0.8</w:t>
            </w:r>
          </w:p>
        </w:tc>
      </w:tr>
      <w:tr w:rsidR="00DF5E10" w:rsidRPr="00DF5E10" w:rsidTr="007D3942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Լերմոնտովո</w:t>
            </w:r>
            <w:r w:rsidR="00C21B3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(Տ-5-10) – Անտառաշեն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/Հ-70/ – Լորուտ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/Մ-6/ – Սանահին կայարան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/Մ-6/ –Թումանյան – /Մ-6/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2.0</w:t>
            </w:r>
          </w:p>
        </w:tc>
      </w:tr>
      <w:tr w:rsidR="00DF5E10" w:rsidRPr="00DF5E10" w:rsidTr="00293ED3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Շամլուղ</w:t>
            </w:r>
            <w:r w:rsidR="007D3942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(Տ-5-14) – Բենդիկ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4.0</w:t>
            </w:r>
          </w:p>
        </w:tc>
      </w:tr>
      <w:tr w:rsidR="00DF5E10" w:rsidRPr="00DF5E10" w:rsidTr="00293ED3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Շամլուղ</w:t>
            </w:r>
            <w:r w:rsidR="007D3942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(Տ-5-14) – Վերին Ախթալա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5.4</w:t>
            </w:r>
          </w:p>
        </w:tc>
      </w:tr>
      <w:tr w:rsidR="00DF5E10" w:rsidRPr="00DF5E10" w:rsidTr="00293ED3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– Սուրբ Ամենափրկիչ եկեղեցի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0.9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Տ-5-89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/Մ-3/ – Գետավան – Սարատովկա</w:t>
            </w:r>
            <w:r w:rsidR="007D3942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(Տ-5-56)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5.3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Տ-5-91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/Հ-31/ – Մեղվահովիտ – /Տ-5-27/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3.5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lastRenderedPageBreak/>
              <w:t>Տ-5-92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/Տ-5-96/ (Ձյունաշող) – Պաղաղբյուր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7.0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Տ-5-93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/Հ-70/ - Մարց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0.8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Տ-5-94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Ալավերդի–Ջիլիզա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28.0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Տ-5-95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- Սարչապետ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Տ-5-96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/Մ-3/ (Տաշիր)– Մեծավան–Ձյունաշող</w:t>
            </w:r>
            <w:r w:rsidR="00DD7CA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(Տ-5-27)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12.8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Տ-5-97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Կոտայքի մարզի սահման- /Մ-8/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16.0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7D3942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7D3942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457.7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noWrap/>
            <w:vAlign w:val="center"/>
          </w:tcPr>
          <w:p w:rsidR="00FA707B" w:rsidRPr="00DF5E10" w:rsidDel="00731E7B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1B7855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  3.6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1B785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>ԿՈՏԱՅՔԻ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612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 xml:space="preserve">/Հ-4/ (Զորավան) – /Հ-6/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/Հ-4/ (Արագյուղ) – /Հ-5/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/Տ-6-39/– Մայակովսկի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(Տ-6-38)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/Տ-6-38/– Մայակովսկի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(Տ-6-37)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Գեղաշեն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(Տ-6-37)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-Զառ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(Տ-6-38)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/Հ-6/ (Աբովյանի տրանսպորտային հանգույց) - Գետամեջ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- Պտղնի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(Տ-6-40)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/Հ-3/ - Հացավան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/Հ-3/ -Արար</w:t>
            </w:r>
            <w:r w:rsidR="00C21B38">
              <w:rPr>
                <w:rFonts w:ascii="GHEA Mariam" w:hAnsi="GHEA Mariam" w:cs="Arial"/>
                <w:sz w:val="24"/>
                <w:szCs w:val="24"/>
                <w:lang w:val="hy-AM"/>
              </w:rPr>
              <w:t>ա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տի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/Տ-6-11/ - Ֆիզիկայի ինստիտուտ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/Հ-3/  – Գառնիի տաճար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/Հ-3/ - Գողթ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/Հ-61/ – Գետարգել – Բալահովիտ – /Հ-1/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4.0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(Երևան) - Առինջ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Տ-6-17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/Տ-6-57/ -Հրազդան- /Հ-55/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/Տ-6-44/ - Երևանի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/Հ-5/ -Աղբյուրակ (Հրազդան քաղաքի թաղամաս)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/Հ-28/ - Կաբախլու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/Հ-28/ - Մարմարիկ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/Հ-28/- Մեղրաձոր – /Հ-28/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6.8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/Տ-6-57/  (Քաղսի)–Սոլակ–Ալափարս-/Հ-1/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9.9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/Հ-5/(Մոտեցում Աղվերանին) - Կառավարական հանգստյան տուն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/Հ-5/(Մոտեցում Աղվերանին)  - Տրանսնախի հանգստյան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/Հ-5/ (Բջնի)- /Տ-6-23/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4.6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/Հ-55/ (Հրազդան)-Ջրառատ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4.2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Տ-6-29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Երևան(Բագրևանդի փող.)–Ձորաղբյուր(Տ-6-42)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/Տ-6-37/ – Սարանիստ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/Տ-6-37/ – Գեղաշեն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1.1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/Հ-3/ (Գողթ)-Գեղարդ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3.1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Տ-6-33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/Մ-6-57/ -Սոլակ(Տ-6-23)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Հ-55- Ծաղկաձորի մարզահամալիր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4.7</w:t>
            </w:r>
          </w:p>
        </w:tc>
      </w:tr>
      <w:tr w:rsidR="00DF5E10" w:rsidRPr="00DF5E10" w:rsidTr="001B7855">
        <w:trPr>
          <w:gridAfter w:val="1"/>
          <w:wAfter w:w="57" w:type="dxa"/>
          <w:trHeight w:val="467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/Հ-4/ -Սարալանջ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DF5E10" w:rsidRPr="00DF5E10" w:rsidTr="001B7855">
        <w:trPr>
          <w:gridAfter w:val="1"/>
          <w:wAfter w:w="57" w:type="dxa"/>
          <w:trHeight w:val="404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/Հ-28/ -Աղավնաձոր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/Հ-1/ -Մայակովսկի–Արամուս–Կամարիս–Զովք–Ձորաղբյուր(Տ-6-42)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17.9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/Հ-1/ (Աբովյան)-Նոր գյուղ–Կոտայք–Զառ-Սևաբերդ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19.2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Կոտայք(Տ-6-38)–Կապուտան–Հատիս-Զովաշեն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15.6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Մ-4/ - Գետամեջ - /Հ-6/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Արամուս(Տ-6-37)–Կաթնաղբյուր-Ակունք(Տ-6-38)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Մայակովսկի(Տ-6-37)–Ձորաղբյուր- /Հ-3/ (Ջրվեժ)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/Տ-6-57/ (Հրազդան)-Լեռնանիստ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/Հ-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4/(Զովունի) –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Քանաքեռավան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 – /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Հ-6/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/Մ-1/ - Քասախ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/Հ-2/ -Բյուրեղավան–Նուռնուս-Ամառանոցներ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8.2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Տ-6-48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/Հ-4/ -Բուժական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/Հ-1/ (Բալահովիտ</w:t>
            </w:r>
            <w:r w:rsidRPr="00DF5E10">
              <w:rPr>
                <w:rFonts w:ascii="GHEA Mariam" w:hAnsi="GHEA Mariam" w:cs="Courier New"/>
                <w:color w:val="000000"/>
                <w:sz w:val="24"/>
                <w:szCs w:val="24"/>
              </w:rPr>
              <w:t>)– Մայակովսկի(Տ-6-42)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Արամուս(Տ-6-37)- /Տ-6-37/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Նոր գյուղ(Տ-6-38)–Արամուս(Տ-6-37)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/Հ-4/ (Արագյուղ) – Սարալանջ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/Հ-5/ - Կարենիս -Չարենցավան – /Հ-1/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spacing w:val="-8"/>
                <w:sz w:val="24"/>
                <w:szCs w:val="24"/>
              </w:rPr>
              <w:t>/Հ-28/ - Մեղրաձոր – Մարգահովիտ- Լոռու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14.1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Մոտեցում Թեղենիսի մարզահամալիրին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15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Տ-6-57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Հ-1/(Ֆանտան)-Քախսի -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Հրազդանի քրեակատարողական հիմնարկ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21.0</w:t>
            </w:r>
          </w:p>
        </w:tc>
      </w:tr>
      <w:tr w:rsidR="00DF5E10" w:rsidRPr="00DF5E10" w:rsidTr="00DF5E10">
        <w:trPr>
          <w:gridAfter w:val="1"/>
          <w:wAfter w:w="52" w:type="dxa"/>
          <w:trHeight w:val="315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287.3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1B7855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2A20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  </w:t>
            </w:r>
          </w:p>
          <w:p w:rsidR="00FA707B" w:rsidRPr="001B7855" w:rsidRDefault="00FA707B" w:rsidP="00512A20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>3.7</w:t>
            </w:r>
            <w:r w:rsidR="00DD7C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1B785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B7855">
              <w:rPr>
                <w:rFonts w:ascii="GHEA Mariam" w:hAnsi="GHEA Mariam" w:cs="Courier New"/>
                <w:bCs/>
                <w:sz w:val="24"/>
                <w:szCs w:val="24"/>
              </w:rPr>
              <w:t>ՇԻՐԱԿԻ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600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</w:t>
            </w:r>
          </w:p>
        </w:tc>
        <w:tc>
          <w:tcPr>
            <w:tcW w:w="6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–Սիզավետ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Բյուրակն(Տ-7-37)–Մեղրաշատ–Ողջի(Տ-7-37)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Ալվար(Տ-7-65)-/Հ-66/ (Աղվորիկ)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/Հ-32/ - </w:t>
            </w: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Բանդիվան – Կրասար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-/Մ-1/ (Աշոցք)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Ջրաձոր - /Հ-32/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6.7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/Տ-7-37/ -Գտաշեն–Կամխուտ- /Տ-7-37/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9.1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Կրասար(Տ-7-6)-Մեծ Սեպասար- /Հ-66/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6.7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 Ղազանչի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 Արփենի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/Հ-68/ (Փոքր Սարիար) - /Տ-7-78/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-Ջաջուռ–Կամո–Կառնուտ-/Տ-7-58/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Տ-7-14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(Շիրակ)– /Տ-7-79/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Տ-7-15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Ախուրյան(Տ-7-58)-Արևիկ–Ազատան-Մ-1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/Մ-7/ – /Հ-75/ (Ղարիբջանյան)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 (Ախուրիկ)–Ոսկեհասկ–Հայկավան(Տ-7-37)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(Տ-7-50)–Բարձրաշեն–Իսահակյան- /Հ75/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19.5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Տ-7-19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(Տ-7-18)–Լուսաղբյուր- /Հ-75/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Ձիթհանքով-Արագածոտնի մարզի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/Մ-1/ – Լանջիկ – /Տ-7-50/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/Հ-21/ (Փոքր Մանթաշ)-Արևշատ- /Տ-7-53/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/Տ-7-52/ – Գետափ – /Տ-7-53/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/Հ-21/ –Նահապետավան–Հառիճ(Հ-69)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Տ-7-25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-Հայրենյաց-Տուֆաշեն - /Հ-83/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/Հ-21/ (Հոռոմ)– Հայրենյաց(Տ-7-25)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/Տ-7-25/ – Հայկասար – /Տ-7-25/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-Ոսկեհասկ(Տ-7-17)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/Հ-75/ - Ջրափի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/Հ-75/ - Հայկաձոր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/Հ-32/ (Ամասիա)–Երիզակ(Տ-7-65)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/Հ-32/ - Մարմաշեն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/Հ-66/ (Ծաղկուտ)–Լորասար– 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sz w:val="24"/>
                <w:szCs w:val="24"/>
              </w:rPr>
              <w:t>/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Հ-32/ - Հողմիկ–Գոգհովիտ-/Մ-1/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/Մ-1/ -Թորոսգյուղ-Լեռնագյուղ - /Հ-68/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7.8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Երիզակ</w:t>
            </w:r>
            <w:r w:rsidRPr="00DF5E10">
              <w:rPr>
                <w:rFonts w:ascii="GHEA Mariam" w:hAnsi="GHEA Mariam" w:cs="Courier New"/>
                <w:color w:val="000000"/>
                <w:sz w:val="24"/>
                <w:szCs w:val="24"/>
              </w:rPr>
              <w:t>(Տ-7-65)- Զառիշատ – /Տ-7-65/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4.2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/Հ-32/ -Բյուրակն–Հայկավան(Տ-7-17)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14.5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/Հ-32/ - Արեգնադեմ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/Մ-1/– Կարմրավան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/Մ-1/– Ցողամարգ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1.1</w:t>
            </w:r>
          </w:p>
        </w:tc>
      </w:tr>
      <w:tr w:rsidR="00DF5E10" w:rsidRPr="00DF5E10" w:rsidTr="00512A2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/Հ-32/  (Վահրամաբերդ)–Հովունի- /Մ-1/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9.2</w:t>
            </w:r>
          </w:p>
        </w:tc>
      </w:tr>
      <w:tr w:rsidR="00DF5E10" w:rsidRPr="00DF5E10" w:rsidTr="00512A2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(Գյումրի)–Հացիկ–Կարմրաքար(Տ-7-45)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7.2</w:t>
            </w:r>
          </w:p>
        </w:tc>
      </w:tr>
      <w:tr w:rsidR="00DF5E10" w:rsidRPr="00DF5E10" w:rsidTr="00512A2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/Մ-1/ (Մայիսյան) – Հացիկ – /Մ-7/ (Շիրակ)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/Տ-7-58/ - Հովիտ – Բասեն(Տ-7-58)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Կարմրաքար(Տ-7-42)–Լեռնուտ- /Մ-7/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7.1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Մ7- Մեծ Սարիար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7D3942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/Հ-75/ - Ղարիբջանյան-Ազատան - (Տ-7-80)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Գյումրի(Տ-7-58)-Արևիկ–Այգեբաց-Վարդաքար- /Հ-21/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16.2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Տ-7-49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/Մ-1/ - Բենիամին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Մարալիկ–Քարաբերդ-Ձիթհանքով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12.4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Քարաբերդ(Տ-7-50)–Սարակապ- /Հ-75/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13.7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/Հ-21/(Արթիկ)–Անուշավան–Փանիկ(Տ-7-53)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Հ-21/(Նոր Կյանք)–Փանիկ-Արևշատ- /Հ-21/ (Մեծ Մանթաշ)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12.8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/Հ-21/ (Սպանդարյան) – Գեղանիստ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/Տ-7-53/ (Փանիկ) – Մեղրաշեն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Sylfaen"/>
                <w:color w:val="000000"/>
                <w:sz w:val="24"/>
                <w:szCs w:val="24"/>
              </w:rPr>
              <w:t>/Մ-1/ – Լուսակերտ – Սարատակ – /Հ-21/ (Հոռոմ)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Տ-7-57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/Մ-7/ -Առափի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/Մ-1/ (Գյումրի)–Ախուրյան–Կառնուտ–Բասեն-Ջրառատ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17.0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/Մ-1/ -Զույգաղբյուր– Հարթաշեն- /Հ-31/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/Հ-68/ -Սարապատ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/Հ-68/ -Ձորաշեն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/Հ-83/ (Պեմզաշեն) – Լեռնակերտ – Սառնաղբյուր(Տ-7-74)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11.7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/Հ-66/ (Ձորակերտ)– Դարիկ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/Հ-66/ (Գառնառիճ) – Եղնաջուր – 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Հեղեղատ–Երիզակ–Ալվար–Արավետ-Մեծ Սեպասար- /Մ-1/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24.7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Մարալիկ(Տ-7-50) – Ձորակապ – /Մ-1/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/Հ-65/ -Անիպեմզա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/Մ-1/ (Բավրա) – Սարագյուղ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/Հ-83/ – Տուֆաշեն(Տ-7-25)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Տ-7-70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/Հ-21/ (Հոռոմ)–Հովտաշեն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Տ-7-71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/Տ-7-41/ - (կրակադաշտ)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Տ-7-72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Գտաշեն(Տ-7-8)–Երիզակ(Տ-7-65)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18.5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Տ-7-73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/Հ-75/  (Անիավան)–Խարկով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Տ-7-74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/Մ-1/ – Սառնաղբյուր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Տ-7-75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/Մ-1/ – Մարալիկ(Տ-7-66)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1.1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Տ-7-77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/Հ-21/ (Նոր Կյանք) – Վարդաքար(Տ-7-48)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Տ-7-78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Մեծ Սարիար(Տ-7-12) – Կրաշեն – /Տ-7-12/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2.6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Տ-7-79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Ախուրյան(Տ-7-58) – Կամո(Տ-7-13)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8.0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Տ-7-80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/Մ-1/ - Ազատան – /Մ-1/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Տ-7-81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Հայկավան(Տ-7-17</w:t>
            </w:r>
            <w:r w:rsidRPr="00DF5E10">
              <w:rPr>
                <w:rFonts w:ascii="GHEA Mariam" w:hAnsi="GHEA Mariam" w:cs="Courier New"/>
                <w:color w:val="000000"/>
                <w:sz w:val="24"/>
                <w:szCs w:val="24"/>
              </w:rPr>
              <w:t>)- /Տ-7-57/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Տ-7-82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/Հ-32/ (Մարմաշեն) – /</w:t>
            </w:r>
            <w:r w:rsidRPr="00DF5E10">
              <w:rPr>
                <w:rFonts w:ascii="GHEA Mariam" w:hAnsi="GHEA Mariam" w:cs="Courier New"/>
                <w:color w:val="000000"/>
                <w:sz w:val="24"/>
                <w:szCs w:val="24"/>
              </w:rPr>
              <w:t>Տ-7-41/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2.3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</w:t>
            </w:r>
            <w:r w:rsidRPr="00DF5E10">
              <w:rPr>
                <w:rFonts w:ascii="GHEA Mariam" w:hAnsi="GHEA Mariam"/>
                <w:b/>
                <w:color w:val="000000"/>
                <w:sz w:val="24"/>
                <w:szCs w:val="24"/>
              </w:rPr>
              <w:t>-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7</w:t>
            </w:r>
            <w:r w:rsidRPr="00DF5E10">
              <w:rPr>
                <w:rFonts w:ascii="GHEA Mariam" w:hAnsi="GHEA Mariam"/>
                <w:b/>
                <w:color w:val="000000"/>
                <w:sz w:val="24"/>
                <w:szCs w:val="24"/>
              </w:rPr>
              <w:t>-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84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/Հ-66/ – /Մ-1/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Տ-7-85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/Հ-31/ – Հարթաշեն(Տ-7-59)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Del="00634715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1.4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Տ-7-86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Արագածոտնի մարզի սահման - /Հ-75/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49</w:t>
            </w: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6</w:t>
            </w: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D3942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</w:t>
            </w:r>
          </w:p>
          <w:p w:rsidR="007D3942" w:rsidRDefault="007D3942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  <w:p w:rsidR="00FA707B" w:rsidRPr="001B7855" w:rsidRDefault="00FA707B" w:rsidP="007D394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>3.8</w:t>
            </w:r>
            <w:r w:rsidR="0001407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ՀՀ </w:t>
            </w:r>
            <w:r w:rsidRPr="001B785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>ՍՅՈՒՆԻՔԻ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612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/Հ-45/– Շաքի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/Հ-45/ - Շաքիի ջրվեժ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/Հ-45/ – Ախլաթյան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1.6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- Սառնակունք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0.9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Հացավան(Տ-8-42)-Սալվարդ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/Հ-74/ - Զորաց քարեր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Զորամաս - Նորավան (Տ-8-51)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Աշոտավան</w:t>
            </w:r>
            <w:r w:rsidR="00CB0EA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(Տ-8-42)–Բռնակոթ–Մուցք</w:t>
            </w:r>
            <w:r w:rsidR="00CB0EA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(Տ-8-46)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16.9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Տ-8-9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/Հ-45/ - Տորունիք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0.7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Տ-8-10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-Շամբ-Շամբի ջրամբարի</w:t>
            </w:r>
            <w:r w:rsidR="00CB0E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պատվար /մարգարիտա/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/Մ-9/ -Վերիշեն-Խոզնավար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18.3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/Հ-46/– Խոտ-/Հ-52/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/Հ-46/– Հալիձոր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(Վերին Խոտանան)-Ներքին Խոտանան-/Տ-8-59/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/Տ-8-22/ -Բարգուշատ- /Տ-8-22/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/Հ-52/ - Վարդավանք–Խդրանց-Ագարակ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/Հ-63/ -Ներքին Հանդ–ՀՀ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/Մ-2/- Ձագիկավան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 (Կաթնառատ) -Փուխրուտ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-Լեռնաձոր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գյուղ Քաջարան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/Մ-2/ -Ներքին Գիրաթաղ-Վերին Գիրաթաղ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Արևիկ (Ազգային պարկ)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-Վանք– Կալեր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/Մ-2/– Տաշտուն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/Մ-2/– Թղկուտ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/Հ-45/ - Բնունիս – /Հ-45/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Քաշունի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Տանձատափ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Սվարանց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4.1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Նորաշենիկ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Շրվենանց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Աճանան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 Իշխանասար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/Հ-45/ (Սիսիան)–Աշոտավան–Թասիկ-Արևիս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17.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/Տ-8-42/ - Թանահատ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3.7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/Հ-45/ (Սիսիան) – Բռնակոթ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– Սպանդարյան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0.7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Շաղատ</w:t>
            </w:r>
            <w:r w:rsidR="00CB0E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(Տ-8-46) – Բալաք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2.3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/Մ-2/- Դարբաս-Շենաթաղ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14.2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Տ-8-49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/Մ-2/(Տանձավեր)-/ Հ-52/   (Շուրնուխ)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12.9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Որոտնավանք- 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/Մ-2/ -Անգեղակոթ-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(Շաղատ) – Մուցք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         13.7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Սիսիան–Աղիտու- 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Սիսիան-Ույծ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Վերիշեն-Ակներ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/Մ-9 -Արավուս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/Մ-9/- Հարժիս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8.0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/Հ-52/-  Բարձրավան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Տ-8-59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Անտառաշատ- Օխտար - 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/Տ-8-59/ - Վանեք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Տ-8-61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/Տ-8-59/ - Առաջաձոր 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/Տ-8-59/ - Ձորաստան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/Հ-52/ (Արծվանիկ) - Կաղնուտ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/Հ-52/ Չափնի-Սևաքար - Եղեգ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/Տ-8-106/ - Դիցմայրի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/Տ-8-69/ - Գոմարան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(Կապան)-Գեղանուշ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/Հ-52/ -Կավճուտ-Գեղի - Աջաբաջ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20.2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Տ-8-69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Նոր Աստղաբերդ</w:t>
            </w:r>
            <w:r w:rsidR="00CB0EA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(Տ-8-70) -Կարդ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/Տ-8-70/ -Քարուտ-Կիցք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8.5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/Հ-63/ - Ալվանք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Ագարակ</w:t>
            </w:r>
            <w:r w:rsidR="00CB0E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(Տ-8-22) –ՀՀ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Սյունիք</w:t>
            </w:r>
            <w:r w:rsidR="00CB0E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(Տ-8-106) – Սզնակ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Անտառաշատ</w:t>
            </w:r>
            <w:r w:rsidR="00CB0EA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(Տ-8-59)–Դովրուս- /Տ-8-20/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/Հ-52/ – Ըրկենանց (գյուղատեղի) – /Տ-8-64/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-Վարդանիձոր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/Հ-63/ -Շվանիձոր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spacing w:val="-8"/>
                <w:sz w:val="24"/>
                <w:szCs w:val="24"/>
              </w:rPr>
              <w:t>/Մ-2/ - Լեհվազ–Վահրավար–Գուդեմնիս–Կուրիս - Կարճեվան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Տ-8-79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/Մ-9/ - Խնածախ–Վաղատուր- /Տ-8-13/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/Մ-9/ - Խնձորեսկ-Ներքին Խնձորեսկ–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ՀՀ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11.3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/Հ-52/ - Դավիթ Բեկ–ՀՀ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5.8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Ագարակ(Տ-8-22)–Եղվարդ-Ուժանիս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/Հ-50/ -Կարճևան- /Հ-50/ 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/Հ-49/ -Նռնաձոր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Լիճք - /Տ-8-31/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Տ-8-86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/Մ-9/ -Հարթաշեն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Տ-8-87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– Գորայք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0.4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Տ-8-88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– Ծղուկ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0.7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Տ-8-89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– Անգեղակոթ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– Վաղատին- 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1.5</w:t>
            </w:r>
          </w:p>
        </w:tc>
      </w:tr>
      <w:tr w:rsidR="00DF5E10" w:rsidRPr="00DF5E10" w:rsidTr="00C05CBE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/Մ-2/(Քաշունի գյուղի խաչմերուկ))- Տ-8-58</w:t>
            </w:r>
            <w:r w:rsidR="00293ED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(Բարձրավան)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7.5</w:t>
            </w:r>
          </w:p>
        </w:tc>
      </w:tr>
      <w:tr w:rsidR="00DF5E10" w:rsidRPr="00DF5E10" w:rsidTr="00C05CBE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 xml:space="preserve">/Հ-52/ – Քարահունջ 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2.2</w:t>
            </w:r>
          </w:p>
        </w:tc>
      </w:tr>
      <w:tr w:rsidR="00DF5E10" w:rsidRPr="00DF5E10" w:rsidTr="00C05CBE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/Հ-46/ -Տաթև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0.7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/Տ-8-95/ - Նոր Առաջաձոր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- Նոր Առաջաձոր - /Տ-8-96/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9.4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-Վանանդ-Նոր Առաջաձոր(Տ-8-95)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4.1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Առաջաձոր(Տ-8-61) – Կապան(Կավարտ թաղամաս) – 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9.4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Ագարակ(Տ-8-84) –ՀՀ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2.9</w:t>
            </w:r>
          </w:p>
        </w:tc>
      </w:tr>
      <w:tr w:rsidR="00DF5E10" w:rsidRPr="00DF5E10" w:rsidTr="00293ED3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Տ-8-99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Եղվարդ(Տ-8-84) –ՀՀ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6.0</w:t>
            </w:r>
          </w:p>
        </w:tc>
      </w:tr>
      <w:tr w:rsidR="00DF5E10" w:rsidRPr="00DF5E10" w:rsidTr="00293ED3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Տ-8-100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(Սյունիք)–ՀՀ  սահման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5.3</w:t>
            </w:r>
          </w:p>
        </w:tc>
      </w:tr>
      <w:tr w:rsidR="00DF5E10" w:rsidRPr="00DF5E10" w:rsidTr="00293ED3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Տ-8-101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Օխտար(Տ-8-59) – Դովրուս(Տ-8-76)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</w:t>
            </w:r>
            <w:r w:rsidRPr="00DF5E10">
              <w:rPr>
                <w:rFonts w:ascii="GHEA Mariam" w:hAnsi="GHEA Mariam"/>
                <w:sz w:val="24"/>
                <w:szCs w:val="24"/>
              </w:rPr>
              <w:t>-8-102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/Հ-63/ -Շիշկերտ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6.2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Տ-8-103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Գեղի(Տ-8-70)-Ոչեթի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4.5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Տ-8-104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Ալվանք-Սուրբ Աստվածամայր վանքային համալիր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14.0</w:t>
            </w:r>
          </w:p>
        </w:tc>
      </w:tr>
      <w:tr w:rsidR="00DF5E10" w:rsidRPr="00DF5E10" w:rsidTr="00A13CE4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Տ-8-105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/Հ-50/- Կարճևան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027BC1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Տ-8-106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/Հ-63/ - Մեղրի-Մ-2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499.0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bottom w:val="nil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  3.9</w:t>
            </w:r>
            <w:r w:rsidR="0001407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.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ՀՀ</w:t>
            </w:r>
            <w:r w:rsidRPr="001B785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B7855">
              <w:rPr>
                <w:rFonts w:ascii="GHEA Mariam" w:hAnsi="GHEA Mariam" w:cs="Courier New"/>
                <w:bCs/>
                <w:sz w:val="24"/>
                <w:szCs w:val="24"/>
              </w:rPr>
              <w:t>ՎԱՅՈՑ ՁՈՐԻ</w:t>
            </w: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ՄԱՐԶ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DF5E10">
        <w:trPr>
          <w:gridAfter w:val="1"/>
          <w:wAfter w:w="57" w:type="dxa"/>
          <w:trHeight w:val="612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Եղեգնաձոր–Գետափ–Աղավնաձոր-Արենի/Մ-2/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28.6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Գետափ - /Տ-9-1/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Միջնադարյան կամուրջ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Մալիշկա-Կարմրաշեն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CB0EA0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>Տ-9-18 (</w:t>
            </w:r>
            <w:r w:rsidR="00FA707B" w:rsidRPr="00DF5E10">
              <w:rPr>
                <w:rFonts w:ascii="GHEA Mariam" w:hAnsi="GHEA Mariam" w:cs="Arial"/>
                <w:sz w:val="24"/>
                <w:szCs w:val="24"/>
              </w:rPr>
              <w:t>Աղավնաձոր )– Տ-9-33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</w:rPr>
              <w:t>(</w:t>
            </w:r>
            <w:r w:rsidR="00FA707B" w:rsidRPr="00DF5E10">
              <w:rPr>
                <w:rFonts w:ascii="GHEA Mariam" w:hAnsi="GHEA Mariam" w:cs="Arial"/>
                <w:sz w:val="24"/>
                <w:szCs w:val="24"/>
              </w:rPr>
              <w:t>Ելփին)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/Հ-79/ Սալլի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Մոզրով - /Տ-9-40/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Տ-9-21 (Շատին)  - Շատինավանք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CB0EA0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>Տ-9-34 (</w:t>
            </w:r>
            <w:r w:rsidR="00FA707B" w:rsidRPr="00DF5E10">
              <w:rPr>
                <w:rFonts w:ascii="GHEA Mariam" w:hAnsi="GHEA Mariam"/>
                <w:color w:val="000000"/>
                <w:sz w:val="24"/>
                <w:szCs w:val="24"/>
              </w:rPr>
              <w:t>Չիվա) –Տ-9-33 (Ելփին 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/Մ-2/- Զեդեա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/Հ-42/ - Հորադիս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12.0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/Տ-9-31/ - Մարտիրոս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/Հ-44/ - Գնդեվանք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0.6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Վայք  – Ազատեկ - Փոռ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11.1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Մ-2 /Հարոնի կամուրջ/ -Զառիթափ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Տ-9-40 – Գանձակ - Բոլորաբերդ /գյուղատեղի/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/Հ-42/ - Խնձորուտ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/Մ-2/ - Աղավնաձոր - /Տ-9-1/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Տ-9-19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– Հերհեր – Կարմրաշեն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18.8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/Տ-9-19/ –Հերհեր- /Տ-9-19/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/Հ-79/ - Շատին– Եղեգիս – Հերմոն – Գողթանիկ-Կարմրաշեն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30.0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Հերմոն  - Կալասար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1.5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/Տ-9-21/ – Արտաբույնք - Հորբատեղ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6.5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/Տ-9-21/</w:t>
            </w:r>
            <w:r w:rsidR="00C05CB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(Հերմոն)– Վարդահովիտ - Գետիկվանք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Հերմոն - Արատես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3.2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/Տ-9-24/ - Սևաժայռ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/Հ-79/ - Հորս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/Հ-79/ - Քարագլուխ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/Հ-79/ - Թառաթումբ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/Մ-2/ (Վայք) - Արին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/Հ-42/  (Զառիթափ)–Գոմք-Կապույտ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10.9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/Տ-9-31/ - Ախտա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/Մ-2/ - Ելփին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/Մ-2/ - Չիվա - Ռինդ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5.7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Տ-9-35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/Հ-48/ (Վերնաշեն) – Սպիտակավոր վանք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9.4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/Մ-2/ - Արտավան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/Մ-2/ - Ուղեձոր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Տ-9-38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/Հ-42/ - Մարտիրոս –Սերս - Բարձրունի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13.9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Տ-9-39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Տ-9-38  (Մարտիրոս )- Մարտիրոսի եկեղեցի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Del="007878E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1.9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Տ-9-40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A707B" w:rsidRPr="00DF5E10" w:rsidRDefault="00FA707B" w:rsidP="00DF5E1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Մ-2/Եղեգնաձոր/- Գնիշիկ- Հ-40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49.0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Տ-9-41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/Մ-2/ - Մալիշկա- /Մ-2/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7.3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349.2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1B7855">
        <w:trPr>
          <w:gridAfter w:val="1"/>
          <w:wAfter w:w="57" w:type="dxa"/>
          <w:trHeight w:val="435"/>
          <w:jc w:val="center"/>
        </w:trPr>
        <w:tc>
          <w:tcPr>
            <w:tcW w:w="225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       3.10. ՀՀ</w:t>
            </w:r>
            <w:r w:rsidRPr="001B785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B7855">
              <w:rPr>
                <w:rFonts w:ascii="GHEA Mariam" w:hAnsi="GHEA Mariam" w:cs="GHEA Grapalat"/>
                <w:bCs/>
                <w:sz w:val="24"/>
                <w:szCs w:val="24"/>
              </w:rPr>
              <w:t>ՏԱՎՈՒՇԻ ՄԱՐԶ</w:t>
            </w:r>
          </w:p>
        </w:tc>
        <w:tc>
          <w:tcPr>
            <w:tcW w:w="20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bottom w:val="single" w:sz="8" w:space="0" w:color="auto"/>
            </w:tcBorders>
            <w:shd w:val="clear" w:color="000000" w:fill="FFFFFF"/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nil"/>
              <w:bottom w:val="single" w:sz="8" w:space="0" w:color="auto"/>
            </w:tcBorders>
            <w:shd w:val="clear" w:color="000000" w:fill="FFFFFF"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Courier New"/>
                <w:sz w:val="24"/>
                <w:szCs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shd w:val="clear" w:color="000000" w:fill="FFFFFF"/>
            <w:noWrap/>
            <w:vAlign w:val="center"/>
          </w:tcPr>
          <w:p w:rsidR="00FA707B" w:rsidRPr="00DF5E10" w:rsidDel="00431B69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DF5E10" w:rsidRPr="00DF5E10" w:rsidTr="001B7855">
        <w:trPr>
          <w:gridAfter w:val="1"/>
          <w:wAfter w:w="57" w:type="dxa"/>
          <w:trHeight w:val="612"/>
          <w:jc w:val="center"/>
        </w:trPr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Պայմանանիշը և համարը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Ճանապարհի անվանումը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Երկարությունը (կմ)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/Հ-58/ -Սևքար- /Հ-58/ (Սարիգյուղ)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/Հ-30/ - Գեհարչին (գյուղատեղի)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3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- Աղայասար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- Կողբ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10.0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(Կողբ)-Արճիս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20.2</w:t>
            </w:r>
          </w:p>
        </w:tc>
      </w:tr>
      <w:tr w:rsidR="00DF5E10" w:rsidRPr="00DF5E10" w:rsidTr="001B7855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/Տ-10-5/ - Մշկավանք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Բարեկամավան- ՀՀ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/Հ-58/ - Հաղթանակ - /Մ-6/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/Հ-36/ -Չինչին – Հ82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10.0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Չինարի - Խորանաշատի վանք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/Հ-37/ (Պառավաքար) – Հասխումի ջրամբար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8.4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/Հ-36/ - /Հ-64/ (Վերին Կարմիրաղբյուր)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8.0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/Տ-10-55/ (Նորաշեն)-Չորաթան</w:t>
            </w:r>
            <w:r w:rsidR="006E351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sz w:val="24"/>
                <w:szCs w:val="24"/>
              </w:rPr>
              <w:t>(Տ-10-39)- /Տ-10-15/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12.6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/Տ-10-13/ - ՀՀ 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Տ-10-15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 xml:space="preserve">/Հ-64/ (Արծվաբերդ)- /Հ-64/ </w:t>
            </w:r>
            <w:r w:rsidRPr="00DF5E10">
              <w:rPr>
                <w:rFonts w:ascii="GHEA Mariam" w:hAnsi="GHEA Mariam" w:cs="Courier New"/>
                <w:sz w:val="24"/>
                <w:szCs w:val="24"/>
              </w:rPr>
              <w:t>(Չինարի)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sz w:val="24"/>
                <w:szCs w:val="24"/>
              </w:rPr>
              <w:t>14.2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/Հ-64/ - Քոլագիրի ճամբար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/Հ-30/ -Աղավնավանք-Աղավնավանքի եկեղեցի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1.9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Տ-10-18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/Հ-73/ -Դիլիջանի դպրոց. </w:t>
            </w:r>
            <w:r w:rsidR="00D72D04" w:rsidRPr="00DF5E10">
              <w:rPr>
                <w:rFonts w:ascii="GHEA Mariam" w:hAnsi="GHEA Mariam" w:cs="Arial"/>
                <w:sz w:val="24"/>
                <w:szCs w:val="24"/>
              </w:rPr>
              <w:t>Ճ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ամբար </w:t>
            </w:r>
            <w:r w:rsidR="00D72D04">
              <w:rPr>
                <w:rFonts w:ascii="GHEA Mariam" w:hAnsi="GHEA Mariam" w:cs="Arial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(Շահումյան</w:t>
            </w:r>
            <w:r w:rsidR="00CB0EA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փող.)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2.7</w:t>
            </w:r>
          </w:p>
        </w:tc>
      </w:tr>
      <w:tr w:rsidR="00DF5E10" w:rsidRPr="00DF5E10" w:rsidTr="00C05CBE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Տ-10-19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Դովեղ-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ՀՀ սահման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/Հ-58/ –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>Նոյեմբերյանի հեռուստաաշտարակ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/Հ-26/ -</w:t>
            </w:r>
            <w:r w:rsidRPr="00DF5E1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 Ենոքավան-ամառանոցներ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/Հ-36/ - Գանձաքար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-Կոմպոզիտորների տուն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/Մ-4/ - Գետահովիտ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- Լուսաձոր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293ED3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Տ-10-26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/Մ-4/ -Խաշթառակ-Լուսահովիտ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5.8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Տ-10-27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/Մ-4/- Ակնաղբյուր- /Մ-4/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/Հ-58/ - Սևքար</w:t>
            </w:r>
            <w:r w:rsidR="006E3515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>(Տ-10-1)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Տ-10-29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/Հ-58/ - Ներքին Ծաղկավան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1.5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Courier New"/>
                <w:color w:val="000000"/>
                <w:sz w:val="24"/>
                <w:szCs w:val="24"/>
              </w:rPr>
              <w:t xml:space="preserve">/Հ-58/ - Աճարկուտ </w:t>
            </w:r>
            <w:r w:rsidR="00D72D04">
              <w:rPr>
                <w:rFonts w:ascii="GHEA Mariam" w:hAnsi="GHEA Mariam" w:cs="Courier New"/>
                <w:color w:val="000000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Courier New"/>
                <w:color w:val="000000"/>
                <w:sz w:val="24"/>
                <w:szCs w:val="24"/>
              </w:rPr>
              <w:t xml:space="preserve"> Կիրանց պատմական հուշարձան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11.8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lastRenderedPageBreak/>
              <w:t>Տ-10-31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/Մ-4/ - Հովք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3.7</w:t>
            </w:r>
          </w:p>
        </w:tc>
      </w:tr>
      <w:tr w:rsidR="00DF5E10" w:rsidRPr="00DF5E10" w:rsidTr="00A13CE4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Տ-10-32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/Մ-4/ - Դիտավան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1B7855" w:rsidRDefault="00FA707B" w:rsidP="00DF5E10">
            <w:pPr>
              <w:rPr>
                <w:rFonts w:ascii="GHEA Mariam" w:hAnsi="GHEA Mariam" w:cs="Arial"/>
                <w:spacing w:val="-8"/>
                <w:sz w:val="24"/>
                <w:szCs w:val="24"/>
              </w:rPr>
            </w:pPr>
            <w:r w:rsidRPr="001B7855">
              <w:rPr>
                <w:rFonts w:ascii="GHEA Mariam" w:hAnsi="GHEA Mariam" w:cs="Arial"/>
                <w:spacing w:val="-8"/>
                <w:sz w:val="24"/>
                <w:szCs w:val="24"/>
              </w:rPr>
              <w:t>/Հ-30/ -Խաչարձան–Ճերմակավան</w:t>
            </w:r>
            <w:r w:rsidR="00CB0EA0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1B7855">
              <w:rPr>
                <w:rFonts w:ascii="GHEA Mariam" w:hAnsi="GHEA Mariam" w:cs="Arial"/>
                <w:spacing w:val="-8"/>
                <w:sz w:val="24"/>
                <w:szCs w:val="24"/>
              </w:rPr>
              <w:t xml:space="preserve">(գյուղատեղի)-Գեղատափ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17.0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/Մ-4/ - Լեռնային Հայաստան առողջարան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2.2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/Մ-6/ - Արճիս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3.3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>/Մ-6/</w:t>
            </w:r>
            <w:r w:rsidR="00014072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(Այրում) </w:t>
            </w:r>
            <w:r w:rsidR="00D72D04">
              <w:rPr>
                <w:rFonts w:ascii="GHEA Mariam" w:hAnsi="GHEA Mariam" w:cs="GHEA Grapalat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 Լճկաձոր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2.1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Տավուշ- Ներքին Կարմիրաղբյուր- /Հ-37/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6.0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Տ-10-39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/Հ-64/ - Չորաթան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4.8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Տ-10-40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/Մ-6/(Բագրատաշեն) </w:t>
            </w:r>
            <w:r w:rsidR="00D72D04">
              <w:rPr>
                <w:rFonts w:ascii="GHEA Mariam" w:hAnsi="GHEA Mariam" w:cs="GHEA Grapalat"/>
                <w:sz w:val="24"/>
                <w:szCs w:val="24"/>
              </w:rPr>
              <w:t>–</w:t>
            </w:r>
            <w:r w:rsidRPr="00DF5E10">
              <w:rPr>
                <w:rFonts w:ascii="GHEA Mariam" w:hAnsi="GHEA Mariam" w:cs="GHEA Grapalat"/>
                <w:sz w:val="24"/>
                <w:szCs w:val="24"/>
              </w:rPr>
              <w:t xml:space="preserve"> Դեբեդավան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7.5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Տ-10-41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/Մ-6/ - Դեղձավան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4.9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Տ-10-42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/Հ-58/- Ոսկեպար - /Հ-58/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2.5</w:t>
            </w:r>
          </w:p>
        </w:tc>
      </w:tr>
      <w:tr w:rsidR="00DF5E10" w:rsidRPr="00DF5E10" w:rsidTr="00DF5E10">
        <w:trPr>
          <w:gridAfter w:val="1"/>
          <w:wAfter w:w="57" w:type="dxa"/>
          <w:trHeight w:val="300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Տ-10-43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Բերդավան-ՀՀ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Տ-10-45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/Մ-4/ - Թեղուտ - /Մ-4/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1.3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Տ-10-46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/Հ-58/ -Աճարկուտ</w:t>
            </w:r>
            <w:r w:rsidR="006E351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(Տ-10-30)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Տ-10-47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/Մ-4/ –Ազատամուտ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0.5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Տ-10-48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Դեղձավան – ՀՀ սահման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2.5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Տ-10-49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Պառավաքար - /Տ-10-11/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2.0</w:t>
            </w:r>
          </w:p>
        </w:tc>
      </w:tr>
      <w:tr w:rsidR="00DF5E10" w:rsidRPr="00DF5E10" w:rsidTr="001B7855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/Հ-82/ - Վերին Ծաղկավան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1.7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Տ-10-51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/Տ-10-55/ (Մովսես) – /Տ-10-13/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5.6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Տ-10-52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/Հ-58/  Բերքաբեր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3.8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Տ-10-53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 xml:space="preserve">/Հ-58/ (Նոյեմբերյան) –Դովեղ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3.5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Տ-10-54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/Հ-58/–Ոսկեվան-Կոթի-Բարեկամավան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18.0</w:t>
            </w:r>
          </w:p>
        </w:tc>
      </w:tr>
      <w:tr w:rsidR="00DF5E10" w:rsidRPr="00DF5E10" w:rsidTr="00DF5E10">
        <w:trPr>
          <w:gridAfter w:val="1"/>
          <w:wAfter w:w="57" w:type="dxa"/>
          <w:trHeight w:val="312"/>
          <w:jc w:val="center"/>
        </w:trPr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A707B" w:rsidRPr="00DF5E10" w:rsidRDefault="00FA707B" w:rsidP="00DF5E1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F5E10">
              <w:rPr>
                <w:rFonts w:ascii="GHEA Mariam" w:hAnsi="GHEA Mariam"/>
                <w:color w:val="000000"/>
                <w:sz w:val="24"/>
                <w:szCs w:val="24"/>
              </w:rPr>
              <w:t>Տ-10-55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07B" w:rsidRPr="00DF5E10" w:rsidRDefault="00FA707B" w:rsidP="00DF5E10">
            <w:pPr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/Հ-64/ (Նորաշեն) –Մովսես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A707B" w:rsidRPr="00DF5E10" w:rsidRDefault="00FA707B" w:rsidP="00DF5E10">
            <w:pPr>
              <w:ind w:left="142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sz w:val="24"/>
                <w:szCs w:val="24"/>
              </w:rPr>
              <w:t>8.8</w:t>
            </w:r>
          </w:p>
        </w:tc>
      </w:tr>
      <w:tr w:rsidR="00DF5E10" w:rsidRPr="00DF5E10" w:rsidTr="00DF5E10">
        <w:trPr>
          <w:gridAfter w:val="1"/>
          <w:wAfter w:w="52" w:type="dxa"/>
          <w:trHeight w:val="312"/>
          <w:jc w:val="center"/>
        </w:trPr>
        <w:tc>
          <w:tcPr>
            <w:tcW w:w="8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FA707B" w:rsidRPr="00293ED3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Ընդամենը</w:t>
            </w:r>
            <w:r w:rsidR="00293ED3">
              <w:rPr>
                <w:rFonts w:ascii="GHEA Mariam" w:hAnsi="GHEA Mariam" w:cs="Arial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707B" w:rsidRPr="00DF5E10" w:rsidRDefault="00FA707B" w:rsidP="00DF5E1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DF5E10">
              <w:rPr>
                <w:rFonts w:ascii="GHEA Mariam" w:hAnsi="GHEA Mariam" w:cs="Arial"/>
                <w:b/>
                <w:bCs/>
                <w:sz w:val="24"/>
                <w:szCs w:val="24"/>
              </w:rPr>
              <w:t>281.7</w:t>
            </w:r>
          </w:p>
        </w:tc>
      </w:tr>
    </w:tbl>
    <w:p w:rsidR="00FA707B" w:rsidRPr="00A13CE4" w:rsidRDefault="00FA707B" w:rsidP="00FA707B">
      <w:pPr>
        <w:ind w:left="142"/>
        <w:rPr>
          <w:sz w:val="2"/>
          <w:szCs w:val="2"/>
        </w:rPr>
      </w:pPr>
    </w:p>
    <w:p w:rsidR="00FA707B" w:rsidRPr="00D72D04" w:rsidRDefault="00D72D04" w:rsidP="00D72D04">
      <w:pPr>
        <w:ind w:left="142" w:right="-752"/>
        <w:jc w:val="right"/>
        <w:rPr>
          <w:rFonts w:ascii="GHEA Mariam" w:hAnsi="GHEA Mariam"/>
          <w:sz w:val="24"/>
          <w:szCs w:val="24"/>
          <w:lang w:val="hy-AM"/>
        </w:rPr>
      </w:pPr>
      <w:r w:rsidRPr="00D72D04">
        <w:rPr>
          <w:rFonts w:ascii="GHEA Mariam" w:hAnsi="GHEA Mariam"/>
          <w:sz w:val="24"/>
          <w:szCs w:val="24"/>
          <w:lang w:val="hy-AM"/>
        </w:rPr>
        <w:t>»:</w:t>
      </w:r>
    </w:p>
    <w:p w:rsidR="00F47FB7" w:rsidRDefault="00C05CBE" w:rsidP="002E33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B5D64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FA707B" w:rsidRPr="000D4CB0" w:rsidRDefault="00F47FB7" w:rsidP="002E3395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A707B" w:rsidRPr="000D4CB0">
        <w:rPr>
          <w:rFonts w:ascii="GHEA Mariam" w:hAnsi="GHEA Mariam" w:cs="Sylfaen"/>
          <w:sz w:val="24"/>
          <w:szCs w:val="24"/>
        </w:rPr>
        <w:t>ՀԱՅԱՍՏԱՆԻ</w:t>
      </w:r>
      <w:r w:rsidR="00293ED3">
        <w:rPr>
          <w:rFonts w:ascii="GHEA Mariam" w:hAnsi="GHEA Mariam" w:cs="Arial Armenian"/>
          <w:sz w:val="24"/>
          <w:szCs w:val="24"/>
        </w:rPr>
        <w:t xml:space="preserve"> </w:t>
      </w:r>
      <w:r w:rsidR="00FA707B"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FA707B" w:rsidRPr="000D4CB0" w:rsidRDefault="002E3395" w:rsidP="002E3395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C05CB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2B5D64">
        <w:rPr>
          <w:rFonts w:ascii="GHEA Mariam" w:hAnsi="GHEA Mariam"/>
          <w:sz w:val="24"/>
          <w:szCs w:val="24"/>
          <w:lang w:val="hy-AM"/>
        </w:rPr>
        <w:t xml:space="preserve"> </w:t>
      </w:r>
      <w:r w:rsidR="00FA707B"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80F07" w:rsidRDefault="00FA707B" w:rsidP="00180F07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</w:t>
      </w:r>
      <w:r w:rsidR="00C05CBE">
        <w:rPr>
          <w:rFonts w:ascii="GHEA Mariam" w:hAnsi="GHEA Mariam" w:cs="Arial Armenian"/>
          <w:sz w:val="24"/>
          <w:szCs w:val="24"/>
        </w:rPr>
        <w:t xml:space="preserve">                               </w:t>
      </w:r>
      <w:r w:rsidR="00293ED3">
        <w:rPr>
          <w:rFonts w:ascii="GHEA Mariam" w:hAnsi="GHEA Mariam" w:cs="Arial Armenian"/>
          <w:sz w:val="24"/>
          <w:szCs w:val="24"/>
        </w:rPr>
        <w:t xml:space="preserve">    </w:t>
      </w:r>
      <w:r w:rsidRPr="000D4CB0">
        <w:rPr>
          <w:rFonts w:ascii="GHEA Mariam" w:hAnsi="GHEA Mariam" w:cs="Arial Armenian"/>
          <w:sz w:val="24"/>
          <w:szCs w:val="24"/>
        </w:rPr>
        <w:t xml:space="preserve">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180F07" w:rsidSect="00A13CE4"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F8F" w:rsidRDefault="00704F8F">
      <w:r>
        <w:separator/>
      </w:r>
    </w:p>
  </w:endnote>
  <w:endnote w:type="continuationSeparator" w:id="0">
    <w:p w:rsidR="00704F8F" w:rsidRDefault="0070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A0" w:rsidRDefault="00CB0EA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3CE4">
      <w:rPr>
        <w:noProof/>
        <w:sz w:val="18"/>
      </w:rPr>
      <w:t>KA-572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F8F" w:rsidRDefault="00704F8F">
      <w:r>
        <w:separator/>
      </w:r>
    </w:p>
  </w:footnote>
  <w:footnote w:type="continuationSeparator" w:id="0">
    <w:p w:rsidR="00704F8F" w:rsidRDefault="00704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A0" w:rsidRDefault="00CB0E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B0EA0" w:rsidRDefault="00CB0E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A0" w:rsidRDefault="00CB0E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5F4A">
      <w:rPr>
        <w:rStyle w:val="PageNumber"/>
        <w:noProof/>
      </w:rPr>
      <w:t>19</w:t>
    </w:r>
    <w:r>
      <w:rPr>
        <w:rStyle w:val="PageNumber"/>
      </w:rPr>
      <w:fldChar w:fldCharType="end"/>
    </w:r>
  </w:p>
  <w:p w:rsidR="00CB0EA0" w:rsidRDefault="00CB0E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E44BF6"/>
    <w:multiLevelType w:val="hybridMultilevel"/>
    <w:tmpl w:val="807ED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F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072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521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F07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55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3ED3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D64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395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3DBB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81A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A20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5FF4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515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F8F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42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0A6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073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4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2B8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CBE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38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7D9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0EA0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D04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CAA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E10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4A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47FB7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07B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338BA3-7E18-4500-804F-C1F8A0B9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FA707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FA707B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180F07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180F07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180F07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180F0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A707B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BalloonTextChar">
    <w:name w:val="Balloon Text Char"/>
    <w:link w:val="BalloonText"/>
    <w:uiPriority w:val="99"/>
    <w:locked/>
    <w:rsid w:val="00FA707B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FA707B"/>
    <w:rPr>
      <w:rFonts w:ascii="Tahoma" w:hAnsi="Tahoma" w:cs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FA707B"/>
    <w:rPr>
      <w:rFonts w:ascii="Segoe UI" w:hAnsi="Segoe UI" w:cs="Segoe UI"/>
      <w:sz w:val="18"/>
      <w:szCs w:val="18"/>
      <w:lang w:eastAsia="ru-RU"/>
    </w:rPr>
  </w:style>
  <w:style w:type="character" w:customStyle="1" w:styleId="TitleChar">
    <w:name w:val="Title Char"/>
    <w:basedOn w:val="DefaultParagraphFont"/>
    <w:link w:val="Title"/>
    <w:rsid w:val="00FA707B"/>
    <w:rPr>
      <w:rFonts w:ascii="Cambria" w:hAnsi="Cambria"/>
      <w:b/>
      <w:bCs/>
      <w:kern w:val="28"/>
      <w:sz w:val="32"/>
      <w:szCs w:val="32"/>
      <w:lang w:val="ru-RU"/>
    </w:rPr>
  </w:style>
  <w:style w:type="paragraph" w:styleId="Title">
    <w:name w:val="Title"/>
    <w:basedOn w:val="Normal"/>
    <w:next w:val="Normal"/>
    <w:link w:val="TitleChar"/>
    <w:qFormat/>
    <w:rsid w:val="00FA707B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en-US"/>
    </w:rPr>
  </w:style>
  <w:style w:type="character" w:styleId="Strong">
    <w:name w:val="Strong"/>
    <w:uiPriority w:val="99"/>
    <w:qFormat/>
    <w:rsid w:val="00FA707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98722-E551-41C3-9960-D2C655E4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5765</Words>
  <Characters>32865</Characters>
  <Application>Microsoft Office Word</Application>
  <DocSecurity>0</DocSecurity>
  <Lines>273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https:/mul2.gov.am/tasks/884089/oneclick/voroshumMK-505.docx?token=dc82644ee1de3b56ffdb75f117685ee8</cp:keywords>
  <dc:description/>
  <cp:lastModifiedBy>Anna Aloyan</cp:lastModifiedBy>
  <cp:revision>19</cp:revision>
  <cp:lastPrinted>2023-11-29T10:58:00Z</cp:lastPrinted>
  <dcterms:created xsi:type="dcterms:W3CDTF">2023-11-29T10:10:00Z</dcterms:created>
  <dcterms:modified xsi:type="dcterms:W3CDTF">2023-11-29T11:33:00Z</dcterms:modified>
</cp:coreProperties>
</file>