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DE4" w:rsidRDefault="00557DE4" w:rsidP="00557DE4">
      <w:pPr>
        <w:pStyle w:val="headingtitleStyle"/>
      </w:pPr>
      <w:bookmarkStart w:id="0" w:name="_Toc1"/>
      <w:r>
        <w:t>Ամփոփաթերթ</w:t>
      </w:r>
      <w:bookmarkEnd w:id="0"/>
    </w:p>
    <w:p w:rsidR="00557DE4" w:rsidRDefault="00557DE4" w:rsidP="00557DE4">
      <w:pPr>
        <w:pStyle w:val="headingtitleStyle"/>
      </w:pPr>
      <w:bookmarkStart w:id="1" w:name="_Toc2"/>
      <w:r>
        <w:t>«ԲԱԶՄԱԲՆԱԿԱՐԱՆ ՇԵՆՔԻ ԿԱՌԱՎԱՐՄԱՆ ՄԱՍԻՆ» ՕՐԵՆՔՈՒՄ ՓՈՓՈԽՈՒԹՅՈՒՆ ԵՎ ԼՐԱՑՈՒՄՆԵՐ ԿԱՏԱՐԵԼՈՒ ՄԱՍԻՆ» ԵՎ «ՎԱՐՉԱԿԱՆ ԻՐԱՎԱԽԱԽՏՈՒՄՆԵՐԻ ՎԵՐԱԲԵՐՅԱԼ ՀԱՅԱՍՏԱՆԻ ՀԱՆՐԱՊԵՏՈՒԹՅԱՆ ՕՐԵՆՍԳՐՔՈՒՄ ԼՐԱՑՈՒՄՆԵՐ ԿԱՏԱՐԵԼՈՒ ՄԱՍԻՆ» ՀՀ ՕՐԵՆՔՆԵՐԻ ՆԱԽԱԳԾԵՐ նախագծի վերաբերյալ</w:t>
      </w:r>
      <w:bookmarkEnd w:id="1"/>
    </w:p>
    <w:p w:rsidR="00557DE4" w:rsidRDefault="00557DE4" w:rsidP="00557DE4"/>
    <w:p w:rsidR="00557DE4" w:rsidRDefault="00557DE4" w:rsidP="00557DE4"/>
    <w:p w:rsidR="00557DE4" w:rsidRDefault="00557DE4" w:rsidP="00557DE4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2176"/>
        <w:gridCol w:w="4831"/>
        <w:gridCol w:w="3502"/>
        <w:gridCol w:w="2978"/>
      </w:tblGrid>
      <w:tr w:rsidR="00557DE4" w:rsidTr="001D717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57DE4" w:rsidTr="001D717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7DE4" w:rsidRDefault="00557DE4" w:rsidP="001D717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57DE4" w:rsidTr="001D717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02.05.2023 14:32:34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«ՎԱՐՉԱԿԱՆ ԻՐԱՎԱԽԱԽՏՈՒՄՆԵՐԻ ՎԵՐԱԲԵՐՅԱԼ ՀԱՅԱՍՏԱՆԻ ՀԱՆՐԱՊԵՏՈՒԹՅԱՆ ՕՐԵՆՍԳՐՔՈՒՄ ԼՐԱՑՈՒՄՆԵՐ ԿԱՏԱՐԵԼՈՒ ՄԱՍԻՆ» ՀՀ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  ՆԱԽԱԳԾԻ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բազմաբնակարան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փաստաթղթերը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կառուցապատողի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բազմաբնակարան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չփոխանցելը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կառուցապատողի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հինգհարյուրապատիկի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2.Օրենքի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4 և 5.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2.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</w:tr>
      <w:tr w:rsidR="00557DE4" w:rsidTr="001D717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02.05.2023 14:32:34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«ԲԱԶՄԱԲՆԱԿԱՐԱՆ ՇԵՆՔԻ ԿԱՌԱՎԱՐՄԱՆ ՄԱՍԻՆ» ՕՐԵՆՔՈՒՄ ՓՈՓՈԽՈՒԹՅՈՒՆ ԵՎ ԼՐԱՑՈՒՄՆԵՐ ԿԱՏԱՐԵԼՈՒ ՄԱՍԻՆ» ՀՀ ՕՐԵՆՔԻ ՆԱԽԱԳԾԻ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Բազմաբնակարան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»ՀՀ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Կառուցապատող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բազմաբնակարան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և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4-ի 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կառուցապատողը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բազմաբնակարան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կառուցապատողը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4.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4-ի 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բազմաբնակարան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կառուցապատողը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չձևավորելու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57DE4" w:rsidRDefault="00557DE4" w:rsidP="001D71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1.Կառուցապատող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2.Նախագծով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և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3.Օրենքի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4.Սկզբնական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28.1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557DE4" w:rsidRDefault="00557DE4" w:rsidP="00557DE4"/>
    <w:p w:rsidR="006D20E1" w:rsidRDefault="006D20E1">
      <w:bookmarkStart w:id="2" w:name="_GoBack"/>
      <w:bookmarkEnd w:id="2"/>
    </w:p>
    <w:sectPr w:rsidR="006D20E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DE4"/>
    <w:rsid w:val="00557DE4"/>
    <w:rsid w:val="006D20E1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027A68-ECB0-4037-A815-EA7E840E2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57DE4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57DE4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409</Words>
  <Characters>3307</Characters>
  <Application>Microsoft Office Word</Application>
  <DocSecurity>0</DocSecurity>
  <Lines>275</Lines>
  <Paragraphs>103</Paragraphs>
  <ScaleCrop>false</ScaleCrop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2023-08-01T08:07:00Z</dcterms:created>
  <dcterms:modified xsi:type="dcterms:W3CDTF">2023-08-01T08:07:00Z</dcterms:modified>
</cp:coreProperties>
</file>