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BDF" w:rsidRDefault="00087FC1">
      <w:pPr>
        <w:pStyle w:val="headingtitleStyle"/>
      </w:pPr>
      <w:bookmarkStart w:id="0" w:name="_Toc1"/>
      <w:r>
        <w:t>Ամփոփաթերթ</w:t>
      </w:r>
      <w:bookmarkEnd w:id="0"/>
    </w:p>
    <w:p w:rsidR="004B3BDF" w:rsidRDefault="00087FC1">
      <w:pPr>
        <w:pStyle w:val="headingtitleStyle"/>
      </w:pPr>
      <w:bookmarkStart w:id="1" w:name="_Toc2"/>
      <w:r>
        <w:t>«Ժամանակավորապես Հայաստանի Հանրապետություն ներմուծվող անձնական օգտագործման տրանսպորտային միջոցների համար մաքսատուրքերի և հարկերի վճարման պարտավորությունների ապահովման որոշակի միջոց սահմանելու մասին» Հայաստանի Հանրապետության կառավարության որոշման նախագիծ նախագծի վերաբերյալ</w:t>
      </w:r>
      <w:bookmarkEnd w:id="1"/>
    </w:p>
    <w:p w:rsidR="004B3BDF" w:rsidRDefault="004B3BDF"/>
    <w:p w:rsidR="004B3BDF" w:rsidRDefault="004B3BDF"/>
    <w:p w:rsidR="004B3BDF" w:rsidRDefault="004B3BDF"/>
    <w:tbl>
      <w:tblPr>
        <w:tblW w:w="0" w:type="auto"/>
        <w:tblCellMar>
          <w:left w:w="10" w:type="dxa"/>
          <w:right w:w="10" w:type="dxa"/>
        </w:tblCellMar>
        <w:tblLook w:val="0000" w:firstRow="0" w:lastRow="0" w:firstColumn="0" w:lastColumn="0" w:noHBand="0" w:noVBand="0"/>
      </w:tblPr>
      <w:tblGrid>
        <w:gridCol w:w="420"/>
        <w:gridCol w:w="3383"/>
        <w:gridCol w:w="4629"/>
        <w:gridCol w:w="3032"/>
        <w:gridCol w:w="2491"/>
      </w:tblGrid>
      <w:tr w:rsidR="004B3BDF" w:rsidTr="00C6029F">
        <w:tc>
          <w:tcPr>
            <w:tcW w:w="420" w:type="dxa"/>
            <w:tcBorders>
              <w:top w:val="single" w:sz="1" w:space="0" w:color="000000"/>
              <w:left w:val="single" w:sz="1" w:space="0" w:color="000000"/>
              <w:bottom w:val="single" w:sz="1" w:space="0" w:color="000000"/>
              <w:right w:val="single" w:sz="1" w:space="0" w:color="000000"/>
            </w:tcBorders>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հ/</w:t>
            </w:r>
          </w:p>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հ</w:t>
            </w:r>
          </w:p>
        </w:tc>
        <w:tc>
          <w:tcPr>
            <w:tcW w:w="3383" w:type="dxa"/>
            <w:tcBorders>
              <w:top w:val="single" w:sz="1" w:space="0" w:color="000000"/>
              <w:left w:val="single" w:sz="1" w:space="0" w:color="000000"/>
              <w:bottom w:val="single" w:sz="1" w:space="0" w:color="000000"/>
              <w:right w:val="single" w:sz="1" w:space="0" w:color="000000"/>
            </w:tcBorders>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Առարկության, առաջարկության հեղինակը, ստացման ամսաթիվը</w:t>
            </w:r>
          </w:p>
        </w:tc>
        <w:tc>
          <w:tcPr>
            <w:tcW w:w="4629" w:type="dxa"/>
            <w:tcBorders>
              <w:top w:val="single" w:sz="1" w:space="0" w:color="000000"/>
              <w:left w:val="single" w:sz="1" w:space="0" w:color="000000"/>
              <w:bottom w:val="single" w:sz="1" w:space="0" w:color="000000"/>
              <w:right w:val="single" w:sz="1" w:space="0" w:color="000000"/>
            </w:tcBorders>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Առարկության, առաջարկության բովանդակությունը</w:t>
            </w:r>
          </w:p>
        </w:tc>
        <w:tc>
          <w:tcPr>
            <w:tcW w:w="3032" w:type="dxa"/>
            <w:tcBorders>
              <w:top w:val="single" w:sz="1" w:space="0" w:color="000000"/>
              <w:left w:val="single" w:sz="1" w:space="0" w:color="000000"/>
              <w:bottom w:val="single" w:sz="1" w:space="0" w:color="000000"/>
              <w:right w:val="single" w:sz="1" w:space="0" w:color="000000"/>
            </w:tcBorders>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Եզրակացություն</w:t>
            </w:r>
          </w:p>
        </w:tc>
        <w:tc>
          <w:tcPr>
            <w:tcW w:w="2491" w:type="dxa"/>
            <w:tcBorders>
              <w:top w:val="single" w:sz="1" w:space="0" w:color="000000"/>
              <w:left w:val="single" w:sz="1" w:space="0" w:color="000000"/>
              <w:bottom w:val="single" w:sz="1" w:space="0" w:color="000000"/>
              <w:right w:val="single" w:sz="1" w:space="0" w:color="000000"/>
            </w:tcBorders>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Կատարված փոփոխությունը</w:t>
            </w:r>
          </w:p>
        </w:tc>
      </w:tr>
      <w:tr w:rsidR="004B3BDF" w:rsidTr="00C6029F">
        <w:tc>
          <w:tcPr>
            <w:tcW w:w="420" w:type="dxa"/>
            <w:tcBorders>
              <w:top w:val="single" w:sz="1" w:space="0" w:color="000000"/>
              <w:left w:val="single" w:sz="1" w:space="0" w:color="000000"/>
              <w:bottom w:val="single" w:sz="1" w:space="0" w:color="000000"/>
              <w:right w:val="single" w:sz="1" w:space="0" w:color="000000"/>
            </w:tcBorders>
            <w:vAlign w:val="center"/>
          </w:tcPr>
          <w:p w:rsidR="004B3BDF" w:rsidRPr="00F337E8" w:rsidRDefault="004B3BDF">
            <w:pPr>
              <w:jc w:val="center"/>
              <w:rPr>
                <w:rFonts w:ascii="GHEA Grapalat" w:hAnsi="GHEA Grapalat"/>
                <w:sz w:val="22"/>
                <w:szCs w:val="22"/>
              </w:rPr>
            </w:pPr>
          </w:p>
        </w:tc>
        <w:tc>
          <w:tcPr>
            <w:tcW w:w="3383" w:type="dxa"/>
            <w:tcBorders>
              <w:top w:val="single" w:sz="1" w:space="0" w:color="000000"/>
              <w:left w:val="single" w:sz="1" w:space="0" w:color="000000"/>
              <w:bottom w:val="single" w:sz="1" w:space="0" w:color="000000"/>
              <w:right w:val="single" w:sz="1" w:space="0" w:color="000000"/>
            </w:tcBorders>
            <w:vAlign w:val="center"/>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1</w:t>
            </w:r>
          </w:p>
        </w:tc>
        <w:tc>
          <w:tcPr>
            <w:tcW w:w="4629" w:type="dxa"/>
            <w:tcBorders>
              <w:top w:val="single" w:sz="1" w:space="0" w:color="000000"/>
              <w:left w:val="single" w:sz="1" w:space="0" w:color="000000"/>
              <w:bottom w:val="single" w:sz="1" w:space="0" w:color="000000"/>
              <w:right w:val="single" w:sz="1" w:space="0" w:color="000000"/>
            </w:tcBorders>
            <w:vAlign w:val="center"/>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2</w:t>
            </w:r>
          </w:p>
        </w:tc>
        <w:tc>
          <w:tcPr>
            <w:tcW w:w="3032" w:type="dxa"/>
            <w:tcBorders>
              <w:top w:val="single" w:sz="1" w:space="0" w:color="000000"/>
              <w:left w:val="single" w:sz="1" w:space="0" w:color="000000"/>
              <w:bottom w:val="single" w:sz="1" w:space="0" w:color="000000"/>
              <w:right w:val="single" w:sz="1" w:space="0" w:color="000000"/>
            </w:tcBorders>
            <w:vAlign w:val="center"/>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3</w:t>
            </w:r>
          </w:p>
        </w:tc>
        <w:tc>
          <w:tcPr>
            <w:tcW w:w="2491" w:type="dxa"/>
            <w:tcBorders>
              <w:top w:val="single" w:sz="1" w:space="0" w:color="000000"/>
              <w:left w:val="single" w:sz="1" w:space="0" w:color="000000"/>
              <w:bottom w:val="single" w:sz="1" w:space="0" w:color="000000"/>
              <w:right w:val="single" w:sz="1" w:space="0" w:color="000000"/>
            </w:tcBorders>
            <w:vAlign w:val="center"/>
          </w:tcPr>
          <w:p w:rsidR="004B3BDF" w:rsidRPr="00F337E8" w:rsidRDefault="00087FC1">
            <w:pPr>
              <w:jc w:val="center"/>
              <w:rPr>
                <w:rFonts w:ascii="GHEA Grapalat" w:hAnsi="GHEA Grapalat"/>
                <w:sz w:val="22"/>
                <w:szCs w:val="22"/>
              </w:rPr>
            </w:pPr>
            <w:r w:rsidRPr="00F337E8">
              <w:rPr>
                <w:rFonts w:ascii="GHEA Grapalat" w:eastAsia="GHEA Grapalat" w:hAnsi="GHEA Grapalat" w:cs="GHEA Grapalat"/>
                <w:color w:val="000000"/>
                <w:sz w:val="22"/>
                <w:szCs w:val="22"/>
              </w:rPr>
              <w:t>4</w:t>
            </w: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Hayk Gevoyan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30.08.2023 16:02:32</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նախագծի ընդունմամբ ՀՀ քաղաքացիները իրենց վերոհիշյալ մեքենաները կվաճառեն Վրաստանում, կգան Հայ</w:t>
            </w:r>
            <w:bookmarkStart w:id="2" w:name="_GoBack"/>
            <w:bookmarkEnd w:id="2"/>
            <w:r w:rsidRPr="00F337E8">
              <w:rPr>
                <w:rFonts w:ascii="GHEA Grapalat" w:eastAsia="GHEA Grapalat" w:hAnsi="GHEA Grapalat" w:cs="GHEA Grapalat"/>
                <w:color w:val="000000"/>
                <w:sz w:val="22"/>
                <w:szCs w:val="22"/>
              </w:rPr>
              <w:t xml:space="preserve">աստան և այդ նույն գումարով կգնեն LADA կամ OPEL մակնիշի ավտոմեքենա, որոնք, որպես կանոն, վարորդից ավելի տարիքով են: Ուստիև կավելանան վթարները՝ քանի որ նշված ավտոմեքենաները չունեն անվտանգության այն երաշխիքները, որոնք ունեին համարժեք, բայց Վրաստանի հաշվառում ունեցող </w:t>
            </w:r>
            <w:r w:rsidRPr="00F337E8">
              <w:rPr>
                <w:rFonts w:ascii="GHEA Grapalat" w:eastAsia="GHEA Grapalat" w:hAnsi="GHEA Grapalat" w:cs="GHEA Grapalat"/>
                <w:color w:val="000000"/>
                <w:sz w:val="22"/>
                <w:szCs w:val="22"/>
              </w:rPr>
              <w:lastRenderedPageBreak/>
              <w:t>արտասահմանյան մակնիշի ավտոմեքենաները: Այս մեքենաները ավելի հաճախ կփչանան ճանապարհի երթևեկելի մասերում, կստեղծեն վթարային իրավիճակներ, խցանումներ</w:t>
            </w:r>
          </w:p>
        </w:tc>
        <w:tc>
          <w:tcPr>
            <w:tcW w:w="3032" w:type="dxa"/>
            <w:vMerge w:val="restart"/>
            <w:tcBorders>
              <w:top w:val="single" w:sz="1" w:space="0" w:color="000000"/>
              <w:left w:val="single" w:sz="1" w:space="0" w:color="000000"/>
              <w:right w:val="single" w:sz="1" w:space="0" w:color="000000"/>
            </w:tcBorders>
          </w:tcPr>
          <w:p w:rsidR="00C6029F" w:rsidRPr="00F337E8" w:rsidRDefault="00C6029F" w:rsidP="00C6029F">
            <w:pPr>
              <w:jc w:val="center"/>
              <w:rPr>
                <w:rFonts w:ascii="GHEA Grapalat" w:hAnsi="GHEA Grapalat"/>
                <w:sz w:val="22"/>
                <w:szCs w:val="22"/>
                <w:lang w:val="hy-AM"/>
              </w:rPr>
            </w:pPr>
            <w:r w:rsidRPr="00F337E8">
              <w:rPr>
                <w:rFonts w:ascii="GHEA Grapalat" w:hAnsi="GHEA Grapalat"/>
                <w:sz w:val="22"/>
                <w:szCs w:val="22"/>
                <w:lang w:val="hy-AM"/>
              </w:rPr>
              <w:lastRenderedPageBreak/>
              <w:t>Ընդհանուր առմամբ բոլոր առաջարկները վերաբերում են մաքսատուրքի և հարկերի բարձր դրույքաչափերին, ինչի մասով ներկայացված նախագծին զուգահեռ մշակվել է նաև «Ե</w:t>
            </w:r>
            <w:r w:rsidRPr="00F337E8">
              <w:rPr>
                <w:rFonts w:ascii="GHEA Grapalat" w:hAnsi="GHEA Grapalat"/>
                <w:bCs/>
                <w:sz w:val="22"/>
                <w:szCs w:val="22"/>
                <w:lang w:val="hy-AM"/>
              </w:rPr>
              <w:t xml:space="preserve">վրասիական տնտեսական միության անդամ չհանդիսացող </w:t>
            </w:r>
            <w:r w:rsidRPr="00F337E8">
              <w:rPr>
                <w:rFonts w:ascii="GHEA Grapalat" w:hAnsi="GHEA Grapalat"/>
                <w:bCs/>
                <w:sz w:val="22"/>
                <w:szCs w:val="22"/>
                <w:lang w:val="hy-AM"/>
              </w:rPr>
              <w:lastRenderedPageBreak/>
              <w:t>պետություններից Հայաստանի Հանրապետություն ֆիզիկական անձանց կողմից անձնական օգտագործ</w:t>
            </w:r>
            <w:r w:rsidRPr="00F337E8">
              <w:rPr>
                <w:rFonts w:ascii="GHEA Grapalat" w:hAnsi="GHEA Grapalat"/>
                <w:bCs/>
                <w:sz w:val="22"/>
                <w:szCs w:val="22"/>
                <w:lang w:val="hy-AM"/>
              </w:rPr>
              <w:softHyphen/>
              <w:t>ման համար ժամանակավոր ներմուծված` ԱՏԳ ԱԱ 8703 ապրանքային դիրքին դասվող թեթև մարդատար տրանսպորտային միջոցների ազատ շրջանառության համար ներմուծման դեպքում պետական աջակցության ծրագիրը հաստատելու մասին</w:t>
            </w:r>
            <w:r w:rsidRPr="00F337E8">
              <w:rPr>
                <w:rFonts w:ascii="GHEA Grapalat" w:hAnsi="GHEA Grapalat"/>
                <w:sz w:val="22"/>
                <w:szCs w:val="22"/>
                <w:lang w:val="hy-AM"/>
              </w:rPr>
              <w:t xml:space="preserve">» Կառավարության որոշման նախագիծը, որով ըստ էության լուծվում են բարձրացված հարցերը։ </w:t>
            </w: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Ռոբերտ Ազրոյան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30.08.2023 07:51:10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Խնդրում եմ հաշվի առնել, որ Վրաստանում ապրում են նաև ՀՀ քաղաքացիներ, աշխատանքի բերումով, և տարվա ընթացքում` կարճաժամկետ (մի քանի օրով) այցելում են Հայրենիք իրենց սեփական ավտոմեքենայով, և չունեն 5֊10 միլիոն որ դեպոզիտային հաշվին փոխանցել։ Սահմանեք իրենց համար կարճաժամկետ օրաքանակ։</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Hak Aghabekyan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29.08.2023 12:57:59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Սոցիալական արդարություն չի լինի, քանի որ օրենքը բարենպաստ կլինի ֆինանսապես կայուն քաղաքացիների համար, իսկ միջին խավի համար օրենքը ուղակի չի գործի և կխախտվի քաղաքացու սահմանադրական իրավունքը, այն է սոցյալական հավասարությունը։</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Vazgen Mnatsakanyan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28.08.2023 10:16:29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Թույլատրել մաքսազերծել տրանսպորտային միջոցները նախկին գներին մոտ գներով (կարող եք օրինակ վերցնել Վրսաստանում գործող խելամիտ մաքսազերծման գները</w:t>
            </w:r>
            <w:proofErr w:type="gramStart"/>
            <w:r w:rsidRPr="00F337E8">
              <w:rPr>
                <w:rFonts w:ascii="GHEA Grapalat" w:eastAsia="GHEA Grapalat" w:hAnsi="GHEA Grapalat" w:cs="GHEA Grapalat"/>
                <w:color w:val="000000"/>
                <w:sz w:val="22"/>
                <w:szCs w:val="22"/>
              </w:rPr>
              <w:t>) ,</w:t>
            </w:r>
            <w:proofErr w:type="gramEnd"/>
            <w:r w:rsidRPr="00F337E8">
              <w:rPr>
                <w:rFonts w:ascii="GHEA Grapalat" w:eastAsia="GHEA Grapalat" w:hAnsi="GHEA Grapalat" w:cs="GHEA Grapalat"/>
                <w:color w:val="000000"/>
                <w:sz w:val="22"/>
                <w:szCs w:val="22"/>
              </w:rPr>
              <w:t xml:space="preserve"> </w:t>
            </w:r>
            <w:r w:rsidRPr="00F337E8">
              <w:rPr>
                <w:rFonts w:ascii="GHEA Grapalat" w:eastAsia="GHEA Grapalat" w:hAnsi="GHEA Grapalat" w:cs="GHEA Grapalat"/>
                <w:color w:val="000000"/>
                <w:sz w:val="22"/>
                <w:szCs w:val="22"/>
              </w:rPr>
              <w:lastRenderedPageBreak/>
              <w:t>որ ներկայիս ՀՀ-ի ավտոշուկաի փդած ավտոներն համեմատաբար քիչ տարածվեն։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5</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Վահան Բազեյան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27.08.2023 23:04:11</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Այս որոշումը ավելի շուտ էր պետք ընդունել, որ այսպիսի մեծ ծավալների չհասներ վրացական համարանիշներով մեքենաների շահագործումը Հայաստանի Հանրապետությունում: Ներկայումս ստեղծվել է այնպիսի իրավիճակ, որ օրինապահ քաղաքացիները մեքենաները ներմուծում են, վճարում են օրենքով սահմանված բոլոր հարկերը և տուրքերը, այդ հարկերով պետությունը կառուցում է ճանապարհային ենթակառուցվածքներ և ոչ միայն, իսկ վրացական համարանիշներով ավտոմեքենա շահագործողները առանց այդ հարկերը վճարելու օգտվում են օրինապահ հարկ վճարողների կողմից վճարված հարկերով կառուցված ճանապարհներից, ինչը բնականաբար ստեղծում է անարդար և անհավասար իրավիճակ: Ինչպես միշտ տուժում է օրինապահ քաղաքացին: Ավելին, որոշումը արագ չընդունելու պարագայում, ՀՀ-ն ժամանակի որոշակի պահին կարող է ավտոմեքենաների մաքսազերծման և պետական հաշվառման գործառույթները վերապահել Վրաստանի համապատասխան ծառայություններին և լուծարել մեր երկրում </w:t>
            </w:r>
            <w:r w:rsidRPr="00F337E8">
              <w:rPr>
                <w:rFonts w:ascii="GHEA Grapalat" w:eastAsia="GHEA Grapalat" w:hAnsi="GHEA Grapalat" w:cs="GHEA Grapalat"/>
                <w:color w:val="000000"/>
                <w:sz w:val="22"/>
                <w:szCs w:val="22"/>
              </w:rPr>
              <w:lastRenderedPageBreak/>
              <w:t>այդպիսի գործառույթներ իրականացնող մարմինները: Առաջարկում եմ որոշման նախագծով կարգավորել նաև այն իրավիճակները, (եթե իհարկե արդեն ԵԱՏՄ մաքսային օրենսգրքով կարգավորված չէ), երբ Վրաստանի Հանրապետության քաղաքացին ներմուծում է վրացական համարանիշներով ավտոմեքենան Հայաստանի Հանրապետություն, սահմանին չի վճարում համապատասխան ապահովման վճարները, այնուհետև մեքենան հանձնում է տվյալ ավտոմեքենայի իրական սեփականատեր հանդիսացող ՀՀ քաղաքացուն: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6</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Վահան Բազեյան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27.08.2023 23:02:02</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Այս որոշումը ավելի շուտ էր պետք ընդունել, որ այսպիսի մեծ ծավալների չհասներ վրացական համարանիշներով մեքենաների շահագործումը Հայաստանի Հանրապետությունում: Ներկայումս ստեղծվել է այնպիսի իրավիճակ, որ օրինապահ քաղաքացիները մեքենաները ներմուծում են, վճարում են օրենքով սահմանված բոլոր հարկերը և տուրքերը, այդ հարկերով պետությունը կառուցում է ճանապարհային ենթակառուցվածքներ և ոչ միայն, իսկ վրացական համարանիշներով ավտոմեքենա շահագործողները առանց այդ </w:t>
            </w:r>
            <w:r w:rsidRPr="00F337E8">
              <w:rPr>
                <w:rFonts w:ascii="GHEA Grapalat" w:eastAsia="GHEA Grapalat" w:hAnsi="GHEA Grapalat" w:cs="GHEA Grapalat"/>
                <w:color w:val="000000"/>
                <w:sz w:val="22"/>
                <w:szCs w:val="22"/>
              </w:rPr>
              <w:lastRenderedPageBreak/>
              <w:t>հարկերը վճարելու օգտվում են օրինապահ հարկ վճարողների կողմից վճարված հարկերով կառուցված ճանապարհներից, ինչը բնականաբար ստեղծում է անարդար և անհավասար իրավիճակ: Ինչպես միշտ տուժում է օրինապահ քաղաքացին: Ավելին, որոշումը արագ չընդունելու պարագայում, ՀՀ-ն ժամանակի որոշակի պահին կարող է ավտոմեքենաների մաքսազերծման և պետական հաշվառման գործառույթները վերապահել Վրաստանի համապատասխան ծառայություններին և լուծարել մեր երկրում այդպիսի գործառույթներ իրականացնող մարմինները: Առաջարկում եմ որոշման նախագծով կարգավորել նաև այն իրավիճակները, (եթե իհարկե արդեն ԵԱՏՄ մաքսային օրենսգրքով կարգավորված չէ), երբ Վրաստանի Հանրապետության քաղաքացին ներմուծում է ավտոմեքենան Հայաստանի Հանրապետություն, սահմանին չի վճարում համապատասխան ապահովման վճարները, այնուհետև մեքենան հանձնում է տվյալ ավտոմեքենայի իրական սեփականատեր հանդիսացող ՀՀ քաղաքացուն: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7</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Հայկ Բաղդասրյան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27.08.2023 09:17:26</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 xml:space="preserve">Չէ որ մինչ օրս վրացական համարներով ժամանակավոր ներմուծված մեքենաների </w:t>
            </w:r>
            <w:r w:rsidRPr="00F337E8">
              <w:rPr>
                <w:rFonts w:ascii="GHEA Grapalat" w:eastAsia="GHEA Grapalat" w:hAnsi="GHEA Grapalat" w:cs="GHEA Grapalat"/>
                <w:color w:val="000000"/>
                <w:sz w:val="22"/>
                <w:szCs w:val="22"/>
              </w:rPr>
              <w:lastRenderedPageBreak/>
              <w:t xml:space="preserve">համար ՀՀ քաղաքացի սեփականատերերը արդեն իսկ վճարել և վճարում են ՈԶ ի գումար, ԱՊԱ անելիս, որը բավական թանկ է, ավելին քան գույքահարկը, իսկ ինչ է դա? Ուր է գնում այդ գումարները? Դա ՀՀ բյոջեի եկամուտ չէ?  Առաջարկում եմ այդ գումարը անհրաժեշտ չափով ավելացնել </w:t>
            </w:r>
            <w:proofErr w:type="gramStart"/>
            <w:r w:rsidRPr="00F337E8">
              <w:rPr>
                <w:rFonts w:ascii="GHEA Grapalat" w:eastAsia="GHEA Grapalat" w:hAnsi="GHEA Grapalat" w:cs="GHEA Grapalat"/>
                <w:color w:val="000000"/>
                <w:sz w:val="22"/>
                <w:szCs w:val="22"/>
              </w:rPr>
              <w:t>( որպես</w:t>
            </w:r>
            <w:proofErr w:type="gramEnd"/>
            <w:r w:rsidRPr="00F337E8">
              <w:rPr>
                <w:rFonts w:ascii="GHEA Grapalat" w:eastAsia="GHEA Grapalat" w:hAnsi="GHEA Grapalat" w:cs="GHEA Grapalat"/>
                <w:color w:val="000000"/>
                <w:sz w:val="22"/>
                <w:szCs w:val="22"/>
              </w:rPr>
              <w:t xml:space="preserve"> դեպոզիտ) բայց ոչ թե այն հաշվել ավտոմեքենայի մաքսային ամբողջական արժեքի չափով։</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8</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Կարեն Խաչատրյան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26.08.2023 11:26:21</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Վերոնշյալ փոփոխության արդյունքում ՀՀ քաղաքացիների զգալի մասը կհայտնվեն ֆինանսական կոլապսի մեջ։ Սոցիալական արդարություն չի լինի, քանի որ օրենքը բարենպաստ կլինի ֆինանսապես կայուն քաղաքացիների համար, իսկ միջին խավի համար օրենքը ուղակի չի գործի և կխախտվի քաղաքացու սահմանադրական իրավունքը, այն է սոցյալական հավասարությունը։  Անհրաժեշտ է քաղաքացու սոցիալական վիճակը ոչ թե վաթթարացնել այլ բարելավվել։ Ներկայիս օրենսդրությամբ սահմանված դրույքաչափերը արդեն իսկ բավականին բարձր է։ Իսկ օրենքի փոփոխությունից հետոքաղաքացիների մեծ մասը ստիպված կլինեն շուկայականից ցածր գնով վաճառել </w:t>
            </w:r>
            <w:r w:rsidRPr="00F337E8">
              <w:rPr>
                <w:rFonts w:ascii="GHEA Grapalat" w:eastAsia="GHEA Grapalat" w:hAnsi="GHEA Grapalat" w:cs="GHEA Grapalat"/>
                <w:color w:val="000000"/>
                <w:sz w:val="22"/>
                <w:szCs w:val="22"/>
              </w:rPr>
              <w:lastRenderedPageBreak/>
              <w:t>իրենց ավտոմեքենաները, իսկ այդ դեպքում վերջիններիս վճարվելիք ներկայիս գումարները այլևս չեն հոսի պետական բյուջե։</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9</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Վահրամ Սահակյան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25.08.2023 15:08:08</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Այդ մեքենաները Հայաստան ժամանակավոր ներմուծման ժամանակ Հայաստանի (ոչ ԵԱՏՄ) պետական բյուջե Է վճարվում մաքսային արժեքի 4% չափով գումար։ Հետեւաբար 8 տարվա ընթացքում ՀՀ բյուջե Է մուտքագրվում այն գումարը, որը կմուտքագրվեր միանվագ։ Այս նախագիծը ծանր ֆինանսական հետևանքներ կառաջացնի այդ մեքենաները արդեն իսկ ՀՀ ներմուծված մեր համաքաղաքացիների համար' իրականում չտալով էական ոչ մի դրական արդյունք պետությանը։ Այս անմտածված և ոչնչով չհիմնավորված որոշման արդյունքում կառաջանա սոցիալական լարվածություն և արդյունքը կլինի այն, որ այդ մեքենաները մեծ վնասով կվաճառվեն Վրաստանում և այդ գումարներով ավելի վատ մեքենաներ ձեռք կբերվեն ՀՀ երկրորդային շուկայում և հետևաբար ՀՀ պետական բյուդժեն կզրկվի այդ գումարներից։  Կնքում են ԱՊՊԱ պայմանագիր, որը նույնպես հարկվում է և համապատասխան մասը գնում է ՀՀ </w:t>
            </w:r>
            <w:r w:rsidRPr="00F337E8">
              <w:rPr>
                <w:rFonts w:ascii="GHEA Grapalat" w:eastAsia="GHEA Grapalat" w:hAnsi="GHEA Grapalat" w:cs="GHEA Grapalat"/>
                <w:color w:val="000000"/>
                <w:sz w:val="22"/>
                <w:szCs w:val="22"/>
              </w:rPr>
              <w:lastRenderedPageBreak/>
              <w:t>պետական բյուջե: Ինչ վերաբերվում է հարևան երկրի պետական բյուջե մաքսատուրքեր, ավելացված արժեքի հարկ և գույքահարկ վճարելու մասին Ձեր հիմնավորումներին, ապա այս մասով հարկ է արձանագրել, որ Վրաստանում հաշվառում ունեցող մաքսազերծված (վրացական պետհամարանիշերով) ավտոմեքենան Հայաստան ժամանակավորապես ներկրելու դեպքում Վրաստանի պետքական բյուջե ոչ մի լումա պետական մուծում չի արվում, ավելին՝ մեքենան Հայաստան ներմուծելու համար Վրաստանում նույնիսկ տեխզննում անցնելու կարիք չկա:</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10</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Միքայել Անդրեասյան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25.08.2023 13:39:38</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Իմ առաջարկը 2-րդ օրն է գտնվում է մոդերացիայի փուլում, խնդրում եմ թույլատրել իմ խոսքը ազատ հանրային քննարկման հարցակում, անհապաղ բացեք իմ առաջարկը։</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11</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Vaghik Adamyan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25.08.2023 00:54:47</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Ես դեմ եմ այս նախագծին, առաջարկում եմ մշակել օրենքի նախագիծ' համաձայն որի հնարավոր կլինի մաքսազերծել տրանսպորտային միջոցները նախկին գներին մոտ գներով և այդ պայմաններով մաքսազերծված տրանսպորտային միջոցները չհամարել ԵԱՏՄ գույք։</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12</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Armen Shahbazyan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24.08.2023 20:02:11</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 Ռուսաստանը նորից թույլ տվեց ներկրել աջ ղեկով մեքենաներ, իսկ դուք` ոչ:  Ո՞վ կորցրեց՞: ՀՀ քիչ եկամուտ ունեցող վարորդը, քանի որ նա գնում էր 10 տարեկան, շատ լավ վիճակում գտնվող ճապոնական մեքենա, բոլորս էլ գիտենք այնտեղից եկած մեքենաների վիճակը: 2. Այս նախագիծը փոխեք, նորից թույլ տվեք ներկրել աջ ղեկով, Վրաստանում գրանցված մեքենաներ և մեծ լավություն արած կլինեք հասարակ քաղաքացուն, եթե ցանկանում եք մի լավ բան անել:  Մի փոքր էլ վճարում մտածեք, ու պրծեք:</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13</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Tigran Bagdhdasaryan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24.08.2023 15:18:48</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Ասում եք ասեք անենք, ավելի լավա ոչ մի բան էլ մի արեք։ Թողեք ապրենք</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14</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Artur Ratevosyan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24.08.2023 13:28:09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Դուրս եկեք ԵԱՏՄ-ից և նորմալ գումարով մաքսազերծեք մեքենաները։ Մեկ մեկ ժողովրդի մասին մտածեք (նկատի չունեմ Սնուփ Դոգ և նման աստղեր բերել բյուջեից</w:t>
            </w:r>
            <w:proofErr w:type="gramStart"/>
            <w:r w:rsidRPr="00F337E8">
              <w:rPr>
                <w:rFonts w:ascii="GHEA Grapalat" w:eastAsia="GHEA Grapalat" w:hAnsi="GHEA Grapalat" w:cs="GHEA Grapalat"/>
                <w:color w:val="000000"/>
                <w:sz w:val="22"/>
                <w:szCs w:val="22"/>
              </w:rPr>
              <w:t>)։</w:t>
            </w:r>
            <w:proofErr w:type="gramEnd"/>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15</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Karen Manukyan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23:11:15</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Կարճ կասեմ,լավ բան չեք ուզում անել,ավելորդ անգամ գռգռում եք մարդկանց,դիմադրելու ենք,խելքը գլխին բան մտածեք,կամ թող մնա վոնց կա,առանց այն էլ բարցր են դրույքաչափերը</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16</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Boris Markosya</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23:05:35</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97% նաղդ դեն են, բայց դե դմոկրատ երկիր ենք, հեսա են 3% կանցնի</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17</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Գարի Գևորգյան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19:06:56</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Հարգելի </w:t>
            </w:r>
            <w:proofErr w:type="gramStart"/>
            <w:r w:rsidRPr="00F337E8">
              <w:rPr>
                <w:rFonts w:ascii="GHEA Grapalat" w:eastAsia="GHEA Grapalat" w:hAnsi="GHEA Grapalat" w:cs="GHEA Grapalat"/>
                <w:color w:val="000000"/>
                <w:sz w:val="22"/>
                <w:szCs w:val="22"/>
              </w:rPr>
              <w:t>նախագիծ  և</w:t>
            </w:r>
            <w:proofErr w:type="gramEnd"/>
            <w:r w:rsidRPr="00F337E8">
              <w:rPr>
                <w:rFonts w:ascii="GHEA Grapalat" w:eastAsia="GHEA Grapalat" w:hAnsi="GHEA Grapalat" w:cs="GHEA Grapalat"/>
                <w:color w:val="000000"/>
                <w:sz w:val="22"/>
                <w:szCs w:val="22"/>
              </w:rPr>
              <w:t xml:space="preserve"> դրա հիմնավորում կազմողներ, խնդրում եմ նմանատիպ առաջարկներ անելուց առաջ   շատ լուրջ վերաբերվել իրավաբանների հետ խորհրդակցելու գրված պահանջին։ Խնդիրը նրանում է, որ նախագիծը չի բխում ԵԱՏՄ ՄՕ և Մաքսային կարգավորման մասին ՀՀ օրենքի պահանջներից։ Նշյալ օրենքներում որպես ժամանակավորապես ներմուծվող ՏՄ ապահովում օրենսդիրը առաջարկում է մի քանի եղանակներ</w:t>
            </w:r>
            <w:proofErr w:type="gramStart"/>
            <w:r w:rsidRPr="00F337E8">
              <w:rPr>
                <w:rFonts w:ascii="GHEA Grapalat" w:eastAsia="GHEA Grapalat" w:hAnsi="GHEA Grapalat" w:cs="GHEA Grapalat"/>
                <w:color w:val="000000"/>
                <w:sz w:val="22"/>
                <w:szCs w:val="22"/>
              </w:rPr>
              <w:t>,բանկային</w:t>
            </w:r>
            <w:proofErr w:type="gramEnd"/>
            <w:r w:rsidRPr="00F337E8">
              <w:rPr>
                <w:rFonts w:ascii="GHEA Grapalat" w:eastAsia="GHEA Grapalat" w:hAnsi="GHEA Grapalat" w:cs="GHEA Grapalat"/>
                <w:color w:val="000000"/>
                <w:sz w:val="22"/>
                <w:szCs w:val="22"/>
              </w:rPr>
              <w:t xml:space="preserve"> կամ ապահովագրական երաշխիք,  գրավոր երաշխավորություն, դրամական ապահովում, ցանկացած գույքի գրավ /այդ թվում՝ անշարժ/ և այլն։ Անձն ազատ է իր կարողությունների սահմաններում որպես ապահովում տրամադրել վերոնշյալ ապահովումներից մեկը և ժամանակավորապես ներմուծել ՏՄ և եթե չկատարի իր վրա դրված պարտավորությունները /օրինակ՝ մաս-մաս վաճառի ներմուծած ՏՄ-ի դետալներ/ ապա հարկային մարմինը կարող է սահմանված ապահովումից բավարարել պետբյուջեի </w:t>
            </w:r>
            <w:r w:rsidRPr="00F337E8">
              <w:rPr>
                <w:rFonts w:ascii="GHEA Grapalat" w:eastAsia="GHEA Grapalat" w:hAnsi="GHEA Grapalat" w:cs="GHEA Grapalat"/>
                <w:color w:val="000000"/>
                <w:sz w:val="22"/>
                <w:szCs w:val="22"/>
              </w:rPr>
              <w:lastRenderedPageBreak/>
              <w:t>հանդեպ ձևավորված պարտավորությունները։ Այդ իսկ պատճառով ես Ձեզ առաջարկում եմ , առհասարակ մշակել կարգ, որով հստակեցվեն ժամանակավոր ներմուծվող ՏՄ-ների համար պահանջվող ապահովման միջոցներ տրամադրելու կարգը, որում  օրենքում նշված յուրաքանչուր ապահովման միջոցի համար առանձին սահմանվի ինչ գործողություններ է պահանջվում անձից, որպիսի վերջինս կարողանա ներմուծել ՏՄ և ապահովում տրամադրել /օրինակ՝ գույք գրավ դնելու կարգ/։ Իսկ ձեր առաջարկածով միայն մտցվում է դրամական ապահովում պահանջելու կարգ, անտեսելով օրենքի պահանջները։ Հարգելիներ, խնդրում եմ նկատի ունենալ։</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18</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Մարի Հարոյան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18:48:01</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Ճիշտ կլինի օրենքի փոփոխությունը վերաբերվի այսուհետ ներկրվող մեքենաներին և ոչ թե այն անձանց որոնք որ ծուղակի մեջ կհայտվեն։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19</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Միքայել Անդրեասյան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18:22:52</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roofErr w:type="gramStart"/>
            <w:r w:rsidRPr="00F337E8">
              <w:rPr>
                <w:rFonts w:ascii="GHEA Grapalat" w:eastAsia="GHEA Grapalat" w:hAnsi="GHEA Grapalat" w:cs="GHEA Grapalat"/>
                <w:color w:val="000000"/>
                <w:sz w:val="22"/>
                <w:szCs w:val="22"/>
              </w:rPr>
              <w:t xml:space="preserve">Ներկայացված նախագծով չափազանց խիստ, անարդար և նպատակին չծառայող մոտեցում է ցուցաբերվում երկաքաղաքացիների նկատմամբ (Վրաստանի և Հայաստանի </w:t>
            </w:r>
            <w:r w:rsidRPr="00F337E8">
              <w:rPr>
                <w:rFonts w:ascii="GHEA Grapalat" w:eastAsia="GHEA Grapalat" w:hAnsi="GHEA Grapalat" w:cs="GHEA Grapalat"/>
                <w:color w:val="000000"/>
                <w:sz w:val="22"/>
                <w:szCs w:val="22"/>
              </w:rPr>
              <w:lastRenderedPageBreak/>
              <w:t>երկքաղաքացիների մասով), քանի որ ինչպես հայտնի է Հայ ազգը մեծ սփյուռք ունի և մեզ ամենամոտիկ սփյուռքահայերը Ջավախքի և առհասարակ Վիրահայերն են, որոնց մեծամասնությունը սերտ կապ է պահպանում Հայաստանի Հանրապետության հետ և մեծամասնությունը ունի նաև ՀՀ քաղաքացիություն /ինչը ողջունելի և խթանելի պետք է լինի պետության համար/։</w:t>
            </w:r>
            <w:proofErr w:type="gramEnd"/>
            <w:r w:rsidRPr="00F337E8">
              <w:rPr>
                <w:rFonts w:ascii="GHEA Grapalat" w:eastAsia="GHEA Grapalat" w:hAnsi="GHEA Grapalat" w:cs="GHEA Grapalat"/>
                <w:color w:val="000000"/>
                <w:sz w:val="22"/>
                <w:szCs w:val="22"/>
              </w:rPr>
              <w:t xml:space="preserve"> Նշված անձիք ունեն նաև սերտ տնտեսական կապվածություն ՀՀ-ի հետ /ինչը նույնպես հարկ է խթանել/, սակայն նշված նախագիծը որևէ կերպ հաշվի չի առնում այն հանգամանքը, որ երկքաղաքաիություն ունեցող անձանց համար շահեկան չի լինի մնալ ՀՀ քաղաքացի և նրանք ավելի հակված կլինեն հրաժարվել ՀՀ քաղաքացիությունից և բնակվել ՀՀ-ում կացության քարտերի հիման վրա, ինչը չի բխում ՀՀ շահերից։ Տվյալ անձանց նկատմամբ անհրաժեշտ է ելնել բարեխղճության կանխավարկածից։ Համամիտ եմ, որ պետության շահերից չի բխում ունենալ Վրաստանում մաքսազերծված և օրեցօր աճող տ/մ -ներ, սակայն պետք է հաշվի առնվեն նման կարևոր և օբյեկտիվ իրավիճակները։ </w:t>
            </w:r>
            <w:r w:rsidRPr="00F337E8">
              <w:rPr>
                <w:rFonts w:ascii="GHEA Grapalat" w:eastAsia="GHEA Grapalat" w:hAnsi="GHEA Grapalat" w:cs="GHEA Grapalat"/>
                <w:color w:val="000000"/>
                <w:sz w:val="22"/>
                <w:szCs w:val="22"/>
              </w:rPr>
              <w:lastRenderedPageBreak/>
              <w:t>Առաջարկում եմ վերանայել երկքաղաքացիների նկատմամբ խտրական մոտեցումը և թույլատրել երկքաղաքացիներին /ՎՀ և ՀՀ/ օգտվել ժամանակավոր ներմուծում ընթացակարգից /միայն 1 տրանսպորտային միջոց ներմուծելու պայմանով/, ինչպես նաև այն պայմանով, որ միայն երկքաղաքացին իրավունք ունենա վարել իր անձնական օգտագործման տ/մ -ն։ Հակառակ դեպքում ստացվում է Վրացին, Իրանցին իր մեքենայով կարող է գալ որպես զբոսաշրջիկ կամ աշխատանքային այցով ՀՀ, մնալ իր անձնական տ/մ-ով Հայաստանում, իսկ վիրահայը որը ունի ՎՀ նաև ՀՀ քաղաքացիություն տուժում է միայն այն բանի համար որ ՀՀ անձնագիր է հանել։ Կարծում ենք, առաջարկված փոփոխությունը հաշվի առնելու դեպքում հնարավոր է հավասարակշռել վիրահայերի իրավունքները, չկտրելով նրանց տնտեսական և ընտանեկան կապը ՀՀ-ի հետ միևնույն ժամանակ խուսափելով չարաշահումներից։</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20</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ԳՈՌ ՎԱՐԴԱՆՅԱՆ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16:01:20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Առաջարկում եմ մոռանալ նման անհեթեթ ու անիմաստ նախագծի մասին։ Վրացական մեքենաները հարմար այլնտրանք են այն մարդկանց համար</w:t>
            </w:r>
            <w:proofErr w:type="gramStart"/>
            <w:r w:rsidRPr="00F337E8">
              <w:rPr>
                <w:rFonts w:ascii="GHEA Grapalat" w:eastAsia="GHEA Grapalat" w:hAnsi="GHEA Grapalat" w:cs="GHEA Grapalat"/>
                <w:color w:val="000000"/>
                <w:sz w:val="22"/>
                <w:szCs w:val="22"/>
              </w:rPr>
              <w:t>,ովքեր</w:t>
            </w:r>
            <w:proofErr w:type="gramEnd"/>
            <w:r w:rsidRPr="00F337E8">
              <w:rPr>
                <w:rFonts w:ascii="GHEA Grapalat" w:eastAsia="GHEA Grapalat" w:hAnsi="GHEA Grapalat" w:cs="GHEA Grapalat"/>
                <w:color w:val="000000"/>
                <w:sz w:val="22"/>
                <w:szCs w:val="22"/>
              </w:rPr>
              <w:t xml:space="preserve"> հնարավորություն </w:t>
            </w:r>
            <w:r w:rsidRPr="00F337E8">
              <w:rPr>
                <w:rFonts w:ascii="GHEA Grapalat" w:eastAsia="GHEA Grapalat" w:hAnsi="GHEA Grapalat" w:cs="GHEA Grapalat"/>
                <w:color w:val="000000"/>
                <w:sz w:val="22"/>
                <w:szCs w:val="22"/>
              </w:rPr>
              <w:lastRenderedPageBreak/>
              <w:t>չունեն գնելու տեղական անհիմն թանկ մեքենա,կամ կատարել անհիմն թանկ մաքսազերծում։ Ավելի լավ է մտածեք ԵԱՏՄ ից դուրս գալու մասին: Մուտք գործե՛ք կամ ստեղծե՛ք մաքսային այնպիսի համակարգ</w:t>
            </w:r>
            <w:proofErr w:type="gramStart"/>
            <w:r w:rsidRPr="00F337E8">
              <w:rPr>
                <w:rFonts w:ascii="GHEA Grapalat" w:eastAsia="GHEA Grapalat" w:hAnsi="GHEA Grapalat" w:cs="GHEA Grapalat"/>
                <w:color w:val="000000"/>
                <w:sz w:val="22"/>
                <w:szCs w:val="22"/>
              </w:rPr>
              <w:t>,որ</w:t>
            </w:r>
            <w:proofErr w:type="gramEnd"/>
            <w:r w:rsidRPr="00F337E8">
              <w:rPr>
                <w:rFonts w:ascii="GHEA Grapalat" w:eastAsia="GHEA Grapalat" w:hAnsi="GHEA Grapalat" w:cs="GHEA Grapalat"/>
                <w:color w:val="000000"/>
                <w:sz w:val="22"/>
                <w:szCs w:val="22"/>
              </w:rPr>
              <w:t xml:space="preserve"> ժողովուրդը այլընտրանք փնտրելու կարիք չունենա։Չե՞ք կարծում</w:t>
            </w:r>
            <w:proofErr w:type="gramStart"/>
            <w:r w:rsidRPr="00F337E8">
              <w:rPr>
                <w:rFonts w:ascii="GHEA Grapalat" w:eastAsia="GHEA Grapalat" w:hAnsi="GHEA Grapalat" w:cs="GHEA Grapalat"/>
                <w:color w:val="000000"/>
                <w:sz w:val="22"/>
                <w:szCs w:val="22"/>
              </w:rPr>
              <w:t>,որ</w:t>
            </w:r>
            <w:proofErr w:type="gramEnd"/>
            <w:r w:rsidRPr="00F337E8">
              <w:rPr>
                <w:rFonts w:ascii="GHEA Grapalat" w:eastAsia="GHEA Grapalat" w:hAnsi="GHEA Grapalat" w:cs="GHEA Grapalat"/>
                <w:color w:val="000000"/>
                <w:sz w:val="22"/>
                <w:szCs w:val="22"/>
              </w:rPr>
              <w:t xml:space="preserve"> խնդիր կա,երբ հարևան երկրում մեքենաների շուկայական գինը գերզգալի ցածր է տեղականից։ Վստահեցնում եմ</w:t>
            </w:r>
            <w:proofErr w:type="gramStart"/>
            <w:r w:rsidRPr="00F337E8">
              <w:rPr>
                <w:rFonts w:ascii="GHEA Grapalat" w:eastAsia="GHEA Grapalat" w:hAnsi="GHEA Grapalat" w:cs="GHEA Grapalat"/>
                <w:color w:val="000000"/>
                <w:sz w:val="22"/>
                <w:szCs w:val="22"/>
              </w:rPr>
              <w:t>,որ</w:t>
            </w:r>
            <w:proofErr w:type="gramEnd"/>
            <w:r w:rsidRPr="00F337E8">
              <w:rPr>
                <w:rFonts w:ascii="GHEA Grapalat" w:eastAsia="GHEA Grapalat" w:hAnsi="GHEA Grapalat" w:cs="GHEA Grapalat"/>
                <w:color w:val="000000"/>
                <w:sz w:val="22"/>
                <w:szCs w:val="22"/>
              </w:rPr>
              <w:t xml:space="preserve"> ոչ ոք չի երազել վրացական պետհամարանիշներով վարել,ամեն օր զգալ ռիսկը,պատասխանել ամեն ծանոթ-անծանոթի անիմաստ հարցերին։Ասում եք</w:t>
            </w:r>
            <w:proofErr w:type="gramStart"/>
            <w:r w:rsidRPr="00F337E8">
              <w:rPr>
                <w:rFonts w:ascii="GHEA Grapalat" w:eastAsia="GHEA Grapalat" w:hAnsi="GHEA Grapalat" w:cs="GHEA Grapalat"/>
                <w:color w:val="000000"/>
                <w:sz w:val="22"/>
                <w:szCs w:val="22"/>
              </w:rPr>
              <w:t>,որ</w:t>
            </w:r>
            <w:proofErr w:type="gramEnd"/>
            <w:r w:rsidRPr="00F337E8">
              <w:rPr>
                <w:rFonts w:ascii="GHEA Grapalat" w:eastAsia="GHEA Grapalat" w:hAnsi="GHEA Grapalat" w:cs="GHEA Grapalat"/>
                <w:color w:val="000000"/>
                <w:sz w:val="22"/>
                <w:szCs w:val="22"/>
              </w:rPr>
              <w:t xml:space="preserve"> մեքենաները անհատույց են ՀՀ ում։ Ձեր նշած 10000 մեքենաներից յուրաքանչյուրը միջինացված 200 000դր են վճարում տարեկան՝ընդհանուր 2</w:t>
            </w:r>
            <w:r w:rsidRPr="00F337E8">
              <w:rPr>
                <w:rFonts w:ascii="Calibri" w:eastAsia="GHEA Grapalat" w:hAnsi="Calibri" w:cs="Calibri"/>
                <w:color w:val="000000"/>
                <w:sz w:val="22"/>
                <w:szCs w:val="22"/>
              </w:rPr>
              <w:t> </w:t>
            </w:r>
            <w:r w:rsidRPr="00F337E8">
              <w:rPr>
                <w:rFonts w:ascii="GHEA Grapalat" w:eastAsia="GHEA Grapalat" w:hAnsi="GHEA Grapalat" w:cs="GHEA Grapalat"/>
                <w:color w:val="000000"/>
                <w:sz w:val="22"/>
                <w:szCs w:val="22"/>
              </w:rPr>
              <w:t>000</w:t>
            </w:r>
            <w:r w:rsidRPr="00F337E8">
              <w:rPr>
                <w:rFonts w:ascii="Calibri" w:eastAsia="GHEA Grapalat" w:hAnsi="Calibri" w:cs="Calibri"/>
                <w:color w:val="000000"/>
                <w:sz w:val="22"/>
                <w:szCs w:val="22"/>
              </w:rPr>
              <w:t> </w:t>
            </w:r>
            <w:r w:rsidRPr="00F337E8">
              <w:rPr>
                <w:rFonts w:ascii="GHEA Grapalat" w:eastAsia="GHEA Grapalat" w:hAnsi="GHEA Grapalat" w:cs="GHEA Grapalat"/>
                <w:color w:val="000000"/>
                <w:sz w:val="22"/>
                <w:szCs w:val="22"/>
              </w:rPr>
              <w:t>000</w:t>
            </w:r>
            <w:r w:rsidRPr="00F337E8">
              <w:rPr>
                <w:rFonts w:ascii="Calibri" w:eastAsia="GHEA Grapalat" w:hAnsi="Calibri" w:cs="Calibri"/>
                <w:color w:val="000000"/>
                <w:sz w:val="22"/>
                <w:szCs w:val="22"/>
              </w:rPr>
              <w:t> </w:t>
            </w:r>
            <w:r w:rsidRPr="00F337E8">
              <w:rPr>
                <w:rFonts w:ascii="GHEA Grapalat" w:eastAsia="GHEA Grapalat" w:hAnsi="GHEA Grapalat" w:cs="GHEA Grapalat"/>
                <w:color w:val="000000"/>
                <w:sz w:val="22"/>
                <w:szCs w:val="22"/>
              </w:rPr>
              <w:t>000դր առնվազն։Միգուցե այդ գումարը չի մտնում պետ բյուդջե</w:t>
            </w:r>
            <w:proofErr w:type="gramStart"/>
            <w:r w:rsidRPr="00F337E8">
              <w:rPr>
                <w:rFonts w:ascii="GHEA Grapalat" w:eastAsia="GHEA Grapalat" w:hAnsi="GHEA Grapalat" w:cs="GHEA Grapalat"/>
                <w:color w:val="000000"/>
                <w:sz w:val="22"/>
                <w:szCs w:val="22"/>
              </w:rPr>
              <w:t>,այլ</w:t>
            </w:r>
            <w:proofErr w:type="gramEnd"/>
            <w:r w:rsidRPr="00F337E8">
              <w:rPr>
                <w:rFonts w:ascii="GHEA Grapalat" w:eastAsia="GHEA Grapalat" w:hAnsi="GHEA Grapalat" w:cs="GHEA Grapalat"/>
                <w:color w:val="000000"/>
                <w:sz w:val="22"/>
                <w:szCs w:val="22"/>
              </w:rPr>
              <w:t xml:space="preserve"> մնում է ապահովագրականներին։ Եթե անգամ էդպես է</w:t>
            </w:r>
            <w:proofErr w:type="gramStart"/>
            <w:r w:rsidRPr="00F337E8">
              <w:rPr>
                <w:rFonts w:ascii="GHEA Grapalat" w:eastAsia="GHEA Grapalat" w:hAnsi="GHEA Grapalat" w:cs="GHEA Grapalat"/>
                <w:color w:val="000000"/>
                <w:sz w:val="22"/>
                <w:szCs w:val="22"/>
              </w:rPr>
              <w:t>,դա</w:t>
            </w:r>
            <w:proofErr w:type="gramEnd"/>
            <w:r w:rsidRPr="00F337E8">
              <w:rPr>
                <w:rFonts w:ascii="GHEA Grapalat" w:eastAsia="GHEA Grapalat" w:hAnsi="GHEA Grapalat" w:cs="GHEA Grapalat"/>
                <w:color w:val="000000"/>
                <w:sz w:val="22"/>
                <w:szCs w:val="22"/>
              </w:rPr>
              <w:t xml:space="preserve"> նույնպես ձեր ընտրած կարգավորումն է։ Խնդրում ու պահանջում եմ ֆինանսական բեռը մի փոքր թեթևացնել փորձող/փորձած մարդկանց չդնել բազմապատիկ մեծ բեռի տակ։ Մարդկանց կյանքը բարդացնելու փոխարեն նախագիծ </w:t>
            </w:r>
            <w:r w:rsidRPr="00F337E8">
              <w:rPr>
                <w:rFonts w:ascii="GHEA Grapalat" w:eastAsia="GHEA Grapalat" w:hAnsi="GHEA Grapalat" w:cs="GHEA Grapalat"/>
                <w:color w:val="000000"/>
                <w:sz w:val="22"/>
                <w:szCs w:val="22"/>
              </w:rPr>
              <w:lastRenderedPageBreak/>
              <w:t>մտածեք այն հեշտացնելու մասին։ Մտածե՛ք ի շահ ժողովրդի</w:t>
            </w:r>
            <w:proofErr w:type="gramStart"/>
            <w:r w:rsidRPr="00F337E8">
              <w:rPr>
                <w:rFonts w:ascii="GHEA Grapalat" w:eastAsia="GHEA Grapalat" w:hAnsi="GHEA Grapalat" w:cs="GHEA Grapalat"/>
                <w:color w:val="000000"/>
                <w:sz w:val="22"/>
                <w:szCs w:val="22"/>
              </w:rPr>
              <w:t>,այլ</w:t>
            </w:r>
            <w:proofErr w:type="gramEnd"/>
            <w:r w:rsidRPr="00F337E8">
              <w:rPr>
                <w:rFonts w:ascii="GHEA Grapalat" w:eastAsia="GHEA Grapalat" w:hAnsi="GHEA Grapalat" w:cs="GHEA Grapalat"/>
                <w:color w:val="000000"/>
                <w:sz w:val="22"/>
                <w:szCs w:val="22"/>
              </w:rPr>
              <w:t xml:space="preserve"> ոչ թե ի վնաս ժողովրդի և այս դեպքում նաև պետության։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21</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Մովսես Ասլանյան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16:00:40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Ձեր այս նախագիծն ուղղված է ուղիղ ՀՀ քաղաքացու դեմ։ Այս նախագծի իբրև հիմք ներկայացվածը՝ այն է՝ հարկերը ՀՀ փոխարեն մուծվում են Վրաստանի բյուջե, նախ չի համապատասխանում իրականությանը, երկրորդ այս նախագիծը ՉԻ ԷԼ ԲԵՐԵԼՈՒ ՆՐԱՆ, ՈՐ ՄՈՒՏՔ ԱՊԱՀՈՎԵՔ ՀՀ ՊԵՏԲՅՈՒՋԵ, քանի որ նշված 10000 միավոր մեքենաների մեծ մասը հետ վաճառվելու է Վրաստանում, այսինքն պետությանն ի՞նչ օգուտ էս անիմաստ նախագծից, եթե միևնույնն է չեն մաքսազերծվելու ՀՀում տվյալ մեքենաները։ Արժի՞ </w:t>
            </w:r>
            <w:proofErr w:type="gramStart"/>
            <w:r w:rsidRPr="00F337E8">
              <w:rPr>
                <w:rFonts w:ascii="GHEA Grapalat" w:eastAsia="GHEA Grapalat" w:hAnsi="GHEA Grapalat" w:cs="GHEA Grapalat"/>
                <w:color w:val="000000"/>
                <w:sz w:val="22"/>
                <w:szCs w:val="22"/>
              </w:rPr>
              <w:t>արդյոք</w:t>
            </w:r>
            <w:proofErr w:type="gramEnd"/>
            <w:r w:rsidRPr="00F337E8">
              <w:rPr>
                <w:rFonts w:ascii="GHEA Grapalat" w:eastAsia="GHEA Grapalat" w:hAnsi="GHEA Grapalat" w:cs="GHEA Grapalat"/>
                <w:color w:val="000000"/>
                <w:sz w:val="22"/>
                <w:szCs w:val="22"/>
              </w:rPr>
              <w:t xml:space="preserve"> 10% կազմող թանկարժեք ու 2017թ-ից բարձր մեքենաներին մաքսազերծել ստիպելու համար թքած ունենալ բոլորի վրա (վստահ եղեք մնացածը չեն էլ պատրաստվում մաքսազերծել իրենց մեքենայի եռակի արժեքով)։  Իսկ նախագծի հեղինակը տեղյա՞կ է, որ Ջավախք գոյություն ունի, հայրենակիցներ ունենք որ երկքաղաքացի են, թե՞ </w:t>
            </w:r>
            <w:proofErr w:type="gramStart"/>
            <w:r w:rsidRPr="00F337E8">
              <w:rPr>
                <w:rFonts w:ascii="GHEA Grapalat" w:eastAsia="GHEA Grapalat" w:hAnsi="GHEA Grapalat" w:cs="GHEA Grapalat"/>
                <w:color w:val="000000"/>
                <w:sz w:val="22"/>
                <w:szCs w:val="22"/>
              </w:rPr>
              <w:t>քերելու</w:t>
            </w:r>
            <w:proofErr w:type="gramEnd"/>
            <w:r w:rsidRPr="00F337E8">
              <w:rPr>
                <w:rFonts w:ascii="GHEA Grapalat" w:eastAsia="GHEA Grapalat" w:hAnsi="GHEA Grapalat" w:cs="GHEA Grapalat"/>
                <w:color w:val="000000"/>
                <w:sz w:val="22"/>
                <w:szCs w:val="22"/>
              </w:rPr>
              <w:t xml:space="preserve"> մոլուցքից մթագնել են մնացած բոլոր ուղղությունները։  Ինչու՞ </w:t>
            </w:r>
            <w:proofErr w:type="gramStart"/>
            <w:r w:rsidRPr="00F337E8">
              <w:rPr>
                <w:rFonts w:ascii="GHEA Grapalat" w:eastAsia="GHEA Grapalat" w:hAnsi="GHEA Grapalat" w:cs="GHEA Grapalat"/>
                <w:color w:val="000000"/>
                <w:sz w:val="22"/>
                <w:szCs w:val="22"/>
              </w:rPr>
              <w:t>հնարավոր</w:t>
            </w:r>
            <w:proofErr w:type="gramEnd"/>
            <w:r w:rsidRPr="00F337E8">
              <w:rPr>
                <w:rFonts w:ascii="GHEA Grapalat" w:eastAsia="GHEA Grapalat" w:hAnsi="GHEA Grapalat" w:cs="GHEA Grapalat"/>
                <w:color w:val="000000"/>
                <w:sz w:val="22"/>
                <w:szCs w:val="22"/>
              </w:rPr>
              <w:t xml:space="preserve"> չէ մաքսային արժեքի </w:t>
            </w:r>
            <w:r w:rsidRPr="00F337E8">
              <w:rPr>
                <w:rFonts w:ascii="GHEA Grapalat" w:eastAsia="GHEA Grapalat" w:hAnsi="GHEA Grapalat" w:cs="GHEA Grapalat"/>
                <w:color w:val="000000"/>
                <w:sz w:val="22"/>
                <w:szCs w:val="22"/>
              </w:rPr>
              <w:lastRenderedPageBreak/>
              <w:t>տոկոսը վճարել պետությանը, որը ավելին է քան կկազմեր հայկական պետհամարանիշներով տվյալ մեքենայի գույքահարկը, ու հանգիստ վարել ՀՀ-ում։</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22</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Erik Gharibyan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12:09:09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Դեմ ենք բոլորս նման որոշումներին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Erik Gharibyan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12:09:09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Տարեկան 4% սարգեցիք ելի մուծում ենք հիմա ինչ եք ուզում եսքան ավտո տողիք բերեն նոր եք ինչ որ տարօրինակ օրենքներ հանում?</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24</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Սերգեյ Յակովլև</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11:21:57</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Իսկ ինչպե՞ս է լուծվելու իրանցի, վրացի և այլ զբոսաշրջիկների հարցը։ Նման կարգավորումը կփակի թե տարանցիկ թե տուրիստական հոսքը, որը կարող է խիստ բացասական հետևանք ունենալ տնտեսության վրա։</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25</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Artak Martirosyan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10:43:50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Մեքենանաս վրացական համարներով չի,բայց  մարդկանց տուգանքի մատերիալ սարքելու փոխարեն մաքսազերծման գները սարքեք Վրաստանի նման,որ մարդիկ կարողանան մեքենա գնեն մենակ տուգանելով ու գները բարձրացնելով չի ձևը</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26</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Klara Keropyan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23.08.2023 10:37:24</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 xml:space="preserve">Էս միտքը ուղակի ՛՛ փայլուն ՛՛ ա նկարագրում նախագիծը առաջ քաշողին. ՛՛ Դրա </w:t>
            </w:r>
            <w:r w:rsidRPr="00F337E8">
              <w:rPr>
                <w:rFonts w:ascii="GHEA Grapalat" w:eastAsia="GHEA Grapalat" w:hAnsi="GHEA Grapalat" w:cs="GHEA Grapalat"/>
                <w:color w:val="000000"/>
                <w:sz w:val="22"/>
                <w:szCs w:val="22"/>
              </w:rPr>
              <w:lastRenderedPageBreak/>
              <w:t xml:space="preserve">փոխարեն ՀՀ-ում շահագործվող ավտոմեքենաների համար վերը նշված գումարները վճարվում են հարևան երկրի պետական բյուջե: ՛՛   Առաջինը նույն ՎՈԶ-ը ուր ա գնում, եթե՞ </w:t>
            </w:r>
            <w:proofErr w:type="gramStart"/>
            <w:r w:rsidRPr="00F337E8">
              <w:rPr>
                <w:rFonts w:ascii="GHEA Grapalat" w:eastAsia="GHEA Grapalat" w:hAnsi="GHEA Grapalat" w:cs="GHEA Grapalat"/>
                <w:color w:val="000000"/>
                <w:sz w:val="22"/>
                <w:szCs w:val="22"/>
              </w:rPr>
              <w:t>ոչ</w:t>
            </w:r>
            <w:proofErr w:type="gramEnd"/>
            <w:r w:rsidRPr="00F337E8">
              <w:rPr>
                <w:rFonts w:ascii="GHEA Grapalat" w:eastAsia="GHEA Grapalat" w:hAnsi="GHEA Grapalat" w:cs="GHEA Grapalat"/>
                <w:color w:val="000000"/>
                <w:sz w:val="22"/>
                <w:szCs w:val="22"/>
              </w:rPr>
              <w:t xml:space="preserve"> պետ. </w:t>
            </w:r>
            <w:proofErr w:type="gramStart"/>
            <w:r w:rsidRPr="00F337E8">
              <w:rPr>
                <w:rFonts w:ascii="GHEA Grapalat" w:eastAsia="GHEA Grapalat" w:hAnsi="GHEA Grapalat" w:cs="GHEA Grapalat"/>
                <w:color w:val="000000"/>
                <w:sz w:val="22"/>
                <w:szCs w:val="22"/>
              </w:rPr>
              <w:t>բյուջե</w:t>
            </w:r>
            <w:proofErr w:type="gramEnd"/>
            <w:r w:rsidRPr="00F337E8">
              <w:rPr>
                <w:rFonts w:ascii="GHEA Grapalat" w:eastAsia="GHEA Grapalat" w:hAnsi="GHEA Grapalat" w:cs="GHEA Grapalat"/>
                <w:color w:val="000000"/>
                <w:sz w:val="22"/>
                <w:szCs w:val="22"/>
              </w:rPr>
              <w:t>, իսկ երկրորդը նույն Վրաստանում մեքենայի համար սահմանված տարեկան գանձվող գումարը շատ չնչին ա քան սահմանին գանձվող ՊԱՐՏԱԴԻՐ ՎՈԶ-ը և ապպան:   ԱՌԱՋԱՐԿ.  Վերանայել  ՀՀ և ԵԱՏՄ համագործակցումը վերոնշյալ խնդրի շրջանակներում և ոչ միայն այս խնդրի շրջանակներում:  Առաջ քաշել նախագծեր, որոնք իսկապես վնաս են ՀՀ պետական, սահմանադրական, տննտեսական կառույցներին, այլ ոչ թե հակասում են ինչ որ եատմ ճահճացած անհեռանկարային գումար ՛՛լվանալու՛՛ կառույցին: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27</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Hamayak Karapetyan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10:31:40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Մտածեք մաքսազերծման ողջամիտ չափի մասին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28</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Misha Grigoryan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09:38:14</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Էժանացնել մաքսազերծումը պատրաստենք մաքսազերծել</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29</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Artur Abrahamyan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23.08.2023 09:09:25</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es dem em ays voroshmany,sarqel eq tuganqi material mardkanc</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30</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Sargis Tadevosyan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22.08.2023 23:55:13</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Առաջարկում եմ մաքսատուրքը նվազեցնել։ Գոնե հասցնել խելամիտ արժեքների։ Իմ մեքենան 2007 թվականի Մերսեդես է, հաստատ կարող եմ ասել որ այն ավելի լավ տեխնիկական վիճակում է և ավելի անվտանգ է վարելը,քան 2020 թվականի վթարված(կիսված) Նիսսանը,որի մաքսատուրքը շատ անգամ ավելի էժան է։</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31</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Ash Poghosyan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22.08.2023 19:49:23</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Բոլոր որոշումները կայացվում են ի շահ պետության չի կարելի տենց չե։ Գոնե խելքին մոտիկ գներ սահմանեք։Նենց գներ եք սահմանել</w:t>
            </w:r>
            <w:proofErr w:type="gramStart"/>
            <w:r w:rsidRPr="00F337E8">
              <w:rPr>
                <w:rFonts w:ascii="GHEA Grapalat" w:eastAsia="GHEA Grapalat" w:hAnsi="GHEA Grapalat" w:cs="GHEA Grapalat"/>
                <w:color w:val="000000"/>
                <w:sz w:val="22"/>
                <w:szCs w:val="22"/>
              </w:rPr>
              <w:t>,որ</w:t>
            </w:r>
            <w:proofErr w:type="gramEnd"/>
            <w:r w:rsidRPr="00F337E8">
              <w:rPr>
                <w:rFonts w:ascii="GHEA Grapalat" w:eastAsia="GHEA Grapalat" w:hAnsi="GHEA Grapalat" w:cs="GHEA Grapalat"/>
                <w:color w:val="000000"/>
                <w:sz w:val="22"/>
                <w:szCs w:val="22"/>
              </w:rPr>
              <w:t xml:space="preserve"> մարդ կա մի երկու տարի պտի չուտի չխմի մենակ աշխատի որ մաքսազերծի մեքենան։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32</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Արմեն Աբրահամյան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22.08.2023 17:22:53</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Եթե մարդը տվյալ քանակի գումար ունենար, ինչի՞ </w:t>
            </w:r>
            <w:proofErr w:type="gramStart"/>
            <w:r w:rsidRPr="00F337E8">
              <w:rPr>
                <w:rFonts w:ascii="GHEA Grapalat" w:eastAsia="GHEA Grapalat" w:hAnsi="GHEA Grapalat" w:cs="GHEA Grapalat"/>
                <w:color w:val="000000"/>
                <w:sz w:val="22"/>
                <w:szCs w:val="22"/>
              </w:rPr>
              <w:t>պետքա</w:t>
            </w:r>
            <w:proofErr w:type="gramEnd"/>
            <w:r w:rsidRPr="00F337E8">
              <w:rPr>
                <w:rFonts w:ascii="GHEA Grapalat" w:eastAsia="GHEA Grapalat" w:hAnsi="GHEA Grapalat" w:cs="GHEA Grapalat"/>
                <w:color w:val="000000"/>
                <w:sz w:val="22"/>
                <w:szCs w:val="22"/>
              </w:rPr>
              <w:t xml:space="preserve"> վրացական համարով տ/մ գներ, ասեմ, քանի որ, Վրաստան ավելի էժանա քան ՀՀ-ում։ Լավ չեք կարողանում &lt;&lt;կանտրոլ&gt;&gt; անեք, Օկ, Էկեք դրա փոխարեն կամ էժանացրեք մաքսազերծումը որպեսզի մենք կարողանանք ներմուծել մեքենա մեր անձնական օգտագործման համար,օրինակ ամեն անձ տարեկան 1 մեքենա կամ 2 տարին մեկ մեկ մեքենա։ Կամ տեղում առկա վրացական համարներով մեքենաները թույլ տվեք մաքսազերծել մինչև </w:t>
            </w:r>
            <w:r w:rsidRPr="00F337E8">
              <w:rPr>
                <w:rFonts w:ascii="GHEA Grapalat" w:eastAsia="GHEA Grapalat" w:hAnsi="GHEA Grapalat" w:cs="GHEA Grapalat"/>
                <w:color w:val="000000"/>
                <w:sz w:val="22"/>
                <w:szCs w:val="22"/>
              </w:rPr>
              <w:lastRenderedPageBreak/>
              <w:t xml:space="preserve">5 տարեկան մեքենաների մաքսազերծման նման և հայտարարեք </w:t>
            </w:r>
            <w:proofErr w:type="gramStart"/>
            <w:r w:rsidRPr="00F337E8">
              <w:rPr>
                <w:rFonts w:ascii="GHEA Grapalat" w:eastAsia="GHEA Grapalat" w:hAnsi="GHEA Grapalat" w:cs="GHEA Grapalat"/>
                <w:color w:val="000000"/>
                <w:sz w:val="22"/>
                <w:szCs w:val="22"/>
              </w:rPr>
              <w:t>որ ,</w:t>
            </w:r>
            <w:proofErr w:type="gramEnd"/>
            <w:r w:rsidRPr="00F337E8">
              <w:rPr>
                <w:rFonts w:ascii="GHEA Grapalat" w:eastAsia="GHEA Grapalat" w:hAnsi="GHEA Grapalat" w:cs="GHEA Grapalat"/>
                <w:color w:val="000000"/>
                <w:sz w:val="22"/>
                <w:szCs w:val="22"/>
              </w:rPr>
              <w:t xml:space="preserve"> օրինակ 2024թ հունվարի 1-ից այլևս դա հնարավոր չի լինի բոլորի համար։ Դրեք նույնպես հանրային քննարկման և կտեսնեք որ այս տարբերակով դուք կունենաք ավելի շատ կողմ քվեարկողներ քան դեմ։</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33</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Woodrow Zieme</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17:52:09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Առաջարկում եմ մինչ օրս բացված ՎՈԶ ունեցողներին տալ հնարավորություն մատչելի գնով, սակագնով մաքսազերծել։ Ինչպես 5 տարի առաջ էր։</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34</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Արման Ղարագուլյան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14:21:25</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Ջավախահայության գերակշռող մասը ունեն նաև ՀՀ քաղաքացիություն։ Նախագծով ստացվում է, որ այս մարդիկ իրենց անձնական մեքենաներով ՀՀ այցելելիս ստիպված են լինելու նույն գրավը մուծել որպես երկքաղաքացիներ։ Նախագիծը կազմողները գնահատել են, թե տարածաշրջանի և ՀՀ կապի տեսանկյունից այն ի՞նչ հետևանքներ կարող է ունենալ։ Իսկ եթե մարդիկ Ջավախք-ՀՀ ինտենսիվ անձուդարձի մեջ են, գրավի ընդունման և հետվերադարձի նույնքան արագ մեխանիզմեր կարո՞ղ եք ապահովել։</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35</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Միխաիլ Առաքելյան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21.08.2023 13:23:16</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 xml:space="preserve">Ձեր այն հիմնավորմանը՝ թե ՀՀ բյուջե ՎՀ ներկրված տրանսպորտաին միջոցներ </w:t>
            </w:r>
            <w:r w:rsidRPr="00F337E8">
              <w:rPr>
                <w:rFonts w:ascii="GHEA Grapalat" w:eastAsia="GHEA Grapalat" w:hAnsi="GHEA Grapalat" w:cs="GHEA Grapalat"/>
                <w:color w:val="000000"/>
                <w:sz w:val="22"/>
                <w:szCs w:val="22"/>
              </w:rPr>
              <w:lastRenderedPageBreak/>
              <w:t>ներկրողները գումար չեն վճարում</w:t>
            </w:r>
            <w:proofErr w:type="gramStart"/>
            <w:r w:rsidRPr="00F337E8">
              <w:rPr>
                <w:rFonts w:ascii="GHEA Grapalat" w:eastAsia="GHEA Grapalat" w:hAnsi="GHEA Grapalat" w:cs="GHEA Grapalat"/>
                <w:color w:val="000000"/>
                <w:sz w:val="22"/>
                <w:szCs w:val="22"/>
              </w:rPr>
              <w:t>,ասեմ</w:t>
            </w:r>
            <w:proofErr w:type="gramEnd"/>
            <w:r w:rsidRPr="00F337E8">
              <w:rPr>
                <w:rFonts w:ascii="GHEA Grapalat" w:eastAsia="GHEA Grapalat" w:hAnsi="GHEA Grapalat" w:cs="GHEA Grapalat"/>
                <w:color w:val="000000"/>
                <w:sz w:val="22"/>
                <w:szCs w:val="22"/>
              </w:rPr>
              <w:t xml:space="preserve"> Ձեզ եթե տեղակ չեք, որ վճարվող կոշտ գրավի գումարը մոտ 3 անգամ գերազանցում է ՀՀում տվյալ մեքենայի գույքահարկի վճարը։ Կցանկայի առաջարկեի որպեսզի կառավարությունը հաներ հանրային քննարկման նախագիծ որով ՎՀ ից ներմուծաց մեքենաները հնարավոր կլինի սիմվոլիկ գումարով հաշվառել ՀՀում, քանզի ՎՀ ներմուծած մեքենաներրի տերերը մեծամասնությամբ հնարավորություն չունեն այն գնել ՀՀից։ Տվյալ նախագիծը հանկարծ ի կյանքի կոչվելու դեպքում կստեղծի գնային բարձրածում ՀՀ ավտոշուկայում եւ ՀՀ հպարտ քաղաքացիները ստիպված կլին են կրկին գնել 30-40 տարեկան խորհրդային արտադրության մեքենաներ որոնք չունեն ոչ մի անվտանգության ապահովում եւ չեն համապատասխանում ոչ մի իջազգաին նորմերին։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36</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Արմեն Վարդանյան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13:02:30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Հարգելի կառավարություն</w:t>
            </w:r>
            <w:proofErr w:type="gramStart"/>
            <w:r w:rsidRPr="00F337E8">
              <w:rPr>
                <w:rFonts w:ascii="GHEA Grapalat" w:eastAsia="GHEA Grapalat" w:hAnsi="GHEA Grapalat" w:cs="GHEA Grapalat"/>
                <w:color w:val="000000"/>
                <w:sz w:val="22"/>
                <w:szCs w:val="22"/>
              </w:rPr>
              <w:t>,հարգելի</w:t>
            </w:r>
            <w:proofErr w:type="gramEnd"/>
            <w:r w:rsidRPr="00F337E8">
              <w:rPr>
                <w:rFonts w:ascii="GHEA Grapalat" w:eastAsia="GHEA Grapalat" w:hAnsi="GHEA Grapalat" w:cs="GHEA Grapalat"/>
                <w:color w:val="000000"/>
                <w:sz w:val="22"/>
                <w:szCs w:val="22"/>
              </w:rPr>
              <w:t xml:space="preserve"> համաքաղաքացիներ։Ես,և ինձ պես բազմաթիվ ՀՀ քաղաքացիներ,Վրաստանից գնելով մեքենա ՀՀ֊ում շահագործելով ավտոպարկ ենք թարմ պահում մեր երկրի,քանի որ նույն մեքենան ՀՀ համարանիշներով ունենալու համար  </w:t>
            </w:r>
            <w:r w:rsidRPr="00F337E8">
              <w:rPr>
                <w:rFonts w:ascii="GHEA Grapalat" w:eastAsia="GHEA Grapalat" w:hAnsi="GHEA Grapalat" w:cs="GHEA Grapalat"/>
                <w:color w:val="000000"/>
                <w:sz w:val="22"/>
                <w:szCs w:val="22"/>
              </w:rPr>
              <w:lastRenderedPageBreak/>
              <w:t>չարաբաստիկ և անիմաստ ԵԱՏՄ կոչվող կառույցի պատճառով,պետք է մի քանի անգամ ավել,շատ դեպքում մեքենայի արժեքից ավել մաքսատուրք վճարել,որը որ անիմաստ և ինքնին չհիմնավորված երևույթ է։Քաղաքացու իրավունքները հաշվի առեք խնդրում եմ։</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37</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Տիգրան Մաչկալյան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12:18:04</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ԵԱՏՄ բացի հետընթացից ուրիշ ոչ մի բան չտվեց մեր երկրին, միանշանակ դեմ եմ այս նախագծին ։</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38</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Մուրադ Պողոսյան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11:29:29</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Ձեր առաջարկած դեպոզիտարիան գումորով կարելի է երկու անգամ ավելի թարմ ու ավելի շքեղ ու թանկ մեքենա գնել Երևանում։ Հիմա այս նախագիծը միտված է քաղաքացուն կեղեքելու...</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39</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Մովսես Ասլանյան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11:23:48</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Նախագծի հեղինակ, նախագիծն առաջարկելիւց առաջ ուսումնասիրե՞լ եք ՀՀ-ում ավտոշուկայի գները։ Բոլորին առաջարկում եք, օրինակ, մինչև 7000$ վարեն LADA կամ 1996 թվականի արտադրության Mercedes կամ Opel 1997-1999թթ։   Ինչպե՞ս եք պատկերացնում այն վարորդներին, ովքեր վրացական շուկայից գնել են 2.000.000դր արժողությամբ ավտոմեքենա, և պարտավոր կլինեն ևս 3.000.000դր թողնել դեպոզիտ ՀՀ մուտք </w:t>
            </w:r>
            <w:r w:rsidRPr="00F337E8">
              <w:rPr>
                <w:rFonts w:ascii="GHEA Grapalat" w:eastAsia="GHEA Grapalat" w:hAnsi="GHEA Grapalat" w:cs="GHEA Grapalat"/>
                <w:color w:val="000000"/>
                <w:sz w:val="22"/>
                <w:szCs w:val="22"/>
              </w:rPr>
              <w:lastRenderedPageBreak/>
              <w:t>գործելիս։  Առաջարկում եմ հետ կանչել նման չհիմնավորված նախագիծը։</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40</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Артак Князян</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21.08.2023 01:08:30</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Հանրային քննարկմանա դրված ու վստահ ասում եմ որ հանրությունը դեմա։հետաքրքիրա,զորբայությամբ անցկացնելու են թե հանրության ձայնը տեղ կա որ լսվումա</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41</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Լուսինե Խալաթյան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23:56:41</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Հայաստանի Հանրապետության քաղաքացին տուգանքի առարկա չի թողեք հանգիստ ապրենք</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42</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Levon Vardanyan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19:29:14</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Սրա տեղը մտածեք ոնց մաքսազերծումը Վրաստանի նման անեք ու այդ փողերը թող հոսա մեր բյուդջե։</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43</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Արա Աղաջանյան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17:39:35</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Ոչ մեկիս ուշքը չի գնում վրացական համարներով մեքենա վարելու համար։ Առաջարկում եմ վրացական այն մեքենաները, որոնց սեփականատերերը Հայաստանի քաղաքացիներ են հնարավորություն տալ հին գներով մաքսազերծելու։ Բոլորը կանեն մեծ հաճույքով։ Հետո արգելեք կամել օրենք փոխեք որ մարդիկ իմանան բերելու դեպքում ինչ է իրենց սպասում։ Մինչև հիմա թողել եք հիմա ասում եք հանեք ավտոն տարեք երկրից կամել վճարեք գումար որը </w:t>
            </w:r>
            <w:r w:rsidRPr="00F337E8">
              <w:rPr>
                <w:rFonts w:ascii="GHEA Grapalat" w:eastAsia="GHEA Grapalat" w:hAnsi="GHEA Grapalat" w:cs="GHEA Grapalat"/>
                <w:color w:val="000000"/>
                <w:sz w:val="22"/>
                <w:szCs w:val="22"/>
              </w:rPr>
              <w:lastRenderedPageBreak/>
              <w:t>մեքենայից 3 անգամ թանկ է։ Չի կարելի սենց, մարդկային չի։</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44</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Սարգիս Սայադյան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17:30:13</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Ես ինքս վարում եմ վրացական համարներով մեքենա Վրաստանում որևէ հարկ և տուրք չեմ վճարում փոխարենը մաքսատուրքի 4% ամեն տարի որպես կոշտ գրավ ՀՀ ում վճարում եմ։ Միայն չենք վճարում կարմիր գծերում կայանման համար։ ՀՀ քաղաքացուն հավելյալ բեռի տակ մտցնելու ծրագիր է դրանով ստիպում եք որ ՀՀ քաղաքացին իր մեքենան տանի Վրաստան ու ավելի էժան վաճառի ու մեծ վնաս կրելով հետ վերադառնա</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45</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Սուրեն Խանջյան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15:45:17</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Կարելի է բոլոր ներմուծված մեքենաների համար որոշել հարմար պայման և մաքսազերծել ի շահ թե պետության թե անհատի</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46</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Հայկ Աղաբաբյան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15:40:26</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Նման որոշումը հանգեցնում է ազգաբնակչությանը կենսամակարդակի նվազեցմանը, քանի որ բնակչությունը ստիպված գնելու է ավելի հին և տեխնիկապես վատ որակի ավտոմեքենաներ, ինչը կհանգեցնի ավտովթարների և ավտովթարի հետևանքով մահերի աննախադեպ աճին։ Ինչպես նաև </w:t>
            </w:r>
            <w:r w:rsidRPr="00F337E8">
              <w:rPr>
                <w:rFonts w:ascii="GHEA Grapalat" w:eastAsia="GHEA Grapalat" w:hAnsi="GHEA Grapalat" w:cs="GHEA Grapalat"/>
                <w:color w:val="000000"/>
                <w:sz w:val="22"/>
                <w:szCs w:val="22"/>
              </w:rPr>
              <w:lastRenderedPageBreak/>
              <w:t>կհանգեցնի ՀՀ իշխանությունների վարկանիշի անկմանը։</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47</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Arsen Babuchiev</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15:06:02</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Հարգելի չգիտեմ ով. Ապպաին արանքից հանեք մեղմ </w:t>
            </w:r>
            <w:proofErr w:type="gramStart"/>
            <w:r w:rsidRPr="00F337E8">
              <w:rPr>
                <w:rFonts w:ascii="GHEA Grapalat" w:eastAsia="GHEA Grapalat" w:hAnsi="GHEA Grapalat" w:cs="GHEA Grapalat"/>
                <w:color w:val="000000"/>
                <w:sz w:val="22"/>
                <w:szCs w:val="22"/>
              </w:rPr>
              <w:t>ասած ,</w:t>
            </w:r>
            <w:proofErr w:type="gramEnd"/>
            <w:r w:rsidRPr="00F337E8">
              <w:rPr>
                <w:rFonts w:ascii="GHEA Grapalat" w:eastAsia="GHEA Grapalat" w:hAnsi="GHEA Grapalat" w:cs="GHEA Grapalat"/>
                <w:color w:val="000000"/>
                <w:sz w:val="22"/>
                <w:szCs w:val="22"/>
              </w:rPr>
              <w:t xml:space="preserve"> իջացրեք հին 2% ը վճարենք մաքսայինին. </w:t>
            </w:r>
            <w:proofErr w:type="gramStart"/>
            <w:r w:rsidRPr="00F337E8">
              <w:rPr>
                <w:rFonts w:ascii="GHEA Grapalat" w:eastAsia="GHEA Grapalat" w:hAnsi="GHEA Grapalat" w:cs="GHEA Grapalat"/>
                <w:color w:val="000000"/>
                <w:sz w:val="22"/>
                <w:szCs w:val="22"/>
              </w:rPr>
              <w:t>ինչ</w:t>
            </w:r>
            <w:proofErr w:type="gramEnd"/>
            <w:r w:rsidRPr="00F337E8">
              <w:rPr>
                <w:rFonts w:ascii="GHEA Grapalat" w:eastAsia="GHEA Grapalat" w:hAnsi="GHEA Grapalat" w:cs="GHEA Grapalat"/>
                <w:color w:val="000000"/>
                <w:sz w:val="22"/>
                <w:szCs w:val="22"/>
              </w:rPr>
              <w:t xml:space="preserve"> էք ընգել հետևներիցս?</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48</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Ռաֆայել Երկնափեշյան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14:52:14</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Առաջարկում եմ դուրս գալ մահացող ֆինանսական կառույցից (ԵԱՏՄ) և վերանայել մաքսազերծման սակագները։ Դրանք չեն համապատասխանում մեր երկրի տնտեսական շահերին։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49</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Vahe Grigoryan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13:49:33</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Բարև ձեզ եթե ես ճիշտեմ հասկացել այս օրենքի ուժը ,որ չենք կարողանալու ել վրացական համարանիշներով վարել ոնցվոր վարելենք մինչեվ հիմա ,առաջարկումեմ չթողնել ել մեքենա բերեն վրացական համարանիշներով մի տարվա համար վճարելով 4 տոկոս  ու արխաին վարել ,,Հայաստանի ներսի մեքենաներնել առտոնուցյուն տան նորմալ գներով մաքսազեռծենք  վերջանա գնա</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50</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ՄԱՐԴԱՏԱՐ ՏԱՔՍԻ ԱՎՏՈՄԵՔԵՆԱՆԵՐՈՎ ՈՒՂԵՎՈՐԱՓՈԽԱԴՐՈՒՄՆԵՐԻ ԿԱԶՄԱԿԵՐՊՄԱՆ ՈԼՈՐՏԻ </w:t>
            </w:r>
            <w:r w:rsidRPr="00F337E8">
              <w:rPr>
                <w:rFonts w:ascii="GHEA Grapalat" w:eastAsia="GHEA Grapalat" w:hAnsi="GHEA Grapalat" w:cs="GHEA Grapalat"/>
                <w:color w:val="000000"/>
                <w:sz w:val="22"/>
                <w:szCs w:val="22"/>
              </w:rPr>
              <w:lastRenderedPageBreak/>
              <w:t>ԱՇԽԱՏԱԿԻՑՆԵՐԻ ԱՆԿԱԽ ԱՐՀԵՍՏԱԿՑԱԿԱՆ ԿԱԶՄԱԿԵՐՊՈՒԹՅՈՒՆ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20.08.2023 12:21:33</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Այդ մեքենաները Հայաստան ժամանակավոր ներմուծման ժամանակ Հայաստանի (ոչ ԵԱՏՄ</w:t>
            </w:r>
            <w:proofErr w:type="gramStart"/>
            <w:r w:rsidRPr="00F337E8">
              <w:rPr>
                <w:rFonts w:ascii="GHEA Grapalat" w:eastAsia="GHEA Grapalat" w:hAnsi="GHEA Grapalat" w:cs="GHEA Grapalat"/>
                <w:color w:val="000000"/>
                <w:sz w:val="22"/>
                <w:szCs w:val="22"/>
              </w:rPr>
              <w:t>)պետական</w:t>
            </w:r>
            <w:proofErr w:type="gramEnd"/>
            <w:r w:rsidRPr="00F337E8">
              <w:rPr>
                <w:rFonts w:ascii="GHEA Grapalat" w:eastAsia="GHEA Grapalat" w:hAnsi="GHEA Grapalat" w:cs="GHEA Grapalat"/>
                <w:color w:val="000000"/>
                <w:sz w:val="22"/>
                <w:szCs w:val="22"/>
              </w:rPr>
              <w:t xml:space="preserve"> բյուջե ե վճարվում մաքսային արժեքի 4% չափով գումար։ </w:t>
            </w:r>
            <w:r w:rsidRPr="00F337E8">
              <w:rPr>
                <w:rFonts w:ascii="GHEA Grapalat" w:eastAsia="GHEA Grapalat" w:hAnsi="GHEA Grapalat" w:cs="GHEA Grapalat"/>
                <w:color w:val="000000"/>
                <w:sz w:val="22"/>
                <w:szCs w:val="22"/>
              </w:rPr>
              <w:lastRenderedPageBreak/>
              <w:t>Հետեւաբար 8 տարվա ընթացքում ՀՀ բյուջե ե մուտքագրվում այն գումարը, որը կմուտքագրվեր միանվագ։ Այս նախագիծը ծանր ֆինանսական հետևանքներ կառաջացնի այդ մեքենաները արդեն իսկ ՀՀ ներմուծված մեր համաքաղաքացիների համար' իրականում չտալով էական ոչ մի դրական արդյունք պետությանը։  Այս անմտածված և ոչնչով չհիմնավորված որոշման արդյունքում կառաջանա սոցիալական լարվածություն և արդյունքը կլինի այն, որ այդ մեքենաները մեծ վնասով կվաճառվեն Վրաստանում և այդ գումարներով ավելի վատ մեքենաներ ձեռք կբերվեն ՀՀ երկրորդային շուկայում և հետևաբար ՀՀ պետական բյուդժեն կզրկվի այդ գումարներից։ Որոշման իրական շահառուները Վրաստանի մեքենաների վերավաճառող երբ են։</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51</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Khachik Poghosyan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19.08.2023 16:03:07</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Մի քիչ էլ հասարակ մահկանացուների մասին մտածեք խնդրում եմ, մարդկանց ձեռքին որ գումար լիներ կգնար սերվիզից կառներ ոչ թե Վրաստանից' ստեղի սարսափելի գների պատճառով։ Առաջարկում եմ ՎՈԶ -ը իջեցնել գոնե 2 %, որ մարդիկ կարողանան մուծել</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lastRenderedPageBreak/>
              <w:t>52</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Samvel Amirzadyan</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18.08.2023 20:49:42</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Հարգելի՛ գործընկեր,  Սույն նախագծի առաջին մասի երկրորդ նախադասության մեջ նշված «(...) Օրենսգրքի 259-րդ հոդվածի 2-րդ մասով (...)» բառակապակցությունից չի հստակեցվում, թե որ օրենսգրքի մասին է հիշատակումը: Առաջարկվում է նշել, թե որ օրենսգրքին է հղումը արված:  Նախագծի հիմանվորումներից հասկանալի է, որ այն տարածվելու է նաև մինչ սույն նախագծի ընդունումն ու ուժի մեջ մետնելը ՀՀ ներկրված տրանսպորտային միջոցների նկատմամբ, սակայն ելնելով Հայաստանի Հանրապետության Սահմանադրության 79-րդ հոդվածով սահմանված իրավական որոշակիության սկզբունքից առաջարկում ենք նախագծում նման պարզաբանում մտցնել:</w:t>
            </w:r>
          </w:p>
        </w:tc>
        <w:tc>
          <w:tcPr>
            <w:tcW w:w="3032" w:type="dxa"/>
            <w:vMerge/>
            <w:tcBorders>
              <w:left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r w:rsidR="00C6029F" w:rsidTr="00C6029F">
        <w:tc>
          <w:tcPr>
            <w:tcW w:w="420"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53</w:t>
            </w:r>
          </w:p>
        </w:tc>
        <w:tc>
          <w:tcPr>
            <w:tcW w:w="3383"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Սամվել Հակոբյան</w:t>
            </w:r>
          </w:p>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18.08.2023 15:13:11</w:t>
            </w:r>
          </w:p>
        </w:tc>
        <w:tc>
          <w:tcPr>
            <w:tcW w:w="4629"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r w:rsidRPr="00F337E8">
              <w:rPr>
                <w:rFonts w:ascii="GHEA Grapalat" w:eastAsia="GHEA Grapalat" w:hAnsi="GHEA Grapalat" w:cs="GHEA Grapalat"/>
                <w:color w:val="000000"/>
                <w:sz w:val="22"/>
                <w:szCs w:val="22"/>
              </w:rPr>
              <w:t xml:space="preserve">Խիստ անհասկանալի է նախագծի նպատակը: Նախագծի հիմնավորումներում բացակայում են  որևէ լեգիտիմ նպատակ հետապնդելու մասին վկայակոչումները: Ուստի առավել մանրամասն կանդրադառնանք նախագծի հիմնավորումներին:  Պետական բյուջե մաքսատուրքերի, ավելացված արժեքի հարկի և թե գույքահարկի գծով վճարումներ չկատարելու Ձեր հիմնավորման մասով հարկ </w:t>
            </w:r>
            <w:r w:rsidRPr="00F337E8">
              <w:rPr>
                <w:rFonts w:ascii="GHEA Grapalat" w:eastAsia="GHEA Grapalat" w:hAnsi="GHEA Grapalat" w:cs="GHEA Grapalat"/>
                <w:color w:val="000000"/>
                <w:sz w:val="22"/>
                <w:szCs w:val="22"/>
              </w:rPr>
              <w:lastRenderedPageBreak/>
              <w:t xml:space="preserve">է արձանագրել, որ վկայակոչված վճարումներից զատ, Վրաստանից ավտոմեքենա ներկրողները կնքում են կոշտ գրավի պայմանագիր և ըստ այդմ ՀՀ պետական բյուջե վճարում են գույքահարկին համարժեք (որոշ դեպքերում՝ գույքահարկից ավել) գումար (ինչպես հասարակությունն է ասում՝ ՎՈԶ-ի փող): Կնքում են ԱՊՊԱ պայմանագիր, որը նույնպես հարկվում է և համապատասխան մասը գնում է ՀՀ պետական բյուջե:  Ինչ վերաբերվում է հարևան երկրի պետական բյուջե մաքսատուրքեր, ավելացված արժեքի հարկ և գույքահարկ վճարելու մասին Ձեր հիմնավորումներին, ապա այս մասով հարկ է արձանագրել, որ Վրաստանում հաշվառում ունեցող մաքսազերծված (վրացական պետհամարանիշերով) ավտոմեքենան Հայաստան ժամանակավորապես ներկրելու դեպքում Վրաստանի պետքական բյուջե ոչ մի լումա պետական մուծում չի արվում, ավելին՝ մեքենան Հայաստան ներմուծելու համար Վրաստանում նույնիսկ տեխզննում անցնելու կարիք չկա: Նման պայմաններում իրականությանը չեն համապատասխանում Ձեր այն պնդումները, թե իբրև Վրաստանի պետական բյուջե որևէ վճարում անելու </w:t>
            </w:r>
            <w:r w:rsidRPr="00F337E8">
              <w:rPr>
                <w:rFonts w:ascii="GHEA Grapalat" w:eastAsia="GHEA Grapalat" w:hAnsi="GHEA Grapalat" w:cs="GHEA Grapalat"/>
                <w:color w:val="000000"/>
                <w:sz w:val="22"/>
                <w:szCs w:val="22"/>
              </w:rPr>
              <w:lastRenderedPageBreak/>
              <w:t xml:space="preserve">պարտավորություն ունի ՀՀ քաղաքացին վրացական պետհամարանիշերով մեքենան ժամանակավորապես ՀՀ  ներմուծելիս:  Առաջարկում եք, որպեսզի Վրաստանում գրանցված տրանսպորտային միջոցը ՀՀ ժամանակավորապես ներմուծելու համար ՀՀ քաղաքացիան վճարի մաքսատուրքի և հարկերի չափով գումար, որը կվերադարձվի այն վճարած անձին մեքենան վերաարտահանելիս:  Քաղաքացու իրավունքների՝ Ձեր կողմից առաջարկվող սահմանափակումը Սահմանադրությամբ ամրագրված որևէ իրավաչափ նպատակ չի հետապնդում,  ՀՀ քաղաքացու իրավունքների և ազատությունների սահմանափակման համար ընտրված միջոցները, այս դեպքում, համարժեք չի լինի սահմանափակվող հիմնական իրավունքի և ազատության նշանակությանը:  Եթե և, ի չարս ՀՀ քաղաքացիների, այս նախագիծը կյանքի կոչվի, ապա հատկապես Երևանի փողոցներում կտիրի անմխիթար իրավիճակ, քանի որ, եթե այսօր ՀՀ քաղաքացին 5-7.000 ԱՄՆ դոլարով կարողանում է ՀՀ-ում վարել մոտ 10 տարի առաջ արտադրված արտասահմանյան մակնիշի ավտոմեքենա (TOYOTA, BMW, HYUNDAI, </w:t>
            </w:r>
            <w:r w:rsidRPr="00F337E8">
              <w:rPr>
                <w:rFonts w:ascii="GHEA Grapalat" w:eastAsia="GHEA Grapalat" w:hAnsi="GHEA Grapalat" w:cs="GHEA Grapalat"/>
                <w:color w:val="000000"/>
                <w:sz w:val="22"/>
                <w:szCs w:val="22"/>
              </w:rPr>
              <w:lastRenderedPageBreak/>
              <w:t xml:space="preserve">MERCEDES,NISSAN և այլն), ապա նախագծի ընդունմամբ ՀՀ քաղաքացիները իրենց վերոհիշյալ մեքենաները կվաճառեն Վրաստանում, կգան Հայաստան և այդ նույն գումարով կգնեն LADA կամ OPEL մակնիշի ավտոմեքենա, որոնք, որպես կանոն, վարորդից ավելի տարիքով են: Ուստիև կավելանան վթարները՝ քանի որ նշված ավտոմեքենաները չունեն անվտանգության այն երաշխիքները, որոնք ունեին համարժեք, բայց Վրաստանի հաշվառում ունեցող արտասահմանյան մակնիշի ավտոմեքենաները: Այս մեքենաները ավելի հաճախ կփչանան ճանապարհի երթևեկելի մասերում, կստեղծեն վթարային իրավիճակներ, խցանումներ.... և ի վերջո քաղաքի երթևեկելի՝ էսթետիկ տեսքը հետընթաց կապրի երևի թե 5-10 տարի, քանի որ, ինչպես դուք եք նշում, 10.000 միավոր ավտոմեքենա կփոխարինվի մեծամասամբ սովետական արտադրությամբ հնամաշ ավտոմեքենաների:  Ամբողջացնելով վերոհիշատակյալ դիրքորոշումները՝ առաջարկում եմ պետեկամուտների կոմիտեին հետկանչել նախագիծը, քանի որ այն բավականաչափ մշակված և հիմնավորված չէ, հաշվարկված չեն </w:t>
            </w:r>
            <w:r w:rsidRPr="00F337E8">
              <w:rPr>
                <w:rFonts w:ascii="GHEA Grapalat" w:eastAsia="GHEA Grapalat" w:hAnsi="GHEA Grapalat" w:cs="GHEA Grapalat"/>
                <w:color w:val="000000"/>
                <w:sz w:val="22"/>
                <w:szCs w:val="22"/>
              </w:rPr>
              <w:lastRenderedPageBreak/>
              <w:t>նախագծի գործի դնումից բխող անցանկալի հետևանքները: Հետկանչի անհնարինության դեպքում խնդրում եմ պարզաբանել (հստակ վկայակոչել) Սահմանադրության 78-րդ հոդվածի համատեքստում՝ այս նախագծով Սահմանադրությամբ նախատեսված որ նպատակին եք ցանկանում հասնել:</w:t>
            </w:r>
          </w:p>
        </w:tc>
        <w:tc>
          <w:tcPr>
            <w:tcW w:w="3032" w:type="dxa"/>
            <w:vMerge/>
            <w:tcBorders>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c>
          <w:tcPr>
            <w:tcW w:w="2491" w:type="dxa"/>
            <w:tcBorders>
              <w:top w:val="single" w:sz="1" w:space="0" w:color="000000"/>
              <w:left w:val="single" w:sz="1" w:space="0" w:color="000000"/>
              <w:bottom w:val="single" w:sz="1" w:space="0" w:color="000000"/>
              <w:right w:val="single" w:sz="1" w:space="0" w:color="000000"/>
            </w:tcBorders>
          </w:tcPr>
          <w:p w:rsidR="00C6029F" w:rsidRPr="00F337E8" w:rsidRDefault="00C6029F">
            <w:pPr>
              <w:jc w:val="center"/>
              <w:rPr>
                <w:rFonts w:ascii="GHEA Grapalat" w:hAnsi="GHEA Grapalat"/>
                <w:sz w:val="22"/>
                <w:szCs w:val="22"/>
              </w:rPr>
            </w:pPr>
          </w:p>
        </w:tc>
      </w:tr>
    </w:tbl>
    <w:p w:rsidR="00087FC1" w:rsidRDefault="00087FC1"/>
    <w:sectPr w:rsidR="00087FC1">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3BDF"/>
    <w:rsid w:val="00087FC1"/>
    <w:rsid w:val="004B3BDF"/>
    <w:rsid w:val="00C6029F"/>
    <w:rsid w:val="00D324DD"/>
    <w:rsid w:val="00F33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DF9EFA7-D88A-4C96-9A77-C71E159DC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4178</Words>
  <Characters>23821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Danielyan L.</dc:creator>
  <cp:keywords/>
  <dc:description/>
  <cp:lastModifiedBy>Feliks Melkonyan</cp:lastModifiedBy>
  <cp:revision>6</cp:revision>
  <dcterms:created xsi:type="dcterms:W3CDTF">2023-11-23T10:12:00Z</dcterms:created>
  <dcterms:modified xsi:type="dcterms:W3CDTF">2023-11-23T12:29:00Z</dcterms:modified>
  <cp:category/>
</cp:coreProperties>
</file>