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A2F" w:rsidRDefault="00EC5FF7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B26A2F" w:rsidRDefault="00EC5FF7">
      <w:pPr>
        <w:pStyle w:val="headingtitleStyle"/>
      </w:pPr>
      <w:bookmarkStart w:id="2" w:name="_Toc2"/>
      <w:r>
        <w:t>«</w:t>
      </w:r>
      <w:r>
        <w:t>ԵՎՐԱՍԻԱԿԱՆ</w:t>
      </w:r>
      <w:r>
        <w:t xml:space="preserve"> </w:t>
      </w:r>
      <w:r>
        <w:t>ՏՆՏԵՍԱԿԱՆ</w:t>
      </w:r>
      <w:r>
        <w:t xml:space="preserve"> </w:t>
      </w:r>
      <w:r>
        <w:t>ՄԻՈՒԹՅԱՆ</w:t>
      </w:r>
      <w:r>
        <w:t xml:space="preserve"> </w:t>
      </w:r>
      <w:r>
        <w:t>ԱՆԴԱՄ</w:t>
      </w:r>
      <w:r>
        <w:t xml:space="preserve"> </w:t>
      </w:r>
      <w:r>
        <w:t>ՉՀԱՆԴԻՍԱՑՈՂ</w:t>
      </w:r>
      <w:r>
        <w:t xml:space="preserve"> </w:t>
      </w:r>
      <w:r>
        <w:t>ՊԵՏՈՒԹՅՈՒՆՆԵՐԻՑ</w:t>
      </w:r>
      <w:r>
        <w:t xml:space="preserve"> </w:t>
      </w:r>
      <w:r>
        <w:t>ՀԱՅԱՍՏԱՆԻ</w:t>
      </w:r>
      <w:r>
        <w:t xml:space="preserve"> </w:t>
      </w:r>
      <w:r>
        <w:t>ՀԱՆՐԱՊԵՏՈՒԹՅՈՒՆ</w:t>
      </w:r>
      <w:r>
        <w:t xml:space="preserve"> </w:t>
      </w:r>
      <w:r>
        <w:t>ՖԻԶԻԿԱԿԱՆ</w:t>
      </w:r>
      <w:r>
        <w:t xml:space="preserve"> </w:t>
      </w:r>
      <w:r>
        <w:t>ԱՆՁԱՆՑ</w:t>
      </w:r>
      <w:r>
        <w:t xml:space="preserve"> </w:t>
      </w:r>
      <w:r>
        <w:t>ԿՈՂՄԻՑ</w:t>
      </w:r>
      <w:r>
        <w:t xml:space="preserve"> </w:t>
      </w:r>
      <w:r>
        <w:t>ԱՆՁՆԱԿԱՆ</w:t>
      </w:r>
      <w:r>
        <w:t xml:space="preserve"> </w:t>
      </w:r>
      <w:r>
        <w:t>ՕԳՏԱԳՈՐԾՄԱՆ</w:t>
      </w:r>
      <w:r>
        <w:t xml:space="preserve"> </w:t>
      </w:r>
      <w:r>
        <w:t>ՀԱՄԱՐ</w:t>
      </w:r>
      <w:r>
        <w:t xml:space="preserve"> </w:t>
      </w:r>
      <w:r>
        <w:t>ՆԵՐՄՈՒԾՎՈՂ</w:t>
      </w:r>
      <w:r>
        <w:t xml:space="preserve">  </w:t>
      </w:r>
      <w:r>
        <w:t>ԱՏԳ</w:t>
      </w:r>
      <w:r>
        <w:t xml:space="preserve"> </w:t>
      </w:r>
      <w:r>
        <w:t>ԱԱ</w:t>
      </w:r>
      <w:r>
        <w:t xml:space="preserve"> 8703 </w:t>
      </w:r>
      <w:r>
        <w:t>ԱՊՐԱՆՔԱՅԻՆ</w:t>
      </w:r>
      <w:r>
        <w:t xml:space="preserve"> </w:t>
      </w:r>
      <w:r>
        <w:t>ԴԻՐՔԻՆ</w:t>
      </w:r>
      <w:r>
        <w:t xml:space="preserve"> </w:t>
      </w:r>
      <w:r>
        <w:t>ԴԱՍՎՈՂ՝</w:t>
      </w:r>
      <w:r>
        <w:t xml:space="preserve"> 3-</w:t>
      </w:r>
      <w:r>
        <w:t>ԻՑ</w:t>
      </w:r>
      <w:r>
        <w:t xml:space="preserve"> 5 </w:t>
      </w:r>
      <w:r>
        <w:t>ՏԱՐԵԿԱՆ</w:t>
      </w:r>
      <w:r>
        <w:t xml:space="preserve"> </w:t>
      </w:r>
      <w:r>
        <w:t>ԹԵԹԵՎ</w:t>
      </w:r>
      <w:r>
        <w:t xml:space="preserve"> </w:t>
      </w:r>
      <w:r>
        <w:t>ՄԱՐԴԱՏԱՐ</w:t>
      </w:r>
      <w:r>
        <w:t xml:space="preserve"> </w:t>
      </w:r>
      <w:r>
        <w:t>ՏՐԱՆՍՊՈՐՏԱՅԻՆ</w:t>
      </w:r>
      <w:r>
        <w:t xml:space="preserve"> </w:t>
      </w:r>
      <w:r>
        <w:t>ՄԻՋՈՑՆԵՐԻ</w:t>
      </w:r>
      <w:r>
        <w:t xml:space="preserve"> </w:t>
      </w:r>
      <w:r>
        <w:t>ՆԵՐՄՈՒԾՄԱՆ</w:t>
      </w:r>
      <w:r>
        <w:t xml:space="preserve"> </w:t>
      </w:r>
      <w:r>
        <w:t>ԽԹԱՆՄԱՆ</w:t>
      </w:r>
      <w:r>
        <w:t xml:space="preserve"> </w:t>
      </w:r>
      <w:r>
        <w:t>ՊԵՏԱԿԱՆ</w:t>
      </w:r>
      <w:r>
        <w:t xml:space="preserve"> </w:t>
      </w:r>
      <w:r>
        <w:t>ԱՋԱԿՑՈՒԹՅԱՆ</w:t>
      </w:r>
      <w:r>
        <w:t xml:space="preserve"> </w:t>
      </w:r>
      <w:r>
        <w:t>ԾՐԱԳԻՐԸ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B26A2F" w:rsidRDefault="00B26A2F"/>
    <w:p w:rsidR="00B26A2F" w:rsidRDefault="00B26A2F"/>
    <w:p w:rsidR="00B26A2F" w:rsidRDefault="00B26A2F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90"/>
        <w:gridCol w:w="4889"/>
        <w:gridCol w:w="3593"/>
        <w:gridCol w:w="2839"/>
      </w:tblGrid>
      <w:tr w:rsidR="00B26A2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6A2F" w:rsidRDefault="00EC5F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26A2F" w:rsidRDefault="00EC5F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6A2F" w:rsidRDefault="00EC5FF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6A2F" w:rsidRDefault="00EC5FF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6A2F" w:rsidRDefault="00EC5FF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6A2F" w:rsidRDefault="00EC5FF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26A2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26A2F" w:rsidRDefault="00B26A2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26A2F" w:rsidRDefault="00EC5F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26A2F" w:rsidRDefault="00EC5F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26A2F" w:rsidRDefault="00EC5F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26A2F" w:rsidRDefault="00EC5F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26A2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6A2F" w:rsidRDefault="00EC5F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6A2F" w:rsidRDefault="00EC5FF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Վարդանյան</w:t>
            </w:r>
            <w:proofErr w:type="spellEnd"/>
          </w:p>
          <w:p w:rsidR="00B26A2F" w:rsidRDefault="00EC5FF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13.07.2023 01:24:22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6A2F" w:rsidRDefault="00EC5FF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կարճաժամկետ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փլուզմանը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կհանգեցնի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,3-5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խճճած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…1.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չթողնի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չբարդանա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չծախսի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3. 50%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մոտավոր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մաքսազերծման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շահագռգռող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%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սամնանեք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անշան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դիլեր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խառնվի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ձեռնարկատիրա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) 5.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հեգագայում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չմիանան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հիմնադիրին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մուծած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գումարի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) 6.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մտածումա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կներմուծ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գործնկերների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համագործակցություներ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գործնեությու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ծավալեն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6A2F" w:rsidRDefault="00EC5FF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պիլոտային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չվնասելու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6A2F" w:rsidRDefault="00B26A2F">
            <w:pPr>
              <w:jc w:val="center"/>
            </w:pPr>
          </w:p>
        </w:tc>
      </w:tr>
    </w:tbl>
    <w:p w:rsidR="00EC5FF7" w:rsidRDefault="00EC5FF7"/>
    <w:sectPr w:rsidR="00EC5FF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A2F"/>
    <w:rsid w:val="00503EF8"/>
    <w:rsid w:val="00B26A2F"/>
    <w:rsid w:val="00EC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29C663-1E83-4122-97EE-20739E449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Khachpanyan</dc:creator>
  <cp:keywords/>
  <dc:description/>
  <cp:lastModifiedBy>Ani Khachpanyan</cp:lastModifiedBy>
  <cp:revision>2</cp:revision>
  <dcterms:created xsi:type="dcterms:W3CDTF">2023-07-17T12:10:00Z</dcterms:created>
  <dcterms:modified xsi:type="dcterms:W3CDTF">2023-07-17T12:10:00Z</dcterms:modified>
  <cp:category/>
</cp:coreProperties>
</file>