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54C05" w14:textId="77777777" w:rsidR="008240E3" w:rsidRPr="002A3116" w:rsidRDefault="008240E3" w:rsidP="008240E3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2431F536" w14:textId="77777777" w:rsidR="005025DA" w:rsidRPr="00F661E3" w:rsidRDefault="005025DA" w:rsidP="00FB36B5">
      <w:pPr>
        <w:ind w:left="6372" w:firstLine="708"/>
        <w:jc w:val="center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BA3DB1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Հավելված </w:t>
      </w:r>
    </w:p>
    <w:p w14:paraId="2B98E186" w14:textId="77777777" w:rsidR="005025DA" w:rsidRPr="00BA3DB1" w:rsidRDefault="005025DA" w:rsidP="00FB36B5">
      <w:pPr>
        <w:jc w:val="right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BA3DB1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ՀՀ կառավարության 2023 թ. </w:t>
      </w:r>
    </w:p>
    <w:p w14:paraId="2310A168" w14:textId="77777777" w:rsidR="005025DA" w:rsidRPr="00BA3DB1" w:rsidRDefault="005025DA" w:rsidP="00FB36B5">
      <w:pPr>
        <w:jc w:val="right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BA3DB1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        N     -Ա որոշման</w:t>
      </w:r>
    </w:p>
    <w:p w14:paraId="500CD072" w14:textId="77777777" w:rsidR="005025DA" w:rsidRPr="00BA3DB1" w:rsidRDefault="005025DA" w:rsidP="00FB36B5">
      <w:pPr>
        <w:jc w:val="right"/>
        <w:rPr>
          <w:rFonts w:ascii="GHEA Grapalat" w:hAnsi="GHEA Grapalat"/>
          <w:b/>
          <w:bCs/>
          <w:i/>
          <w:sz w:val="24"/>
          <w:szCs w:val="24"/>
          <w:lang w:val="hy-AM"/>
        </w:rPr>
      </w:pPr>
    </w:p>
    <w:p w14:paraId="68E131D2" w14:textId="77777777" w:rsidR="005025DA" w:rsidRPr="00BA3DB1" w:rsidRDefault="005025DA" w:rsidP="00FB36B5">
      <w:pPr>
        <w:jc w:val="center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BA3DB1">
        <w:rPr>
          <w:rFonts w:ascii="GHEA Grapalat" w:hAnsi="GHEA Grapalat"/>
          <w:b/>
          <w:bCs/>
          <w:i/>
          <w:sz w:val="24"/>
          <w:szCs w:val="24"/>
          <w:lang w:val="hy-AM"/>
        </w:rPr>
        <w:t>ՑԱՆԿ</w:t>
      </w:r>
    </w:p>
    <w:p w14:paraId="22414678" w14:textId="77777777" w:rsidR="005025DA" w:rsidRDefault="005025DA" w:rsidP="005025DA">
      <w:pPr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403E9A">
        <w:rPr>
          <w:rFonts w:ascii="GHEA Grapalat" w:hAnsi="GHEA Grapalat"/>
          <w:b/>
          <w:i/>
          <w:sz w:val="24"/>
          <w:szCs w:val="24"/>
          <w:lang w:val="hy-AM"/>
        </w:rPr>
        <w:t xml:space="preserve">ՀԱՅԱՍՏԱՆԻ ՀԱՆՐԱՊԵՏՈՒԹՅԱՆ ՆԵՐՔԻՆ ԳՈՐԾԵՐԻ ՆԱԽԱՐԱՐՈՒԹՅԱՆՆ ԱՄՐԱՑՎՈՂ </w:t>
      </w:r>
      <w:r>
        <w:rPr>
          <w:rFonts w:ascii="GHEA Grapalat" w:hAnsi="GHEA Grapalat"/>
          <w:b/>
          <w:i/>
          <w:sz w:val="24"/>
          <w:szCs w:val="24"/>
          <w:lang w:val="hy-AM"/>
        </w:rPr>
        <w:t>ԳՈՒՅՔԻ</w:t>
      </w:r>
    </w:p>
    <w:tbl>
      <w:tblPr>
        <w:tblW w:w="10712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2777"/>
        <w:gridCol w:w="1843"/>
        <w:gridCol w:w="2693"/>
        <w:gridCol w:w="2711"/>
      </w:tblGrid>
      <w:tr w:rsidR="008240E3" w:rsidRPr="000C2136" w14:paraId="008AA649" w14:textId="77777777" w:rsidTr="005025DA">
        <w:trPr>
          <w:trHeight w:val="71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C35AA" w14:textId="77777777" w:rsidR="008240E3" w:rsidRPr="000C2136" w:rsidRDefault="008240E3" w:rsidP="00347F48">
            <w:pPr>
              <w:spacing w:after="0" w:line="360" w:lineRule="auto"/>
              <w:ind w:left="-630" w:right="-98" w:firstLine="365"/>
              <w:jc w:val="center"/>
              <w:rPr>
                <w:rFonts w:ascii="GHEA Grapalat" w:hAnsi="GHEA Grapalat" w:cs="Arial Armenian"/>
                <w:b/>
                <w:bCs/>
                <w:i/>
                <w:sz w:val="24"/>
                <w:szCs w:val="24"/>
                <w:lang w:val="hy-AM"/>
              </w:rPr>
            </w:pPr>
            <w:r w:rsidRPr="000C213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369E3" w14:textId="597819B2" w:rsidR="008240E3" w:rsidRPr="000C2136" w:rsidRDefault="005025DA" w:rsidP="00347F48">
            <w:pPr>
              <w:spacing w:after="0" w:line="360" w:lineRule="auto"/>
              <w:ind w:left="-104" w:right="-98" w:hanging="270"/>
              <w:jc w:val="center"/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  <w:t>Գույքի անվանումը տրանսպորտային միջոցի մ</w:t>
            </w:r>
            <w:r w:rsidRPr="000C2136"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  <w:t>ակնիշը</w:t>
            </w:r>
            <w:r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  <w:t>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20CF8" w14:textId="77777777" w:rsidR="008240E3" w:rsidRPr="000C2136" w:rsidRDefault="008240E3" w:rsidP="00347F48">
            <w:pPr>
              <w:spacing w:after="0" w:line="360" w:lineRule="auto"/>
              <w:ind w:left="76" w:right="-98" w:hanging="76"/>
              <w:jc w:val="center"/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0C2136"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  <w:t>Թողարկման                                  տարեթիվը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86854" w14:textId="77777777" w:rsidR="008240E3" w:rsidRPr="000C2136" w:rsidRDefault="008240E3" w:rsidP="00347F48">
            <w:pPr>
              <w:tabs>
                <w:tab w:val="left" w:pos="1786"/>
              </w:tabs>
              <w:spacing w:after="0" w:line="360" w:lineRule="auto"/>
              <w:ind w:left="-194" w:right="-98" w:hanging="450"/>
              <w:jc w:val="center"/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</w:pPr>
            <w:r w:rsidRPr="000C2136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     Նույնացման                                                             համարը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871703" w14:textId="77777777" w:rsidR="008240E3" w:rsidRPr="000C2136" w:rsidRDefault="008240E3" w:rsidP="00347F48">
            <w:pPr>
              <w:tabs>
                <w:tab w:val="left" w:pos="1786"/>
              </w:tabs>
              <w:spacing w:after="0" w:line="360" w:lineRule="auto"/>
              <w:ind w:left="-194" w:right="-98" w:hanging="450"/>
              <w:jc w:val="center"/>
              <w:rPr>
                <w:rFonts w:ascii="GHEA Grapalat" w:hAnsi="GHEA Grapalat" w:cs="Arial Armenian"/>
                <w:b/>
                <w:sz w:val="24"/>
                <w:szCs w:val="24"/>
              </w:rPr>
            </w:pPr>
            <w:r w:rsidRPr="000C2136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      Գույքի արժեքը                               </w:t>
            </w:r>
            <w:r w:rsidRPr="000C2136">
              <w:rPr>
                <w:rFonts w:ascii="GHEA Grapalat" w:hAnsi="GHEA Grapalat" w:cs="Arial Armenian"/>
                <w:b/>
                <w:sz w:val="24"/>
                <w:szCs w:val="24"/>
              </w:rPr>
              <w:t>(</w:t>
            </w:r>
            <w:r w:rsidRPr="000C2136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>դրամ</w:t>
            </w:r>
            <w:r w:rsidRPr="000C2136">
              <w:rPr>
                <w:rFonts w:ascii="GHEA Grapalat" w:hAnsi="GHEA Grapalat" w:cs="Arial Armenian"/>
                <w:b/>
                <w:sz w:val="24"/>
                <w:szCs w:val="24"/>
              </w:rPr>
              <w:t>)</w:t>
            </w:r>
          </w:p>
        </w:tc>
      </w:tr>
      <w:tr w:rsidR="00512C8A" w:rsidRPr="000C2136" w14:paraId="2D4DF9DB" w14:textId="77777777" w:rsidTr="005025DA">
        <w:trPr>
          <w:trHeight w:val="125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9E9FA" w14:textId="77777777" w:rsidR="00512C8A" w:rsidRPr="000C2136" w:rsidRDefault="00512C8A" w:rsidP="00512C8A">
            <w:pPr>
              <w:spacing w:after="0" w:line="276" w:lineRule="auto"/>
              <w:ind w:right="-98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C213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  1.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20327" w14:textId="1E091F37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9A40" w14:textId="74A8E56F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D741A" w14:textId="1719F781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TMBLD9NS7R8502499</w:t>
            </w:r>
          </w:p>
        </w:tc>
        <w:tc>
          <w:tcPr>
            <w:tcW w:w="2711" w:type="dxa"/>
            <w:tcBorders>
              <w:left w:val="single" w:sz="4" w:space="0" w:color="auto"/>
              <w:right w:val="single" w:sz="4" w:space="0" w:color="auto"/>
            </w:tcBorders>
          </w:tcPr>
          <w:p w14:paraId="721BBDD1" w14:textId="68523087" w:rsidR="00512C8A" w:rsidRPr="000C2136" w:rsidRDefault="005025DA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42,997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80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</w:t>
            </w:r>
            <w:r w:rsidR="00DE7692">
              <w:rPr>
                <w:rFonts w:ascii="GHEA Grapalat" w:hAnsi="GHEA Grapalat" w:cs="Arial Armenian"/>
                <w:sz w:val="24"/>
                <w:szCs w:val="24"/>
                <w:lang w:val="hy-AM"/>
              </w:rPr>
              <w:t>18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DE7692">
              <w:rPr>
                <w:rFonts w:ascii="GHEA Grapalat" w:hAnsi="GHEA Grapalat" w:cs="Arial Armenian"/>
                <w:sz w:val="24"/>
                <w:szCs w:val="24"/>
                <w:lang w:val="hy-AM"/>
              </w:rPr>
              <w:t>532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DE7692">
              <w:rPr>
                <w:rFonts w:ascii="GHEA Grapalat" w:hAnsi="GHEA Grapalat" w:cs="Arial Armenian"/>
                <w:sz w:val="24"/>
                <w:szCs w:val="24"/>
                <w:lang w:val="hy-AM"/>
              </w:rPr>
              <w:t>052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7573FABA" w14:textId="77777777" w:rsidTr="005025DA">
        <w:trPr>
          <w:trHeight w:val="332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71503" w14:textId="77777777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C213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DCE63" w14:textId="78E47AE6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36B94" w14:textId="704BB214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2EEC6" w14:textId="5A38DF70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TMBLD9NS5R8502744</w:t>
            </w:r>
          </w:p>
        </w:tc>
        <w:tc>
          <w:tcPr>
            <w:tcW w:w="2711" w:type="dxa"/>
            <w:tcBorders>
              <w:left w:val="single" w:sz="4" w:space="0" w:color="auto"/>
              <w:right w:val="single" w:sz="4" w:space="0" w:color="auto"/>
            </w:tcBorders>
          </w:tcPr>
          <w:p w14:paraId="1D0C21A8" w14:textId="7FECA6A4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42,997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80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18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532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052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79905661" w14:textId="77777777" w:rsidTr="005025DA">
        <w:trPr>
          <w:trHeight w:val="26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A375" w14:textId="77777777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C213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3</w:t>
            </w:r>
            <w:r w:rsidRPr="000C2136">
              <w:rPr>
                <w:rFonts w:ascii="Cambria Math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C34D" w14:textId="22FB9218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64E4B" w14:textId="28205AB1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66D9C" w14:textId="52E0A1C7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TMBLD9NS6R8503224</w:t>
            </w:r>
          </w:p>
        </w:tc>
        <w:tc>
          <w:tcPr>
            <w:tcW w:w="2711" w:type="dxa"/>
            <w:tcBorders>
              <w:left w:val="single" w:sz="4" w:space="0" w:color="auto"/>
              <w:right w:val="single" w:sz="4" w:space="0" w:color="auto"/>
            </w:tcBorders>
          </w:tcPr>
          <w:p w14:paraId="7AB7D5C1" w14:textId="0BC63594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42,997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80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18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532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052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34410F37" w14:textId="77777777" w:rsidTr="005025DA">
        <w:trPr>
          <w:trHeight w:val="296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BE73" w14:textId="77777777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0C213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1B51" w14:textId="7C440613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CE97" w14:textId="58A9F592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B3A5D" w14:textId="0EAB442F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TMBLD9NS9R8503170</w:t>
            </w:r>
          </w:p>
        </w:tc>
        <w:tc>
          <w:tcPr>
            <w:tcW w:w="2711" w:type="dxa"/>
            <w:tcBorders>
              <w:left w:val="single" w:sz="4" w:space="0" w:color="auto"/>
              <w:right w:val="single" w:sz="4" w:space="0" w:color="auto"/>
            </w:tcBorders>
          </w:tcPr>
          <w:p w14:paraId="3A6AF4E0" w14:textId="43419230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42,997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80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18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532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052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5E1D349D" w14:textId="77777777" w:rsidTr="005025DA">
        <w:trPr>
          <w:trHeight w:val="314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82A7" w14:textId="77777777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0C213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1A0E" w14:textId="0B3EC6D2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A7FAD" w14:textId="025E2588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0DB9A" w14:textId="5B638056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TMBLD9NSXR8503257</w:t>
            </w:r>
          </w:p>
        </w:tc>
        <w:tc>
          <w:tcPr>
            <w:tcW w:w="2711" w:type="dxa"/>
            <w:tcBorders>
              <w:left w:val="single" w:sz="4" w:space="0" w:color="auto"/>
              <w:right w:val="single" w:sz="4" w:space="0" w:color="auto"/>
            </w:tcBorders>
          </w:tcPr>
          <w:p w14:paraId="53256EEC" w14:textId="0E500D1A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42,997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80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18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532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052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14B17A1F" w14:textId="77777777" w:rsidTr="005025DA">
        <w:trPr>
          <w:trHeight w:val="341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865EB" w14:textId="77777777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0C2136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6.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BE04" w14:textId="70D29191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6A89" w14:textId="59276C9A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BBD65" w14:textId="133F451A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TMBLD9NS4R8502296</w:t>
            </w:r>
          </w:p>
        </w:tc>
        <w:tc>
          <w:tcPr>
            <w:tcW w:w="2711" w:type="dxa"/>
            <w:tcBorders>
              <w:left w:val="single" w:sz="4" w:space="0" w:color="auto"/>
              <w:right w:val="single" w:sz="4" w:space="0" w:color="auto"/>
            </w:tcBorders>
          </w:tcPr>
          <w:p w14:paraId="4E4DAB4D" w14:textId="6F014A80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42,997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80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18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532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052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527FB9FA" w14:textId="77777777" w:rsidTr="005025DA">
        <w:trPr>
          <w:trHeight w:val="35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F283" w14:textId="7CF47283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7.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7A08" w14:textId="587E2357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07B12" w14:textId="7A1EA0CF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E262D" w14:textId="7D4AB276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TMBLD9NS6R8502297</w:t>
            </w:r>
          </w:p>
        </w:tc>
        <w:tc>
          <w:tcPr>
            <w:tcW w:w="2711" w:type="dxa"/>
            <w:tcBorders>
              <w:left w:val="single" w:sz="4" w:space="0" w:color="auto"/>
              <w:right w:val="single" w:sz="4" w:space="0" w:color="auto"/>
            </w:tcBorders>
          </w:tcPr>
          <w:p w14:paraId="617B4E82" w14:textId="0C940F1D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42,997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80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18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532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052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02A202D2" w14:textId="77777777" w:rsidTr="005025DA">
        <w:trPr>
          <w:trHeight w:val="35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A3F6" w14:textId="6EEC691C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8.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EB5C" w14:textId="040C2E19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EFDD6" w14:textId="62512329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CFDA4" w14:textId="35AD45AA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TMBLD9NSXR8502383</w:t>
            </w:r>
          </w:p>
        </w:tc>
        <w:tc>
          <w:tcPr>
            <w:tcW w:w="2711" w:type="dxa"/>
            <w:tcBorders>
              <w:left w:val="single" w:sz="4" w:space="0" w:color="auto"/>
              <w:right w:val="single" w:sz="4" w:space="0" w:color="auto"/>
            </w:tcBorders>
          </w:tcPr>
          <w:p w14:paraId="51CB6301" w14:textId="56459FB0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42,997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80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18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532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052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3C8EFF58" w14:textId="77777777" w:rsidTr="005025DA">
        <w:trPr>
          <w:trHeight w:val="17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E733" w14:textId="74997ED3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9.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83080" w14:textId="5DBED0EE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94EFC" w14:textId="7C623005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7C629" w14:textId="53565AB5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TMBLD9NS9R8503542</w:t>
            </w:r>
          </w:p>
        </w:tc>
        <w:tc>
          <w:tcPr>
            <w:tcW w:w="2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A15B0" w14:textId="0E211926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42,997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80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18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532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052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0BF508BE" w14:textId="77777777" w:rsidTr="005025DA">
        <w:trPr>
          <w:trHeight w:val="19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F7EB" w14:textId="39FBC011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10.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B297" w14:textId="5DD92FCB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F185" w14:textId="700B61E0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14AAA" w14:textId="32E2A453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TMBLD9NS6R8502624</w:t>
            </w:r>
          </w:p>
        </w:tc>
        <w:tc>
          <w:tcPr>
            <w:tcW w:w="2711" w:type="dxa"/>
            <w:tcBorders>
              <w:left w:val="single" w:sz="4" w:space="0" w:color="auto"/>
              <w:right w:val="single" w:sz="4" w:space="0" w:color="auto"/>
            </w:tcBorders>
          </w:tcPr>
          <w:p w14:paraId="30FA434F" w14:textId="5DBF6517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42,997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80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18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532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052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205D5D0C" w14:textId="77777777" w:rsidTr="005025DA">
        <w:trPr>
          <w:trHeight w:val="314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727D" w14:textId="77594ACF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11.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ECD0" w14:textId="7FB6B420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3EBBC" w14:textId="1F29233E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77505" w14:textId="3BC6E470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TMBLD9NS1R8504281</w:t>
            </w:r>
          </w:p>
        </w:tc>
        <w:tc>
          <w:tcPr>
            <w:tcW w:w="2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1260C" w14:textId="1FFC8EE1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42,997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80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18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532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052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763D9FE7" w14:textId="77777777" w:rsidTr="005025DA">
        <w:trPr>
          <w:trHeight w:val="251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5F765" w14:textId="5AFC30FB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12.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BA01" w14:textId="0839BF7E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C89D0" w14:textId="2A740091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FB50B" w14:textId="58365FD2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TMBLD9NS8R8504410</w:t>
            </w:r>
          </w:p>
        </w:tc>
        <w:tc>
          <w:tcPr>
            <w:tcW w:w="2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67F2" w14:textId="67145D30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42,997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80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18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532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052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1C088985" w14:textId="77777777" w:rsidTr="005025DA">
        <w:trPr>
          <w:trHeight w:val="188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A4BE" w14:textId="3BE3086F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C12D" w14:textId="3F469291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9F02" w14:textId="1171A0FE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FEA64" w14:textId="3906F1E7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TMBLD9NS2R8504130</w:t>
            </w:r>
          </w:p>
        </w:tc>
        <w:tc>
          <w:tcPr>
            <w:tcW w:w="2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CFED" w14:textId="41E324B0" w:rsidR="00512C8A" w:rsidRPr="000C2136" w:rsidRDefault="005025DA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</w:t>
            </w:r>
            <w:r w:rsidR="00DE7692">
              <w:rPr>
                <w:rFonts w:ascii="GHEA Grapalat" w:hAnsi="GHEA Grapalat" w:cs="Arial Armenian"/>
                <w:sz w:val="24"/>
                <w:szCs w:val="24"/>
                <w:lang w:val="hy-AM"/>
              </w:rPr>
              <w:t>0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,</w:t>
            </w:r>
            <w:r w:rsidR="00DE7692">
              <w:rPr>
                <w:rFonts w:ascii="GHEA Grapalat" w:hAnsi="GHEA Grapalat" w:cs="Arial Armenian"/>
                <w:sz w:val="24"/>
                <w:szCs w:val="24"/>
                <w:lang w:val="hy-AM"/>
              </w:rPr>
              <w:t>803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DE7692">
              <w:rPr>
                <w:rFonts w:ascii="GHEA Grapalat" w:hAnsi="GHEA Grapalat" w:cs="Arial Armenian"/>
                <w:sz w:val="24"/>
                <w:szCs w:val="24"/>
                <w:lang w:val="hy-AM"/>
              </w:rPr>
              <w:t>42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17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DE7692">
              <w:rPr>
                <w:rFonts w:ascii="GHEA Grapalat" w:hAnsi="GHEA Grapalat" w:cs="Arial Armenian"/>
                <w:sz w:val="24"/>
                <w:szCs w:val="24"/>
                <w:lang w:val="hy-AM"/>
              </w:rPr>
              <w:t>58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6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DE7692">
              <w:rPr>
                <w:rFonts w:ascii="GHEA Grapalat" w:hAnsi="GHEA Grapalat" w:cs="Arial Armenian"/>
                <w:sz w:val="24"/>
                <w:szCs w:val="24"/>
                <w:lang w:val="hy-AM"/>
              </w:rPr>
              <w:t>274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2E82AE15" w14:textId="77777777" w:rsidTr="005025DA">
        <w:trPr>
          <w:trHeight w:val="143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950CC" w14:textId="20C709EC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14.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5238" w14:textId="4F39DB5B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E9FA" w14:textId="79A11CE7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7FCE3" w14:textId="5A7AF2FF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TMBLD9NS4R8503058</w:t>
            </w:r>
          </w:p>
        </w:tc>
        <w:tc>
          <w:tcPr>
            <w:tcW w:w="2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898D" w14:textId="56BF5B58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803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42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17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58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6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274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0CFDD29F" w14:textId="77777777" w:rsidTr="005025DA">
        <w:trPr>
          <w:trHeight w:val="161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9A22" w14:textId="74D7CE6E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15.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EC792" w14:textId="34DECADF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EEDF" w14:textId="621997B7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AE21D" w14:textId="39C916CD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TMBLD9NS0R8503123</w:t>
            </w:r>
          </w:p>
        </w:tc>
        <w:tc>
          <w:tcPr>
            <w:tcW w:w="2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4B2E" w14:textId="18F16889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803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42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17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58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6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274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09E3EE39" w14:textId="77777777" w:rsidTr="005025DA">
        <w:trPr>
          <w:trHeight w:val="8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5CEF" w14:textId="637D6C54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16.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ECC8" w14:textId="0ADE24FF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C71B9" w14:textId="073DF221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3A179" w14:textId="727C7B1B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TMBLD9NS2R8503253</w:t>
            </w:r>
          </w:p>
        </w:tc>
        <w:tc>
          <w:tcPr>
            <w:tcW w:w="2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65B93" w14:textId="5067C994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803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42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17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58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6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274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6F1C09A9" w14:textId="77777777" w:rsidTr="005025DA">
        <w:trPr>
          <w:trHeight w:val="125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F6C5" w14:textId="223C77FE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17.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FBE3A" w14:textId="6E7E84E6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1AF07" w14:textId="06BD4C24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9854" w14:textId="2C8BA356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TMBLD9NS3R8503343</w:t>
            </w:r>
          </w:p>
        </w:tc>
        <w:tc>
          <w:tcPr>
            <w:tcW w:w="2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A0DE" w14:textId="628FCD71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803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42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17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58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6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274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276395E9" w14:textId="77777777" w:rsidTr="005025DA">
        <w:trPr>
          <w:trHeight w:val="8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A604B" w14:textId="0A22AFDD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18.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CC52E" w14:textId="271EB9CD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56ECC" w14:textId="60CAB434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84FF8" w14:textId="0405DCB5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TMBLD9NS1R8503373</w:t>
            </w:r>
          </w:p>
        </w:tc>
        <w:tc>
          <w:tcPr>
            <w:tcW w:w="2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97FD" w14:textId="63899BA0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803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42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17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58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6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274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1707CF62" w14:textId="77777777" w:rsidTr="005025DA">
        <w:trPr>
          <w:trHeight w:val="8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0EB2" w14:textId="7F905B42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19.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B0E2" w14:textId="5B701AB6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9AF5D" w14:textId="76BDA090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92D6B" w14:textId="6FF0C3A6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TMBLD9NS8R8503550</w:t>
            </w:r>
          </w:p>
        </w:tc>
        <w:tc>
          <w:tcPr>
            <w:tcW w:w="2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4946" w14:textId="535E03E4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803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42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17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58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6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274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3F3BC850" w14:textId="77777777" w:rsidTr="005025DA">
        <w:trPr>
          <w:trHeight w:val="125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FFBB" w14:textId="5DB5A0FC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20.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7E81" w14:textId="63C5BC75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DEF9" w14:textId="33DBAFFE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AD491" w14:textId="028EA47B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TMBLD9NSXR8503839</w:t>
            </w:r>
          </w:p>
        </w:tc>
        <w:tc>
          <w:tcPr>
            <w:tcW w:w="2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9DE9" w14:textId="124FC479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803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42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17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58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6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274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5A0BDDB0" w14:textId="77777777" w:rsidTr="005025DA">
        <w:trPr>
          <w:trHeight w:val="152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1B2E4" w14:textId="32CBA0FE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21.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A9E0" w14:textId="0DFB74CC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9B013" w14:textId="02BC8191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47722" w14:textId="3548A8D3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TMBLD9NS4R8503447</w:t>
            </w:r>
          </w:p>
        </w:tc>
        <w:tc>
          <w:tcPr>
            <w:tcW w:w="2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B2FF7" w14:textId="0BECFA59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803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42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17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58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6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274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6586556A" w14:textId="77777777" w:rsidTr="005025DA">
        <w:trPr>
          <w:trHeight w:val="8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038A" w14:textId="753CE578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22.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8C9E8" w14:textId="14C347C8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69E07" w14:textId="22A58EAA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936BA" w14:textId="3F816B97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TMBLD9NS4R8503724</w:t>
            </w:r>
          </w:p>
        </w:tc>
        <w:tc>
          <w:tcPr>
            <w:tcW w:w="2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62A5" w14:textId="2BA462D3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803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42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17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58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6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274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2EDDBB4F" w14:textId="77777777" w:rsidTr="005025DA">
        <w:trPr>
          <w:trHeight w:val="107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02988" w14:textId="279D1203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23.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3707" w14:textId="445ED36B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BB3E" w14:textId="04E18A8A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12019" w14:textId="63094E87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"/>
                <w:bCs/>
                <w:color w:val="2C2D2E"/>
                <w:sz w:val="24"/>
                <w:szCs w:val="24"/>
              </w:rPr>
              <w:t>TMBLD9NS4R8504128</w:t>
            </w:r>
          </w:p>
        </w:tc>
        <w:tc>
          <w:tcPr>
            <w:tcW w:w="2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5279" w14:textId="51CD2598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803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42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17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58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6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274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12C8A" w:rsidRPr="000C2136" w14:paraId="5E794A6C" w14:textId="77777777" w:rsidTr="005025DA">
        <w:trPr>
          <w:trHeight w:val="8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7A32" w14:textId="4341782B" w:rsidR="00512C8A" w:rsidRPr="000C2136" w:rsidRDefault="00512C8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24.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A8F54" w14:textId="5B8C7B5D" w:rsidR="00512C8A" w:rsidRPr="00512C8A" w:rsidRDefault="00512C8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SKODA KODIAQ STYLE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96814" w14:textId="37659792" w:rsidR="00512C8A" w:rsidRPr="00512C8A" w:rsidRDefault="00512C8A" w:rsidP="00512C8A">
            <w:pPr>
              <w:spacing w:after="0" w:line="276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GHEA Grapalat" w:hAnsi="GHEA Grapalat" w:cs="Arial Armenian"/>
                <w:bCs/>
                <w:sz w:val="24"/>
                <w:szCs w:val="24"/>
              </w:rPr>
              <w:t>2023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A8F0D" w14:textId="7716869A" w:rsidR="00512C8A" w:rsidRPr="00512C8A" w:rsidRDefault="00512C8A" w:rsidP="00512C8A">
            <w:pPr>
              <w:tabs>
                <w:tab w:val="left" w:pos="1786"/>
              </w:tabs>
              <w:spacing w:after="0" w:line="276" w:lineRule="auto"/>
              <w:ind w:right="-98"/>
              <w:rPr>
                <w:rFonts w:ascii="GHEA Grapalat" w:hAnsi="GHEA Grapalat" w:cs="Arial Armenian"/>
                <w:bCs/>
                <w:sz w:val="24"/>
                <w:szCs w:val="24"/>
              </w:rPr>
            </w:pPr>
            <w:r w:rsidRPr="00512C8A">
              <w:rPr>
                <w:rFonts w:ascii="Arial" w:hAnsi="Arial" w:cs="Arial"/>
                <w:bCs/>
                <w:color w:val="2C2D2E"/>
                <w:sz w:val="24"/>
                <w:szCs w:val="24"/>
              </w:rPr>
              <w:t>TMBLD9NS5R8503523</w:t>
            </w:r>
          </w:p>
        </w:tc>
        <w:tc>
          <w:tcPr>
            <w:tcW w:w="2711" w:type="dxa"/>
            <w:tcBorders>
              <w:left w:val="single" w:sz="4" w:space="0" w:color="auto"/>
              <w:right w:val="single" w:sz="4" w:space="0" w:color="auto"/>
            </w:tcBorders>
          </w:tcPr>
          <w:p w14:paraId="0B9E99A7" w14:textId="078C0477" w:rsidR="00512C8A" w:rsidRPr="000C2136" w:rsidRDefault="00DE7692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0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803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42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C52A38">
              <w:rPr>
                <w:rFonts w:ascii="GHEA Grapalat" w:hAnsi="GHEA Grapalat" w:cs="GHEA Grapalat"/>
                <w:sz w:val="24"/>
                <w:szCs w:val="24"/>
                <w:lang w:val="hy-AM"/>
              </w:rPr>
              <w:t>ե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վրո 17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58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>6</w:t>
            </w:r>
            <w:r w:rsidRPr="00C52A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274</w:t>
            </w:r>
            <w:r w:rsidRPr="00C52A38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 դրամ</w:t>
            </w:r>
          </w:p>
        </w:tc>
      </w:tr>
      <w:tr w:rsidR="005025DA" w:rsidRPr="000C2136" w14:paraId="5240E805" w14:textId="77777777" w:rsidTr="00577109">
        <w:trPr>
          <w:trHeight w:val="741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A1A4AD" w14:textId="244B1DAD" w:rsidR="005025DA" w:rsidRDefault="005025DA" w:rsidP="00512C8A">
            <w:pPr>
              <w:spacing w:after="0" w:line="276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25.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C0384C" w14:textId="77777777" w:rsidR="005025DA" w:rsidRDefault="005025DA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>Ավտոպահեստամասեր</w:t>
            </w:r>
          </w:p>
          <w:p w14:paraId="7B37628D" w14:textId="03C8DAA9" w:rsidR="009B42F1" w:rsidRPr="004465C9" w:rsidRDefault="009B42F1" w:rsidP="00512C8A">
            <w:pPr>
              <w:spacing w:after="0" w:line="276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701FA8" w14:textId="3159767D" w:rsidR="005025DA" w:rsidRPr="005025DA" w:rsidRDefault="005025DA" w:rsidP="005025DA">
            <w:pPr>
              <w:tabs>
                <w:tab w:val="left" w:pos="1786"/>
              </w:tabs>
              <w:spacing w:after="0" w:line="276" w:lineRule="auto"/>
              <w:ind w:right="-98"/>
              <w:jc w:val="center"/>
              <w:rPr>
                <w:rFonts w:ascii="Arial" w:hAnsi="Arial" w:cs="Arial"/>
                <w:bCs/>
                <w:color w:val="2C2D2E"/>
                <w:sz w:val="24"/>
                <w:szCs w:val="24"/>
                <w:lang w:val="hy-AM"/>
              </w:rPr>
            </w:pPr>
            <w:r>
              <w:rPr>
                <w:rFonts w:ascii="Arial" w:hAnsi="Arial" w:cs="Arial"/>
                <w:bCs/>
                <w:color w:val="2C2D2E"/>
                <w:sz w:val="24"/>
                <w:szCs w:val="24"/>
                <w:lang w:val="hy-AM"/>
              </w:rPr>
              <w:t>-------------------------------------</w:t>
            </w:r>
          </w:p>
        </w:tc>
        <w:tc>
          <w:tcPr>
            <w:tcW w:w="2711" w:type="dxa"/>
            <w:tcBorders>
              <w:left w:val="single" w:sz="4" w:space="0" w:color="auto"/>
              <w:right w:val="single" w:sz="4" w:space="0" w:color="auto"/>
            </w:tcBorders>
          </w:tcPr>
          <w:p w14:paraId="567B4633" w14:textId="019DFE90" w:rsidR="005025DA" w:rsidRPr="000C2136" w:rsidRDefault="004936D7" w:rsidP="005025DA">
            <w:pPr>
              <w:tabs>
                <w:tab w:val="left" w:pos="1786"/>
              </w:tabs>
              <w:spacing w:after="0" w:line="276" w:lineRule="auto"/>
              <w:ind w:left="-284" w:right="-98" w:firstLine="90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185,136</w:t>
            </w:r>
            <w:r>
              <w:rPr>
                <w:rFonts w:ascii="Cambria Math" w:hAnsi="Cambria Math" w:cs="GHEA Grapalat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5 </w:t>
            </w:r>
            <w:r w:rsidR="005025DA" w:rsidRPr="004936D7">
              <w:rPr>
                <w:rFonts w:ascii="GHEA Grapalat" w:hAnsi="GHEA Grapalat" w:cs="GHEA Grapalat"/>
                <w:sz w:val="24"/>
                <w:szCs w:val="24"/>
                <w:lang w:val="hy-AM"/>
              </w:rPr>
              <w:t>եվրո</w:t>
            </w:r>
            <w:r w:rsidR="005025DA" w:rsidRPr="004936D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</w:t>
            </w:r>
            <w:r w:rsidR="00044795" w:rsidRPr="004936D7">
              <w:rPr>
                <w:rFonts w:ascii="GHEA Grapalat" w:hAnsi="GHEA Grapalat" w:cs="Arial Armenian"/>
                <w:sz w:val="24"/>
                <w:szCs w:val="24"/>
                <w:lang w:val="hy-AM"/>
              </w:rPr>
              <w:t>79</w:t>
            </w:r>
            <w:r w:rsidR="005025DA" w:rsidRPr="004936D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044795" w:rsidRPr="004936D7">
              <w:rPr>
                <w:rFonts w:ascii="GHEA Grapalat" w:hAnsi="GHEA Grapalat" w:cs="Arial Armenian"/>
                <w:sz w:val="24"/>
                <w:szCs w:val="24"/>
                <w:lang w:val="hy-AM"/>
              </w:rPr>
              <w:t>793</w:t>
            </w:r>
            <w:r w:rsidR="00347EE6" w:rsidRPr="004936D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044795" w:rsidRPr="004936D7">
              <w:rPr>
                <w:rFonts w:ascii="GHEA Grapalat" w:hAnsi="GHEA Grapalat" w:cs="Arial Armenian"/>
                <w:sz w:val="24"/>
                <w:szCs w:val="24"/>
                <w:lang w:val="hy-AM"/>
              </w:rPr>
              <w:t>831</w:t>
            </w:r>
            <w:r w:rsidR="00044795" w:rsidRPr="004936D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044795" w:rsidRPr="004936D7">
              <w:rPr>
                <w:rFonts w:ascii="GHEA Grapalat" w:hAnsi="GHEA Grapalat" w:cs="Arial Armenian"/>
                <w:sz w:val="24"/>
                <w:szCs w:val="24"/>
                <w:lang w:val="hy-AM"/>
              </w:rPr>
              <w:t>5</w:t>
            </w:r>
            <w:r w:rsidR="005025DA" w:rsidRPr="004936D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ՀՀ</w:t>
            </w:r>
            <w:r w:rsidR="005025DA" w:rsidRPr="00FD4C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դրամ</w:t>
            </w:r>
            <w:r w:rsidR="005025DA" w:rsidRPr="00D454AE">
              <w:rPr>
                <w:rFonts w:ascii="GHEA Grapalat" w:hAnsi="GHEA Grapalat" w:cs="Arial Armenian"/>
                <w:sz w:val="24"/>
                <w:szCs w:val="24"/>
                <w:lang w:val="hy-AM"/>
              </w:rPr>
              <w:t></w:t>
            </w:r>
          </w:p>
        </w:tc>
      </w:tr>
    </w:tbl>
    <w:p w14:paraId="5F670CD8" w14:textId="77777777" w:rsidR="00444067" w:rsidRPr="000C2136" w:rsidRDefault="00444067">
      <w:pPr>
        <w:rPr>
          <w:rFonts w:ascii="GHEA Grapalat" w:hAnsi="GHEA Grapalat"/>
          <w:sz w:val="24"/>
          <w:szCs w:val="24"/>
        </w:rPr>
      </w:pPr>
    </w:p>
    <w:sectPr w:rsidR="00444067" w:rsidRPr="000C2136" w:rsidSect="005025DA">
      <w:pgSz w:w="12240" w:h="15840"/>
      <w:pgMar w:top="851" w:right="99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CEF"/>
    <w:rsid w:val="000148EF"/>
    <w:rsid w:val="00044795"/>
    <w:rsid w:val="000A1CEF"/>
    <w:rsid w:val="000C2136"/>
    <w:rsid w:val="0015218A"/>
    <w:rsid w:val="00347EE6"/>
    <w:rsid w:val="00441513"/>
    <w:rsid w:val="00444067"/>
    <w:rsid w:val="004465C9"/>
    <w:rsid w:val="004936D7"/>
    <w:rsid w:val="005025DA"/>
    <w:rsid w:val="00512C8A"/>
    <w:rsid w:val="00691E9C"/>
    <w:rsid w:val="008240E3"/>
    <w:rsid w:val="008271C1"/>
    <w:rsid w:val="00921D27"/>
    <w:rsid w:val="009B42F1"/>
    <w:rsid w:val="00B35734"/>
    <w:rsid w:val="00BD4E85"/>
    <w:rsid w:val="00D30303"/>
    <w:rsid w:val="00D379AF"/>
    <w:rsid w:val="00D640B2"/>
    <w:rsid w:val="00DE6659"/>
    <w:rsid w:val="00DE7692"/>
    <w:rsid w:val="00E43D1E"/>
    <w:rsid w:val="00E45350"/>
    <w:rsid w:val="00E876E7"/>
    <w:rsid w:val="00F62989"/>
    <w:rsid w:val="00FD4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BAB99"/>
  <w15:docId w15:val="{4E38EFD9-0491-4A7A-897E-D32561FB9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40E3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8240E3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8240E3"/>
    <w:pPr>
      <w:spacing w:after="0" w:line="240" w:lineRule="auto"/>
      <w:jc w:val="center"/>
    </w:pPr>
    <w:rPr>
      <w:rFonts w:ascii="Arial Armenian" w:eastAsia="Times New Roman" w:hAnsi="Arial Armeni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04E75-2375-48CC-BD76-7F4488B7A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Gohar Harutyunyan</cp:lastModifiedBy>
  <cp:revision>12</cp:revision>
  <dcterms:created xsi:type="dcterms:W3CDTF">2023-11-17T10:53:00Z</dcterms:created>
  <dcterms:modified xsi:type="dcterms:W3CDTF">2023-11-22T13:45:00Z</dcterms:modified>
</cp:coreProperties>
</file>