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E03" w:rsidRPr="00116DE8" w:rsidRDefault="00B70E03" w:rsidP="00116DE8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116DE8">
        <w:rPr>
          <w:rFonts w:ascii="GHEA Grapalat" w:hAnsi="GHEA Grapalat"/>
          <w:sz w:val="24"/>
          <w:szCs w:val="24"/>
          <w:lang w:val="hy-AM"/>
        </w:rPr>
        <w:t>ՆԱԽԱԳԻԾ</w:t>
      </w:r>
    </w:p>
    <w:p w:rsidR="00B70E03" w:rsidRPr="00116DE8" w:rsidRDefault="00B70E03" w:rsidP="00116DE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16DE8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B70E03" w:rsidRPr="00116DE8" w:rsidRDefault="00B70E03" w:rsidP="00116DE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16DE8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B70E03" w:rsidRPr="00116DE8" w:rsidRDefault="006B27AD" w:rsidP="00116DE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16DE8">
        <w:rPr>
          <w:rFonts w:ascii="GHEA Grapalat" w:hAnsi="GHEA Grapalat"/>
          <w:b/>
          <w:sz w:val="24"/>
          <w:szCs w:val="24"/>
          <w:lang w:val="hy-AM"/>
        </w:rPr>
        <w:t></w:t>
      </w:r>
      <w:r w:rsidR="007F7959" w:rsidRPr="00116DE8">
        <w:rPr>
          <w:rFonts w:ascii="GHEA Grapalat" w:hAnsi="GHEA Grapalat"/>
          <w:b/>
          <w:sz w:val="24"/>
          <w:szCs w:val="24"/>
          <w:lang w:val="hy-AM"/>
        </w:rPr>
        <w:t>ԱՌԵՎՏՐԻ ԵՎ ԾԱՌԱՅՈՒԹՅՈՒՆՆԵՐԻ ՄԱՍԻՆ</w:t>
      </w:r>
      <w:r w:rsidRPr="00116DE8">
        <w:rPr>
          <w:rFonts w:ascii="GHEA Grapalat" w:hAnsi="GHEA Grapalat"/>
          <w:b/>
          <w:sz w:val="24"/>
          <w:szCs w:val="24"/>
          <w:lang w:val="hy-AM"/>
        </w:rPr>
        <w:t>» ՕՐԵՆՔՈՒՄ ԼՐԱՑՈՒՄ ԿԱՏԱՐԵԼՈՒ ՄԱՍԻՆ</w:t>
      </w:r>
    </w:p>
    <w:p w:rsidR="008347DD" w:rsidRPr="00116DE8" w:rsidRDefault="00B70E03" w:rsidP="00116DE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16DE8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116DE8">
        <w:rPr>
          <w:rFonts w:ascii="GHEA Grapalat" w:hAnsi="GHEA Grapalat"/>
          <w:sz w:val="24"/>
          <w:szCs w:val="24"/>
          <w:lang w:val="hy-AM"/>
        </w:rPr>
        <w:t xml:space="preserve"> </w:t>
      </w:r>
      <w:r w:rsidR="006B27AD" w:rsidRPr="00116DE8">
        <w:rPr>
          <w:rFonts w:ascii="GHEA Grapalat" w:hAnsi="GHEA Grapalat"/>
          <w:sz w:val="24"/>
          <w:szCs w:val="24"/>
          <w:lang w:val="hy-AM"/>
        </w:rPr>
        <w:t>«</w:t>
      </w:r>
      <w:r w:rsidR="007F7959" w:rsidRPr="00116DE8">
        <w:rPr>
          <w:rFonts w:ascii="GHEA Grapalat" w:hAnsi="GHEA Grapalat"/>
          <w:sz w:val="24"/>
          <w:szCs w:val="24"/>
          <w:lang w:val="hy-AM"/>
        </w:rPr>
        <w:t>Առեվտրի և ծառայությունների մասին</w:t>
      </w:r>
      <w:r w:rsidR="006B27AD" w:rsidRPr="00116DE8">
        <w:rPr>
          <w:rFonts w:ascii="GHEA Grapalat" w:hAnsi="GHEA Grapalat"/>
          <w:sz w:val="24"/>
          <w:szCs w:val="24"/>
          <w:lang w:val="hy-AM"/>
        </w:rPr>
        <w:t>» 200</w:t>
      </w:r>
      <w:r w:rsidR="007F7959" w:rsidRPr="00116DE8">
        <w:rPr>
          <w:rFonts w:ascii="GHEA Grapalat" w:hAnsi="GHEA Grapalat"/>
          <w:sz w:val="24"/>
          <w:szCs w:val="24"/>
          <w:lang w:val="hy-AM"/>
        </w:rPr>
        <w:t>4</w:t>
      </w:r>
      <w:r w:rsidR="006B27AD" w:rsidRPr="00116DE8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7F7959" w:rsidRPr="00116DE8">
        <w:rPr>
          <w:rFonts w:ascii="GHEA Grapalat" w:hAnsi="GHEA Grapalat"/>
          <w:sz w:val="24"/>
          <w:szCs w:val="24"/>
          <w:lang w:val="hy-AM"/>
        </w:rPr>
        <w:t>նոյեմբերի</w:t>
      </w:r>
      <w:r w:rsidR="006B27AD" w:rsidRPr="00116DE8">
        <w:rPr>
          <w:rFonts w:ascii="GHEA Grapalat" w:hAnsi="GHEA Grapalat"/>
          <w:sz w:val="24"/>
          <w:szCs w:val="24"/>
          <w:lang w:val="hy-AM"/>
        </w:rPr>
        <w:t xml:space="preserve"> 2</w:t>
      </w:r>
      <w:r w:rsidR="007F7959" w:rsidRPr="00116DE8">
        <w:rPr>
          <w:rFonts w:ascii="GHEA Grapalat" w:hAnsi="GHEA Grapalat"/>
          <w:sz w:val="24"/>
          <w:szCs w:val="24"/>
          <w:lang w:val="hy-AM"/>
        </w:rPr>
        <w:t>4</w:t>
      </w:r>
      <w:r w:rsidR="006B27AD" w:rsidRPr="00116DE8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7F7959" w:rsidRPr="00116DE8">
        <w:rPr>
          <w:rFonts w:ascii="GHEA Grapalat" w:hAnsi="GHEA Grapalat"/>
          <w:sz w:val="24"/>
          <w:szCs w:val="24"/>
          <w:lang w:val="hy-AM"/>
        </w:rPr>
        <w:t xml:space="preserve">ՀՕ-134-Ն </w:t>
      </w:r>
      <w:r w:rsidR="00964B97" w:rsidRPr="00116DE8">
        <w:rPr>
          <w:rFonts w:ascii="GHEA Grapalat" w:hAnsi="GHEA Grapalat"/>
          <w:sz w:val="24"/>
          <w:szCs w:val="24"/>
          <w:lang w:val="hy-AM"/>
        </w:rPr>
        <w:t>օրենքում</w:t>
      </w:r>
      <w:r w:rsidR="006B27AD" w:rsidRPr="00116DE8">
        <w:rPr>
          <w:rFonts w:ascii="GHEA Grapalat" w:hAnsi="GHEA Grapalat"/>
          <w:sz w:val="24"/>
          <w:szCs w:val="24"/>
          <w:lang w:val="hy-AM"/>
        </w:rPr>
        <w:t xml:space="preserve"> </w:t>
      </w:r>
      <w:r w:rsidR="00544282" w:rsidRPr="00116DE8">
        <w:rPr>
          <w:rFonts w:ascii="GHEA Grapalat" w:hAnsi="GHEA Grapalat"/>
          <w:sz w:val="24"/>
          <w:szCs w:val="24"/>
          <w:lang w:val="hy-AM"/>
        </w:rPr>
        <w:t xml:space="preserve"> լրացնել</w:t>
      </w:r>
      <w:r w:rsidR="00B8153D" w:rsidRPr="00116D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64B97" w:rsidRPr="00116DE8">
        <w:rPr>
          <w:rFonts w:ascii="GHEA Grapalat" w:hAnsi="GHEA Grapalat"/>
          <w:sz w:val="24"/>
          <w:szCs w:val="24"/>
          <w:lang w:val="hy-AM"/>
        </w:rPr>
        <w:t>2․</w:t>
      </w:r>
      <w:r w:rsidR="009B0838" w:rsidRPr="00116DE8">
        <w:rPr>
          <w:rFonts w:ascii="GHEA Grapalat" w:hAnsi="GHEA Grapalat"/>
          <w:sz w:val="24"/>
          <w:szCs w:val="24"/>
          <w:lang w:val="hy-AM"/>
        </w:rPr>
        <w:t>2</w:t>
      </w:r>
      <w:r w:rsidR="00116DE8">
        <w:rPr>
          <w:rFonts w:ascii="GHEA Grapalat" w:hAnsi="GHEA Grapalat"/>
          <w:sz w:val="24"/>
          <w:szCs w:val="24"/>
          <w:lang w:val="hy-AM"/>
        </w:rPr>
        <w:t>-րդ</w:t>
      </w:r>
      <w:r w:rsidR="00964B97" w:rsidRPr="00116DE8">
        <w:rPr>
          <w:rFonts w:ascii="GHEA Grapalat" w:hAnsi="GHEA Grapalat"/>
          <w:sz w:val="24"/>
          <w:szCs w:val="24"/>
          <w:lang w:val="hy-AM"/>
        </w:rPr>
        <w:t xml:space="preserve"> </w:t>
      </w:r>
      <w:r w:rsidR="00BF1F9D" w:rsidRPr="00116DE8">
        <w:rPr>
          <w:rFonts w:ascii="GHEA Grapalat" w:hAnsi="GHEA Grapalat"/>
          <w:sz w:val="24"/>
          <w:szCs w:val="24"/>
          <w:lang w:val="hy-AM"/>
        </w:rPr>
        <w:t>հոդված</w:t>
      </w:r>
      <w:r w:rsidR="00116DE8">
        <w:rPr>
          <w:rFonts w:ascii="GHEA Grapalat" w:hAnsi="GHEA Grapalat"/>
          <w:sz w:val="24"/>
          <w:szCs w:val="24"/>
          <w:lang w:val="hy-AM"/>
        </w:rPr>
        <w:t>`</w:t>
      </w:r>
      <w:r w:rsidR="00964B97" w:rsidRPr="00116DE8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780" w:rsidRPr="00116DE8">
        <w:rPr>
          <w:rFonts w:ascii="GHEA Grapalat" w:hAnsi="GHEA Grapalat" w:cs="Sylfaen"/>
          <w:sz w:val="24"/>
          <w:szCs w:val="24"/>
          <w:lang w:val="hy-AM"/>
        </w:rPr>
        <w:t xml:space="preserve"> հետևյալ բովանդակությամբ.</w:t>
      </w:r>
    </w:p>
    <w:p w:rsidR="00964B97" w:rsidRPr="00116DE8" w:rsidRDefault="00964B97" w:rsidP="00116DE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16DE8">
        <w:rPr>
          <w:rFonts w:ascii="GHEA Grapalat" w:hAnsi="GHEA Grapalat"/>
          <w:sz w:val="24"/>
          <w:szCs w:val="24"/>
          <w:lang w:val="hy-AM"/>
        </w:rPr>
        <w:t>«</w:t>
      </w:r>
      <w:r w:rsidRPr="00116DE8">
        <w:rPr>
          <w:rFonts w:ascii="GHEA Grapalat" w:hAnsi="GHEA Grapalat"/>
          <w:b/>
          <w:sz w:val="24"/>
          <w:szCs w:val="24"/>
          <w:lang w:val="hy-AM"/>
        </w:rPr>
        <w:t>Հոդված 2․</w:t>
      </w:r>
      <w:r w:rsidR="009B0838" w:rsidRPr="00116DE8">
        <w:rPr>
          <w:rFonts w:ascii="GHEA Grapalat" w:hAnsi="GHEA Grapalat"/>
          <w:b/>
          <w:sz w:val="24"/>
          <w:szCs w:val="24"/>
          <w:lang w:val="hy-AM"/>
        </w:rPr>
        <w:t>2</w:t>
      </w:r>
      <w:r w:rsidR="00116DE8">
        <w:rPr>
          <w:rFonts w:ascii="GHEA Grapalat" w:hAnsi="GHEA Grapalat"/>
          <w:b/>
          <w:sz w:val="24"/>
          <w:szCs w:val="24"/>
          <w:lang w:val="hy-AM"/>
        </w:rPr>
        <w:t>.</w:t>
      </w:r>
      <w:r w:rsidR="001F2780" w:rsidRPr="00116DE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6DE8">
        <w:rPr>
          <w:rFonts w:ascii="GHEA Grapalat" w:hAnsi="GHEA Grapalat"/>
          <w:b/>
          <w:sz w:val="24"/>
          <w:szCs w:val="24"/>
          <w:lang w:val="hy-AM"/>
        </w:rPr>
        <w:t>Հ</w:t>
      </w:r>
      <w:r w:rsidR="00841829" w:rsidRPr="00116DE8">
        <w:rPr>
          <w:rFonts w:ascii="GHEA Grapalat" w:hAnsi="GHEA Grapalat"/>
          <w:b/>
          <w:sz w:val="24"/>
          <w:szCs w:val="24"/>
          <w:lang w:val="hy-AM"/>
        </w:rPr>
        <w:t>սկիչ դրամարկղային մեքենաների միջոցով դրամական հաշվարկները իրականացնելու դեպքերում ներկայացվող պահանջները</w:t>
      </w:r>
    </w:p>
    <w:p w:rsidR="00B8153D" w:rsidRPr="00116DE8" w:rsidRDefault="00CE4CB7" w:rsidP="00116DE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 w:rsidR="004E13C5" w:rsidRPr="00116DE8">
        <w:rPr>
          <w:rFonts w:ascii="GHEA Grapalat" w:hAnsi="GHEA Grapalat"/>
          <w:sz w:val="24"/>
          <w:szCs w:val="24"/>
          <w:lang w:val="hy-AM"/>
        </w:rPr>
        <w:t>Նախորդ հարկային տարվա ընթացքում</w:t>
      </w:r>
      <w:r w:rsidR="00841829" w:rsidRPr="00116DE8">
        <w:rPr>
          <w:rFonts w:ascii="GHEA Grapalat" w:hAnsi="GHEA Grapalat"/>
          <w:sz w:val="24"/>
          <w:szCs w:val="24"/>
          <w:lang w:val="hy-AM"/>
        </w:rPr>
        <w:t xml:space="preserve">  24</w:t>
      </w:r>
      <w:r w:rsidR="004E13C5" w:rsidRPr="00116DE8">
        <w:rPr>
          <w:rFonts w:ascii="GHEA Grapalat" w:hAnsi="GHEA Grapalat"/>
          <w:sz w:val="24"/>
          <w:szCs w:val="24"/>
          <w:lang w:val="hy-AM"/>
        </w:rPr>
        <w:t xml:space="preserve"> միլիոն դրամի շեմը  գերազանցող իրացման շրջանառություն ունեցող</w:t>
      </w:r>
      <w:r w:rsidR="00841829" w:rsidRPr="00116DE8">
        <w:rPr>
          <w:rFonts w:ascii="GHEA Grapalat" w:hAnsi="GHEA Grapalat"/>
          <w:sz w:val="24"/>
          <w:szCs w:val="24"/>
          <w:lang w:val="hy-AM"/>
        </w:rPr>
        <w:t xml:space="preserve"> </w:t>
      </w:r>
      <w:r w:rsidR="007D1228" w:rsidRPr="00116DE8">
        <w:rPr>
          <w:rFonts w:ascii="GHEA Grapalat" w:hAnsi="GHEA Grapalat"/>
          <w:sz w:val="24"/>
          <w:szCs w:val="24"/>
          <w:lang w:val="hy-AM"/>
        </w:rPr>
        <w:t>կազմակերպությունները</w:t>
      </w:r>
      <w:r w:rsidR="00964B97" w:rsidRPr="00116DE8">
        <w:rPr>
          <w:rFonts w:ascii="GHEA Grapalat" w:hAnsi="GHEA Grapalat"/>
          <w:sz w:val="24"/>
          <w:szCs w:val="24"/>
          <w:lang w:val="hy-AM"/>
        </w:rPr>
        <w:t xml:space="preserve"> և անհատ ձեռնարկատերերը </w:t>
      </w:r>
      <w:r w:rsidR="001F2780" w:rsidRPr="00116DE8">
        <w:rPr>
          <w:rFonts w:ascii="GHEA Grapalat" w:hAnsi="GHEA Grapalat"/>
          <w:sz w:val="24"/>
          <w:szCs w:val="24"/>
          <w:lang w:val="hy-AM"/>
        </w:rPr>
        <w:t xml:space="preserve">օրենքով նախատեսված հսկիչ դրամարկղային մեքենայի կիրառությունը պարտադիր լինելու դեպքերում </w:t>
      </w:r>
      <w:r w:rsidR="007D1228" w:rsidRPr="00116DE8">
        <w:rPr>
          <w:rFonts w:ascii="GHEA Grapalat" w:hAnsi="GHEA Grapalat"/>
          <w:sz w:val="24"/>
          <w:szCs w:val="24"/>
          <w:lang w:val="hy-AM"/>
        </w:rPr>
        <w:t xml:space="preserve">ապահովում են </w:t>
      </w:r>
      <w:r w:rsidR="001F2780" w:rsidRPr="00116DE8">
        <w:rPr>
          <w:rFonts w:ascii="GHEA Grapalat" w:hAnsi="GHEA Grapalat"/>
          <w:sz w:val="24"/>
          <w:szCs w:val="24"/>
          <w:lang w:val="hy-AM"/>
        </w:rPr>
        <w:t>վաճառված ապրանքի</w:t>
      </w:r>
      <w:r w:rsidR="00964B97" w:rsidRPr="00116DE8">
        <w:rPr>
          <w:rFonts w:ascii="GHEA Grapalat" w:hAnsi="GHEA Grapalat"/>
          <w:sz w:val="24"/>
          <w:szCs w:val="24"/>
          <w:lang w:val="hy-AM"/>
        </w:rPr>
        <w:t xml:space="preserve"> կամ մատուցված ծառայության</w:t>
      </w:r>
      <w:r w:rsidR="001F2780" w:rsidRPr="00116DE8">
        <w:rPr>
          <w:rFonts w:ascii="GHEA Grapalat" w:hAnsi="GHEA Grapalat"/>
          <w:sz w:val="24"/>
          <w:szCs w:val="24"/>
          <w:lang w:val="hy-AM"/>
        </w:rPr>
        <w:t xml:space="preserve"> գումարը ստանալու, ստացված </w:t>
      </w:r>
      <w:r w:rsidR="00964B97" w:rsidRPr="00116DE8">
        <w:rPr>
          <w:rFonts w:ascii="GHEA Grapalat" w:hAnsi="GHEA Grapalat"/>
          <w:sz w:val="24"/>
          <w:szCs w:val="24"/>
          <w:lang w:val="hy-AM"/>
        </w:rPr>
        <w:t>գումարը</w:t>
      </w:r>
      <w:r w:rsidR="001F2780" w:rsidRPr="00116DE8">
        <w:rPr>
          <w:rFonts w:ascii="GHEA Grapalat" w:hAnsi="GHEA Grapalat"/>
          <w:sz w:val="24"/>
          <w:szCs w:val="24"/>
          <w:lang w:val="hy-AM"/>
        </w:rPr>
        <w:t xml:space="preserve"> հսկիչ դրամարկղային մեքենա մուտքագր</w:t>
      </w:r>
      <w:r w:rsidR="00444C44" w:rsidRPr="00116DE8">
        <w:rPr>
          <w:rFonts w:ascii="GHEA Grapalat" w:hAnsi="GHEA Grapalat"/>
          <w:sz w:val="24"/>
          <w:szCs w:val="24"/>
          <w:lang w:val="hy-AM"/>
        </w:rPr>
        <w:t>ելու</w:t>
      </w:r>
      <w:r w:rsidR="001F2780" w:rsidRPr="00116DE8">
        <w:rPr>
          <w:rFonts w:ascii="GHEA Grapalat" w:hAnsi="GHEA Grapalat"/>
          <w:sz w:val="24"/>
          <w:szCs w:val="24"/>
          <w:lang w:val="hy-AM"/>
        </w:rPr>
        <w:t xml:space="preserve"> և հսկիչ դրամարկղային մեքենայի կտրոնը տրամադրելու գործողությունների տեսա</w:t>
      </w:r>
      <w:r w:rsidR="00840A0C">
        <w:rPr>
          <w:rFonts w:ascii="GHEA Grapalat" w:hAnsi="GHEA Grapalat"/>
          <w:sz w:val="24"/>
          <w:szCs w:val="24"/>
          <w:lang w:val="hy-AM"/>
        </w:rPr>
        <w:t>ձայնագր</w:t>
      </w:r>
      <w:r w:rsidR="001F2780" w:rsidRPr="00116DE8">
        <w:rPr>
          <w:rFonts w:ascii="GHEA Grapalat" w:hAnsi="GHEA Grapalat"/>
          <w:sz w:val="24"/>
          <w:szCs w:val="24"/>
          <w:lang w:val="hy-AM"/>
        </w:rPr>
        <w:t>ման գործընթացի իրականացումը</w:t>
      </w:r>
      <w:r w:rsidR="00964B97" w:rsidRPr="00116DE8">
        <w:rPr>
          <w:rFonts w:ascii="GHEA Grapalat" w:hAnsi="GHEA Grapalat"/>
          <w:sz w:val="24"/>
          <w:szCs w:val="24"/>
          <w:lang w:val="hy-AM"/>
        </w:rPr>
        <w:t>։</w:t>
      </w:r>
      <w:bookmarkStart w:id="0" w:name="_GoBack"/>
      <w:bookmarkEnd w:id="0"/>
      <w:r w:rsidR="008043FE">
        <w:rPr>
          <w:rFonts w:ascii="GHEA Grapalat" w:hAnsi="GHEA Grapalat"/>
          <w:sz w:val="24"/>
          <w:szCs w:val="24"/>
          <w:lang w:val="hy-AM"/>
        </w:rPr>
        <w:t>»:</w:t>
      </w:r>
    </w:p>
    <w:p w:rsidR="007012E9" w:rsidRPr="00116DE8" w:rsidRDefault="00B70E03" w:rsidP="00116DE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16DE8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952788" w:rsidRPr="00116DE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64B97" w:rsidRPr="00116DE8">
        <w:rPr>
          <w:rFonts w:ascii="GHEA Grapalat" w:hAnsi="GHEA Grapalat"/>
          <w:b/>
          <w:sz w:val="24"/>
          <w:szCs w:val="24"/>
          <w:lang w:val="hy-AM"/>
        </w:rPr>
        <w:t>2</w:t>
      </w:r>
      <w:r w:rsidRPr="00116DE8">
        <w:rPr>
          <w:rFonts w:ascii="GHEA Grapalat" w:hAnsi="GHEA Grapalat"/>
          <w:b/>
          <w:sz w:val="24"/>
          <w:szCs w:val="24"/>
          <w:lang w:val="hy-AM"/>
        </w:rPr>
        <w:t>.</w:t>
      </w:r>
      <w:r w:rsidRPr="00116D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52788" w:rsidRPr="00116DE8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պաշտոնական հրապարակման օրվան հաջորդող տասներորդ օրը: </w:t>
      </w:r>
    </w:p>
    <w:sectPr w:rsidR="007012E9" w:rsidRPr="00116D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213"/>
    <w:rsid w:val="0001022D"/>
    <w:rsid w:val="00031277"/>
    <w:rsid w:val="00057F3D"/>
    <w:rsid w:val="0008633B"/>
    <w:rsid w:val="0010762B"/>
    <w:rsid w:val="00116DE8"/>
    <w:rsid w:val="00117B3A"/>
    <w:rsid w:val="001248D0"/>
    <w:rsid w:val="00146AF8"/>
    <w:rsid w:val="001D7D4D"/>
    <w:rsid w:val="001F2780"/>
    <w:rsid w:val="00235D84"/>
    <w:rsid w:val="00245B47"/>
    <w:rsid w:val="002D7E54"/>
    <w:rsid w:val="002F4757"/>
    <w:rsid w:val="00322A68"/>
    <w:rsid w:val="00347E9D"/>
    <w:rsid w:val="0037175B"/>
    <w:rsid w:val="003B3BA1"/>
    <w:rsid w:val="003D1D51"/>
    <w:rsid w:val="003E4C2D"/>
    <w:rsid w:val="003F4CF2"/>
    <w:rsid w:val="00410B47"/>
    <w:rsid w:val="00444C44"/>
    <w:rsid w:val="0046074C"/>
    <w:rsid w:val="004C5A82"/>
    <w:rsid w:val="004E13C5"/>
    <w:rsid w:val="00544282"/>
    <w:rsid w:val="00545AC1"/>
    <w:rsid w:val="005562FC"/>
    <w:rsid w:val="00586EF7"/>
    <w:rsid w:val="00595C00"/>
    <w:rsid w:val="005A2923"/>
    <w:rsid w:val="005A3380"/>
    <w:rsid w:val="005C4F85"/>
    <w:rsid w:val="006309A4"/>
    <w:rsid w:val="006A51BD"/>
    <w:rsid w:val="006A603B"/>
    <w:rsid w:val="006B27AD"/>
    <w:rsid w:val="006E1D8D"/>
    <w:rsid w:val="007012E9"/>
    <w:rsid w:val="00751BF7"/>
    <w:rsid w:val="007A634C"/>
    <w:rsid w:val="007D1228"/>
    <w:rsid w:val="007E0FFF"/>
    <w:rsid w:val="007F7959"/>
    <w:rsid w:val="008043FE"/>
    <w:rsid w:val="008151C0"/>
    <w:rsid w:val="00833371"/>
    <w:rsid w:val="008347DD"/>
    <w:rsid w:val="00840A0C"/>
    <w:rsid w:val="00841829"/>
    <w:rsid w:val="0087051D"/>
    <w:rsid w:val="00885A05"/>
    <w:rsid w:val="00905845"/>
    <w:rsid w:val="00943F85"/>
    <w:rsid w:val="00952788"/>
    <w:rsid w:val="00964B97"/>
    <w:rsid w:val="009B0838"/>
    <w:rsid w:val="009E4EBE"/>
    <w:rsid w:val="00A223DA"/>
    <w:rsid w:val="00A43E8A"/>
    <w:rsid w:val="00A83075"/>
    <w:rsid w:val="00AD7E7B"/>
    <w:rsid w:val="00AF345E"/>
    <w:rsid w:val="00AF791E"/>
    <w:rsid w:val="00B527A5"/>
    <w:rsid w:val="00B6498A"/>
    <w:rsid w:val="00B70E03"/>
    <w:rsid w:val="00B8153D"/>
    <w:rsid w:val="00B82EFC"/>
    <w:rsid w:val="00B85B64"/>
    <w:rsid w:val="00BB0EE7"/>
    <w:rsid w:val="00BC6FC6"/>
    <w:rsid w:val="00BF1F9D"/>
    <w:rsid w:val="00C026E1"/>
    <w:rsid w:val="00C46F0E"/>
    <w:rsid w:val="00CB425D"/>
    <w:rsid w:val="00CE4CB7"/>
    <w:rsid w:val="00D01F47"/>
    <w:rsid w:val="00D50CAF"/>
    <w:rsid w:val="00D74150"/>
    <w:rsid w:val="00E21CB1"/>
    <w:rsid w:val="00E261FD"/>
    <w:rsid w:val="00E26765"/>
    <w:rsid w:val="00E31616"/>
    <w:rsid w:val="00E36A9D"/>
    <w:rsid w:val="00E406D5"/>
    <w:rsid w:val="00E526A0"/>
    <w:rsid w:val="00E61213"/>
    <w:rsid w:val="00ED554C"/>
    <w:rsid w:val="00ED57C1"/>
    <w:rsid w:val="00F700A3"/>
    <w:rsid w:val="00F943D0"/>
    <w:rsid w:val="00FD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841066-081B-4E7B-8CE9-D2AA8AACC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E0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30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0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BCCF8-E923-470E-917C-874DF6641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/>
  <dc:description/>
  <cp:lastModifiedBy>Naira Avanesyan</cp:lastModifiedBy>
  <cp:revision>3</cp:revision>
  <cp:lastPrinted>2023-11-09T09:00:00Z</cp:lastPrinted>
  <dcterms:created xsi:type="dcterms:W3CDTF">2023-11-22T09:31:00Z</dcterms:created>
  <dcterms:modified xsi:type="dcterms:W3CDTF">2023-11-22T09:34:00Z</dcterms:modified>
</cp:coreProperties>
</file>