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77777777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E001B" w:rsidRPr="008A5039">
        <w:rPr>
          <w:rFonts w:ascii="GHEA Grapalat" w:hAnsi="GHEA Grapalat"/>
          <w:b/>
          <w:bCs/>
          <w:sz w:val="24"/>
          <w:szCs w:val="24"/>
        </w:rPr>
        <w:t>«</w:t>
      </w:r>
      <w:r w:rsidR="00C67C32">
        <w:rPr>
          <w:rFonts w:ascii="GHEA Grapalat" w:hAnsi="GHEA Grapalat"/>
          <w:b/>
          <w:bCs/>
          <w:sz w:val="24"/>
          <w:szCs w:val="24"/>
        </w:rPr>
        <w:t>ՔԱՂԱՔԱՇԻՆՈՒԹՅԱՆ ԲՆԱԳԱՎԱՌՈՒՄ ԼԻՑԵՆԶԱՎՈՐՄԱՆ ՈՒ ՈՐԱԿԱՎՈՐՄԱՆ ԿԱՐԳԸ ՀԱՍՏԱՏԵԼՈՒ ԵՎ ՀԱՅԱՍՏԱՆԻ ՀԱՆՐԱՊԵՏՈՒԹՅԱՆ ԿԱՌԱՎԱՐՈՒԹՅԱՆ ՄԻ ՇԱՐՔ ՈՐՈՇՈՒՄՆԵՐ ՈՒԺԸ ԿՈՐՑՐԱԾ ՃԱՆԱՉԵԼՈՒ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 ՄԱՍԻՆ» ՀԱՅԱՍՏԱՆԻ ՀԱՆՐԱՊԵՏՈՒԹՅԱՆ ԿԱՌԱՎԱՐՈՒԹՅԱՆ ՈՐՈՇՄԱՆ ՆԱԽԱԳԾԻ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1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  <w:gridCol w:w="35"/>
        <w:gridCol w:w="4551"/>
      </w:tblGrid>
      <w:tr w:rsidR="00C67C32" w:rsidRPr="00C67C32" w14:paraId="2F06A78D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0E607" w14:textId="77777777" w:rsidR="001B4FBC" w:rsidRPr="000E0800" w:rsidRDefault="001B4FBC" w:rsidP="00CB6D9F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1.ՀՀ </w:t>
            </w:r>
            <w:proofErr w:type="spellStart"/>
            <w:r w:rsidR="00A85F63" w:rsidRPr="000E0800">
              <w:rPr>
                <w:rFonts w:ascii="GHEA Grapalat" w:hAnsi="GHEA Grapalat"/>
              </w:rPr>
              <w:t>վարչապետի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A85F63" w:rsidRPr="000E0800">
              <w:rPr>
                <w:rFonts w:ascii="GHEA Grapalat" w:hAnsi="GHEA Grapalat"/>
              </w:rPr>
              <w:t>աշխատակազմի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r w:rsidR="00A85F63" w:rsidRPr="000E0800">
              <w:rPr>
                <w:rFonts w:ascii="GHEA Grapalat" w:hAnsi="GHEA Grapalat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585B0" w14:textId="77777777" w:rsidR="001B4FBC" w:rsidRPr="000E0800" w:rsidRDefault="009D72CB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05.05</w:t>
            </w:r>
            <w:r w:rsidR="00A85F63" w:rsidRPr="000E0800">
              <w:rPr>
                <w:rFonts w:ascii="GHEA Grapalat" w:hAnsi="GHEA Grapalat"/>
                <w:lang w:val="af-ZA"/>
              </w:rPr>
              <w:t>.2023</w:t>
            </w:r>
            <w:r w:rsidR="001B4FBC" w:rsidRPr="000E0800">
              <w:rPr>
                <w:rFonts w:ascii="GHEA Grapalat" w:hAnsi="GHEA Grapalat"/>
                <w:lang w:val="ru-RU"/>
              </w:rPr>
              <w:t>թ</w:t>
            </w:r>
            <w:r w:rsidR="001B4FBC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747D213D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569461" w14:textId="77777777" w:rsidR="001B4FBC" w:rsidRPr="000E0800" w:rsidRDefault="001B4FBC" w:rsidP="00CB6D9F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872401" w14:textId="77777777" w:rsidR="001B4FBC" w:rsidRPr="000E0800" w:rsidRDefault="001B4FBC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9D72CB" w:rsidRPr="009D72CB">
              <w:rPr>
                <w:rFonts w:ascii="GHEA Grapalat" w:hAnsi="GHEA Grapalat"/>
                <w:lang w:val="af-ZA"/>
              </w:rPr>
              <w:t>//15142-2023</w:t>
            </w:r>
          </w:p>
        </w:tc>
      </w:tr>
      <w:tr w:rsidR="00C67C32" w:rsidRPr="00C67C32" w14:paraId="00FAB553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10A22" w14:textId="77777777" w:rsidR="001B4FBC" w:rsidRPr="000E0800" w:rsidRDefault="000E0800" w:rsidP="00E70ABB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="00E70ABB">
              <w:rPr>
                <w:rFonts w:ascii="GHEA Grapalat" w:hAnsi="GHEA Grapalat" w:cs="Calibri"/>
                <w:sz w:val="24"/>
                <w:szCs w:val="24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ախագծի</w:t>
            </w:r>
            <w:r w:rsidR="00E70AB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E70ABB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</w:t>
            </w:r>
            <w:proofErr w:type="spellEnd"/>
            <w:r w:rsidR="00E70AB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3-ի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10-րդ կետի 5-րդ ենթակետում առաջարկում եմ հստակեցնել ՇՄԶ կրեդիտների ստացման փաստը հաստատող փաստաթղթերի իսկությունը հավաստող տեղեկանքի վերաբերյալ կարգավորումը, քանի որ անհասկանալի է </w:t>
            </w:r>
            <w:r w:rsidRPr="00B61F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ՇՄԶ կրեդիտների ստ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ացման փաստը հաստատող փաստաթղթից զատ լրացուցիչ տեղեկանք ներկայացնելու նպատակահարմարությունը, քանի որ ինքնին փաստը հաստատող փաստաթղթի առկայությունը, կարծում եմ, բավարար է, բացի այդ, պարզ չէ, թե ում կողմից է այդ տեղեկանքը ներկայացվելու և ինչ ընթացակարգով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9EA6A0" w14:textId="77777777" w:rsidR="001B4FBC" w:rsidRPr="000E0800" w:rsidRDefault="001B4FBC" w:rsidP="00CB6D9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835154" w14:textId="77777777" w:rsidR="00411AB4" w:rsidRPr="00411AB4" w:rsidRDefault="00411AB4" w:rsidP="00411AB4">
            <w:pPr>
              <w:spacing w:line="25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411AB4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5DD3BB43" w14:textId="77777777" w:rsidR="00411AB4" w:rsidRPr="00411AB4" w:rsidRDefault="00411AB4" w:rsidP="00411AB4">
            <w:pPr>
              <w:spacing w:line="25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411AB4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  <w:p w14:paraId="176B0DBC" w14:textId="77777777" w:rsidR="001B4FBC" w:rsidRPr="000E0800" w:rsidRDefault="001B4FBC" w:rsidP="00CB6D9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E70ABB" w:rsidRPr="00E70ABB" w14:paraId="4BB249E2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AE454" w14:textId="77777777" w:rsidR="000E0800" w:rsidRDefault="000E0800" w:rsidP="000E0800">
            <w:pPr>
              <w:ind w:left="160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</w:pPr>
            <w:r w:rsidRPr="000E0800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2. </w:t>
            </w:r>
            <w:r w:rsidRPr="00AA7E4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="00E70AB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Հավելված</w:t>
            </w:r>
            <w:proofErr w:type="spellEnd"/>
            <w:r w:rsidR="00E70AB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 xml:space="preserve"> 1-ի </w:t>
            </w:r>
            <w:r w:rsidRPr="00AA7E4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1-ին կետում «կանոնակարգվում են» բառը փոխարինել «սահմանվում են» բառով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:</w:t>
            </w:r>
          </w:p>
          <w:p w14:paraId="15E646AE" w14:textId="77777777" w:rsidR="000E0800" w:rsidRDefault="000E0800" w:rsidP="0021399F">
            <w:pPr>
              <w:ind w:left="160" w:right="10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>3.</w:t>
            </w:r>
            <w:r>
              <w:rPr>
                <w:rFonts w:ascii="GHEA Grapalat" w:hAnsi="GHEA Grapalat" w:cs="Sylfae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Նախագծի 8-րդ կետի 1-ին և 2-րդ ենթակետերում առաջարկում եմ «իրավահաստատող» բառերը փոխարինել «հաստատող» բառերով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:</w:t>
            </w:r>
          </w:p>
          <w:p w14:paraId="3E325039" w14:textId="77777777" w:rsidR="000E0800" w:rsidRPr="000E0800" w:rsidRDefault="000E0800" w:rsidP="0021399F">
            <w:pPr>
              <w:ind w:left="160" w:right="10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>4.</w:t>
            </w:r>
            <w:r>
              <w:rPr>
                <w:rFonts w:ascii="GHEA Grapalat" w:hAnsi="GHEA Grapalat" w:cs="Sylfae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Նախագծի 10-րդ կետի 1-ին ենթակետում «տալու» բառը փոխարինել «տալիս» բառով, ինչպես նաև 3-րդ ենթակետում հստակեցնել թղթային տարբերակով հայտ ներկայացնելու դեպքում փաստաթղթերը </w:t>
            </w:r>
            <w:r w:rsidRPr="004319D6">
              <w:rPr>
                <w:rFonts w:ascii="GHEA Grapalat" w:eastAsia="Times New Roman" w:hAnsi="GHEA Grapalat" w:cs="Times New Roman"/>
                <w:b/>
                <w:color w:val="00000A"/>
                <w:sz w:val="24"/>
                <w:szCs w:val="24"/>
                <w:lang w:val="hy-AM"/>
              </w:rPr>
              <w:t>«ողջ ծավալով»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ներկայացնելու վերաբերյալ դրույթը, այլապես ստացվում է, որ էլեկտրոնային եղանակով հայտ ներկայացնելիս փաստաթղթերը կարող են ներկայացվել ոչ ամբողջական, ինչը տրամաբանական չէ, քանի որ ոչ թղթային եղանակով հայտի ներկայացումը ենթադրում է զուտ փասթղթղթերի ներկայացում էլեկտրոնային եղանակով, այլ ոչ առհասարակ դրանց չներկայացում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B3C7615" w14:textId="77777777" w:rsidR="000E0800" w:rsidRPr="00C67C32" w:rsidRDefault="000E0800" w:rsidP="00CB6D9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8ADDD8" w14:textId="77777777" w:rsidR="00E70ABB" w:rsidRPr="00E70ABB" w:rsidRDefault="00E70ABB" w:rsidP="00CB6D9F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F6D759E" w14:textId="77777777" w:rsidR="000E0800" w:rsidRPr="00E70ABB" w:rsidRDefault="00E70ABB" w:rsidP="00CB6D9F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0ABB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546198C" w14:textId="77777777" w:rsidR="00E70ABB" w:rsidRDefault="00E70ABB" w:rsidP="00E70AB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0ABB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  <w:p w14:paraId="7D4EE01B" w14:textId="77777777" w:rsidR="00E70ABB" w:rsidRDefault="00E70ABB" w:rsidP="00E70AB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3AB3F90" w14:textId="77777777" w:rsidR="00E70ABB" w:rsidRPr="00E70ABB" w:rsidRDefault="00E70ABB" w:rsidP="00411AB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0E0800" w:rsidRPr="00C67C32" w14:paraId="05CF400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C94363" w14:textId="77777777" w:rsidR="000E0800" w:rsidRPr="00707B3C" w:rsidRDefault="0021399F" w:rsidP="0021399F">
            <w:pPr>
              <w:ind w:left="160" w:right="10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21399F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5. 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Նախագծի 19-րդ կետում առաջարկում եմ դիտարկել </w:t>
            </w:r>
            <w:r w:rsidRPr="00C629D1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հայտում կամ կից փաստաթղթերում ոչ էական թերությունների (վրիպակների, ոչ իրավաբանական անճշտությունների, թվաբանական սխալների և նման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այլ բացթողումների) առկայության պարագայում հայտատուին դրանք շտկելու հնարավորություն ընձեռելու հարցը նախքան մերժելը՝ </w:t>
            </w:r>
            <w:r w:rsidRPr="009D26AC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 xml:space="preserve">հիմք ընդունելով «Լիցենզավորման մասին» օրենքի 29-րդ հոդվածի 4-րդ մասը, որի համաձայն՝  </w:t>
            </w:r>
            <w:r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>լ</w:t>
            </w:r>
            <w:r w:rsidRPr="009D26AC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>իցենզիա ստանալու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առաջարկում է հայտատուին 5 աշխատանքային օրվա ընթացքում վերացնել թերությունները</w:t>
            </w:r>
            <w:r w:rsidR="00707B3C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12AF019" w14:textId="77777777" w:rsidR="000E0800" w:rsidRPr="00C67C32" w:rsidRDefault="000E0800" w:rsidP="00CB6D9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27CBD2" w14:textId="3891AA62" w:rsidR="00411AB4" w:rsidRDefault="00411AB4" w:rsidP="00411AB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411AB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47424B11" w14:textId="35DB3FA8" w:rsidR="00411AB4" w:rsidRPr="00411AB4" w:rsidRDefault="00411AB4" w:rsidP="00411AB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Նախագծում սահմանվել է նոր կետ համաձայն որի հստակեցվել են թերությունների վերացման օրերը:</w:t>
            </w:r>
          </w:p>
          <w:p w14:paraId="08FDA5D3" w14:textId="115CDA1A" w:rsidR="000E0800" w:rsidRPr="003C694D" w:rsidRDefault="000E0800" w:rsidP="00CB6D9F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</w:p>
        </w:tc>
      </w:tr>
      <w:tr w:rsidR="00C67C32" w:rsidRPr="00C67C32" w14:paraId="38A57AEF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D93FF6" w14:textId="77777777" w:rsidR="009A58E2" w:rsidRPr="00E85770" w:rsidRDefault="009A58E2" w:rsidP="004157B5">
            <w:pPr>
              <w:pStyle w:val="NormalWeb"/>
              <w:jc w:val="center"/>
              <w:rPr>
                <w:rFonts w:ascii="GHEA Grapalat" w:hAnsi="GHEA Grapalat"/>
              </w:rPr>
            </w:pPr>
            <w:r w:rsidRPr="00E85770">
              <w:rPr>
                <w:rFonts w:ascii="Calibri" w:hAnsi="Calibri" w:cs="Calibri"/>
              </w:rPr>
              <w:t> </w:t>
            </w:r>
            <w:r w:rsidRPr="00E85770">
              <w:rPr>
                <w:rFonts w:ascii="GHEA Grapalat" w:hAnsi="GHEA Grapalat" w:cs="Calibri"/>
              </w:rPr>
              <w:t>2</w:t>
            </w:r>
            <w:r w:rsidRPr="00E85770">
              <w:rPr>
                <w:rFonts w:ascii="GHEA Grapalat" w:hAnsi="GHEA Grapalat"/>
              </w:rPr>
              <w:t xml:space="preserve">. </w:t>
            </w:r>
            <w:r w:rsidRPr="00E85770">
              <w:rPr>
                <w:rFonts w:ascii="GHEA Grapalat" w:hAnsi="GHEA Grapalat"/>
                <w:lang w:val="ru-RU"/>
              </w:rPr>
              <w:t xml:space="preserve">ՀՀ </w:t>
            </w:r>
            <w:proofErr w:type="spellStart"/>
            <w:r w:rsidRPr="00E85770">
              <w:rPr>
                <w:rFonts w:ascii="GHEA Grapalat" w:hAnsi="GHEA Grapalat"/>
              </w:rPr>
              <w:t>պաշտպանության</w:t>
            </w:r>
            <w:proofErr w:type="spellEnd"/>
            <w:r w:rsidRPr="00E85770">
              <w:rPr>
                <w:rFonts w:ascii="GHEA Grapalat" w:hAnsi="GHEA Grapalat"/>
                <w:lang w:val="ru-RU"/>
              </w:rPr>
              <w:t xml:space="preserve"> 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77A943" w14:textId="77777777" w:rsidR="009A58E2" w:rsidRPr="00E85770" w:rsidRDefault="00E85770" w:rsidP="004157B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28.04</w:t>
            </w:r>
            <w:r w:rsidR="009A58E2" w:rsidRPr="00E85770">
              <w:rPr>
                <w:rFonts w:ascii="GHEA Grapalat" w:hAnsi="GHEA Grapalat"/>
                <w:lang w:val="af-ZA"/>
              </w:rPr>
              <w:t>.2023</w:t>
            </w:r>
            <w:r w:rsidR="009A58E2" w:rsidRPr="00E85770">
              <w:rPr>
                <w:rFonts w:ascii="GHEA Grapalat" w:hAnsi="GHEA Grapalat"/>
                <w:lang w:val="ru-RU"/>
              </w:rPr>
              <w:t>թ</w:t>
            </w:r>
            <w:r w:rsidR="009A58E2" w:rsidRPr="00E8577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07B40A08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69E596" w14:textId="77777777" w:rsidR="009A58E2" w:rsidRPr="00E85770" w:rsidRDefault="009A58E2" w:rsidP="004157B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997F43" w14:textId="77777777" w:rsidR="009A58E2" w:rsidRPr="00E85770" w:rsidRDefault="009A58E2" w:rsidP="009A58E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 xml:space="preserve">N </w:t>
            </w:r>
            <w:r w:rsidR="00E85770" w:rsidRPr="00E85770">
              <w:rPr>
                <w:rFonts w:ascii="GHEA Grapalat" w:hAnsi="GHEA Grapalat"/>
                <w:lang w:val="af-ZA"/>
              </w:rPr>
              <w:t>ՊՆ/510/2221-2023</w:t>
            </w:r>
          </w:p>
        </w:tc>
      </w:tr>
      <w:tr w:rsidR="00C67C32" w:rsidRPr="00C67C32" w14:paraId="21D1A56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F17C78" w14:textId="77777777" w:rsidR="009A58E2" w:rsidRPr="00E85770" w:rsidRDefault="009A58E2" w:rsidP="004157B5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40DDD5" w14:textId="77777777" w:rsidR="009A58E2" w:rsidRPr="00E85770" w:rsidRDefault="009A58E2" w:rsidP="004157B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8B3734" w14:textId="0250BC45" w:rsidR="009A58E2" w:rsidRPr="00E85770" w:rsidRDefault="009A58E2" w:rsidP="004157B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 w:rsidR="00C77B46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C67C32" w:rsidRPr="00C67C32" w14:paraId="29D841AB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C410C8" w14:textId="77777777" w:rsidR="001B4FBC" w:rsidRPr="00223220" w:rsidRDefault="001B4FBC" w:rsidP="00310049">
            <w:pPr>
              <w:pStyle w:val="NormalWeb"/>
              <w:jc w:val="center"/>
              <w:rPr>
                <w:rFonts w:ascii="GHEA Grapalat" w:hAnsi="GHEA Grapalat"/>
              </w:rPr>
            </w:pPr>
            <w:r w:rsidRPr="00223220">
              <w:rPr>
                <w:rFonts w:ascii="Calibri" w:hAnsi="Calibri" w:cs="Calibri"/>
              </w:rPr>
              <w:t> </w:t>
            </w:r>
            <w:r w:rsidR="00310049" w:rsidRPr="00223220">
              <w:rPr>
                <w:rFonts w:ascii="GHEA Grapalat" w:hAnsi="GHEA Grapalat" w:cs="Calibri"/>
              </w:rPr>
              <w:t>3</w:t>
            </w:r>
            <w:r w:rsidRPr="00223220">
              <w:rPr>
                <w:rFonts w:ascii="GHEA Grapalat" w:hAnsi="GHEA Grapalat"/>
              </w:rPr>
              <w:t xml:space="preserve">. </w:t>
            </w:r>
            <w:r w:rsidRPr="00223220">
              <w:rPr>
                <w:rFonts w:ascii="GHEA Grapalat" w:hAnsi="GHEA Grapalat"/>
                <w:lang w:val="ru-RU"/>
              </w:rPr>
              <w:t>ՀՀ</w:t>
            </w:r>
            <w:r w:rsidRPr="00223220">
              <w:rPr>
                <w:rFonts w:ascii="GHEA Grapalat" w:hAnsi="GHEA Grapalat"/>
                <w:lang w:val="af-ZA"/>
              </w:rPr>
              <w:t xml:space="preserve"> </w:t>
            </w:r>
            <w:r w:rsidR="00310049" w:rsidRPr="00223220">
              <w:rPr>
                <w:rFonts w:ascii="GHEA Grapalat" w:hAnsi="GHEA Grapalat"/>
                <w:lang w:val="af-ZA"/>
              </w:rPr>
              <w:t xml:space="preserve">ներքին գործերի </w:t>
            </w:r>
            <w:r w:rsidRPr="00223220">
              <w:rPr>
                <w:rFonts w:ascii="GHEA Grapalat" w:hAnsi="GHEA Grapalat"/>
                <w:lang w:val="af-ZA"/>
              </w:rPr>
              <w:t>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C47564" w14:textId="77777777" w:rsidR="001B4FBC" w:rsidRPr="00223220" w:rsidRDefault="00223220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08.05</w:t>
            </w:r>
            <w:r w:rsidR="00310049" w:rsidRPr="00223220">
              <w:rPr>
                <w:rFonts w:ascii="GHEA Grapalat" w:hAnsi="GHEA Grapalat"/>
                <w:lang w:val="af-ZA"/>
              </w:rPr>
              <w:t>.2023</w:t>
            </w:r>
            <w:r w:rsidR="001B4FBC" w:rsidRPr="00223220">
              <w:rPr>
                <w:rFonts w:ascii="GHEA Grapalat" w:hAnsi="GHEA Grapalat"/>
                <w:lang w:val="ru-RU"/>
              </w:rPr>
              <w:t>թ</w:t>
            </w:r>
            <w:r w:rsidR="001B4FBC" w:rsidRPr="0022322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13D499AF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5BFA69" w14:textId="77777777" w:rsidR="001B4FBC" w:rsidRPr="00223220" w:rsidRDefault="001B4FBC" w:rsidP="00CB6D9F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A27E50" w14:textId="77777777" w:rsidR="001B4FBC" w:rsidRPr="00223220" w:rsidRDefault="001B4FBC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23220">
              <w:rPr>
                <w:rFonts w:ascii="GHEA Grapalat" w:hAnsi="GHEA Grapalat"/>
                <w:lang w:val="af-ZA"/>
              </w:rPr>
              <w:t xml:space="preserve">N </w:t>
            </w:r>
            <w:r w:rsidR="00223220" w:rsidRPr="00223220">
              <w:rPr>
                <w:rFonts w:ascii="GHEA Grapalat" w:hAnsi="GHEA Grapalat"/>
                <w:lang w:val="af-ZA"/>
              </w:rPr>
              <w:t>43/21/57034-23</w:t>
            </w:r>
          </w:p>
        </w:tc>
      </w:tr>
      <w:tr w:rsidR="00C67C32" w:rsidRPr="00C67C32" w14:paraId="77652B7E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88126" w14:textId="77777777" w:rsidR="001B4FBC" w:rsidRPr="00223220" w:rsidRDefault="001B4FBC" w:rsidP="00CB6D9F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22322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D1F7FF2" w14:textId="77777777" w:rsidR="001B4FBC" w:rsidRPr="00223220" w:rsidRDefault="001B4FBC" w:rsidP="00CB6D9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7C4B64" w14:textId="6E5356B1" w:rsidR="001B4FBC" w:rsidRPr="00223220" w:rsidRDefault="001B4FBC" w:rsidP="00CB6D9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223220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</w:t>
            </w:r>
            <w:r w:rsidR="00C77B46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C67C32" w:rsidRPr="00C67C32" w14:paraId="5F3FE3B3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427DD3" w14:textId="77777777" w:rsidR="001B4FBC" w:rsidRPr="00135494" w:rsidRDefault="001B4FBC" w:rsidP="00CB6D9F">
            <w:pPr>
              <w:pStyle w:val="NormalWeb"/>
              <w:jc w:val="center"/>
              <w:rPr>
                <w:rFonts w:ascii="GHEA Grapalat" w:hAnsi="GHEA Grapalat"/>
              </w:rPr>
            </w:pPr>
            <w:r w:rsidRPr="00135494">
              <w:rPr>
                <w:rFonts w:ascii="Calibri" w:hAnsi="Calibri" w:cs="Calibri"/>
              </w:rPr>
              <w:t> </w:t>
            </w:r>
            <w:r w:rsidRPr="00135494">
              <w:rPr>
                <w:rFonts w:ascii="GHEA Grapalat" w:hAnsi="GHEA Grapalat" w:cs="Calibri"/>
              </w:rPr>
              <w:t>4</w:t>
            </w:r>
            <w:r w:rsidRPr="00135494">
              <w:rPr>
                <w:rFonts w:ascii="GHEA Grapalat" w:hAnsi="GHEA Grapalat"/>
              </w:rPr>
              <w:t xml:space="preserve">. </w:t>
            </w:r>
            <w:r w:rsidRPr="00135494">
              <w:rPr>
                <w:rFonts w:ascii="GHEA Grapalat" w:hAnsi="GHEA Grapalat"/>
                <w:lang w:val="ru-RU"/>
              </w:rPr>
              <w:t>ՀՀ</w:t>
            </w:r>
            <w:r w:rsidRPr="0013549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կադաստրի</w:t>
            </w:r>
            <w:proofErr w:type="spellEnd"/>
            <w:r w:rsidRPr="00135494">
              <w:rPr>
                <w:rFonts w:ascii="GHEA Grapalat" w:hAnsi="GHEA Grapalat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20E00" w14:textId="77777777" w:rsidR="001B4FBC" w:rsidRPr="00135494" w:rsidRDefault="00D20878" w:rsidP="001354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135494">
              <w:rPr>
                <w:rFonts w:ascii="GHEA Grapalat" w:hAnsi="GHEA Grapalat"/>
                <w:lang w:val="af-ZA"/>
              </w:rPr>
              <w:t>0</w:t>
            </w:r>
            <w:r w:rsidR="00135494">
              <w:rPr>
                <w:rFonts w:ascii="GHEA Grapalat" w:hAnsi="GHEA Grapalat"/>
                <w:lang w:val="af-ZA"/>
              </w:rPr>
              <w:t>3</w:t>
            </w:r>
            <w:r w:rsidRPr="00135494">
              <w:rPr>
                <w:rFonts w:ascii="GHEA Grapalat" w:hAnsi="GHEA Grapalat"/>
                <w:lang w:val="af-ZA"/>
              </w:rPr>
              <w:t>.0</w:t>
            </w:r>
            <w:r w:rsidR="00135494">
              <w:rPr>
                <w:rFonts w:ascii="GHEA Grapalat" w:hAnsi="GHEA Grapalat"/>
                <w:lang w:val="af-ZA"/>
              </w:rPr>
              <w:t>5</w:t>
            </w:r>
            <w:r w:rsidR="001B4FBC" w:rsidRPr="00135494">
              <w:rPr>
                <w:rFonts w:ascii="GHEA Grapalat" w:hAnsi="GHEA Grapalat"/>
                <w:lang w:val="af-ZA"/>
              </w:rPr>
              <w:t>.2023</w:t>
            </w:r>
            <w:r w:rsidR="001B4FBC" w:rsidRPr="00135494">
              <w:rPr>
                <w:rFonts w:ascii="GHEA Grapalat" w:hAnsi="GHEA Grapalat"/>
                <w:lang w:val="ru-RU"/>
              </w:rPr>
              <w:t>թ</w:t>
            </w:r>
            <w:r w:rsidR="001B4FBC" w:rsidRPr="00135494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51B721F3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10F31BB" w14:textId="77777777" w:rsidR="001B4FBC" w:rsidRPr="00135494" w:rsidRDefault="001B4FBC" w:rsidP="00CB6D9F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EF39565" w14:textId="77777777" w:rsidR="001B4FBC" w:rsidRPr="00135494" w:rsidRDefault="001B4FBC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35494">
              <w:rPr>
                <w:rFonts w:ascii="GHEA Grapalat" w:hAnsi="GHEA Grapalat"/>
                <w:lang w:val="af-ZA"/>
              </w:rPr>
              <w:t xml:space="preserve">N </w:t>
            </w:r>
            <w:r w:rsidR="00135494" w:rsidRPr="00135494">
              <w:rPr>
                <w:rFonts w:ascii="GHEA Grapalat" w:hAnsi="GHEA Grapalat"/>
                <w:lang w:val="af-ZA"/>
              </w:rPr>
              <w:t>ՍԹ/5833-2023</w:t>
            </w:r>
          </w:p>
        </w:tc>
      </w:tr>
      <w:tr w:rsidR="00C67C32" w:rsidRPr="00C67C32" w14:paraId="4793978A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E5472" w14:textId="77777777" w:rsidR="00135494" w:rsidRPr="00CA7683" w:rsidRDefault="00135494" w:rsidP="00135494">
            <w:pPr>
              <w:spacing w:after="0" w:line="240" w:lineRule="auto"/>
              <w:ind w:left="149" w:right="10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 xml:space="preserve">16-րդ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2011 թվականի սեպտեմբերի 29-ի 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</w:t>
            </w:r>
            <w:r w:rsidRPr="00CA7683">
              <w:rPr>
                <w:rFonts w:ascii="GHEA Grapalat" w:hAnsi="GHEA Grapalat"/>
                <w:sz w:val="24"/>
                <w:szCs w:val="24"/>
                <w:lang w:val="hy-AM"/>
              </w:rPr>
              <w:t>N 1441-Ն որոշման պահանջների համաձայն</w:t>
            </w:r>
            <w:r w:rsidRPr="00CA7683">
              <w:rPr>
                <w:rFonts w:ascii="GHEA Grapalat" w:hAnsi="GHEA Grapalat"/>
                <w:sz w:val="24"/>
                <w:szCs w:val="24"/>
              </w:rPr>
              <w:t>՝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քարտեզագրության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գեոդեզիայի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չափագրման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)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հողաշինարարության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հայտատուների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որակավորումն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անցկացնում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որակավորման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վկայականները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գործողությունը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կասեցնում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դադարեցնում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Գեոդեզիական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sz w:val="24"/>
                <w:szCs w:val="24"/>
              </w:rPr>
              <w:t>և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քարտեզագրական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CA7683">
              <w:rPr>
                <w:rFonts w:ascii="GHEA Grapalat" w:hAnsi="GHEA Grapalat"/>
                <w:sz w:val="24"/>
                <w:szCs w:val="24"/>
              </w:rPr>
              <w:t>ՀՀ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7-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A7683">
              <w:rPr>
                <w:rFonts w:ascii="GHEA Grapalat" w:hAnsi="GHEA Grapalat"/>
                <w:sz w:val="24"/>
                <w:szCs w:val="24"/>
              </w:rPr>
              <w:t>՝</w:t>
            </w:r>
            <w:r w:rsidRPr="00CA768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sz w:val="24"/>
                <w:szCs w:val="24"/>
              </w:rPr>
              <w:t>գ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եոդեզիայի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քարտեզագրության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մարմինը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է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գեոդեզիայի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քարտեզագրության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բնագավառում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իրականացումը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14:paraId="4A1A8C34" w14:textId="77777777" w:rsidR="001B4FBC" w:rsidRPr="00135494" w:rsidRDefault="00135494" w:rsidP="00135494">
            <w:pPr>
              <w:ind w:left="149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Վերոնշյալով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պայմանավորված</w:t>
            </w:r>
            <w:proofErr w:type="spellEnd"/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CA76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Գեոդեզիական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ծառայություններ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տեսակի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գործունեության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լիցենզիան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տրամադրվի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3C694D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7818B37" w14:textId="77777777" w:rsidR="001B4FBC" w:rsidRPr="00135494" w:rsidRDefault="001B4FBC" w:rsidP="00CB6D9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8C528" w14:textId="77508098" w:rsidR="00DF45CE" w:rsidRPr="00DF45CE" w:rsidRDefault="00DF45CE" w:rsidP="00380A36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</w:rPr>
            </w:pPr>
            <w:proofErr w:type="spellStart"/>
            <w:r w:rsidRPr="00DF45CE">
              <w:rPr>
                <w:rFonts w:ascii="GHEA Grapalat" w:hAnsi="GHEA Grapalat" w:cs="Calibri"/>
                <w:b/>
                <w:bCs/>
                <w:sz w:val="24"/>
                <w:szCs w:val="24"/>
              </w:rPr>
              <w:t>Չի</w:t>
            </w:r>
            <w:proofErr w:type="spellEnd"/>
            <w:r w:rsidRPr="00DF45CE">
              <w:rPr>
                <w:rFonts w:ascii="GHEA Grapalat" w:hAnsi="GHEA Grapalat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45CE">
              <w:rPr>
                <w:rFonts w:ascii="GHEA Grapalat" w:hAnsi="GHEA Grapalat" w:cs="Calibri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DF45CE">
              <w:rPr>
                <w:rFonts w:ascii="GHEA Grapalat" w:hAnsi="GHEA Grapalat" w:cs="Calibri"/>
                <w:b/>
                <w:bCs/>
                <w:sz w:val="24"/>
                <w:szCs w:val="24"/>
              </w:rPr>
              <w:t>:</w:t>
            </w:r>
          </w:p>
          <w:p w14:paraId="269AFBA3" w14:textId="4992135F" w:rsidR="00380A36" w:rsidRPr="00380A36" w:rsidRDefault="00380A36" w:rsidP="007B643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0A3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ՀՀՇՆ 13.01-2022</w:t>
            </w:r>
            <w:r w:rsidRPr="00380A3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380A3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380A3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</w:rPr>
              <w:t>Գ</w:t>
            </w:r>
            <w:r w:rsidRPr="00380A3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եոդեզիական աշխատանքները շինարարությունում»</w:t>
            </w:r>
          </w:p>
          <w:p w14:paraId="2ABA566B" w14:textId="22884B11" w:rsidR="007B6439" w:rsidRDefault="00380A36" w:rsidP="007B6439">
            <w:pPr>
              <w:tabs>
                <w:tab w:val="left" w:pos="993"/>
                <w:tab w:val="left" w:pos="1985"/>
              </w:tabs>
              <w:spacing w:after="0" w:line="276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ՀՀ </w:t>
            </w:r>
            <w:r w:rsidRPr="00380A3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շինարարական նորմեր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ը</w:t>
            </w:r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տարածվում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են</w:t>
            </w:r>
            <w:proofErr w:type="spellEnd"/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շինարարությունում գեոդեզիական աշխատանքների կատարման, կառուցվող շենքերի (շինությունների) կոնստրուկցիաների երկրաչափական պարամետրերի ճշգրտության </w:t>
            </w:r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>վերահսկման, շինարարական աշխատանքների ընթացքում դրանց ձևախախտումների (դեֆորմացիաների) և տեղափոխությունների մշտադիտարկման, վերա</w:t>
            </w:r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softHyphen/>
              <w:t>կառուց</w:t>
            </w:r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softHyphen/>
              <w:t>ման, ինժեներատեխնիկական ապահովման ցանցերի կառուցման վրա</w:t>
            </w:r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r w:rsidR="007B643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և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կարելի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արձանագրել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որ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Ձեր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կողմից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նշված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իրավական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հղումներով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սահմանված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լիազորող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նորմերը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խիստ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տարանջատված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են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բարձրացված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խնդրի</w:t>
            </w:r>
            <w:proofErr w:type="spellEnd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գործառույթներից</w:t>
            </w:r>
            <w:proofErr w:type="spellEnd"/>
            <w:r w:rsidR="00DF45CE" w:rsidRPr="00DF45C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57BF2A87" w14:textId="455A0D3A" w:rsidR="00B83E06" w:rsidRPr="007B6439" w:rsidRDefault="00DF45CE" w:rsidP="007B6439">
            <w:pPr>
              <w:tabs>
                <w:tab w:val="left" w:pos="993"/>
                <w:tab w:val="left" w:pos="1985"/>
              </w:tabs>
              <w:spacing w:after="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r w:rsidR="00B83E06" w:rsidRPr="00B83E0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   </w:t>
            </w:r>
          </w:p>
          <w:p w14:paraId="17F60233" w14:textId="58B43A93" w:rsidR="00ED036E" w:rsidRPr="00ED036E" w:rsidRDefault="00B83E06" w:rsidP="007B6439">
            <w:pPr>
              <w:pStyle w:val="ListParagraph"/>
              <w:numPr>
                <w:ilvl w:val="0"/>
                <w:numId w:val="20"/>
              </w:numPr>
              <w:tabs>
                <w:tab w:val="left" w:pos="993"/>
                <w:tab w:val="left" w:pos="1985"/>
              </w:tabs>
              <w:spacing w:after="0" w:line="276" w:lineRule="auto"/>
              <w:ind w:left="135" w:hanging="90"/>
              <w:jc w:val="both"/>
              <w:rPr>
                <w:rFonts w:ascii="GHEA Grapalat" w:eastAsia="Times New Roman" w:hAnsi="GHEA Grapalat" w:cs="Dallak Helv"/>
                <w:bCs/>
                <w:color w:val="000000"/>
                <w:sz w:val="24"/>
                <w:szCs w:val="24"/>
                <w:u w:val="single"/>
              </w:rPr>
            </w:pPr>
            <w:proofErr w:type="gramStart"/>
            <w:r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Գույքի</w:t>
            </w:r>
            <w:proofErr w:type="spellEnd"/>
            <w:proofErr w:type="gram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նկատմամբ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գրանցման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մասին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»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ՀՀ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օրենքի</w:t>
            </w:r>
            <w:proofErr w:type="spellEnd"/>
            <w:r w:rsidR="0033799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16-րդ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հոդվածի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1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ին</w:t>
            </w:r>
            <w:proofErr w:type="spellEnd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մաս</w:t>
            </w:r>
            <w:proofErr w:type="spellEnd"/>
            <w:r w:rsidR="0033799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ը</w:t>
            </w:r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կարող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տարածվել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միայն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նույն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օրենքի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հոդվածով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սահմանված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C4B1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օրենքի</w:t>
            </w:r>
            <w:proofErr w:type="spellEnd"/>
            <w:r w:rsidR="00CC4B1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C4B1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շրջանակում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որը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C4B1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էականորեն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տարբերվում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շինարարությունում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գեոդեզիական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աշխատանքներից</w:t>
            </w:r>
            <w:proofErr w:type="spellEnd"/>
            <w:r w:rsidR="00ED036E" w:rsidRPr="00ED03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 :</w:t>
            </w:r>
          </w:p>
          <w:p w14:paraId="759D3A62" w14:textId="4A32CFBB" w:rsidR="007B6439" w:rsidRPr="007B6439" w:rsidRDefault="00ED036E" w:rsidP="007B6439">
            <w:pPr>
              <w:pStyle w:val="ListParagraph"/>
              <w:numPr>
                <w:ilvl w:val="0"/>
                <w:numId w:val="20"/>
              </w:numPr>
              <w:tabs>
                <w:tab w:val="left" w:pos="993"/>
                <w:tab w:val="left" w:pos="1985"/>
              </w:tabs>
              <w:spacing w:after="0" w:line="276" w:lineRule="auto"/>
              <w:ind w:left="135" w:hanging="90"/>
              <w:jc w:val="both"/>
              <w:rPr>
                <w:rFonts w:ascii="GHEA Grapalat" w:eastAsia="Times New Roman" w:hAnsi="GHEA Grapalat" w:cs="Dallak Helv"/>
                <w:bCs/>
                <w:color w:val="000000"/>
                <w:sz w:val="24"/>
                <w:szCs w:val="24"/>
                <w:u w:val="single"/>
              </w:rPr>
            </w:pP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կառավարության 2011 թվականի սեպտեմբերի 29-ի 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        </w:t>
            </w:r>
            <w:r w:rsidRPr="00ED036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 1441-Ն որոշմ</w:t>
            </w:r>
            <w:proofErr w:type="spellStart"/>
            <w:r w:rsidR="0033799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ան</w:t>
            </w:r>
            <w:proofErr w:type="spellEnd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065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ընդունման</w:t>
            </w:r>
            <w:proofErr w:type="spellEnd"/>
            <w:r w:rsidR="0090065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065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համար</w:t>
            </w:r>
            <w:proofErr w:type="spellEnd"/>
            <w:r w:rsidR="0090065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հիմք</w:t>
            </w:r>
            <w:proofErr w:type="spellEnd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հանդիսացել</w:t>
            </w:r>
            <w:proofErr w:type="spellEnd"/>
            <w:r w:rsidR="0040760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0760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նախաբանում</w:t>
            </w:r>
            <w:proofErr w:type="spellEnd"/>
            <w:r w:rsidR="0040760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՝</w:t>
            </w:r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2011 </w:t>
            </w:r>
            <w:proofErr w:type="spellStart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հունիսի</w:t>
            </w:r>
            <w:proofErr w:type="spellEnd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23-ի</w:t>
            </w:r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ՀՕ-247-Ն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օրենքի</w:t>
            </w:r>
            <w:proofErr w:type="spellEnd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հոդվածի</w:t>
            </w:r>
            <w:proofErr w:type="spellEnd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այն</w:t>
            </w:r>
            <w:proofErr w:type="spellEnd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է. </w:t>
            </w:r>
            <w:r w:rsidR="00337999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պետության</w:t>
            </w:r>
            <w:proofErr w:type="spellEnd"/>
            <w:proofErr w:type="gram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գույքի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նկատմամբ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գրանցված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lastRenderedPageBreak/>
              <w:t>իրավունքների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սահմանափակումների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ճանաչումը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երաշխավորումը</w:t>
            </w:r>
            <w:proofErr w:type="spellEnd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A7A52" w:rsidRP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պաշտպանությունը</w:t>
            </w:r>
            <w:proofErr w:type="spellEnd"/>
            <w:r w:rsidR="004A7A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fr-FR"/>
              </w:rPr>
              <w:t> :</w:t>
            </w:r>
          </w:p>
          <w:p w14:paraId="3FC6C580" w14:textId="3FBC5495" w:rsidR="001B4FBC" w:rsidRPr="00135494" w:rsidRDefault="00DF45CE" w:rsidP="00900650">
            <w:pPr>
              <w:pStyle w:val="ListParagraph"/>
              <w:numPr>
                <w:ilvl w:val="0"/>
                <w:numId w:val="20"/>
              </w:numPr>
              <w:tabs>
                <w:tab w:val="left" w:pos="993"/>
                <w:tab w:val="left" w:pos="1985"/>
              </w:tabs>
              <w:spacing w:after="0" w:line="276" w:lineRule="auto"/>
              <w:ind w:left="135" w:hanging="90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Գեոդեզիական</w:t>
            </w:r>
            <w:proofErr w:type="spellEnd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քարտեզագրական</w:t>
            </w:r>
            <w:proofErr w:type="spellEnd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մասին</w:t>
            </w:r>
            <w:proofErr w:type="spellEnd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B643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օրենք</w:t>
            </w:r>
            <w:proofErr w:type="spellEnd"/>
            <w:r w:rsidR="00B81B5E" w:rsidRPr="007B643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,</w:t>
            </w:r>
            <w:r w:rsidR="0040760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 xml:space="preserve"> </w:t>
            </w:r>
            <w:r w:rsidR="00E4037A">
              <w:rPr>
                <w:rFonts w:ascii="Sylfaen" w:hAnsi="Sylfaen" w:cs="Calibri"/>
                <w:sz w:val="24"/>
                <w:szCs w:val="24"/>
              </w:rPr>
              <w:t>«</w:t>
            </w:r>
            <w:proofErr w:type="spellStart"/>
            <w:r w:rsidR="005C1400" w:rsidRPr="005C1400">
              <w:rPr>
                <w:rFonts w:ascii="GHEA Grapalat" w:hAnsi="GHEA Grapalat" w:cs="Calibri"/>
                <w:sz w:val="24"/>
                <w:szCs w:val="24"/>
              </w:rPr>
              <w:t>Էներգետիկայի</w:t>
            </w:r>
            <w:proofErr w:type="spellEnd"/>
            <w:r w:rsidR="005C1400" w:rsidRPr="005C140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5C1400" w:rsidRPr="005C1400">
              <w:rPr>
                <w:rFonts w:ascii="GHEA Grapalat" w:hAnsi="GHEA Grapalat" w:cs="Calibri"/>
                <w:sz w:val="24"/>
                <w:szCs w:val="24"/>
              </w:rPr>
              <w:t>մասին</w:t>
            </w:r>
            <w:proofErr w:type="spellEnd"/>
            <w:r w:rsidR="00E4037A">
              <w:rPr>
                <w:rFonts w:ascii="Sylfaen" w:hAnsi="Sylfaen" w:cs="Calibri"/>
                <w:sz w:val="24"/>
                <w:szCs w:val="24"/>
              </w:rPr>
              <w:t>»</w:t>
            </w:r>
            <w:r w:rsidR="00E4037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E4037A">
              <w:rPr>
                <w:rFonts w:ascii="GHEA Grapalat" w:hAnsi="GHEA Grapalat" w:cs="Calibri"/>
                <w:sz w:val="24"/>
                <w:szCs w:val="24"/>
              </w:rPr>
              <w:t>օրենք</w:t>
            </w:r>
            <w:proofErr w:type="spellEnd"/>
            <w:r w:rsidR="00E4037A">
              <w:rPr>
                <w:rFonts w:ascii="GHEA Grapalat" w:hAnsi="GHEA Grapalat" w:cs="Calibri"/>
                <w:sz w:val="24"/>
                <w:szCs w:val="24"/>
              </w:rPr>
              <w:t>,</w:t>
            </w:r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«</w:t>
            </w:r>
            <w:proofErr w:type="spellStart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Էլեկտրոնային</w:t>
            </w:r>
            <w:proofErr w:type="spellEnd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հաղորդակցության</w:t>
            </w:r>
            <w:proofErr w:type="spellEnd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մասին</w:t>
            </w:r>
            <w:proofErr w:type="spellEnd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E4037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E4037A">
              <w:rPr>
                <w:rFonts w:ascii="GHEA Grapalat" w:hAnsi="GHEA Grapalat" w:cs="Calibri"/>
                <w:sz w:val="24"/>
                <w:szCs w:val="24"/>
              </w:rPr>
              <w:t>օրենք</w:t>
            </w:r>
            <w:proofErr w:type="spellEnd"/>
            <w:r w:rsidR="00E4037A">
              <w:rPr>
                <w:rFonts w:ascii="GHEA Grapalat" w:hAnsi="GHEA Grapalat" w:cs="Calibri"/>
                <w:sz w:val="24"/>
                <w:szCs w:val="24"/>
              </w:rPr>
              <w:t xml:space="preserve">, </w:t>
            </w:r>
            <w:r w:rsidR="00B81B5E" w:rsidRPr="00B81B5E">
              <w:rPr>
                <w:rFonts w:ascii="Sylfaen" w:hAnsi="Sylfaen" w:cs="Calibri"/>
                <w:sz w:val="24"/>
                <w:szCs w:val="24"/>
              </w:rPr>
              <w:t>«</w:t>
            </w:r>
            <w:proofErr w:type="spellStart"/>
            <w:r w:rsidR="00B81B5E" w:rsidRPr="00B81B5E">
              <w:rPr>
                <w:rFonts w:ascii="GHEA Grapalat" w:hAnsi="GHEA Grapalat" w:cs="Calibri"/>
                <w:sz w:val="24"/>
                <w:szCs w:val="24"/>
              </w:rPr>
              <w:t>Ավտոմոբիլային</w:t>
            </w:r>
            <w:proofErr w:type="spellEnd"/>
            <w:r w:rsidR="00B81B5E" w:rsidRP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 w:rsidRPr="00B81B5E">
              <w:rPr>
                <w:rFonts w:ascii="GHEA Grapalat" w:hAnsi="GHEA Grapalat" w:cs="Calibri"/>
                <w:sz w:val="24"/>
                <w:szCs w:val="24"/>
              </w:rPr>
              <w:t>ճանապարհների</w:t>
            </w:r>
            <w:proofErr w:type="spellEnd"/>
            <w:r w:rsidR="00B81B5E" w:rsidRP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 w:rsidRPr="00B81B5E">
              <w:rPr>
                <w:rFonts w:ascii="GHEA Grapalat" w:hAnsi="GHEA Grapalat" w:cs="Calibri"/>
                <w:sz w:val="24"/>
                <w:szCs w:val="24"/>
              </w:rPr>
              <w:t>մասին</w:t>
            </w:r>
            <w:proofErr w:type="spellEnd"/>
            <w:r w:rsidR="00B81B5E" w:rsidRPr="00B81B5E">
              <w:rPr>
                <w:rFonts w:ascii="Sylfaen" w:hAnsi="Sylfaen" w:cs="Calibri"/>
                <w:sz w:val="24"/>
                <w:szCs w:val="24"/>
              </w:rPr>
              <w:t>»</w:t>
            </w:r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օրենք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>,</w:t>
            </w:r>
            <w:r w:rsidR="00E4037A" w:rsidRPr="00E4037A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Ջ</w:t>
            </w:r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րային</w:t>
            </w:r>
            <w:proofErr w:type="spellEnd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E4037A" w:rsidRPr="00E4037A">
              <w:rPr>
                <w:rFonts w:ascii="GHEA Grapalat" w:hAnsi="GHEA Grapalat" w:cs="Calibri"/>
                <w:sz w:val="24"/>
                <w:szCs w:val="24"/>
              </w:rPr>
              <w:t>օրենսգ</w:t>
            </w:r>
            <w:r w:rsidR="00E4037A">
              <w:rPr>
                <w:rFonts w:ascii="GHEA Grapalat" w:hAnsi="GHEA Grapalat" w:cs="Calibri"/>
                <w:sz w:val="24"/>
                <w:szCs w:val="24"/>
              </w:rPr>
              <w:t>իրք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և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այլն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թվարկված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բոլոր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օրենսդրական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կարգավորումներով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լիազոր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մարմին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են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հանդիսանում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տարբեր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պետական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կառավարման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մարմիններ</w:t>
            </w:r>
            <w:r w:rsidR="007B6439">
              <w:rPr>
                <w:rFonts w:ascii="GHEA Grapalat" w:hAnsi="GHEA Grapalat" w:cs="Calibri"/>
                <w:sz w:val="24"/>
                <w:szCs w:val="24"/>
              </w:rPr>
              <w:t>ը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>,</w:t>
            </w:r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սակայն</w:t>
            </w:r>
            <w:proofErr w:type="spellEnd"/>
            <w:r w:rsidR="00B81B5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B81B5E">
              <w:rPr>
                <w:rFonts w:ascii="GHEA Grapalat" w:hAnsi="GHEA Grapalat" w:cs="Calibri"/>
                <w:sz w:val="24"/>
                <w:szCs w:val="24"/>
              </w:rPr>
              <w:t>քաղաքաշի</w:t>
            </w:r>
            <w:r w:rsidR="007B6439">
              <w:rPr>
                <w:rFonts w:ascii="GHEA Grapalat" w:hAnsi="GHEA Grapalat" w:cs="Calibri"/>
                <w:sz w:val="24"/>
                <w:szCs w:val="24"/>
              </w:rPr>
              <w:t>նության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բնագավառում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անհրաժեշտ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ենք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համարում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407609">
              <w:rPr>
                <w:rFonts w:ascii="GHEA Grapalat" w:hAnsi="GHEA Grapalat" w:cs="Calibri"/>
                <w:sz w:val="24"/>
                <w:szCs w:val="24"/>
              </w:rPr>
              <w:t>ապահովել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պետական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կառավարման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մեկ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միասնական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7B6439">
              <w:rPr>
                <w:rFonts w:ascii="GHEA Grapalat" w:hAnsi="GHEA Grapalat" w:cs="Calibri"/>
                <w:sz w:val="24"/>
                <w:szCs w:val="24"/>
              </w:rPr>
              <w:t>մոտեցում</w:t>
            </w:r>
            <w:proofErr w:type="spellEnd"/>
            <w:r w:rsidR="007B6439">
              <w:rPr>
                <w:rFonts w:ascii="GHEA Grapalat" w:hAnsi="GHEA Grapalat" w:cs="Calibri"/>
                <w:sz w:val="24"/>
                <w:szCs w:val="24"/>
              </w:rPr>
              <w:t xml:space="preserve">: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Բացի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այդ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առաջարկված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մոտեցումը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հակասում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r w:rsidR="00900650" w:rsidRPr="0090065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«Լիցենզավորման մասին» </w:t>
            </w:r>
            <w:r w:rsidR="00900650">
              <w:rPr>
                <w:rFonts w:ascii="GHEA Grapalat" w:hAnsi="GHEA Grapalat" w:cs="Calibri"/>
                <w:sz w:val="24"/>
                <w:szCs w:val="24"/>
                <w:lang w:val="hy-AM"/>
              </w:rPr>
              <w:t>օրենքի</w:t>
            </w:r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4-րդ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հոդվածով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սահմանված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լիցենզավորման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00650">
              <w:rPr>
                <w:rFonts w:ascii="GHEA Grapalat" w:hAnsi="GHEA Grapalat" w:cs="Calibri"/>
                <w:sz w:val="24"/>
                <w:szCs w:val="24"/>
              </w:rPr>
              <w:t>սկզբունքներին</w:t>
            </w:r>
            <w:proofErr w:type="spellEnd"/>
            <w:r w:rsidR="00900650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C67C32" w:rsidRPr="00C67C32" w14:paraId="3368AD6F" w14:textId="77777777" w:rsidTr="00C12FCA">
        <w:trPr>
          <w:trHeight w:val="381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297363" w14:textId="77777777" w:rsidR="007A4C1E" w:rsidRPr="003129A3" w:rsidRDefault="007A4C1E" w:rsidP="007A4C1E">
            <w:pPr>
              <w:pStyle w:val="NormalWeb"/>
              <w:jc w:val="center"/>
              <w:rPr>
                <w:rFonts w:ascii="Calibri" w:hAnsi="Calibri" w:cs="Calibri"/>
                <w:lang w:val="hy-AM"/>
              </w:rPr>
            </w:pPr>
            <w:r w:rsidRPr="003129A3">
              <w:rPr>
                <w:rFonts w:ascii="GHEA Grapalat" w:hAnsi="GHEA Grapalat" w:cs="Calibri"/>
                <w:lang w:val="hy-AM"/>
              </w:rPr>
              <w:lastRenderedPageBreak/>
              <w:t xml:space="preserve">5. </w:t>
            </w:r>
            <w:r w:rsidRPr="003129A3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  <w:r w:rsidRPr="003129A3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3C3FCE" w14:textId="77777777" w:rsidR="007A4C1E" w:rsidRPr="003129A3" w:rsidRDefault="003129A3" w:rsidP="007A4C1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03.05</w:t>
            </w:r>
            <w:r w:rsidR="007A4C1E" w:rsidRPr="003129A3">
              <w:rPr>
                <w:rFonts w:ascii="GHEA Grapalat" w:hAnsi="GHEA Grapalat"/>
                <w:lang w:val="af-ZA"/>
              </w:rPr>
              <w:t>.2023</w:t>
            </w:r>
            <w:r w:rsidR="007A4C1E" w:rsidRPr="003129A3">
              <w:rPr>
                <w:rFonts w:ascii="GHEA Grapalat" w:hAnsi="GHEA Grapalat"/>
                <w:lang w:val="ru-RU"/>
              </w:rPr>
              <w:t>թ</w:t>
            </w:r>
            <w:r w:rsidR="007A4C1E" w:rsidRPr="003129A3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0A14AE0A" w14:textId="77777777" w:rsidTr="00C12FCA">
        <w:trPr>
          <w:trHeight w:val="417"/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D24EDE" w14:textId="77777777" w:rsidR="007A4C1E" w:rsidRPr="003129A3" w:rsidRDefault="007A4C1E" w:rsidP="007A4C1E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C2888CC" w14:textId="77777777" w:rsidR="007A4C1E" w:rsidRPr="003129A3" w:rsidRDefault="007A4C1E" w:rsidP="007A4C1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3129A3">
              <w:rPr>
                <w:rFonts w:ascii="GHEA Grapalat" w:hAnsi="GHEA Grapalat"/>
                <w:lang w:val="af-ZA"/>
              </w:rPr>
              <w:t xml:space="preserve">N </w:t>
            </w:r>
            <w:r w:rsidR="003129A3" w:rsidRPr="003129A3">
              <w:rPr>
                <w:rFonts w:ascii="GHEA Grapalat" w:hAnsi="GHEA Grapalat"/>
                <w:lang w:val="af-ZA"/>
              </w:rPr>
              <w:t>01/18.2/10448-2023</w:t>
            </w:r>
          </w:p>
        </w:tc>
      </w:tr>
      <w:tr w:rsidR="00C67C32" w:rsidRPr="00C67C32" w14:paraId="62926C5F" w14:textId="77777777" w:rsidTr="00C12FCA">
        <w:trPr>
          <w:trHeight w:val="480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656463" w14:textId="77777777" w:rsidR="007A4C1E" w:rsidRPr="003129A3" w:rsidRDefault="003129A3" w:rsidP="00495E45">
            <w:pPr>
              <w:ind w:left="74" w:right="19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BD5C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վերնագիրը և բովանդակությունը առաջարկում ենք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</w:t>
            </w:r>
            <w:r w:rsidRPr="00BD5C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անեցնել լիազորող նորմերի պահանջին, որը բխում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E0E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D5C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D5C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12-րդ հոդված 1-ին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BD5C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AC910FF" w14:textId="77777777" w:rsidR="007A4C1E" w:rsidRPr="003129A3" w:rsidRDefault="007A4C1E" w:rsidP="007A4C1E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 w:rsidRPr="003129A3">
              <w:rPr>
                <w:rFonts w:ascii="Calibri" w:hAnsi="Calibri" w:cs="Calibri"/>
              </w:rPr>
              <w:t> </w:t>
            </w: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5E08B8" w14:textId="77777777" w:rsidR="007A4C1E" w:rsidRDefault="005308D2" w:rsidP="007A4C1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E9DB0BF" w14:textId="4F741256" w:rsidR="005308D2" w:rsidRPr="00C07930" w:rsidRDefault="005308D2" w:rsidP="00C07930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թեստավորումը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ՇՄԶ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հավաստագրումն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 «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Լիցենզավորման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  <w:sz w:val="24"/>
                <w:szCs w:val="24"/>
              </w:rPr>
              <w:t>որակավորման</w:t>
            </w:r>
            <w:proofErr w:type="spellEnd"/>
            <w:r w:rsidRP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644CC">
              <w:rPr>
                <w:rFonts w:ascii="GHEA Grapalat" w:hAnsi="GHEA Grapalat"/>
                <w:sz w:val="24"/>
                <w:szCs w:val="24"/>
              </w:rPr>
              <w:lastRenderedPageBreak/>
              <w:t>պահանջներ</w:t>
            </w:r>
            <w:proofErr w:type="spellEnd"/>
            <w:r w:rsidR="00C07930" w:rsidRPr="00C079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C07930" w:rsidRPr="00C07930">
              <w:rPr>
                <w:rFonts w:ascii="GHEA Grapalat" w:hAnsi="GHEA Grapalat"/>
                <w:sz w:val="24"/>
                <w:szCs w:val="24"/>
              </w:rPr>
              <w:t>նախընտրում</w:t>
            </w:r>
            <w:proofErr w:type="spellEnd"/>
            <w:r w:rsidR="00C079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0793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C07930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="00C07930">
              <w:rPr>
                <w:rFonts w:ascii="GHEA Grapalat" w:hAnsi="GHEA Grapalat"/>
                <w:iCs/>
                <w:sz w:val="24"/>
                <w:szCs w:val="24"/>
              </w:rPr>
              <w:t>Նախագծի</w:t>
            </w:r>
            <w:proofErr w:type="spellEnd"/>
            <w:r w:rsidR="00C07930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="00C07930">
              <w:rPr>
                <w:rFonts w:ascii="GHEA Grapalat" w:hAnsi="GHEA Grapalat"/>
                <w:iCs/>
                <w:sz w:val="24"/>
                <w:szCs w:val="24"/>
              </w:rPr>
              <w:t>վերնագիրը</w:t>
            </w:r>
            <w:proofErr w:type="spellEnd"/>
            <w:r w:rsidR="00C07930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="00C07930">
              <w:rPr>
                <w:rFonts w:ascii="GHEA Grapalat" w:hAnsi="GHEA Grapalat"/>
                <w:iCs/>
                <w:sz w:val="24"/>
                <w:szCs w:val="24"/>
              </w:rPr>
              <w:t>թողնել</w:t>
            </w:r>
            <w:proofErr w:type="spellEnd"/>
            <w:r w:rsidR="00C07930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="00C07930">
              <w:rPr>
                <w:rFonts w:ascii="GHEA Grapalat" w:hAnsi="GHEA Grapalat"/>
                <w:iCs/>
                <w:sz w:val="24"/>
                <w:szCs w:val="24"/>
              </w:rPr>
              <w:t>անփոփոխ</w:t>
            </w:r>
            <w:proofErr w:type="spellEnd"/>
            <w:r w:rsidR="00C07930">
              <w:rPr>
                <w:rFonts w:ascii="GHEA Grapalat" w:hAnsi="GHEA Grapalat"/>
                <w:iCs/>
                <w:sz w:val="24"/>
                <w:szCs w:val="24"/>
              </w:rPr>
              <w:t>:</w:t>
            </w:r>
          </w:p>
        </w:tc>
      </w:tr>
      <w:tr w:rsidR="003129A3" w:rsidRPr="00C67C32" w14:paraId="4460F1C5" w14:textId="77777777" w:rsidTr="00C12FCA">
        <w:trPr>
          <w:trHeight w:val="480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46250" w14:textId="77777777" w:rsidR="003129A3" w:rsidRPr="003129A3" w:rsidRDefault="003129A3" w:rsidP="007A4C1E">
            <w:pPr>
              <w:ind w:left="74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Pr="00AC0B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իրավական հիմքը լրացնել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C0B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</w:t>
            </w:r>
            <w:r w:rsidRPr="005D4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AC0B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ավական ակտերի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0B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37-րդ հոդվածով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E4C5CD3" w14:textId="77777777" w:rsidR="003129A3" w:rsidRPr="003129A3" w:rsidRDefault="003129A3" w:rsidP="007A4C1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91C240" w14:textId="77777777" w:rsidR="003129A3" w:rsidRDefault="003C694D" w:rsidP="007A4C1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4CD5E28C" w14:textId="77777777" w:rsidR="003C694D" w:rsidRPr="003C694D" w:rsidRDefault="003C694D" w:rsidP="007A4C1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C67C32" w:rsidRPr="00C67C32" w14:paraId="0F4F956A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27F565" w14:textId="77777777" w:rsidR="001B0192" w:rsidRPr="00601E18" w:rsidRDefault="001B0192" w:rsidP="00601E18">
            <w:pPr>
              <w:pStyle w:val="NormalWeb"/>
              <w:jc w:val="center"/>
              <w:rPr>
                <w:rFonts w:ascii="GHEA Grapalat" w:hAnsi="GHEA Grapalat"/>
              </w:rPr>
            </w:pPr>
            <w:r w:rsidRPr="00601E18">
              <w:rPr>
                <w:rFonts w:ascii="GHEA Grapalat" w:hAnsi="GHEA Grapalat" w:cs="Calibri"/>
              </w:rPr>
              <w:t>6</w:t>
            </w:r>
            <w:r w:rsidRPr="00601E18">
              <w:rPr>
                <w:rFonts w:ascii="GHEA Grapalat" w:hAnsi="GHEA Grapalat"/>
              </w:rPr>
              <w:t xml:space="preserve">. </w:t>
            </w:r>
            <w:r w:rsidRPr="00601E18">
              <w:rPr>
                <w:rFonts w:ascii="GHEA Grapalat" w:hAnsi="GHEA Grapalat"/>
                <w:lang w:val="ru-RU"/>
              </w:rPr>
              <w:t>ՀՀ</w:t>
            </w:r>
            <w:r w:rsidRPr="00601E18">
              <w:rPr>
                <w:rFonts w:ascii="GHEA Grapalat" w:hAnsi="GHEA Grapalat"/>
              </w:rPr>
              <w:t xml:space="preserve"> </w:t>
            </w:r>
            <w:proofErr w:type="spellStart"/>
            <w:r w:rsidR="00601E18">
              <w:rPr>
                <w:rFonts w:ascii="GHEA Grapalat" w:hAnsi="GHEA Grapalat"/>
              </w:rPr>
              <w:t>վարչապետի</w:t>
            </w:r>
            <w:proofErr w:type="spellEnd"/>
            <w:r w:rsidR="00601E18">
              <w:rPr>
                <w:rFonts w:ascii="GHEA Grapalat" w:hAnsi="GHEA Grapalat"/>
              </w:rPr>
              <w:t xml:space="preserve"> </w:t>
            </w:r>
            <w:proofErr w:type="spellStart"/>
            <w:r w:rsidR="00601E18">
              <w:rPr>
                <w:rFonts w:ascii="GHEA Grapalat" w:hAnsi="GHEA Grapalat"/>
              </w:rPr>
              <w:t>աշխատակազմի</w:t>
            </w:r>
            <w:proofErr w:type="spellEnd"/>
            <w:r w:rsidR="00601E18">
              <w:rPr>
                <w:rFonts w:ascii="GHEA Grapalat" w:hAnsi="GHEA Grapalat"/>
              </w:rPr>
              <w:t xml:space="preserve"> </w:t>
            </w:r>
            <w:proofErr w:type="spellStart"/>
            <w:r w:rsidR="00601E18">
              <w:rPr>
                <w:rFonts w:ascii="GHEA Grapalat" w:hAnsi="GHEA Grapalat"/>
              </w:rPr>
              <w:t>քաղաքացիական</w:t>
            </w:r>
            <w:proofErr w:type="spellEnd"/>
            <w:r w:rsidR="00601E18">
              <w:rPr>
                <w:rFonts w:ascii="GHEA Grapalat" w:hAnsi="GHEA Grapalat"/>
              </w:rPr>
              <w:t xml:space="preserve"> </w:t>
            </w:r>
            <w:proofErr w:type="spellStart"/>
            <w:r w:rsidR="00601E18">
              <w:rPr>
                <w:rFonts w:ascii="GHEA Grapalat" w:hAnsi="GHEA Grapalat"/>
              </w:rPr>
              <w:t>ծառայության</w:t>
            </w:r>
            <w:proofErr w:type="spellEnd"/>
            <w:r w:rsidR="00601E18">
              <w:rPr>
                <w:rFonts w:ascii="GHEA Grapalat" w:hAnsi="GHEA Grapalat"/>
              </w:rPr>
              <w:t xml:space="preserve"> </w:t>
            </w:r>
            <w:proofErr w:type="spellStart"/>
            <w:r w:rsidR="00601E18">
              <w:rPr>
                <w:rFonts w:ascii="GHEA Grapalat" w:hAnsi="GHEA Grapalat"/>
              </w:rPr>
              <w:t>գրասենյակ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FE13EF" w14:textId="77777777" w:rsidR="001B0192" w:rsidRPr="00601E18" w:rsidRDefault="00601E18" w:rsidP="0040280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08.05</w:t>
            </w:r>
            <w:r w:rsidR="001B0192" w:rsidRPr="00601E18">
              <w:rPr>
                <w:rFonts w:ascii="GHEA Grapalat" w:hAnsi="GHEA Grapalat"/>
                <w:lang w:val="af-ZA"/>
              </w:rPr>
              <w:t>.2023</w:t>
            </w:r>
            <w:r w:rsidR="001B0192" w:rsidRPr="00601E18">
              <w:rPr>
                <w:rFonts w:ascii="GHEA Grapalat" w:hAnsi="GHEA Grapalat"/>
                <w:lang w:val="ru-RU"/>
              </w:rPr>
              <w:t>թ</w:t>
            </w:r>
            <w:r w:rsidR="001B0192" w:rsidRPr="00601E18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788D8E21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23B1F6" w14:textId="77777777" w:rsidR="001B0192" w:rsidRPr="00601E18" w:rsidRDefault="001B0192" w:rsidP="0040280F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6F1BE3" w14:textId="77777777" w:rsidR="001B0192" w:rsidRPr="00601E18" w:rsidRDefault="001B0192" w:rsidP="0040280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601E18">
              <w:rPr>
                <w:rFonts w:ascii="GHEA Grapalat" w:hAnsi="GHEA Grapalat"/>
                <w:lang w:val="af-ZA"/>
              </w:rPr>
              <w:t xml:space="preserve">N </w:t>
            </w:r>
            <w:r w:rsidR="00601E18" w:rsidRPr="00601E18">
              <w:rPr>
                <w:rFonts w:ascii="GHEA Grapalat" w:hAnsi="GHEA Grapalat"/>
                <w:lang w:val="af-ZA"/>
              </w:rPr>
              <w:t>42/43.7/15508-2023</w:t>
            </w:r>
          </w:p>
        </w:tc>
      </w:tr>
      <w:tr w:rsidR="00C67C32" w:rsidRPr="00C67C32" w14:paraId="44A807A8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290CE" w14:textId="77777777" w:rsidR="001B0192" w:rsidRPr="00601E18" w:rsidRDefault="001B0192" w:rsidP="0040280F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601E18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6CA22C0" w14:textId="77777777" w:rsidR="001B0192" w:rsidRPr="00601E18" w:rsidRDefault="001B0192" w:rsidP="0040280F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A3F985" w14:textId="066C42F1" w:rsidR="001B0192" w:rsidRPr="00601E18" w:rsidRDefault="001B0192" w:rsidP="0040280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601E18">
              <w:rPr>
                <w:rFonts w:ascii="GHEA Grapalat" w:hAnsi="GHEA Grapalat"/>
                <w:lang w:val="af-ZA"/>
              </w:rPr>
              <w:t>Ընդունվել է ի գիտություն</w:t>
            </w:r>
            <w:r w:rsidR="00C77B46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C67C32" w:rsidRPr="00C67C32" w14:paraId="325DFCAF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3A958A" w14:textId="77777777" w:rsidR="001C5E23" w:rsidRPr="001D346B" w:rsidRDefault="001C5E23" w:rsidP="001C5E23">
            <w:pPr>
              <w:pStyle w:val="NormalWeb"/>
              <w:jc w:val="center"/>
              <w:rPr>
                <w:rFonts w:ascii="GHEA Grapalat" w:hAnsi="GHEA Grapalat"/>
              </w:rPr>
            </w:pPr>
            <w:r w:rsidRPr="001D346B">
              <w:rPr>
                <w:rFonts w:ascii="Calibri" w:hAnsi="Calibri" w:cs="Calibri"/>
              </w:rPr>
              <w:t> </w:t>
            </w:r>
            <w:r w:rsidRPr="001D346B">
              <w:rPr>
                <w:rFonts w:ascii="GHEA Grapalat" w:hAnsi="GHEA Grapalat" w:cs="Calibri"/>
              </w:rPr>
              <w:t>7</w:t>
            </w:r>
            <w:r w:rsidRPr="001D346B">
              <w:rPr>
                <w:rFonts w:ascii="GHEA Grapalat" w:hAnsi="GHEA Grapalat"/>
              </w:rPr>
              <w:t xml:space="preserve">. </w:t>
            </w:r>
            <w:r w:rsidRPr="001D346B">
              <w:rPr>
                <w:rFonts w:ascii="GHEA Grapalat" w:hAnsi="GHEA Grapalat"/>
                <w:lang w:val="ru-RU"/>
              </w:rPr>
              <w:t>ՀՀ</w:t>
            </w:r>
            <w:r w:rsidRPr="001D3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D346B">
              <w:rPr>
                <w:rFonts w:ascii="GHEA Grapalat" w:hAnsi="GHEA Grapalat"/>
              </w:rPr>
              <w:t>էկոնոմիկայի</w:t>
            </w:r>
            <w:proofErr w:type="spellEnd"/>
            <w:r w:rsidRPr="001D346B">
              <w:rPr>
                <w:rFonts w:ascii="GHEA Grapalat" w:hAnsi="GHEA Grapalat"/>
              </w:rPr>
              <w:t xml:space="preserve"> </w:t>
            </w:r>
            <w:proofErr w:type="spellStart"/>
            <w:r w:rsidRPr="001D346B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87C359" w14:textId="77777777" w:rsidR="001C5E23" w:rsidRPr="001D346B" w:rsidRDefault="001C5E23" w:rsidP="001D346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D346B">
              <w:rPr>
                <w:rFonts w:ascii="GHEA Grapalat" w:hAnsi="GHEA Grapalat"/>
                <w:lang w:val="af-ZA"/>
              </w:rPr>
              <w:t>0</w:t>
            </w:r>
            <w:r w:rsidR="001D346B">
              <w:rPr>
                <w:rFonts w:ascii="GHEA Grapalat" w:hAnsi="GHEA Grapalat"/>
                <w:lang w:val="af-ZA"/>
              </w:rPr>
              <w:t>3</w:t>
            </w:r>
            <w:r w:rsidRPr="001D346B">
              <w:rPr>
                <w:rFonts w:ascii="GHEA Grapalat" w:hAnsi="GHEA Grapalat"/>
                <w:lang w:val="af-ZA"/>
              </w:rPr>
              <w:t>.0</w:t>
            </w:r>
            <w:r w:rsidR="001D346B">
              <w:rPr>
                <w:rFonts w:ascii="GHEA Grapalat" w:hAnsi="GHEA Grapalat"/>
                <w:lang w:val="af-ZA"/>
              </w:rPr>
              <w:t>5</w:t>
            </w:r>
            <w:r w:rsidRPr="001D346B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C67C32" w:rsidRPr="00C67C32" w14:paraId="7325E312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AB386C3" w14:textId="77777777" w:rsidR="001C5E23" w:rsidRPr="001D346B" w:rsidRDefault="001C5E23" w:rsidP="00A34462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445C1BB" w14:textId="77777777" w:rsidR="001C5E23" w:rsidRPr="001D346B" w:rsidRDefault="001C5E23" w:rsidP="00A3446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D346B">
              <w:rPr>
                <w:rFonts w:ascii="GHEA Grapalat" w:hAnsi="GHEA Grapalat"/>
                <w:lang w:val="af-ZA"/>
              </w:rPr>
              <w:t xml:space="preserve">N </w:t>
            </w:r>
            <w:r w:rsidR="001D346B" w:rsidRPr="001D346B">
              <w:rPr>
                <w:rFonts w:ascii="GHEA Grapalat" w:hAnsi="GHEA Grapalat"/>
                <w:lang w:val="af-ZA"/>
              </w:rPr>
              <w:t>01/8127-2023</w:t>
            </w:r>
          </w:p>
        </w:tc>
      </w:tr>
      <w:tr w:rsidR="00C67C32" w:rsidRPr="00C67C32" w14:paraId="039130D3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8515F7" w14:textId="77777777" w:rsidR="001C5E23" w:rsidRPr="001D346B" w:rsidRDefault="001D346B" w:rsidP="00495E45">
            <w:pPr>
              <w:ind w:left="160" w:right="19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Pr="001D34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 2-ի 3-րդ կետում հստակեցնել այն հարցը, թե որակավորման հանձնաժողովի կանոնադրությունն ինչ իրավական ակտով է հաստատվելու, ինչպես նաև՝ ինչ իրավական ակտով է հաստատվելու Հավելված 3-ի 38-րդ կետում մասնագետների գրանցամատյանի ձևը</w:t>
            </w:r>
            <w:r w:rsidRPr="001D346B">
              <w:rPr>
                <w:rFonts w:ascii="GHEA Grapalat" w:hAnsi="GHEA Grapalat"/>
                <w:iCs/>
                <w:sz w:val="24"/>
                <w:szCs w:val="24"/>
                <w:lang w:val="it-IT"/>
              </w:rPr>
              <w:t>:</w:t>
            </w:r>
            <w:r w:rsidRPr="001D346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Միասնական մոտեցում ապահովելու նպատակով առաջարկում ենք սույն իրավական ակտով հաստատել նշված գրանցամատյանի ձևը</w:t>
            </w:r>
            <w:r>
              <w:rPr>
                <w:rFonts w:ascii="GHEA Grapalat" w:hAnsi="GHEA Grapalat"/>
                <w:i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FA851E9" w14:textId="77777777" w:rsidR="001C5E23" w:rsidRPr="001D346B" w:rsidRDefault="001C5E23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210CF" w14:textId="77777777" w:rsidR="001C5E23" w:rsidRDefault="004644CC" w:rsidP="001C5E2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Չի ընդունվել:</w:t>
            </w:r>
          </w:p>
          <w:p w14:paraId="1BDFAB20" w14:textId="77777777" w:rsidR="004644CC" w:rsidRDefault="004644CC" w:rsidP="001C5E2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Հիմք ընդունելով ՀՀ Սահմանադրության 6-րդ հոդվածով սահմանված դրույթները,</w:t>
            </w:r>
          </w:p>
          <w:p w14:paraId="775B45C9" w14:textId="039857C8" w:rsidR="004644CC" w:rsidRPr="001D346B" w:rsidRDefault="00C77B46" w:rsidP="001C5E2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ն</w:t>
            </w:r>
            <w:r w:rsidR="004644CC">
              <w:rPr>
                <w:rFonts w:ascii="GHEA Grapalat" w:hAnsi="GHEA Grapalat"/>
                <w:lang w:val="af-ZA"/>
              </w:rPr>
              <w:t xml:space="preserve">շված լիազորող նորմերը </w:t>
            </w:r>
            <w:r>
              <w:rPr>
                <w:rFonts w:ascii="GHEA Grapalat" w:hAnsi="GHEA Grapalat"/>
                <w:lang w:val="af-ZA"/>
              </w:rPr>
              <w:t xml:space="preserve">համապատասխանաբար </w:t>
            </w:r>
            <w:r w:rsidR="004644CC">
              <w:rPr>
                <w:rFonts w:ascii="GHEA Grapalat" w:hAnsi="GHEA Grapalat"/>
                <w:lang w:val="af-ZA"/>
              </w:rPr>
              <w:t xml:space="preserve">սահմանված են  </w:t>
            </w:r>
            <w:r w:rsidRPr="00C77B46">
              <w:rPr>
                <w:rFonts w:ascii="GHEA Grapalat" w:hAnsi="GHEA Grapalat"/>
                <w:lang w:val="af-ZA"/>
              </w:rPr>
              <w:t>«Լիցենզավորման մասին» օրենքի</w:t>
            </w:r>
            <w:r>
              <w:rPr>
                <w:rFonts w:ascii="GHEA Grapalat" w:hAnsi="GHEA Grapalat"/>
                <w:lang w:val="af-ZA"/>
              </w:rPr>
              <w:t xml:space="preserve"> 14-րդ հոդվածի 1-ին մասով և </w:t>
            </w:r>
            <w:r w:rsidRPr="00C77B46">
              <w:rPr>
                <w:rFonts w:ascii="GHEA Grapalat" w:hAnsi="GHEA Grapalat"/>
                <w:lang w:val="af-ZA"/>
              </w:rPr>
              <w:t>«</w:t>
            </w:r>
            <w:r>
              <w:rPr>
                <w:rFonts w:ascii="GHEA Grapalat" w:hAnsi="GHEA Grapalat"/>
                <w:lang w:val="af-ZA"/>
              </w:rPr>
              <w:t>Քաղաքաշինությ</w:t>
            </w:r>
            <w:r w:rsidRPr="00C77B46">
              <w:rPr>
                <w:rFonts w:ascii="GHEA Grapalat" w:hAnsi="GHEA Grapalat"/>
                <w:lang w:val="af-ZA"/>
              </w:rPr>
              <w:t>ան մասին» օրենքի 1</w:t>
            </w:r>
            <w:r>
              <w:rPr>
                <w:rFonts w:ascii="GHEA Grapalat" w:hAnsi="GHEA Grapalat"/>
                <w:lang w:val="af-ZA"/>
              </w:rPr>
              <w:t>0</w:t>
            </w:r>
            <w:r w:rsidRPr="00C77B46">
              <w:rPr>
                <w:rFonts w:ascii="GHEA Grapalat" w:hAnsi="GHEA Grapalat"/>
                <w:lang w:val="af-ZA"/>
              </w:rPr>
              <w:t>-րդ հոդվածի 1-ին մաս</w:t>
            </w:r>
            <w:r>
              <w:rPr>
                <w:rFonts w:ascii="GHEA Grapalat" w:hAnsi="GHEA Grapalat"/>
                <w:lang w:val="af-ZA"/>
              </w:rPr>
              <w:t>ի 21-րդ կետով:</w:t>
            </w:r>
          </w:p>
        </w:tc>
      </w:tr>
      <w:tr w:rsidR="001D346B" w:rsidRPr="00C67C32" w14:paraId="304D382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0ACB6B" w14:textId="77777777" w:rsidR="001D346B" w:rsidRPr="001D346B" w:rsidRDefault="001D346B" w:rsidP="001C5E23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</w:t>
            </w:r>
            <w:r w:rsidRPr="001D346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լնելով քաղաքացիական օրենսգրքի պահանջներից` առաջարկում ենք Հավելված 4-ում «իրավաբանական հասցե» բառերը փոխարինել «գտնվելու վայր» բառերով</w:t>
            </w:r>
            <w:r w:rsidRPr="001D346B">
              <w:rPr>
                <w:rFonts w:ascii="GHEA Grapalat" w:hAnsi="GHEA Grapalat"/>
                <w:i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D2AAD9F" w14:textId="77777777" w:rsidR="001D346B" w:rsidRPr="001D346B" w:rsidRDefault="001D346B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53A060" w14:textId="77777777" w:rsidR="00DD6B0E" w:rsidRDefault="00DD6B0E" w:rsidP="00DD6B0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283C6721" w14:textId="77777777" w:rsidR="001D346B" w:rsidRPr="001D346B" w:rsidRDefault="00DD6B0E" w:rsidP="00DD6B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C67C32" w:rsidRPr="00C67C32" w14:paraId="769E9163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70F25D" w14:textId="77777777" w:rsidR="00344764" w:rsidRPr="002D5B7C" w:rsidRDefault="00344764" w:rsidP="00943D90">
            <w:pPr>
              <w:pStyle w:val="NormalWeb"/>
              <w:jc w:val="center"/>
              <w:rPr>
                <w:rFonts w:ascii="GHEA Grapalat" w:hAnsi="GHEA Grapalat"/>
              </w:rPr>
            </w:pPr>
            <w:r w:rsidRPr="002D5B7C">
              <w:rPr>
                <w:rFonts w:ascii="Calibri" w:hAnsi="Calibri" w:cs="Calibri"/>
              </w:rPr>
              <w:t> </w:t>
            </w:r>
            <w:r w:rsidRPr="002D5B7C">
              <w:rPr>
                <w:rFonts w:ascii="GHEA Grapalat" w:hAnsi="GHEA Grapalat"/>
              </w:rPr>
              <w:t xml:space="preserve">8. ՀՀ </w:t>
            </w:r>
            <w:proofErr w:type="spellStart"/>
            <w:r w:rsidRPr="002D5B7C">
              <w:rPr>
                <w:rFonts w:ascii="GHEA Grapalat" w:hAnsi="GHEA Grapalat"/>
              </w:rPr>
              <w:t>շրջակա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միջավայրի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0E8F5D" w14:textId="77777777" w:rsidR="00344764" w:rsidRPr="002D5B7C" w:rsidRDefault="002D5B7C" w:rsidP="00943D9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11.05</w:t>
            </w:r>
            <w:r w:rsidR="00344764" w:rsidRPr="002D5B7C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C67C32" w:rsidRPr="00C67C32" w14:paraId="3386059A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3C826B" w14:textId="77777777" w:rsidR="00344764" w:rsidRPr="002D5B7C" w:rsidRDefault="00344764" w:rsidP="00943D90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641BA8" w14:textId="77777777" w:rsidR="00344764" w:rsidRPr="002D5B7C" w:rsidRDefault="00344764" w:rsidP="00943D9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D5B7C">
              <w:rPr>
                <w:rFonts w:ascii="GHEA Grapalat" w:hAnsi="GHEA Grapalat"/>
                <w:lang w:val="af-ZA"/>
              </w:rPr>
              <w:t xml:space="preserve">N </w:t>
            </w:r>
            <w:r w:rsidR="002D5B7C" w:rsidRPr="002D5B7C">
              <w:rPr>
                <w:rFonts w:ascii="GHEA Grapalat" w:hAnsi="GHEA Grapalat"/>
                <w:lang w:val="af-ZA"/>
              </w:rPr>
              <w:t>1/04.7/7852-2023</w:t>
            </w:r>
          </w:p>
        </w:tc>
      </w:tr>
      <w:tr w:rsidR="00C67C32" w:rsidRPr="00C67C32" w14:paraId="7C5933DA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1AB4E" w14:textId="77777777" w:rsidR="00344764" w:rsidRPr="002D5B7C" w:rsidRDefault="00344764" w:rsidP="00943D90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2D5B7C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A659850" w14:textId="77777777" w:rsidR="00344764" w:rsidRPr="002D5B7C" w:rsidRDefault="00344764" w:rsidP="00943D90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91321E" w14:textId="07EF6B23" w:rsidR="00344764" w:rsidRPr="002D5B7C" w:rsidRDefault="00344764" w:rsidP="00943D9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D5B7C">
              <w:rPr>
                <w:rFonts w:ascii="GHEA Grapalat" w:hAnsi="GHEA Grapalat"/>
                <w:lang w:val="af-ZA"/>
              </w:rPr>
              <w:t>Ընդունվել է ի գիտություն</w:t>
            </w:r>
            <w:r w:rsidR="00816F7A">
              <w:rPr>
                <w:rFonts w:ascii="GHEA Grapalat" w:hAnsi="GHEA Grapalat"/>
                <w:lang w:val="af-ZA"/>
              </w:rPr>
              <w:t>:</w:t>
            </w:r>
          </w:p>
          <w:p w14:paraId="1B3C88CF" w14:textId="77777777" w:rsidR="00090C43" w:rsidRPr="002D5B7C" w:rsidRDefault="00090C43" w:rsidP="00943D9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C67C32" w:rsidRPr="00C67C32" w14:paraId="22C1C92F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5273D6A" w14:textId="77777777" w:rsidR="000B2252" w:rsidRPr="00090C43" w:rsidRDefault="000B2252" w:rsidP="000B2252">
            <w:pPr>
              <w:ind w:left="1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>9. ՀՀ պետական եկամուտների կոմիտե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4D6BD1DD" w14:textId="77777777" w:rsidR="000B2252" w:rsidRPr="00090C43" w:rsidRDefault="000B2252" w:rsidP="00B81460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C5EFAA1" w14:textId="77777777" w:rsidR="000B2252" w:rsidRPr="00090C43" w:rsidRDefault="006111EF" w:rsidP="006111E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05.05.</w:t>
            </w:r>
            <w:r w:rsidR="000B2252" w:rsidRPr="00090C43">
              <w:rPr>
                <w:rFonts w:ascii="GHEA Grapalat" w:hAnsi="GHEA Grapalat"/>
                <w:lang w:val="af-ZA"/>
              </w:rPr>
              <w:t>2023թ.</w:t>
            </w:r>
          </w:p>
        </w:tc>
      </w:tr>
      <w:tr w:rsidR="00C67C32" w:rsidRPr="00C67C32" w14:paraId="77E175A5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F4FC99E" w14:textId="77777777" w:rsidR="000B2252" w:rsidRPr="00090C43" w:rsidRDefault="000B2252" w:rsidP="00B81460">
            <w:pPr>
              <w:ind w:left="160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32F69F6C" w14:textId="77777777" w:rsidR="000B2252" w:rsidRPr="00090C43" w:rsidRDefault="000B2252" w:rsidP="00B81460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A4EB0CD" w14:textId="77777777" w:rsidR="000B2252" w:rsidRPr="00090C43" w:rsidRDefault="000B2252" w:rsidP="00B8146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90C43">
              <w:rPr>
                <w:rFonts w:ascii="GHEA Grapalat" w:hAnsi="GHEA Grapalat"/>
                <w:lang w:val="af-ZA"/>
              </w:rPr>
              <w:t xml:space="preserve">N </w:t>
            </w:r>
            <w:r w:rsidR="006111EF" w:rsidRPr="006111EF">
              <w:rPr>
                <w:rFonts w:ascii="GHEA Grapalat" w:hAnsi="GHEA Grapalat"/>
                <w:lang w:val="af-ZA"/>
              </w:rPr>
              <w:t>01/3-4/26774-2023</w:t>
            </w:r>
          </w:p>
        </w:tc>
      </w:tr>
      <w:tr w:rsidR="00C67C32" w:rsidRPr="00C67C32" w14:paraId="3AF61E8B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6B3E98" w14:textId="77777777" w:rsidR="000A5E23" w:rsidRPr="00090C43" w:rsidRDefault="00090C43" w:rsidP="00F15A8D">
            <w:pPr>
              <w:ind w:left="160" w:right="197" w:firstLine="439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1. </w:t>
            </w: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նախագծի հավելված N1-ի 9-րդ կետի 4-րդ ենթակետի խմբագրությունը համապատասխանեցնել </w:t>
            </w:r>
            <w:r w:rsidRPr="00090C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«Լիցենզավորման մասին» օրենքի 23.1-ին հոդվածի պահանջներին</w:t>
            </w:r>
            <w:r w:rsidRPr="00090C43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04D063D" w14:textId="77777777" w:rsidR="001C5E23" w:rsidRPr="00C67C32" w:rsidRDefault="001C5E23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F02A84" w14:textId="77777777" w:rsidR="00081308" w:rsidRPr="00081308" w:rsidRDefault="00081308" w:rsidP="00081308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8130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081308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55F534C4" w14:textId="1902A285" w:rsidR="001C5E23" w:rsidRPr="00C67C32" w:rsidRDefault="00081308" w:rsidP="00081308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proofErr w:type="spellStart"/>
            <w:r w:rsidRPr="0008130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0813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130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08130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8130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0813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1308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081308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ավելացվել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090C43" w:rsidRPr="00C67C32" w14:paraId="61002664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E7E16" w14:textId="77777777" w:rsidR="006111EF" w:rsidRPr="006111EF" w:rsidRDefault="00090C43" w:rsidP="006111EF">
            <w:pPr>
              <w:spacing w:line="240" w:lineRule="auto"/>
              <w:ind w:left="149" w:right="197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C43"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="006111EF" w:rsidRPr="006111EF">
              <w:rPr>
                <w:rFonts w:ascii="GHEA Grapalat" w:hAnsi="GHEA Grapalat"/>
                <w:sz w:val="24"/>
                <w:szCs w:val="24"/>
                <w:lang w:val="hy-AM"/>
              </w:rPr>
              <w:t>«Լիցենզավորման մասին» Հայաստանի Հանրապետության օրենքում փոփոխություն և լրացում կատարելու մասին</w:t>
            </w:r>
            <w:proofErr w:type="gramStart"/>
            <w:r w:rsidR="006111EF" w:rsidRPr="006111EF">
              <w:rPr>
                <w:rFonts w:ascii="GHEA Grapalat" w:hAnsi="GHEA Grapalat"/>
                <w:sz w:val="24"/>
                <w:szCs w:val="24"/>
                <w:lang w:val="hy-AM"/>
              </w:rPr>
              <w:t>»  օրենքով</w:t>
            </w:r>
            <w:proofErr w:type="gramEnd"/>
            <w:r w:rsidR="006111EF" w:rsidRPr="006111EF">
              <w:rPr>
                <w:rFonts w:ascii="GHEA Grapalat" w:hAnsi="GHEA Grapalat"/>
                <w:sz w:val="24"/>
                <w:szCs w:val="24"/>
                <w:lang w:val="hy-AM"/>
              </w:rPr>
              <w:t xml:space="preserve"> (ուժի մեջ է մտնում 17.12.2023թ</w:t>
            </w:r>
            <w:r w:rsidR="006111EF" w:rsidRPr="006111E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6111EF" w:rsidRPr="006111EF">
              <w:rPr>
                <w:rFonts w:ascii="GHEA Grapalat" w:hAnsi="GHEA Grapalat"/>
                <w:sz w:val="24"/>
                <w:szCs w:val="24"/>
                <w:lang w:val="hy-AM"/>
              </w:rPr>
              <w:t xml:space="preserve">-ից) նախատեսվում է փոփոխել քաղաքաշինության բնագավառում լիցենզավորման ենթակա գործունեության տեսակները, իսկ նույն օրենքի 7-րդ հոդվածով սահմանվում է, որ քաղաքաշինության բնագավառում տրված լիցենզիաների գործողությունը դադարում է նույն օրենքն ուժի մեջ մտնելու օրվանից ինն ամիս հետո: </w:t>
            </w:r>
          </w:p>
          <w:p w14:paraId="5437BF53" w14:textId="77777777" w:rsidR="00090C43" w:rsidRPr="006111EF" w:rsidRDefault="006111EF" w:rsidP="006111EF">
            <w:pPr>
              <w:ind w:left="149" w:right="197" w:firstLine="439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6111E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այն, որ «Լիցենզավորման մասին» ՀՀ օրենքի 37-րդ հոդվածի վերջին պարբերության համաձայն՝ լիցենզիայի գործողությունը դադարեցվում է լիազոր մարմնի կողմից լիցենզիան ուժը կորցրած ճանաչելու միջոցով, պետական տուրքի ճիշտ հաշվառման նպատակով առաջարկվում է նախագծում ավելացնել դրույթ, որով կպարտավորեցվի լիազոր մարմնին ՀՀ օրենսդրությամբ սահմանված ձևաչափով ՀՀ պետական եկամուտների կոմիտե ներկայացնել տեղեկատվություն՝ քաղաքաշինության բնագավառում նախկինում տրված լիցենզիաների դասակարգման համար վերոնշյալ օրենքով սահմանված ժամկետում հայտ չներկայացրած և ուժը կորցրած ճանաչված լիցենզիաների վերաբերյալ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9B3A8DE" w14:textId="77777777" w:rsidR="00090C43" w:rsidRPr="00C67C32" w:rsidRDefault="00090C43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FFB24F" w14:textId="77777777" w:rsidR="00090C43" w:rsidRPr="00CE1016" w:rsidRDefault="00081308" w:rsidP="001C5E23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016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  <w:p w14:paraId="7C62450E" w14:textId="2F908F5F" w:rsidR="00081308" w:rsidRPr="00081308" w:rsidRDefault="00CE1016" w:rsidP="008B0967">
            <w:pPr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r w:rsidRPr="00CE1016">
              <w:rPr>
                <w:rFonts w:ascii="GHEA Grapalat" w:hAnsi="GHEA Grapalat"/>
                <w:sz w:val="24"/>
                <w:szCs w:val="24"/>
                <w:lang w:val="af-ZA"/>
              </w:rPr>
              <w:t>Նշված խնդրի կարգավորումը նախատեսված է իրականացնել ՀՀ վարչապետի 2023 թվականի մարտի 23-ի</w:t>
            </w:r>
            <w:r w:rsidR="008B096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1016">
              <w:rPr>
                <w:rFonts w:ascii="GHEA Grapalat" w:hAnsi="GHEA Grapalat"/>
                <w:sz w:val="24"/>
                <w:szCs w:val="24"/>
                <w:lang w:val="af-ZA"/>
              </w:rPr>
              <w:t xml:space="preserve">N330-Ա որոշմամբ հաստատված միջոցառումների ցանկի 5-րդ և 7-րդ </w:t>
            </w:r>
            <w:r w:rsidR="008B0967">
              <w:rPr>
                <w:rFonts w:ascii="GHEA Grapalat" w:hAnsi="GHEA Grapalat"/>
                <w:sz w:val="24"/>
                <w:szCs w:val="24"/>
                <w:lang w:val="af-ZA"/>
              </w:rPr>
              <w:t>կե</w:t>
            </w:r>
            <w:r w:rsidRPr="00CE1016">
              <w:rPr>
                <w:rFonts w:ascii="GHEA Grapalat" w:hAnsi="GHEA Grapalat"/>
                <w:sz w:val="24"/>
                <w:szCs w:val="24"/>
                <w:lang w:val="af-ZA"/>
              </w:rPr>
              <w:t>տերով</w:t>
            </w:r>
            <w:r w:rsidR="00105DCD">
              <w:rPr>
                <w:rFonts w:ascii="GHEA Grapalat" w:hAnsi="GHEA Grapalat"/>
                <w:sz w:val="24"/>
                <w:szCs w:val="24"/>
                <w:lang w:val="af-ZA"/>
              </w:rPr>
              <w:t>, որի արդյունքում սահմանված մարմինները կունենան հասանելիություն գրանցամատյաններից օգտվելու համար:</w:t>
            </w:r>
          </w:p>
        </w:tc>
      </w:tr>
      <w:tr w:rsidR="00C67C32" w:rsidRPr="00C67C32" w14:paraId="71FBFE64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CDB15A" w14:textId="77777777" w:rsidR="00F1503B" w:rsidRPr="00B456A2" w:rsidRDefault="00F1503B" w:rsidP="000B0CC3">
            <w:pPr>
              <w:pStyle w:val="NormalWeb"/>
              <w:jc w:val="center"/>
              <w:rPr>
                <w:rFonts w:ascii="GHEA Grapalat" w:hAnsi="GHEA Grapalat"/>
              </w:rPr>
            </w:pPr>
            <w:r w:rsidRPr="00B456A2">
              <w:rPr>
                <w:rFonts w:ascii="Calibri" w:hAnsi="Calibri" w:cs="Calibri"/>
              </w:rPr>
              <w:t> </w:t>
            </w:r>
            <w:r w:rsidRPr="00B456A2">
              <w:rPr>
                <w:rFonts w:ascii="GHEA Grapalat" w:hAnsi="GHEA Grapalat" w:cs="Calibri"/>
              </w:rPr>
              <w:t>10</w:t>
            </w:r>
            <w:r w:rsidRPr="00B456A2">
              <w:rPr>
                <w:rFonts w:ascii="GHEA Grapalat" w:hAnsi="GHEA Grapalat"/>
              </w:rPr>
              <w:t xml:space="preserve">. </w:t>
            </w:r>
            <w:r w:rsidRPr="00B456A2">
              <w:rPr>
                <w:rFonts w:ascii="GHEA Grapalat" w:hAnsi="GHEA Grapalat"/>
                <w:lang w:val="ru-RU"/>
              </w:rPr>
              <w:t>ՀՀ</w:t>
            </w:r>
            <w:r w:rsidRPr="00B456A2">
              <w:rPr>
                <w:rFonts w:ascii="GHEA Grapalat" w:hAnsi="GHEA Grapalat"/>
              </w:rPr>
              <w:t xml:space="preserve"> </w:t>
            </w:r>
            <w:r w:rsidRPr="00B456A2">
              <w:rPr>
                <w:rFonts w:ascii="GHEA Grapalat" w:hAnsi="GHEA Grapalat"/>
                <w:lang w:val="ru-RU"/>
              </w:rPr>
              <w:t>տարածքային</w:t>
            </w:r>
            <w:r w:rsidRPr="00B456A2">
              <w:rPr>
                <w:rFonts w:ascii="GHEA Grapalat" w:hAnsi="GHEA Grapalat"/>
              </w:rPr>
              <w:t xml:space="preserve"> </w:t>
            </w:r>
            <w:r w:rsidRPr="00B456A2">
              <w:rPr>
                <w:rFonts w:ascii="GHEA Grapalat" w:hAnsi="GHEA Grapalat"/>
                <w:lang w:val="ru-RU"/>
              </w:rPr>
              <w:t>կառավարման</w:t>
            </w:r>
            <w:r w:rsidRPr="00B456A2">
              <w:rPr>
                <w:rFonts w:ascii="GHEA Grapalat" w:hAnsi="GHEA Grapalat"/>
              </w:rPr>
              <w:t xml:space="preserve"> </w:t>
            </w:r>
            <w:r w:rsidRPr="00B456A2">
              <w:rPr>
                <w:rFonts w:ascii="GHEA Grapalat" w:hAnsi="GHEA Grapalat"/>
                <w:lang w:val="ru-RU"/>
              </w:rPr>
              <w:t>և</w:t>
            </w:r>
            <w:r w:rsidRPr="00B456A2">
              <w:rPr>
                <w:rFonts w:ascii="GHEA Grapalat" w:hAnsi="GHEA Grapalat"/>
              </w:rPr>
              <w:t xml:space="preserve"> </w:t>
            </w:r>
            <w:r w:rsidRPr="00B456A2">
              <w:rPr>
                <w:rFonts w:ascii="GHEA Grapalat" w:hAnsi="GHEA Grapalat"/>
                <w:lang w:val="ru-RU"/>
              </w:rPr>
              <w:t>ենթակառուցվածքների</w:t>
            </w:r>
            <w:r w:rsidRPr="00B456A2">
              <w:rPr>
                <w:rFonts w:ascii="GHEA Grapalat" w:hAnsi="GHEA Grapalat"/>
              </w:rPr>
              <w:t xml:space="preserve"> </w:t>
            </w:r>
            <w:r w:rsidRPr="00B456A2">
              <w:rPr>
                <w:rFonts w:ascii="GHEA Grapalat" w:hAnsi="GHEA Grapalat"/>
                <w:lang w:val="ru-RU"/>
              </w:rPr>
              <w:t>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56E469" w14:textId="77777777" w:rsidR="00CE1016" w:rsidRDefault="00CE1016" w:rsidP="000B0CC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</w:p>
          <w:p w14:paraId="3719C088" w14:textId="285C4F31" w:rsidR="00F1503B" w:rsidRPr="00B456A2" w:rsidRDefault="00B456A2" w:rsidP="000B0CC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05.05</w:t>
            </w:r>
            <w:r w:rsidR="00F1503B" w:rsidRPr="00B456A2">
              <w:rPr>
                <w:rFonts w:ascii="GHEA Grapalat" w:hAnsi="GHEA Grapalat"/>
                <w:lang w:val="af-ZA"/>
              </w:rPr>
              <w:t>.2023</w:t>
            </w:r>
            <w:r w:rsidR="00F1503B" w:rsidRPr="00B456A2">
              <w:rPr>
                <w:rFonts w:ascii="GHEA Grapalat" w:hAnsi="GHEA Grapalat"/>
                <w:lang w:val="ru-RU"/>
              </w:rPr>
              <w:t>թ</w:t>
            </w:r>
            <w:r w:rsidR="00F1503B" w:rsidRPr="00B456A2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B456A2" w14:paraId="7FD4846B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5B2C20" w14:textId="77777777" w:rsidR="00F1503B" w:rsidRPr="00B456A2" w:rsidRDefault="00F1503B" w:rsidP="000B0CC3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B8B3C0" w14:textId="77777777" w:rsidR="00F1503B" w:rsidRPr="00B456A2" w:rsidRDefault="00F1503B" w:rsidP="000B0CC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B456A2">
              <w:rPr>
                <w:rFonts w:ascii="GHEA Grapalat" w:hAnsi="GHEA Grapalat"/>
                <w:lang w:val="af-ZA"/>
              </w:rPr>
              <w:t xml:space="preserve">N </w:t>
            </w:r>
            <w:r w:rsidR="00B456A2" w:rsidRPr="00B456A2">
              <w:rPr>
                <w:rFonts w:ascii="GHEA Grapalat" w:hAnsi="GHEA Grapalat"/>
                <w:lang w:val="af-ZA"/>
              </w:rPr>
              <w:t>ԳՍ/14.1/13143-2023</w:t>
            </w:r>
          </w:p>
        </w:tc>
      </w:tr>
      <w:tr w:rsidR="00C67C32" w:rsidRPr="00C67C32" w14:paraId="01A49CE0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8FB81" w14:textId="77777777" w:rsidR="00F1503B" w:rsidRPr="00B456A2" w:rsidRDefault="00B456A2" w:rsidP="00DD6B0E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նախաբանից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34-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արված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հղումը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3053672" w14:textId="77777777" w:rsidR="00F1503B" w:rsidRPr="00B456A2" w:rsidRDefault="00F1503B" w:rsidP="000B0CC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0657D3" w14:textId="77777777" w:rsidR="00DD6B0E" w:rsidRDefault="00DD6B0E" w:rsidP="00DD6B0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6064447F" w14:textId="77777777" w:rsidR="00F1503B" w:rsidRPr="00B456A2" w:rsidRDefault="00DD6B0E" w:rsidP="00DD6B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B456A2" w:rsidRPr="00C67C32" w14:paraId="3FD0F7E5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22DD99" w14:textId="77777777" w:rsidR="00B456A2" w:rsidRPr="00B456A2" w:rsidRDefault="00B456A2" w:rsidP="00B456A2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2.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նախաբանից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Լիցենզավորման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» o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րենքի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26-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8-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արված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հղումը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համարվում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նորմ</w:t>
            </w:r>
            <w:r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B9BEE1C" w14:textId="77777777" w:rsidR="00B456A2" w:rsidRPr="00B456A2" w:rsidRDefault="00B456A2" w:rsidP="000B0CC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ABAF1F" w14:textId="77777777" w:rsidR="00816F7A" w:rsidRDefault="00816F7A" w:rsidP="00816F7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780A57A3" w14:textId="0B6A1135" w:rsidR="00B456A2" w:rsidRPr="00B456A2" w:rsidRDefault="00816F7A" w:rsidP="00816F7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B456A2" w:rsidRPr="00C67C32" w14:paraId="2EA8327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C2EF2C" w14:textId="77777777" w:rsidR="00B456A2" w:rsidRPr="00B456A2" w:rsidRDefault="00B456A2" w:rsidP="00B456A2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3.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համապատասխանեցնել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բովանդակությանը</w:t>
            </w:r>
            <w:r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75E42CD" w14:textId="77777777" w:rsidR="00B456A2" w:rsidRPr="00B456A2" w:rsidRDefault="00B456A2" w:rsidP="000B0CC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FB23FF" w14:textId="77777777" w:rsidR="00816F7A" w:rsidRDefault="00816F7A" w:rsidP="00816F7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63587D0" w14:textId="5CD58F83" w:rsidR="00B456A2" w:rsidRPr="00B456A2" w:rsidRDefault="00816F7A" w:rsidP="00816F7A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Հաշվի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առնելով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հանգամանքը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թեստավորումը</w:t>
            </w:r>
            <w:proofErr w:type="spellEnd"/>
            <w:r>
              <w:rPr>
                <w:rFonts w:ascii="GHEA Grapalat" w:hAnsi="GHEA Grapalat"/>
              </w:rPr>
              <w:t xml:space="preserve"> և ՇՄԶ </w:t>
            </w:r>
            <w:proofErr w:type="spellStart"/>
            <w:r>
              <w:rPr>
                <w:rFonts w:ascii="GHEA Grapalat" w:hAnsi="GHEA Grapalat"/>
              </w:rPr>
              <w:t>հավաստագրումն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</w:rPr>
              <w:t>հանդիսանում</w:t>
            </w:r>
            <w:proofErr w:type="spellEnd"/>
            <w:r w:rsidRPr="00C07930">
              <w:rPr>
                <w:rFonts w:ascii="GHEA Grapalat" w:hAnsi="GHEA Grapalat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</w:rPr>
              <w:t>են</w:t>
            </w:r>
            <w:proofErr w:type="spellEnd"/>
            <w:r w:rsidRPr="00C07930">
              <w:rPr>
                <w:rFonts w:ascii="GHEA Grapalat" w:hAnsi="GHEA Grapalat"/>
              </w:rPr>
              <w:t xml:space="preserve">  «</w:t>
            </w:r>
            <w:proofErr w:type="spellStart"/>
            <w:r w:rsidRPr="00C07930">
              <w:rPr>
                <w:rFonts w:ascii="GHEA Grapalat" w:hAnsi="GHEA Grapalat"/>
              </w:rPr>
              <w:t>Լիցենզավորման</w:t>
            </w:r>
            <w:proofErr w:type="spellEnd"/>
            <w:r w:rsidRPr="00C07930">
              <w:rPr>
                <w:rFonts w:ascii="GHEA Grapalat" w:hAnsi="GHEA Grapalat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</w:rPr>
              <w:t>մասին</w:t>
            </w:r>
            <w:proofErr w:type="spellEnd"/>
            <w:r w:rsidRPr="00C07930">
              <w:rPr>
                <w:rFonts w:ascii="GHEA Grapalat" w:hAnsi="GHEA Grapalat"/>
              </w:rPr>
              <w:t xml:space="preserve">» </w:t>
            </w:r>
            <w:proofErr w:type="spellStart"/>
            <w:r w:rsidRPr="00C07930">
              <w:rPr>
                <w:rFonts w:ascii="GHEA Grapalat" w:hAnsi="GHEA Grapalat"/>
              </w:rPr>
              <w:t>օրենքի</w:t>
            </w:r>
            <w:proofErr w:type="spellEnd"/>
            <w:r w:rsidRPr="00C07930">
              <w:rPr>
                <w:rFonts w:ascii="GHEA Grapalat" w:hAnsi="GHEA Grapalat"/>
              </w:rPr>
              <w:t xml:space="preserve"> 13-րդ </w:t>
            </w:r>
            <w:proofErr w:type="spellStart"/>
            <w:r w:rsidRPr="00C07930">
              <w:rPr>
                <w:rFonts w:ascii="GHEA Grapalat" w:hAnsi="GHEA Grapalat"/>
              </w:rPr>
              <w:t>հոդվածով</w:t>
            </w:r>
            <w:proofErr w:type="spellEnd"/>
            <w:r w:rsidRPr="00C07930">
              <w:rPr>
                <w:rFonts w:ascii="GHEA Grapalat" w:hAnsi="GHEA Grapalat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</w:rPr>
              <w:t>սահմանված</w:t>
            </w:r>
            <w:proofErr w:type="spellEnd"/>
            <w:r w:rsidRPr="00C07930">
              <w:rPr>
                <w:rFonts w:ascii="GHEA Grapalat" w:hAnsi="GHEA Grapalat"/>
              </w:rPr>
              <w:t xml:space="preserve"> </w:t>
            </w:r>
            <w:proofErr w:type="spellStart"/>
            <w:r w:rsidRPr="00C07930">
              <w:rPr>
                <w:rFonts w:ascii="GHEA Grapalat" w:hAnsi="GHEA Grapalat"/>
              </w:rPr>
              <w:t>որակավորման</w:t>
            </w:r>
            <w:proofErr w:type="spellEnd"/>
            <w:r w:rsidRPr="00C07930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պահանջներ</w:t>
            </w:r>
            <w:proofErr w:type="spellEnd"/>
            <w:r w:rsidRPr="00C07930">
              <w:rPr>
                <w:rFonts w:ascii="GHEA Grapalat" w:hAnsi="GHEA Grapalat"/>
              </w:rPr>
              <w:t xml:space="preserve">, </w:t>
            </w:r>
            <w:proofErr w:type="spellStart"/>
            <w:r w:rsidRPr="00C07930">
              <w:rPr>
                <w:rFonts w:ascii="GHEA Grapalat" w:hAnsi="GHEA Grapalat"/>
              </w:rPr>
              <w:t>նախընտրում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ենք</w:t>
            </w:r>
            <w:proofErr w:type="spellEnd"/>
            <w:r>
              <w:rPr>
                <w:rFonts w:ascii="GHEA Grapalat" w:hAnsi="GHEA Grapalat"/>
                <w:i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</w:rPr>
              <w:t>Նախագծի</w:t>
            </w:r>
            <w:proofErr w:type="spellEnd"/>
            <w:r>
              <w:rPr>
                <w:rFonts w:ascii="GHEA Grapalat" w:hAnsi="GHEA Grapalat"/>
                <w:iCs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</w:rPr>
              <w:t>վերնագիրը</w:t>
            </w:r>
            <w:proofErr w:type="spellEnd"/>
            <w:r>
              <w:rPr>
                <w:rFonts w:ascii="GHEA Grapalat" w:hAnsi="GHEA Grapalat"/>
                <w:iCs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</w:rPr>
              <w:t>թողնել</w:t>
            </w:r>
            <w:proofErr w:type="spellEnd"/>
            <w:r>
              <w:rPr>
                <w:rFonts w:ascii="GHEA Grapalat" w:hAnsi="GHEA Grapalat"/>
                <w:iCs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</w:rPr>
              <w:t>անփոփոխ</w:t>
            </w:r>
            <w:proofErr w:type="spellEnd"/>
            <w:r>
              <w:rPr>
                <w:rFonts w:ascii="GHEA Grapalat" w:hAnsi="GHEA Grapalat"/>
                <w:iCs/>
              </w:rPr>
              <w:t>:</w:t>
            </w:r>
          </w:p>
        </w:tc>
      </w:tr>
      <w:tr w:rsidR="00B456A2" w:rsidRPr="00C67C32" w14:paraId="0661ECA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5F640" w14:textId="77777777" w:rsidR="00B456A2" w:rsidRPr="00B456A2" w:rsidRDefault="00B456A2" w:rsidP="00B456A2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4.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3-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կետը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համապատասխանեցնել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Լիցենզավորման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14-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4-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պահանջներին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՝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որակավորման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կարգերի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փոփոխման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ակտերն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մտնում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6F7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Pr="00816F7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6F7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հրապարակումից</w:t>
            </w:r>
            <w:proofErr w:type="spellEnd"/>
            <w:r w:rsidRPr="00816F7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6F7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վեց</w:t>
            </w:r>
            <w:proofErr w:type="spellEnd"/>
            <w:r w:rsidRPr="00816F7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6F7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ամիս</w:t>
            </w:r>
            <w:proofErr w:type="spellEnd"/>
            <w:r w:rsidRPr="00816F7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6F7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816F7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,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եթե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ակտով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ավելի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ուշ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ժամկետ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չէ</w:t>
            </w:r>
            <w:proofErr w:type="spellEnd"/>
            <w:r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E4ACFF" w14:textId="77777777" w:rsidR="00B456A2" w:rsidRPr="00B456A2" w:rsidRDefault="00B456A2" w:rsidP="000B0CC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32A31" w14:textId="77777777" w:rsidR="00816F7A" w:rsidRDefault="00816F7A" w:rsidP="00816F7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41CD91DF" w14:textId="51F675D0" w:rsidR="00B456A2" w:rsidRPr="00B456A2" w:rsidRDefault="00816F7A" w:rsidP="00816F7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B456A2" w:rsidRPr="00C67C32" w14:paraId="0D7F6B38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C1B2CA" w14:textId="77777777" w:rsidR="00B456A2" w:rsidRPr="00B456A2" w:rsidRDefault="00B456A2" w:rsidP="00B456A2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5.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ծի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2-4-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ենթակետերում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հավելվածների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վերնագրեր</w:t>
            </w:r>
            <w:proofErr w:type="spellEnd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համապատասխանեցնել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 w:rsidRPr="00B456A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նորմեր</w:t>
            </w:r>
            <w:proofErr w:type="spellEnd"/>
            <w:r w:rsidRPr="00B456A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2F4D896" w14:textId="77777777" w:rsidR="00B456A2" w:rsidRPr="00B456A2" w:rsidRDefault="00B456A2" w:rsidP="000B0CC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651971" w14:textId="77777777" w:rsidR="00816F7A" w:rsidRPr="00816F7A" w:rsidRDefault="00816F7A" w:rsidP="00816F7A">
            <w:pPr>
              <w:pStyle w:val="NormalWeb"/>
              <w:spacing w:after="0"/>
              <w:jc w:val="center"/>
              <w:rPr>
                <w:rFonts w:ascii="GHEA Grapalat" w:hAnsi="GHEA Grapalat"/>
              </w:rPr>
            </w:pPr>
            <w:proofErr w:type="spellStart"/>
            <w:r w:rsidRPr="00816F7A">
              <w:rPr>
                <w:rFonts w:ascii="GHEA Grapalat" w:hAnsi="GHEA Grapalat"/>
              </w:rPr>
              <w:t>Չի</w:t>
            </w:r>
            <w:proofErr w:type="spellEnd"/>
            <w:r w:rsidRPr="00816F7A">
              <w:rPr>
                <w:rFonts w:ascii="GHEA Grapalat" w:hAnsi="GHEA Grapalat"/>
              </w:rPr>
              <w:t xml:space="preserve"> </w:t>
            </w:r>
            <w:proofErr w:type="spellStart"/>
            <w:r w:rsidRPr="00816F7A">
              <w:rPr>
                <w:rFonts w:ascii="GHEA Grapalat" w:hAnsi="GHEA Grapalat"/>
              </w:rPr>
              <w:t>ընդունվել</w:t>
            </w:r>
            <w:proofErr w:type="spellEnd"/>
            <w:r w:rsidRPr="00816F7A">
              <w:rPr>
                <w:rFonts w:ascii="GHEA Grapalat" w:hAnsi="GHEA Grapalat"/>
              </w:rPr>
              <w:t>:</w:t>
            </w:r>
          </w:p>
          <w:p w14:paraId="2625A6DE" w14:textId="4FC50540" w:rsidR="00B456A2" w:rsidRPr="00B456A2" w:rsidRDefault="00816F7A" w:rsidP="00553494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>,</w:t>
            </w:r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553494" w:rsidRPr="00553494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3494" w:rsidRPr="0055349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նշված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նորմերի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ձևակերպումները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53494" w:rsidRPr="00553494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վարչապետի 2023 թվականի մարտի 23-իN330-Ա որոշմամբ հաստատված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միջոցառումներով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="00553494"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53494" w:rsidRPr="00553494">
              <w:rPr>
                <w:rFonts w:ascii="GHEA Grapalat" w:hAnsi="GHEA Grapalat"/>
                <w:sz w:val="24"/>
                <w:szCs w:val="24"/>
              </w:rPr>
              <w:t>անվանումներ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նախընտր</w:t>
            </w:r>
            <w:r w:rsidR="00296435">
              <w:rPr>
                <w:rFonts w:ascii="GHEA Grapalat" w:hAnsi="GHEA Grapalat"/>
                <w:sz w:val="24"/>
                <w:szCs w:val="24"/>
              </w:rPr>
              <w:t>ելի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6435"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 w:rsidR="002964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96435">
              <w:rPr>
                <w:rFonts w:ascii="GHEA Grapalat" w:hAnsi="GHEA Grapalat"/>
                <w:sz w:val="24"/>
                <w:szCs w:val="24"/>
              </w:rPr>
              <w:t>հավելվածների</w:t>
            </w:r>
            <w:proofErr w:type="spellEnd"/>
            <w:r w:rsidR="002964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վերնագր</w:t>
            </w:r>
            <w:r w:rsidR="00296435">
              <w:rPr>
                <w:rFonts w:ascii="GHEA Grapalat" w:hAnsi="GHEA Grapalat"/>
                <w:sz w:val="24"/>
                <w:szCs w:val="24"/>
              </w:rPr>
              <w:t>եր</w:t>
            </w:r>
            <w:r w:rsidRPr="00553494"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թողնել</w:t>
            </w:r>
            <w:proofErr w:type="spellEnd"/>
            <w:r w:rsidRPr="005534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53494">
              <w:rPr>
                <w:rFonts w:ascii="GHEA Grapalat" w:hAnsi="GHEA Grapalat"/>
                <w:sz w:val="24"/>
                <w:szCs w:val="24"/>
              </w:rPr>
              <w:t>անփոփոխ</w:t>
            </w:r>
            <w:proofErr w:type="spellEnd"/>
            <w:r w:rsidRPr="00816F7A">
              <w:rPr>
                <w:rFonts w:ascii="GHEA Grapalat" w:hAnsi="GHEA Grapalat"/>
              </w:rPr>
              <w:t>:</w:t>
            </w:r>
          </w:p>
        </w:tc>
      </w:tr>
      <w:tr w:rsidR="00C67C32" w:rsidRPr="00C67C32" w14:paraId="3561AE98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40EB47" w14:textId="77777777" w:rsidR="001C5E23" w:rsidRPr="00495E45" w:rsidRDefault="001C5E23" w:rsidP="001C5E23">
            <w:pPr>
              <w:pStyle w:val="NormalWeb"/>
              <w:jc w:val="center"/>
              <w:rPr>
                <w:rFonts w:ascii="GHEA Grapalat" w:hAnsi="GHEA Grapalat"/>
              </w:rPr>
            </w:pPr>
            <w:r w:rsidRPr="00495E45">
              <w:rPr>
                <w:rFonts w:ascii="Calibri" w:hAnsi="Calibri" w:cs="Calibri"/>
              </w:rPr>
              <w:t> </w:t>
            </w:r>
            <w:r w:rsidR="00211232" w:rsidRPr="00495E45">
              <w:rPr>
                <w:rFonts w:ascii="GHEA Grapalat" w:hAnsi="GHEA Grapalat" w:cs="Calibri"/>
              </w:rPr>
              <w:t>11</w:t>
            </w:r>
            <w:r w:rsidRPr="00495E45">
              <w:rPr>
                <w:rFonts w:ascii="GHEA Grapalat" w:hAnsi="GHEA Grapalat"/>
              </w:rPr>
              <w:t xml:space="preserve">. </w:t>
            </w:r>
            <w:r w:rsidRPr="00495E45">
              <w:rPr>
                <w:rFonts w:ascii="GHEA Grapalat" w:hAnsi="GHEA Grapalat"/>
                <w:lang w:val="ru-RU"/>
              </w:rPr>
              <w:t>ՀՀ</w:t>
            </w:r>
            <w:r w:rsidRPr="00495E4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ֆինանսների</w:t>
            </w:r>
            <w:proofErr w:type="spellEnd"/>
            <w:r w:rsidRPr="00495E45">
              <w:rPr>
                <w:rFonts w:ascii="GHEA Grapalat" w:hAnsi="GHEA Grapalat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8EFBE1" w14:textId="77777777" w:rsidR="001C5E23" w:rsidRPr="00495E45" w:rsidRDefault="00495E45" w:rsidP="001C5E2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15.05</w:t>
            </w:r>
            <w:r w:rsidR="001C5E23" w:rsidRPr="00495E45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C67C32" w:rsidRPr="00C67C32" w14:paraId="51FA6DE7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73DE79" w14:textId="77777777" w:rsidR="001C5E23" w:rsidRPr="00495E45" w:rsidRDefault="001C5E23" w:rsidP="001C5E23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2ABF52" w14:textId="77777777" w:rsidR="001C5E23" w:rsidRPr="00495E45" w:rsidRDefault="001C5E23" w:rsidP="001C5E2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95E45">
              <w:rPr>
                <w:rFonts w:ascii="GHEA Grapalat" w:hAnsi="GHEA Grapalat"/>
                <w:lang w:val="af-ZA"/>
              </w:rPr>
              <w:t xml:space="preserve">N </w:t>
            </w:r>
            <w:r w:rsidR="00495E45" w:rsidRPr="00495E45">
              <w:rPr>
                <w:rFonts w:ascii="GHEA Grapalat" w:hAnsi="GHEA Grapalat"/>
                <w:lang w:val="af-ZA"/>
              </w:rPr>
              <w:t>01/28/9339-2023</w:t>
            </w:r>
          </w:p>
        </w:tc>
      </w:tr>
      <w:tr w:rsidR="00C67C32" w:rsidRPr="00C67C32" w14:paraId="4BC4950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570AD7" w14:textId="77777777" w:rsidR="001C5E23" w:rsidRPr="00495E45" w:rsidRDefault="00495E45" w:rsidP="00495E4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</w:rPr>
              <w:t xml:space="preserve">1.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Նախագծի</w:t>
            </w:r>
            <w:r w:rsidRPr="00ED2E7C">
              <w:rPr>
                <w:rFonts w:ascii="GHEA Grapalat" w:hAnsi="GHEA Grapalat" w:cs="Sylfaen"/>
                <w:b/>
                <w:sz w:val="24"/>
                <w:lang w:val="hy-AM"/>
              </w:rPr>
              <w:t xml:space="preserve">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նախաբանում առաջարկում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ենք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խմբագրել</w:t>
            </w:r>
            <w:r w:rsidRPr="00ED2E7C">
              <w:rPr>
                <w:rFonts w:ascii="GHEA Grapalat" w:hAnsi="GHEA Grapalat" w:cs="Sylfaen"/>
                <w:b/>
                <w:sz w:val="24"/>
                <w:lang w:val="hy-AM"/>
              </w:rPr>
              <w:t xml:space="preserve"> </w:t>
            </w:r>
            <w:r w:rsidRPr="00ED2E7C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>«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Քաղաքաշինության</w:t>
            </w:r>
            <w:r w:rsidRPr="00ED2E7C">
              <w:rPr>
                <w:rFonts w:cs="Calibri"/>
                <w:sz w:val="24"/>
                <w:lang w:val="hy-AM"/>
              </w:rPr>
              <w:t> </w:t>
            </w:r>
            <w:r w:rsidRPr="00ED2E7C">
              <w:rPr>
                <w:rFonts w:ascii="GHEA Grapalat" w:hAnsi="GHEA Grapalat" w:cs="GHEA Grapalat"/>
                <w:sz w:val="24"/>
                <w:lang w:val="hy-AM"/>
              </w:rPr>
              <w:t>մասին</w:t>
            </w:r>
            <w:r w:rsidRPr="00ED2E7C">
              <w:rPr>
                <w:rFonts w:ascii="GHEA Grapalat" w:hAnsi="GHEA Grapalat" w:cs="Sylfaen"/>
                <w:b/>
                <w:bCs/>
                <w:sz w:val="24"/>
                <w:lang w:val="hy-AM"/>
              </w:rPr>
              <w:t xml:space="preserve">»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 xml:space="preserve">օրենքին կատարված հղումը՝ «10-րդ հոդվածի 1-ին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lastRenderedPageBreak/>
              <w:t>մասի զ.2-րդ</w:t>
            </w:r>
            <w:r w:rsidRPr="00ED2E7C">
              <w:rPr>
                <w:rFonts w:ascii="GHEA Grapalat" w:hAnsi="GHEA Grapalat" w:cs="GHEA Grapalat"/>
                <w:spacing w:val="-6"/>
                <w:sz w:val="24"/>
                <w:lang w:val="hy-AM"/>
              </w:rPr>
              <w:t xml:space="preserve"> և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զ.5-րդ կետերին» բառերը փոխարինելով «10-րդ հոդվածի 1-ին մասի զ.2-րդ</w:t>
            </w:r>
            <w:r w:rsidRPr="00ED2E7C">
              <w:rPr>
                <w:rFonts w:ascii="GHEA Grapalat" w:hAnsi="GHEA Grapalat" w:cs="GHEA Grapalat"/>
                <w:spacing w:val="-6"/>
                <w:sz w:val="24"/>
                <w:lang w:val="hy-AM"/>
              </w:rPr>
              <w:t xml:space="preserve"> և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զ.4-րդ կետերին» բառերով</w:t>
            </w:r>
            <w:r>
              <w:rPr>
                <w:rFonts w:ascii="GHEA Grapalat" w:hAnsi="GHEA Grapalat" w:cs="Sylfaen"/>
                <w:sz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9479E5E" w14:textId="77777777" w:rsidR="001C5E23" w:rsidRPr="00495E45" w:rsidRDefault="001C5E23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9341D4" w14:textId="77777777" w:rsidR="00DD6B0E" w:rsidRDefault="00DD6B0E" w:rsidP="00DD6B0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0B515F60" w14:textId="121BD06A" w:rsidR="001C5E23" w:rsidRPr="00495E45" w:rsidRDefault="00CC645F" w:rsidP="00DD6B0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ներմերը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6B0E">
              <w:rPr>
                <w:rFonts w:ascii="GHEA Grapalat" w:hAnsi="GHEA Grapalat"/>
                <w:sz w:val="24"/>
                <w:szCs w:val="24"/>
              </w:rPr>
              <w:t>Նախագծ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="00DD6B0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6B0E">
              <w:rPr>
                <w:rFonts w:ascii="GHEA Grapalat" w:hAnsi="GHEA Grapalat"/>
                <w:sz w:val="24"/>
                <w:szCs w:val="24"/>
              </w:rPr>
              <w:lastRenderedPageBreak/>
              <w:t>կատարվել</w:t>
            </w:r>
            <w:proofErr w:type="spellEnd"/>
            <w:r w:rsidR="00DD6B0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D6B0E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</w:rPr>
              <w:t>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շտկումներ</w:t>
            </w:r>
            <w:proofErr w:type="spellEnd"/>
            <w:r w:rsidR="00DD6B0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95E45" w:rsidRPr="00C67C32" w14:paraId="10FCDCC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952ADE" w14:textId="77777777" w:rsidR="00495E45" w:rsidRPr="00495E45" w:rsidRDefault="00495E45" w:rsidP="00495E4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lastRenderedPageBreak/>
              <w:t xml:space="preserve">2.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>Նախագծի 1-ին կետի 1-ին ենթակետով հաստատվող կարգի 18-րդ և 19-րդ կետերում «16-րդ կետի» բառերն առաջարկում ենք փոխարինել «17-րդ կետի» բառերով</w:t>
            </w:r>
            <w:r>
              <w:rPr>
                <w:rFonts w:ascii="GHEA Grapalat" w:hAnsi="GHEA Grapalat" w:cs="Sylfaen"/>
                <w:sz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89A68E2" w14:textId="77777777" w:rsidR="00495E45" w:rsidRPr="00495E45" w:rsidRDefault="00495E45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B65E99" w14:textId="77777777" w:rsidR="00DD6B0E" w:rsidRDefault="00DD6B0E" w:rsidP="00DD6B0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5D57EBC5" w14:textId="77777777" w:rsidR="00495E45" w:rsidRPr="00495E45" w:rsidRDefault="00DD6B0E" w:rsidP="00DD6B0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95E45" w:rsidRPr="00C67C32" w14:paraId="6CBC520B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D9913" w14:textId="77777777" w:rsidR="00495E45" w:rsidRPr="00495E45" w:rsidRDefault="00495E45" w:rsidP="00495E4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3. 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 xml:space="preserve">Նախագծի 1-ին կետի 2-րդ ենթակետով հաստատվող </w:t>
            </w:r>
            <w:bookmarkStart w:id="0" w:name="_Hlk131931932"/>
            <w:r w:rsidRPr="00ED2E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քաղաքաշինության բնագավառում </w:t>
            </w:r>
            <w:bookmarkEnd w:id="0"/>
            <w:r w:rsidRPr="00ED2E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շարունակական մասնագիտական զարգացման կրեդիտավորման և հավաստագրման կարգի 10-րդ կետի համաձայն՝ </w:t>
            </w:r>
            <w:r w:rsidRPr="00ED2E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հայտը` կից փաստաթղթերով, ուսումնասիրվում և բավարարվում կամ մերժվում է «Վարչարարության հիմունքների և վարչական վարույթի մասին» օրենքով սահմանված 30-օրյա ժամկետում: Առաջարկում ենք հանել նշված կետը, քանի որ այն վերաբերում է միայն վարչական վարույթի հարուցմանը, բացի այդ նույն կարգի 7-րդ և 11-րդ կետերով նախատեսված է, թե ինչ ժամկետներում է կոմիտեն ուսումնասիրելու հայտը, իսկ որակավորման հանձնաժողովն իրականացնելու համապատասխանության գնահատումը: Միևնույն ժամանակ առաջարկում ենք նույն կարգի 17-րդ կետում նշել, թե ինչ ժամկետում է տրվում հավաստագիրը կամ մերժվում հավաստագրի տրամադրումը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1D65A3F" w14:textId="77777777" w:rsidR="00495E45" w:rsidRPr="00495E45" w:rsidRDefault="00495E45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1ECDD4" w14:textId="77777777" w:rsidR="009B001B" w:rsidRPr="009B001B" w:rsidRDefault="009B001B" w:rsidP="009B001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9B001B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9B001B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275115C1" w14:textId="0ECB1875" w:rsidR="00495E45" w:rsidRPr="00495E45" w:rsidRDefault="009B001B" w:rsidP="009B001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spellStart"/>
            <w:r w:rsidRPr="009B001B">
              <w:rPr>
                <w:rFonts w:ascii="GHEA Grapalat" w:hAnsi="GHEA Grapalat" w:cs="Calibri"/>
                <w:sz w:val="24"/>
                <w:szCs w:val="24"/>
              </w:rPr>
              <w:t>Նախագծում</w:t>
            </w:r>
            <w:proofErr w:type="spellEnd"/>
            <w:r w:rsidRPr="009B001B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9B001B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9B001B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9B001B"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9B001B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9B001B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9B001B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495E45" w:rsidRPr="00C67C32" w14:paraId="6D13DA33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A47466" w14:textId="77777777" w:rsidR="00495E45" w:rsidRPr="00495E45" w:rsidRDefault="00495E45" w:rsidP="00495E4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4. </w:t>
            </w:r>
            <w:r w:rsidRPr="00ED2E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1</w:t>
            </w:r>
            <w:r w:rsidRPr="00ED2E7C">
              <w:rPr>
                <w:rFonts w:ascii="GHEA Grapalat" w:hAnsi="GHEA Grapalat" w:cs="Sylfaen"/>
                <w:sz w:val="24"/>
                <w:lang w:val="hy-AM"/>
              </w:rPr>
              <w:t xml:space="preserve">-ին կետի 3-րդ ենթակետով հաստատվող </w:t>
            </w:r>
            <w:r w:rsidRPr="00ED2E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քաղաքաշինության բնագավառում մասնագետների թեստավորման կազմակերպման և իրականացման կարգի 12-րդ կետում անհրաժեշտ է «9-րդ կետով» բառերը փոխարինել «11-րդ կետով» բառերով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3121F08" w14:textId="77777777" w:rsidR="00495E45" w:rsidRPr="00495E45" w:rsidRDefault="00495E45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3D55AA" w14:textId="77777777" w:rsidR="00DD6B0E" w:rsidRDefault="00DD6B0E" w:rsidP="00DD6B0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210C39D8" w14:textId="77777777" w:rsidR="00495E45" w:rsidRPr="00495E45" w:rsidRDefault="00DD6B0E" w:rsidP="00DD6B0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95E45" w:rsidRPr="00495E45" w14:paraId="3F83B824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A6C25A" w14:textId="77777777" w:rsidR="001C5E23" w:rsidRPr="00495E45" w:rsidRDefault="00495E45" w:rsidP="00495E45">
            <w:pPr>
              <w:ind w:left="160" w:right="18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95E45">
              <w:rPr>
                <w:rFonts w:ascii="GHEA Grapalat" w:hAnsi="GHEA Grapalat" w:cs="Sylfaen"/>
                <w:sz w:val="24"/>
                <w:szCs w:val="24"/>
              </w:rPr>
              <w:t xml:space="preserve">5. </w:t>
            </w:r>
            <w:r w:rsidRPr="00ED2E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Վերը նշված կարգի 22-րդ կետի 8-րդ ենթակետի համաձայն՝ թեստավորման մասնակիցները չեն կարող </w:t>
            </w:r>
            <w:r w:rsidRPr="00ED2E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դուրս գալ սենյակից՝ մինչև թեստային առաջադրանքների կատարումն իր կողմից ավարտելը: Առաջարկում ենք խմբագրել նշված կետը անհրաժեշտության դեպքում նախատեսելով դուրս գալու հնարավորություն՝ </w:t>
            </w:r>
            <w:bookmarkStart w:id="1" w:name="_Hlk136138641"/>
            <w:r w:rsidRPr="00ED2E7C">
              <w:rPr>
                <w:rFonts w:ascii="GHEA Grapalat" w:hAnsi="GHEA Grapalat" w:cs="AK Courier"/>
                <w:sz w:val="24"/>
                <w:szCs w:val="24"/>
                <w:lang w:val="hy-AM"/>
              </w:rPr>
              <w:t>թես</w:t>
            </w:r>
            <w:r w:rsidRPr="00ED2E7C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տավորման</w:t>
            </w:r>
            <w:r w:rsidRPr="00ED2E7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ED2E7C">
              <w:rPr>
                <w:rFonts w:ascii="GHEA Grapalat" w:hAnsi="GHEA Grapalat" w:cs="AK Courier"/>
                <w:sz w:val="24"/>
                <w:szCs w:val="24"/>
                <w:lang w:val="hy-AM"/>
              </w:rPr>
              <w:t>խմբի անդամներից որևէ մեկի</w:t>
            </w:r>
            <w:r w:rsidRPr="00ED2E7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ED2E7C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ուղեկցությամբ: </w:t>
            </w:r>
            <w:bookmarkEnd w:id="1"/>
            <w:r w:rsidRPr="00ED2E7C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Բացի այդ </w:t>
            </w:r>
            <w:r w:rsidRPr="00ED2E7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նախատեսել դրույթ այն մասին, երբ թեստավորման ընթացքում անկախ մասնակցի կամքից տեխնիկական սխալի հետևանքով ընդհատվում է (խափանվում է) ընթացքը, այդ պարագայում ինչ ընթացակարգ պետք է սահմանվի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17AB8DB" w14:textId="77777777" w:rsidR="001C5E23" w:rsidRPr="00495E45" w:rsidRDefault="001C5E23" w:rsidP="001C5E2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80ECAE" w14:textId="77777777" w:rsidR="007F4652" w:rsidRDefault="007F4652" w:rsidP="007F4652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0C129250" w14:textId="2E0490F5" w:rsidR="001C5E23" w:rsidRPr="00495E45" w:rsidRDefault="007F4652" w:rsidP="007F465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601E18" w:rsidRPr="00C67C32" w14:paraId="4BAFA9CE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3C15F2" w14:textId="77777777" w:rsidR="00601E18" w:rsidRPr="00811D4C" w:rsidRDefault="00211232" w:rsidP="00D430C4">
            <w:pPr>
              <w:pStyle w:val="NormalWeb"/>
              <w:jc w:val="center"/>
              <w:rPr>
                <w:rFonts w:ascii="GHEA Grapalat" w:hAnsi="GHEA Grapalat"/>
              </w:rPr>
            </w:pPr>
            <w:r w:rsidRPr="00811D4C">
              <w:rPr>
                <w:rFonts w:ascii="GHEA Grapalat" w:hAnsi="GHEA Grapalat" w:cs="Calibri"/>
              </w:rPr>
              <w:lastRenderedPageBreak/>
              <w:t>12</w:t>
            </w:r>
            <w:r w:rsidR="00601E18" w:rsidRPr="00811D4C">
              <w:rPr>
                <w:rFonts w:ascii="GHEA Grapalat" w:hAnsi="GHEA Grapalat"/>
              </w:rPr>
              <w:t xml:space="preserve">. </w:t>
            </w:r>
            <w:r w:rsidR="00601E18" w:rsidRPr="00811D4C">
              <w:rPr>
                <w:rFonts w:ascii="GHEA Grapalat" w:hAnsi="GHEA Grapalat"/>
                <w:lang w:val="ru-RU"/>
              </w:rPr>
              <w:t>ՀՀ</w:t>
            </w:r>
            <w:r w:rsidR="00601E18"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="00601E18" w:rsidRPr="00811D4C">
              <w:rPr>
                <w:rFonts w:ascii="GHEA Grapalat" w:hAnsi="GHEA Grapalat"/>
              </w:rPr>
              <w:t>բարձր</w:t>
            </w:r>
            <w:proofErr w:type="spellEnd"/>
            <w:r w:rsidR="00601E18"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="00601E18" w:rsidRPr="00811D4C">
              <w:rPr>
                <w:rFonts w:ascii="GHEA Grapalat" w:hAnsi="GHEA Grapalat"/>
              </w:rPr>
              <w:t>տեխնոլոգիական</w:t>
            </w:r>
            <w:proofErr w:type="spellEnd"/>
            <w:r w:rsidR="00601E18"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="00601E18" w:rsidRPr="00811D4C">
              <w:rPr>
                <w:rFonts w:ascii="GHEA Grapalat" w:hAnsi="GHEA Grapalat"/>
              </w:rPr>
              <w:t>արդյունաբերության</w:t>
            </w:r>
            <w:proofErr w:type="spellEnd"/>
            <w:r w:rsidR="00601E18" w:rsidRPr="00811D4C">
              <w:rPr>
                <w:rFonts w:ascii="GHEA Grapalat" w:hAnsi="GHEA Grapalat"/>
              </w:rPr>
              <w:t xml:space="preserve"> </w:t>
            </w:r>
            <w:r w:rsidR="00601E18" w:rsidRPr="00811D4C">
              <w:rPr>
                <w:rFonts w:ascii="GHEA Grapalat" w:hAnsi="GHEA Grapalat"/>
                <w:lang w:val="ru-RU"/>
              </w:rPr>
              <w:t>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22A8BA" w14:textId="77777777" w:rsidR="00601E18" w:rsidRPr="00811D4C" w:rsidRDefault="00811D4C" w:rsidP="00811D4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</w:t>
            </w:r>
            <w:r w:rsidR="00601E18" w:rsidRPr="00811D4C">
              <w:rPr>
                <w:rFonts w:ascii="GHEA Grapalat" w:hAnsi="GHEA Grapalat"/>
                <w:lang w:val="af-ZA"/>
              </w:rPr>
              <w:t>.0</w:t>
            </w:r>
            <w:r>
              <w:rPr>
                <w:rFonts w:ascii="GHEA Grapalat" w:hAnsi="GHEA Grapalat"/>
                <w:lang w:val="af-ZA"/>
              </w:rPr>
              <w:t>5</w:t>
            </w:r>
            <w:r w:rsidR="00601E18" w:rsidRPr="00811D4C">
              <w:rPr>
                <w:rFonts w:ascii="GHEA Grapalat" w:hAnsi="GHEA Grapalat"/>
                <w:lang w:val="af-ZA"/>
              </w:rPr>
              <w:t>.2023</w:t>
            </w:r>
            <w:r w:rsidR="00601E18" w:rsidRPr="00811D4C">
              <w:rPr>
                <w:rFonts w:ascii="GHEA Grapalat" w:hAnsi="GHEA Grapalat"/>
                <w:lang w:val="ru-RU"/>
              </w:rPr>
              <w:t>թ</w:t>
            </w:r>
            <w:r w:rsidR="00601E18" w:rsidRPr="00811D4C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01E18" w:rsidRPr="00C67C32" w14:paraId="665A5AC7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12338E" w14:textId="77777777" w:rsidR="00601E18" w:rsidRPr="00811D4C" w:rsidRDefault="00601E18" w:rsidP="00D430C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E50A1C2" w14:textId="77777777" w:rsidR="00601E18" w:rsidRPr="00811D4C" w:rsidRDefault="00601E18" w:rsidP="00DD6B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1D4C">
              <w:rPr>
                <w:rFonts w:ascii="GHEA Grapalat" w:hAnsi="GHEA Grapalat"/>
                <w:lang w:val="af-ZA"/>
              </w:rPr>
              <w:t xml:space="preserve">N </w:t>
            </w:r>
            <w:r w:rsidR="00811D4C" w:rsidRPr="00811D4C">
              <w:rPr>
                <w:rFonts w:ascii="GHEA Grapalat" w:hAnsi="GHEA Grapalat"/>
                <w:lang w:val="af-ZA"/>
              </w:rPr>
              <w:t>01/17</w:t>
            </w:r>
            <w:r w:rsidR="00811D4C" w:rsidRPr="00811D4C">
              <w:rPr>
                <w:rFonts w:ascii="MS Gothic" w:eastAsia="MS Gothic" w:hAnsi="MS Gothic" w:cs="MS Gothic" w:hint="eastAsia"/>
                <w:lang w:val="af-ZA"/>
              </w:rPr>
              <w:t>․</w:t>
            </w:r>
            <w:r w:rsidR="00811D4C" w:rsidRPr="00811D4C">
              <w:rPr>
                <w:rFonts w:ascii="GHEA Grapalat" w:hAnsi="GHEA Grapalat"/>
                <w:lang w:val="af-ZA"/>
              </w:rPr>
              <w:t>2/4764-2023</w:t>
            </w:r>
          </w:p>
        </w:tc>
      </w:tr>
      <w:tr w:rsidR="00601E18" w:rsidRPr="00C67C32" w14:paraId="4CF63D25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597330" w14:textId="77777777" w:rsidR="00601E18" w:rsidRPr="00811D4C" w:rsidRDefault="00811D4C" w:rsidP="00811D4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1. </w:t>
            </w:r>
            <w:r w:rsidRPr="00FA3FB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նախաբանում հղում է կատարվում</w:t>
            </w:r>
            <w:r w:rsidRPr="00FA3FB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«Նորմատիվ իրավական ակտերի մասին» օրենքի (այսուհետ՝ Օրենք)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34-րդ հոդվածի 1-ին մասին, մինչդեռ անհրաժեշտ է հղում կատարել Օրենքի 37-րդ հոդվածի 1-ին մասին՝ հաշվի առնելով այն հանգամանքը, որ Նախագծով մի շարք որոշումներ ուժը կորցրած են ճանաչվում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9A4CBB0" w14:textId="77777777" w:rsidR="00601E18" w:rsidRPr="00811D4C" w:rsidRDefault="00601E18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26CAD9" w14:textId="77777777" w:rsidR="002A51EC" w:rsidRDefault="002A51EC" w:rsidP="002A51EC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7540AB3D" w14:textId="77777777" w:rsidR="00601E18" w:rsidRPr="00811D4C" w:rsidRDefault="002A51EC" w:rsidP="002A51E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811D4C" w:rsidRPr="00C67C32" w14:paraId="3675E4F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948332" w14:textId="77777777" w:rsidR="00811D4C" w:rsidRPr="00811D4C" w:rsidRDefault="00811D4C" w:rsidP="00811D4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N </w:t>
            </w:r>
            <w:r w:rsidRPr="00E57C6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հավելվածի</w:t>
            </w:r>
            <w:r w:rsidRPr="00FD5F1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8-րդ կետի 2-րդ ենթակետում անհրաժեշտ է հստակ նշել, թե ինչ իրավական ակտով են հաստատված «Քաղաքաշինության բնագավառում աշխատանքների կատարման և ծառայությունների մատուցման» գործելակարգերը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579C4F7" w14:textId="77777777" w:rsidR="00811D4C" w:rsidRPr="00811D4C" w:rsidRDefault="00811D4C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D2B3ED" w14:textId="77777777" w:rsidR="001A4A98" w:rsidRPr="001A4A98" w:rsidRDefault="001A4A98" w:rsidP="001A4A98">
            <w:pPr>
              <w:pStyle w:val="NormalWeb"/>
              <w:spacing w:after="0"/>
              <w:jc w:val="center"/>
              <w:rPr>
                <w:rFonts w:ascii="GHEA Grapalat" w:hAnsi="GHEA Grapalat"/>
              </w:rPr>
            </w:pPr>
            <w:proofErr w:type="spellStart"/>
            <w:r w:rsidRPr="001A4A98">
              <w:rPr>
                <w:rFonts w:ascii="GHEA Grapalat" w:hAnsi="GHEA Grapalat"/>
              </w:rPr>
              <w:t>Ընդունվել</w:t>
            </w:r>
            <w:proofErr w:type="spellEnd"/>
            <w:r w:rsidRPr="001A4A98">
              <w:rPr>
                <w:rFonts w:ascii="GHEA Grapalat" w:hAnsi="GHEA Grapalat"/>
              </w:rPr>
              <w:t xml:space="preserve"> է:</w:t>
            </w:r>
          </w:p>
          <w:p w14:paraId="0B863397" w14:textId="104D55CE" w:rsidR="00811D4C" w:rsidRPr="00811D4C" w:rsidRDefault="001A4A98" w:rsidP="001A4A9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1A4A98">
              <w:rPr>
                <w:rFonts w:ascii="GHEA Grapalat" w:hAnsi="GHEA Grapalat"/>
              </w:rPr>
              <w:t>Նախագծում</w:t>
            </w:r>
            <w:proofErr w:type="spellEnd"/>
            <w:r w:rsidRPr="001A4A98">
              <w:rPr>
                <w:rFonts w:ascii="GHEA Grapalat" w:hAnsi="GHEA Grapalat"/>
              </w:rPr>
              <w:t xml:space="preserve"> </w:t>
            </w:r>
            <w:proofErr w:type="spellStart"/>
            <w:r w:rsidRPr="001A4A98">
              <w:rPr>
                <w:rFonts w:ascii="GHEA Grapalat" w:hAnsi="GHEA Grapalat"/>
              </w:rPr>
              <w:t>կատարվել</w:t>
            </w:r>
            <w:proofErr w:type="spellEnd"/>
            <w:r w:rsidRPr="001A4A98">
              <w:rPr>
                <w:rFonts w:ascii="GHEA Grapalat" w:hAnsi="GHEA Grapalat"/>
              </w:rPr>
              <w:t xml:space="preserve"> է </w:t>
            </w:r>
            <w:proofErr w:type="spellStart"/>
            <w:r w:rsidRPr="001A4A98">
              <w:rPr>
                <w:rFonts w:ascii="GHEA Grapalat" w:hAnsi="GHEA Grapalat"/>
              </w:rPr>
              <w:t>համապատասխան</w:t>
            </w:r>
            <w:proofErr w:type="spellEnd"/>
            <w:r w:rsidRPr="001A4A98">
              <w:rPr>
                <w:rFonts w:ascii="GHEA Grapalat" w:hAnsi="GHEA Grapalat"/>
              </w:rPr>
              <w:t xml:space="preserve"> </w:t>
            </w:r>
            <w:proofErr w:type="spellStart"/>
            <w:r w:rsidRPr="001A4A98">
              <w:rPr>
                <w:rFonts w:ascii="GHEA Grapalat" w:hAnsi="GHEA Grapalat"/>
              </w:rPr>
              <w:t>փոփոխություն</w:t>
            </w:r>
            <w:proofErr w:type="spellEnd"/>
            <w:r w:rsidRPr="001A4A98">
              <w:rPr>
                <w:rFonts w:ascii="GHEA Grapalat" w:hAnsi="GHEA Grapalat"/>
              </w:rPr>
              <w:t>:</w:t>
            </w:r>
          </w:p>
        </w:tc>
      </w:tr>
      <w:tr w:rsidR="00811D4C" w:rsidRPr="00C67C32" w14:paraId="79DB057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DEECDE" w14:textId="65A26795" w:rsidR="00811D4C" w:rsidRPr="00811D4C" w:rsidRDefault="00811D4C" w:rsidP="00811D4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N </w:t>
            </w:r>
            <w:r w:rsidRPr="00E57C6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հավելվածի 1</w:t>
            </w:r>
            <w:r w:rsidR="001A4A98">
              <w:rPr>
                <w:rFonts w:ascii="GHEA Grapalat" w:hAnsi="GHEA Grapalat" w:cs="GHEA Grapalat"/>
                <w:bCs/>
                <w:sz w:val="24"/>
                <w:szCs w:val="24"/>
              </w:rPr>
              <w:t>3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-րդ</w:t>
            </w:r>
            <w:r w:rsidR="002A51E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կետից առաջարկում ենք հանել «և օրենքով» բառերը՝ հաշվի առնելով այն հանգամանքը, որ օրենքի անվանումն արդեն իսկ նշված է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A31DF81" w14:textId="77777777" w:rsidR="00811D4C" w:rsidRPr="00811D4C" w:rsidRDefault="00811D4C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8566A" w14:textId="77777777" w:rsidR="002A51EC" w:rsidRDefault="002A51EC" w:rsidP="002A51EC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65F818C4" w14:textId="77777777" w:rsidR="00811D4C" w:rsidRPr="00811D4C" w:rsidRDefault="002A51EC" w:rsidP="002A51E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811D4C" w:rsidRPr="00C67C32" w14:paraId="4EE4D9EC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6EC15C" w14:textId="77777777" w:rsidR="00811D4C" w:rsidRPr="00811D4C" w:rsidRDefault="00811D4C" w:rsidP="00811D4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4.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N </w:t>
            </w:r>
            <w:r w:rsidRPr="00E57C6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հավելվածի 18-րդ և 19-րդ կետերում «16-րդ» բառն անհրաժեշտ է փոխարինել «17-րդ» բառով՝ ճիշտ կատարելով ներքին հղումները՝ համաձայն Օրենքի 17-րդ հոդվածի 4-րդ մասի պահանջի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DFCD9BC" w14:textId="77777777" w:rsidR="00811D4C" w:rsidRPr="00811D4C" w:rsidRDefault="00811D4C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39F00A" w14:textId="77777777" w:rsidR="002A51EC" w:rsidRDefault="002A51EC" w:rsidP="002A51EC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61BA9B4E" w14:textId="77777777" w:rsidR="00811D4C" w:rsidRPr="00811D4C" w:rsidRDefault="002A51EC" w:rsidP="002A51E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811D4C" w:rsidRPr="00C67C32" w14:paraId="54506C78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923BA" w14:textId="77777777" w:rsidR="00811D4C" w:rsidRPr="00811D4C" w:rsidRDefault="00811D4C" w:rsidP="00811D4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5.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N 3 հավելվածի</w:t>
            </w:r>
            <w:r w:rsidRPr="00FD5F1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10-րդ կետի 4-րդ ենթակետն առաջարկում ենք լրացնել «կամ աշխատանքային գրքույկից քաղվածքի» բառերով՝ հաշվի առնելով, որ աշխատանքային գրքույկները ներկայումս թվայնացված են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42C6D1C" w14:textId="77777777" w:rsidR="00811D4C" w:rsidRPr="00811D4C" w:rsidRDefault="00811D4C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62C381" w14:textId="77777777" w:rsidR="002A51EC" w:rsidRDefault="002A51EC" w:rsidP="002A51EC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52F32146" w14:textId="77777777" w:rsidR="00811D4C" w:rsidRPr="00811D4C" w:rsidRDefault="002A51EC" w:rsidP="002A51E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811D4C" w:rsidRPr="00C67C32" w14:paraId="0E890FAB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5E22F8" w14:textId="77777777" w:rsidR="00811D4C" w:rsidRPr="00811D4C" w:rsidRDefault="00811D4C" w:rsidP="00D430C4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6.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N 3 հավելվածի 12-րդ կետում «9-րդ» բառն անհրաժեշտ է փոխարինել     «11-րդ» բառով՝ ճիշտ կատարելով ներքին հղումները՝ համաձայն Օրենքի 17-րդ հոդվածի 4-րդ մասի պահանջի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27042BC" w14:textId="77777777" w:rsidR="00811D4C" w:rsidRPr="00811D4C" w:rsidRDefault="00811D4C" w:rsidP="00D430C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CFA72" w14:textId="77777777" w:rsidR="002A51EC" w:rsidRDefault="002A51EC" w:rsidP="002A51EC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47E09A37" w14:textId="77777777" w:rsidR="00811D4C" w:rsidRPr="00811D4C" w:rsidRDefault="002A51EC" w:rsidP="002A51E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211232" w:rsidRPr="00C67C32" w14:paraId="1FDCEC85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2AC4E0" w14:textId="77777777" w:rsidR="00211232" w:rsidRPr="00211232" w:rsidRDefault="00211232" w:rsidP="00211232">
            <w:pPr>
              <w:pStyle w:val="NormalWeb"/>
              <w:jc w:val="center"/>
              <w:rPr>
                <w:rFonts w:ascii="GHEA Grapalat" w:hAnsi="GHEA Grapalat"/>
              </w:rPr>
            </w:pPr>
            <w:r w:rsidRPr="00211232">
              <w:rPr>
                <w:rFonts w:ascii="Calibri" w:hAnsi="Calibri" w:cs="Calibri"/>
              </w:rPr>
              <w:t> </w:t>
            </w:r>
            <w:r w:rsidRPr="00211232">
              <w:rPr>
                <w:rFonts w:ascii="GHEA Grapalat" w:hAnsi="GHEA Grapalat" w:cs="Calibri"/>
              </w:rPr>
              <w:t>13</w:t>
            </w:r>
            <w:r w:rsidRPr="00211232">
              <w:rPr>
                <w:rFonts w:ascii="GHEA Grapalat" w:hAnsi="GHEA Grapalat"/>
              </w:rPr>
              <w:t xml:space="preserve">. </w:t>
            </w:r>
            <w:proofErr w:type="spellStart"/>
            <w:r w:rsidRPr="00211232">
              <w:rPr>
                <w:rFonts w:ascii="GHEA Grapalat" w:hAnsi="GHEA Grapalat"/>
              </w:rPr>
              <w:t>Ճարտարապետության</w:t>
            </w:r>
            <w:proofErr w:type="spellEnd"/>
            <w:r w:rsidRPr="00211232">
              <w:rPr>
                <w:rFonts w:ascii="GHEA Grapalat" w:hAnsi="GHEA Grapalat"/>
              </w:rPr>
              <w:t xml:space="preserve"> և </w:t>
            </w:r>
            <w:proofErr w:type="spellStart"/>
            <w:r w:rsidRPr="00211232">
              <w:rPr>
                <w:rFonts w:ascii="GHEA Grapalat" w:hAnsi="GHEA Grapalat"/>
              </w:rPr>
              <w:t>շինարարության</w:t>
            </w:r>
            <w:proofErr w:type="spellEnd"/>
            <w:r w:rsidRPr="00211232">
              <w:rPr>
                <w:rFonts w:ascii="GHEA Grapalat" w:hAnsi="GHEA Grapalat"/>
              </w:rPr>
              <w:t xml:space="preserve"> </w:t>
            </w:r>
            <w:proofErr w:type="spellStart"/>
            <w:r w:rsidRPr="00211232">
              <w:rPr>
                <w:rFonts w:ascii="GHEA Grapalat" w:hAnsi="GHEA Grapalat"/>
              </w:rPr>
              <w:t>Հայաստանի</w:t>
            </w:r>
            <w:proofErr w:type="spellEnd"/>
            <w:r w:rsidRPr="00211232">
              <w:rPr>
                <w:rFonts w:ascii="GHEA Grapalat" w:hAnsi="GHEA Grapalat"/>
              </w:rPr>
              <w:t xml:space="preserve"> </w:t>
            </w:r>
            <w:proofErr w:type="spellStart"/>
            <w:r w:rsidRPr="00211232">
              <w:rPr>
                <w:rFonts w:ascii="GHEA Grapalat" w:hAnsi="GHEA Grapalat"/>
              </w:rPr>
              <w:t>ազգային</w:t>
            </w:r>
            <w:proofErr w:type="spellEnd"/>
            <w:r w:rsidRPr="00211232">
              <w:rPr>
                <w:rFonts w:ascii="GHEA Grapalat" w:hAnsi="GHEA Grapalat"/>
              </w:rPr>
              <w:t xml:space="preserve"> </w:t>
            </w:r>
            <w:proofErr w:type="spellStart"/>
            <w:r w:rsidRPr="00211232">
              <w:rPr>
                <w:rFonts w:ascii="GHEA Grapalat" w:hAnsi="GHEA Grapalat"/>
              </w:rPr>
              <w:t>համալսարան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CF903A" w14:textId="77777777" w:rsidR="00211232" w:rsidRPr="00211232" w:rsidRDefault="00211232" w:rsidP="001B1B8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15.05</w:t>
            </w:r>
            <w:r w:rsidRPr="00211232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211232" w:rsidRPr="00C67C32" w14:paraId="3E28FDBC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96A7012" w14:textId="77777777" w:rsidR="00211232" w:rsidRPr="00211232" w:rsidRDefault="00211232" w:rsidP="001B1B83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5A66DE" w14:textId="77777777" w:rsidR="00211232" w:rsidRPr="00211232" w:rsidRDefault="00211232" w:rsidP="001B1B8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11232">
              <w:rPr>
                <w:rFonts w:ascii="GHEA Grapalat" w:hAnsi="GHEA Grapalat"/>
                <w:lang w:val="af-ZA"/>
              </w:rPr>
              <w:t>N Ե/336-23</w:t>
            </w:r>
          </w:p>
        </w:tc>
      </w:tr>
      <w:tr w:rsidR="00211232" w:rsidRPr="00C67C32" w14:paraId="4EEAF57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AD9C8" w14:textId="77777777" w:rsidR="00211232" w:rsidRPr="00211232" w:rsidRDefault="00211232" w:rsidP="00211232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211232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0A1A83E" w14:textId="77777777" w:rsidR="00211232" w:rsidRPr="00211232" w:rsidRDefault="00211232" w:rsidP="0021123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C04384" w14:textId="77777777" w:rsidR="00211232" w:rsidRPr="00211232" w:rsidRDefault="00211232" w:rsidP="0021123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11232">
              <w:rPr>
                <w:rFonts w:ascii="GHEA Grapalat" w:hAnsi="GHEA Grapalat"/>
                <w:lang w:val="af-ZA"/>
              </w:rPr>
              <w:t>Ընդունվել է ի գիտություն</w:t>
            </w:r>
          </w:p>
        </w:tc>
      </w:tr>
      <w:tr w:rsidR="00C12FCA" w:rsidRPr="00C67C32" w14:paraId="4E1EB15E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2564DC" w14:textId="14C2940E" w:rsidR="00C12FCA" w:rsidRPr="00211232" w:rsidRDefault="00C12FCA" w:rsidP="00C12FCA">
            <w:pPr>
              <w:pStyle w:val="NormalWeb"/>
              <w:jc w:val="center"/>
              <w:rPr>
                <w:rFonts w:ascii="GHEA Grapalat" w:hAnsi="GHEA Grapalat"/>
              </w:rPr>
            </w:pPr>
            <w:r w:rsidRPr="00211232">
              <w:rPr>
                <w:rFonts w:ascii="Calibri" w:hAnsi="Calibri" w:cs="Calibri"/>
              </w:rPr>
              <w:t> </w:t>
            </w:r>
            <w:r w:rsidRPr="00211232">
              <w:rPr>
                <w:rFonts w:ascii="GHEA Grapalat" w:hAnsi="GHEA Grapalat" w:cs="Calibri"/>
              </w:rPr>
              <w:t>1</w:t>
            </w:r>
            <w:r>
              <w:rPr>
                <w:rFonts w:ascii="GHEA Grapalat" w:hAnsi="GHEA Grapalat" w:cs="Calibri"/>
              </w:rPr>
              <w:t>4</w:t>
            </w:r>
            <w:r w:rsidRPr="00211232">
              <w:rPr>
                <w:rFonts w:ascii="GHEA Grapalat" w:hAnsi="GHEA Grapalat"/>
              </w:rPr>
              <w:t xml:space="preserve">. </w:t>
            </w: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արդարադատության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9B1918" w14:textId="0213F325" w:rsidR="00C12FCA" w:rsidRPr="00211232" w:rsidRDefault="00C12FCA" w:rsidP="00C12FC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15.08</w:t>
            </w:r>
            <w:r w:rsidRPr="00211232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C12FCA" w:rsidRPr="00C67C32" w14:paraId="4427D46D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874289" w14:textId="77777777" w:rsidR="00C12FCA" w:rsidRPr="00211232" w:rsidRDefault="00C12FCA" w:rsidP="002608C9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103E04" w14:textId="0EC334E6" w:rsidR="00C12FCA" w:rsidRPr="00211232" w:rsidRDefault="00C12FCA" w:rsidP="002608C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11232">
              <w:rPr>
                <w:rFonts w:ascii="GHEA Grapalat" w:hAnsi="GHEA Grapalat"/>
                <w:lang w:val="af-ZA"/>
              </w:rPr>
              <w:t xml:space="preserve">N </w:t>
            </w:r>
            <w:r w:rsidRPr="00C12FCA">
              <w:rPr>
                <w:rFonts w:ascii="GHEA Grapalat" w:hAnsi="GHEA Grapalat"/>
                <w:lang w:val="af-ZA"/>
              </w:rPr>
              <w:t>/27.2/36883-2023</w:t>
            </w:r>
          </w:p>
        </w:tc>
      </w:tr>
      <w:tr w:rsidR="00C12FCA" w:rsidRPr="00C67C32" w14:paraId="327714D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F00D48" w14:textId="77777777" w:rsidR="00C12FCA" w:rsidRDefault="00C12FCA" w:rsidP="00C12FCA">
            <w:pPr>
              <w:spacing w:after="0" w:line="240" w:lineRule="auto"/>
              <w:ind w:left="65" w:right="169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1. «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Քաղաքաշինության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բնագավառում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լիցենզավորման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որակավորման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կարգը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հաստատելու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շարք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որոշումներ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ուժը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կորցրած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ճանաչելու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)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</w:p>
          <w:p w14:paraId="470D438C" w14:textId="6EB10C5F" w:rsidR="00C12FCA" w:rsidRPr="00211232" w:rsidRDefault="00C12FCA" w:rsidP="00C12FCA">
            <w:pPr>
              <w:spacing w:after="0" w:line="240" w:lineRule="auto"/>
              <w:ind w:left="65" w:right="169" w:firstLine="450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ՀՀ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Սահմանադրության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6-րդ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հոդվածի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2-րդ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մասի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համաձայն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Սահմանադրության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օրենքների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հիման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վրա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դրանց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իրականացումն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ապահովելու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նպատակով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Սահմանադրությամբ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նախատեսված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մարմինները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կարող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լիազորվել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ընդունելու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ենթաօրենսդրական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ակտեր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Լիազորող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նորմերը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պետք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համապատասխանեն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որոշակիության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սկզբունքին</w:t>
            </w:r>
            <w:proofErr w:type="spellEnd"/>
            <w:r w:rsidRPr="0052750C"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>:</w:t>
            </w:r>
            <w:r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լիազորող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նորմերում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կրեդիտավորման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հաստատման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որակավորման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ձևաթղթերը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հաստատելու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դրույթներ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Նախագիծն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դիտարկել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2E53C8E" w14:textId="77777777" w:rsidR="00C12FCA" w:rsidRPr="00211232" w:rsidRDefault="00C12FCA" w:rsidP="002608C9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FD52BD" w14:textId="164070F0" w:rsidR="00905C22" w:rsidRDefault="00905C22" w:rsidP="00905C22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719A498" w14:textId="450BBE73" w:rsidR="003D1A23" w:rsidRPr="003D1A23" w:rsidRDefault="00905C22" w:rsidP="001356FF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Cs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="001356FF">
              <w:rPr>
                <w:rFonts w:ascii="GHEA Grapalat" w:hAnsi="GHEA Grapalat"/>
              </w:rPr>
              <w:t>«</w:t>
            </w:r>
            <w:proofErr w:type="spellStart"/>
            <w:r>
              <w:rPr>
                <w:rFonts w:ascii="GHEA Grapalat" w:hAnsi="GHEA Grapalat"/>
              </w:rPr>
              <w:t>որակավորման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ձևաթղթեր</w:t>
            </w:r>
            <w:proofErr w:type="spellEnd"/>
            <w:r w:rsidR="001356FF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ձևակերպումն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փոխարինվել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r w:rsidR="001356FF">
              <w:rPr>
                <w:rFonts w:ascii="GHEA Grapalat" w:hAnsi="GHEA Grapalat"/>
              </w:rPr>
              <w:t>«</w:t>
            </w:r>
            <w:proofErr w:type="spellStart"/>
            <w:r>
              <w:rPr>
                <w:rFonts w:ascii="GHEA Grapalat" w:hAnsi="GHEA Grapalat"/>
              </w:rPr>
              <w:t>հավաստագրման</w:t>
            </w:r>
            <w:proofErr w:type="spellEnd"/>
            <w:r w:rsidR="001356FF">
              <w:rPr>
                <w:rFonts w:ascii="GHEA Grapalat" w:hAnsi="GHEA Grapalat"/>
              </w:rPr>
              <w:t xml:space="preserve">» </w:t>
            </w:r>
            <w:proofErr w:type="spellStart"/>
            <w:r w:rsidR="001356FF">
              <w:rPr>
                <w:rFonts w:ascii="GHEA Grapalat" w:hAnsi="GHEA Grapalat"/>
              </w:rPr>
              <w:t>սահմանմամբ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հաշվի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առնելով</w:t>
            </w:r>
            <w:proofErr w:type="spellEnd"/>
            <w:r w:rsidR="001356FF">
              <w:rPr>
                <w:rFonts w:ascii="GHEA Grapalat" w:hAnsi="GHEA Grapalat"/>
              </w:rPr>
              <w:t xml:space="preserve"> «</w:t>
            </w:r>
            <w:proofErr w:type="spellStart"/>
            <w:r w:rsidR="001356FF">
              <w:rPr>
                <w:rFonts w:ascii="GHEA Grapalat" w:hAnsi="GHEA Grapalat"/>
              </w:rPr>
              <w:t>Քաղաքաշինության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մասին</w:t>
            </w:r>
            <w:proofErr w:type="spellEnd"/>
            <w:r w:rsidR="001356FF">
              <w:rPr>
                <w:rFonts w:ascii="GHEA Grapalat" w:hAnsi="GHEA Grapalat"/>
              </w:rPr>
              <w:t xml:space="preserve">» </w:t>
            </w:r>
            <w:proofErr w:type="spellStart"/>
            <w:r w:rsidR="001356FF">
              <w:rPr>
                <w:rFonts w:ascii="GHEA Grapalat" w:hAnsi="GHEA Grapalat"/>
              </w:rPr>
              <w:t>օրենքի</w:t>
            </w:r>
            <w:proofErr w:type="spellEnd"/>
            <w:r w:rsidR="001356FF">
              <w:rPr>
                <w:rFonts w:ascii="GHEA Grapalat" w:hAnsi="GHEA Grapalat"/>
              </w:rPr>
              <w:t xml:space="preserve"> 10-րդ </w:t>
            </w:r>
            <w:proofErr w:type="spellStart"/>
            <w:r w:rsidR="001356FF">
              <w:rPr>
                <w:rFonts w:ascii="GHEA Grapalat" w:hAnsi="GHEA Grapalat"/>
              </w:rPr>
              <w:t>հոդվածի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="001356FF" w:rsidRPr="001356FF">
              <w:rPr>
                <w:rFonts w:ascii="GHEA Grapalat" w:hAnsi="GHEA Grapalat"/>
              </w:rPr>
              <w:t xml:space="preserve">1-ին </w:t>
            </w:r>
            <w:proofErr w:type="spellStart"/>
            <w:r w:rsidR="001356FF" w:rsidRPr="001356FF">
              <w:rPr>
                <w:rFonts w:ascii="GHEA Grapalat" w:hAnsi="GHEA Grapalat"/>
              </w:rPr>
              <w:t>մասի</w:t>
            </w:r>
            <w:proofErr w:type="spellEnd"/>
            <w:r w:rsidR="001356FF" w:rsidRPr="001356FF">
              <w:rPr>
                <w:rFonts w:ascii="GHEA Grapalat" w:hAnsi="GHEA Grapalat"/>
              </w:rPr>
              <w:t xml:space="preserve"> 21-րդ</w:t>
            </w:r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կ</w:t>
            </w:r>
            <w:r w:rsidR="008C6913">
              <w:rPr>
                <w:rFonts w:ascii="GHEA Grapalat" w:hAnsi="GHEA Grapalat"/>
              </w:rPr>
              <w:t>ետով</w:t>
            </w:r>
            <w:proofErr w:type="spellEnd"/>
            <w:r w:rsidR="008C6913">
              <w:rPr>
                <w:rFonts w:ascii="GHEA Grapalat" w:hAnsi="GHEA Grapalat"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</w:rPr>
              <w:t>սահմանված</w:t>
            </w:r>
            <w:proofErr w:type="spellEnd"/>
            <w:r w:rsidR="008C6913">
              <w:rPr>
                <w:rFonts w:ascii="GHEA Grapalat" w:hAnsi="GHEA Grapalat"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</w:rPr>
              <w:t>լիազորող</w:t>
            </w:r>
            <w:proofErr w:type="spellEnd"/>
            <w:r w:rsidR="008C6913">
              <w:rPr>
                <w:rFonts w:ascii="GHEA Grapalat" w:hAnsi="GHEA Grapalat"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</w:rPr>
              <w:t>նորմը</w:t>
            </w:r>
            <w:proofErr w:type="spellEnd"/>
            <w:r w:rsidR="008C6913">
              <w:rPr>
                <w:rFonts w:ascii="GHEA Grapalat" w:hAnsi="GHEA Grapalat"/>
              </w:rPr>
              <w:t xml:space="preserve">: </w:t>
            </w:r>
            <w:proofErr w:type="spellStart"/>
            <w:r w:rsidR="008C6913">
              <w:rPr>
                <w:rFonts w:ascii="GHEA Grapalat" w:hAnsi="GHEA Grapalat"/>
              </w:rPr>
              <w:t>Հ</w:t>
            </w:r>
            <w:r w:rsidR="001356FF">
              <w:rPr>
                <w:rFonts w:ascii="GHEA Grapalat" w:hAnsi="GHEA Grapalat"/>
              </w:rPr>
              <w:t>ամապատասխան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փոփոխություններ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են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կատարվել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նաև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հավելվածներում</w:t>
            </w:r>
            <w:proofErr w:type="spellEnd"/>
            <w:r w:rsidR="001356FF">
              <w:rPr>
                <w:rFonts w:ascii="GHEA Grapalat" w:hAnsi="GHEA Grapalat"/>
              </w:rPr>
              <w:t xml:space="preserve"> և </w:t>
            </w:r>
            <w:proofErr w:type="spellStart"/>
            <w:r w:rsidR="001356FF">
              <w:rPr>
                <w:rFonts w:ascii="GHEA Grapalat" w:hAnsi="GHEA Grapalat"/>
              </w:rPr>
              <w:t>համալրվել</w:t>
            </w:r>
            <w:proofErr w:type="spellEnd"/>
            <w:r w:rsidR="001356FF">
              <w:rPr>
                <w:rFonts w:ascii="GHEA Grapalat" w:hAnsi="GHEA Grapalat"/>
              </w:rPr>
              <w:t xml:space="preserve"> է </w:t>
            </w:r>
            <w:proofErr w:type="spellStart"/>
            <w:r w:rsidR="001356FF">
              <w:rPr>
                <w:rFonts w:ascii="GHEA Grapalat" w:hAnsi="GHEA Grapalat"/>
              </w:rPr>
              <w:t>որոշման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նախագծի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նախաբանում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նշված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լիազորող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նորմերի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շարքը</w:t>
            </w:r>
            <w:proofErr w:type="spellEnd"/>
            <w:r>
              <w:rPr>
                <w:rFonts w:ascii="GHEA Grapalat" w:hAnsi="GHEA Grapalat"/>
              </w:rPr>
              <w:t>:</w:t>
            </w:r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Որոշման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նախագծի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վերնագրում</w:t>
            </w:r>
            <w:proofErr w:type="spellEnd"/>
            <w:r w:rsidR="001356FF">
              <w:rPr>
                <w:rFonts w:ascii="GHEA Grapalat" w:hAnsi="GHEA Grapalat"/>
              </w:rPr>
              <w:t xml:space="preserve"> «</w:t>
            </w:r>
            <w:proofErr w:type="spellStart"/>
            <w:r w:rsidR="001356FF">
              <w:rPr>
                <w:rFonts w:ascii="GHEA Grapalat" w:hAnsi="GHEA Grapalat"/>
              </w:rPr>
              <w:t>որակավորման</w:t>
            </w:r>
            <w:proofErr w:type="spellEnd"/>
            <w:r w:rsidR="001356FF">
              <w:rPr>
                <w:rFonts w:ascii="GHEA Grapalat" w:hAnsi="GHEA Grapalat"/>
              </w:rPr>
              <w:t xml:space="preserve">» </w:t>
            </w:r>
            <w:proofErr w:type="spellStart"/>
            <w:r w:rsidR="001356FF">
              <w:rPr>
                <w:rFonts w:ascii="GHEA Grapalat" w:hAnsi="GHEA Grapalat"/>
              </w:rPr>
              <w:t>բառը</w:t>
            </w:r>
            <w:proofErr w:type="spellEnd"/>
            <w:r w:rsidR="001356FF">
              <w:rPr>
                <w:rFonts w:ascii="GHEA Grapalat" w:hAnsi="GHEA Grapalat"/>
              </w:rPr>
              <w:t xml:space="preserve"> </w:t>
            </w:r>
            <w:proofErr w:type="spellStart"/>
            <w:r w:rsidR="001356FF">
              <w:rPr>
                <w:rFonts w:ascii="GHEA Grapalat" w:hAnsi="GHEA Grapalat"/>
              </w:rPr>
              <w:t>թողնվել</w:t>
            </w:r>
            <w:proofErr w:type="spellEnd"/>
            <w:r w:rsidR="001356FF">
              <w:rPr>
                <w:rFonts w:ascii="GHEA Grapalat" w:hAnsi="GHEA Grapalat"/>
              </w:rPr>
              <w:t xml:space="preserve"> է </w:t>
            </w:r>
            <w:proofErr w:type="spellStart"/>
            <w:r w:rsidR="001356FF">
              <w:rPr>
                <w:rFonts w:ascii="GHEA Grapalat" w:hAnsi="GHEA Grapalat"/>
              </w:rPr>
              <w:t>անփոփող</w:t>
            </w:r>
            <w:proofErr w:type="spellEnd"/>
            <w:r w:rsidR="001356FF">
              <w:rPr>
                <w:rFonts w:ascii="GHEA Grapalat" w:hAnsi="GHEA Grapalat"/>
              </w:rPr>
              <w:t>՝</w:t>
            </w:r>
            <w:r w:rsidR="003D1A23">
              <w:rPr>
                <w:rFonts w:ascii="GHEA Grapalat" w:hAnsi="GHEA Grapalat"/>
              </w:rPr>
              <w:t xml:space="preserve"> </w:t>
            </w:r>
            <w:proofErr w:type="spellStart"/>
            <w:r w:rsidR="003D1A23">
              <w:rPr>
                <w:rFonts w:ascii="GHEA Grapalat" w:hAnsi="GHEA Grapalat"/>
              </w:rPr>
              <w:t>հաշվի</w:t>
            </w:r>
            <w:proofErr w:type="spellEnd"/>
            <w:r w:rsidR="003D1A23">
              <w:rPr>
                <w:rFonts w:ascii="GHEA Grapalat" w:hAnsi="GHEA Grapalat"/>
              </w:rPr>
              <w:t xml:space="preserve"> </w:t>
            </w:r>
            <w:proofErr w:type="spellStart"/>
            <w:r w:rsidR="003D1A23">
              <w:rPr>
                <w:rFonts w:ascii="GHEA Grapalat" w:hAnsi="GHEA Grapalat"/>
              </w:rPr>
              <w:t>առնելով</w:t>
            </w:r>
            <w:proofErr w:type="spellEnd"/>
            <w:r w:rsidR="003D1A23">
              <w:rPr>
                <w:rFonts w:ascii="GHEA Grapalat" w:hAnsi="GHEA Grapalat"/>
              </w:rPr>
              <w:t xml:space="preserve"> </w:t>
            </w:r>
            <w:r w:rsidR="001356FF" w:rsidRPr="001356FF">
              <w:rPr>
                <w:rFonts w:ascii="GHEA Grapalat" w:hAnsi="GHEA Grapalat"/>
                <w:bCs/>
              </w:rPr>
              <w:t>«</w:t>
            </w:r>
            <w:proofErr w:type="spellStart"/>
            <w:r w:rsidR="001356FF" w:rsidRPr="001356FF">
              <w:rPr>
                <w:rFonts w:ascii="GHEA Grapalat" w:hAnsi="GHEA Grapalat"/>
                <w:bCs/>
              </w:rPr>
              <w:t>Լիցենզավորման</w:t>
            </w:r>
            <w:proofErr w:type="spellEnd"/>
            <w:r w:rsidR="003D1A2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1356FF" w:rsidRPr="001356FF">
              <w:rPr>
                <w:rFonts w:ascii="GHEA Grapalat" w:hAnsi="GHEA Grapalat"/>
                <w:bCs/>
              </w:rPr>
              <w:t>մասին</w:t>
            </w:r>
            <w:proofErr w:type="spellEnd"/>
            <w:r w:rsidR="001356FF" w:rsidRPr="001356FF">
              <w:rPr>
                <w:rFonts w:ascii="GHEA Grapalat" w:hAnsi="GHEA Grapalat"/>
                <w:bCs/>
              </w:rPr>
              <w:t>»</w:t>
            </w:r>
            <w:r w:rsidR="001356FF" w:rsidRPr="001356FF">
              <w:rPr>
                <w:rFonts w:ascii="Calibri" w:hAnsi="Calibri" w:cs="Calibri"/>
                <w:bCs/>
              </w:rPr>
              <w:t> </w:t>
            </w:r>
          </w:p>
          <w:p w14:paraId="54722501" w14:textId="77777777" w:rsidR="00C12FCA" w:rsidRDefault="003D1A23" w:rsidP="001356FF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 </w:t>
            </w:r>
            <w:proofErr w:type="spellStart"/>
            <w:r w:rsidR="006C45DF">
              <w:rPr>
                <w:rFonts w:ascii="GHEA Grapalat" w:hAnsi="GHEA Grapalat"/>
                <w:bCs/>
              </w:rPr>
              <w:t>Օրենքի</w:t>
            </w:r>
            <w:proofErr w:type="spellEnd"/>
            <w:r w:rsidR="006C45DF">
              <w:rPr>
                <w:rFonts w:ascii="GHEA Grapalat" w:hAnsi="GHEA Grapalat"/>
                <w:bCs/>
              </w:rPr>
              <w:t xml:space="preserve"> </w:t>
            </w:r>
            <w:r w:rsidR="008C6913">
              <w:rPr>
                <w:rFonts w:ascii="GHEA Grapalat" w:hAnsi="GHEA Grapalat"/>
                <w:bCs/>
              </w:rPr>
              <w:t xml:space="preserve">13-րդ </w:t>
            </w:r>
            <w:proofErr w:type="spellStart"/>
            <w:r w:rsidR="008C6913">
              <w:rPr>
                <w:rFonts w:ascii="GHEA Grapalat" w:hAnsi="GHEA Grapalat"/>
                <w:bCs/>
              </w:rPr>
              <w:t>հոդվածի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 2-րդ </w:t>
            </w:r>
            <w:proofErr w:type="spellStart"/>
            <w:r w:rsidR="008C6913">
              <w:rPr>
                <w:rFonts w:ascii="GHEA Grapalat" w:hAnsi="GHEA Grapalat"/>
                <w:bCs/>
              </w:rPr>
              <w:t>մասով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  <w:bCs/>
              </w:rPr>
              <w:t>սահմանված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  <w:bCs/>
              </w:rPr>
              <w:t>դրույթները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, </w:t>
            </w:r>
            <w:proofErr w:type="spellStart"/>
            <w:r w:rsidR="008C6913">
              <w:rPr>
                <w:rFonts w:ascii="GHEA Grapalat" w:hAnsi="GHEA Grapalat"/>
                <w:bCs/>
              </w:rPr>
              <w:t>համաձայն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8C6913">
              <w:rPr>
                <w:rFonts w:ascii="GHEA Grapalat" w:hAnsi="GHEA Grapalat"/>
                <w:bCs/>
              </w:rPr>
              <w:t>որի</w:t>
            </w:r>
            <w:proofErr w:type="spellEnd"/>
            <w:r w:rsidR="008C6913">
              <w:rPr>
                <w:rFonts w:ascii="GHEA Grapalat" w:hAnsi="GHEA Grapalat"/>
                <w:bCs/>
              </w:rPr>
              <w:t xml:space="preserve"> </w:t>
            </w:r>
          </w:p>
          <w:p w14:paraId="0F51069B" w14:textId="15FB5509" w:rsidR="008C6913" w:rsidRPr="00211232" w:rsidRDefault="008C6913" w:rsidP="008C691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ա</w:t>
            </w:r>
            <w:r w:rsidRPr="008C6913">
              <w:rPr>
                <w:rFonts w:ascii="GHEA Grapalat" w:hAnsi="GHEA Grapalat"/>
              </w:rPr>
              <w:t>նձի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մասնագիտական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որակավորում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ունենալու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փաստը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պետք</w:t>
            </w:r>
            <w:proofErr w:type="spellEnd"/>
            <w:r w:rsidRPr="008C6913">
              <w:rPr>
                <w:rFonts w:ascii="GHEA Grapalat" w:hAnsi="GHEA Grapalat"/>
              </w:rPr>
              <w:t xml:space="preserve"> է </w:t>
            </w:r>
            <w:proofErr w:type="spellStart"/>
            <w:r w:rsidRPr="008C6913">
              <w:rPr>
                <w:rFonts w:ascii="GHEA Grapalat" w:hAnsi="GHEA Grapalat"/>
              </w:rPr>
              <w:t>հավաստվի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որակավորման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ստուգման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արդյունքում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լիազորված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մարմնի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կողմից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տրված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համապատասխան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փաստաթղթերով</w:t>
            </w:r>
            <w:proofErr w:type="spellEnd"/>
            <w:r w:rsidRPr="008C6913">
              <w:rPr>
                <w:rFonts w:ascii="GHEA Grapalat" w:hAnsi="GHEA Grapalat"/>
              </w:rPr>
              <w:t xml:space="preserve"> (</w:t>
            </w:r>
            <w:proofErr w:type="spellStart"/>
            <w:r w:rsidRPr="008C6913">
              <w:rPr>
                <w:rFonts w:ascii="GHEA Grapalat" w:hAnsi="GHEA Grapalat"/>
              </w:rPr>
              <w:t>վկայականներով</w:t>
            </w:r>
            <w:proofErr w:type="spellEnd"/>
            <w:r w:rsidRPr="008C6913">
              <w:rPr>
                <w:rFonts w:ascii="GHEA Grapalat" w:hAnsi="GHEA Grapalat"/>
              </w:rPr>
              <w:t xml:space="preserve">, </w:t>
            </w:r>
            <w:proofErr w:type="spellStart"/>
            <w:r w:rsidRPr="008C6913">
              <w:rPr>
                <w:rFonts w:ascii="GHEA Grapalat" w:hAnsi="GHEA Grapalat"/>
              </w:rPr>
              <w:t>դիպլոմներով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</w:rPr>
              <w:t>կամ</w:t>
            </w:r>
            <w:proofErr w:type="spellEnd"/>
            <w:r w:rsidRPr="008C6913">
              <w:rPr>
                <w:rFonts w:ascii="GHEA Grapalat" w:hAnsi="GHEA Grapalat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  <w:color w:val="FF0000"/>
              </w:rPr>
              <w:t>օրենսդրությամբ</w:t>
            </w:r>
            <w:proofErr w:type="spellEnd"/>
            <w:r w:rsidRPr="008C6913">
              <w:rPr>
                <w:rFonts w:ascii="GHEA Grapalat" w:hAnsi="GHEA Grapalat"/>
                <w:color w:val="FF0000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  <w:color w:val="FF0000"/>
              </w:rPr>
              <w:t>նախատեսված</w:t>
            </w:r>
            <w:proofErr w:type="spellEnd"/>
            <w:r w:rsidRPr="008C6913">
              <w:rPr>
                <w:rFonts w:ascii="GHEA Grapalat" w:hAnsi="GHEA Grapalat"/>
                <w:color w:val="FF0000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  <w:color w:val="FF0000"/>
              </w:rPr>
              <w:t>այլ</w:t>
            </w:r>
            <w:proofErr w:type="spellEnd"/>
            <w:r w:rsidRPr="008C6913">
              <w:rPr>
                <w:rFonts w:ascii="GHEA Grapalat" w:hAnsi="GHEA Grapalat"/>
                <w:color w:val="FF0000"/>
              </w:rPr>
              <w:t xml:space="preserve"> </w:t>
            </w:r>
            <w:proofErr w:type="spellStart"/>
            <w:r w:rsidRPr="008C6913">
              <w:rPr>
                <w:rFonts w:ascii="GHEA Grapalat" w:hAnsi="GHEA Grapalat"/>
                <w:color w:val="FF0000"/>
              </w:rPr>
              <w:t>փաստաթղթերով</w:t>
            </w:r>
            <w:proofErr w:type="spellEnd"/>
            <w:r w:rsidRPr="008C6913">
              <w:rPr>
                <w:rFonts w:ascii="GHEA Grapalat" w:hAnsi="GHEA Grapalat"/>
              </w:rPr>
              <w:t>):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այդ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թե</w:t>
            </w:r>
            <w:proofErr w:type="spellEnd"/>
            <w:r>
              <w:rPr>
                <w:rFonts w:ascii="GHEA Grapalat" w:hAnsi="GHEA Grapalat"/>
              </w:rPr>
              <w:t xml:space="preserve">՜ </w:t>
            </w:r>
            <w:proofErr w:type="spellStart"/>
            <w:r>
              <w:rPr>
                <w:rFonts w:ascii="GHEA Grapalat" w:hAnsi="GHEA Grapalat"/>
              </w:rPr>
              <w:t>կրեդիտավորումը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թե</w:t>
            </w:r>
            <w:proofErr w:type="spellEnd"/>
            <w:r>
              <w:rPr>
                <w:rFonts w:ascii="GHEA Grapalat" w:hAnsi="GHEA Grapalat"/>
              </w:rPr>
              <w:t xml:space="preserve">՜ </w:t>
            </w:r>
            <w:proofErr w:type="spellStart"/>
            <w:r>
              <w:rPr>
                <w:rFonts w:ascii="GHEA Grapalat" w:hAnsi="GHEA Grapalat"/>
              </w:rPr>
              <w:t>թեստավորումն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հանդիսանում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որակի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ստուգման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տեսակներ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վերջնարդյունքը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հավաստվում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հավաստագրի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տրմամբ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211232" w:rsidRPr="00C67C32" w14:paraId="7B7E1530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D8DB1C" w14:textId="00EACB80" w:rsidR="00211232" w:rsidRPr="00211232" w:rsidRDefault="00C12FCA" w:rsidP="00C12FCA">
            <w:pPr>
              <w:spacing w:after="0" w:line="240" w:lineRule="auto"/>
              <w:ind w:left="65" w:right="1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վերնագիրը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բովանդակությունը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համապատասխանեցնել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լիազորող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նորմերի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պահանջին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բխում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«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12-րդ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հոդված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85A9012" w14:textId="77777777" w:rsidR="00211232" w:rsidRPr="00211232" w:rsidRDefault="00211232" w:rsidP="0021123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4C9E57" w14:textId="1BBC0AC4" w:rsidR="00FC4246" w:rsidRDefault="00FC4246" w:rsidP="0021123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</w:p>
          <w:p w14:paraId="7555E6A4" w14:textId="74D8DABE" w:rsidR="00211232" w:rsidRPr="00FC4246" w:rsidRDefault="00FC4246" w:rsidP="0021123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Նախագիծը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խմբագրվել</w:t>
            </w:r>
            <w:proofErr w:type="spellEnd"/>
            <w:r>
              <w:rPr>
                <w:rFonts w:ascii="GHEA Grapalat" w:hAnsi="GHEA Grapalat"/>
              </w:rPr>
              <w:t xml:space="preserve"> է 1-ին </w:t>
            </w:r>
            <w:proofErr w:type="spellStart"/>
            <w:r>
              <w:rPr>
                <w:rFonts w:ascii="GHEA Grapalat" w:hAnsi="GHEA Grapalat"/>
              </w:rPr>
              <w:t>կետով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տրամաբանության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շրջանակում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C12FCA" w:rsidRPr="00C67C32" w14:paraId="747A2B50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D58755" w14:textId="4FD5FBE7" w:rsidR="00C12FCA" w:rsidRPr="00211232" w:rsidRDefault="00C12FCA" w:rsidP="00C12FCA">
            <w:pPr>
              <w:spacing w:after="0" w:line="240" w:lineRule="auto"/>
              <w:ind w:left="65" w:right="1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3.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1-ին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26-րդ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«5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օրյա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ժամկետում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բառերն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փոխարինել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«5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աշխատանքային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օրվա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ընթացքում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բառերով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ունենալով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Լիցենզավորման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29-րդ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1B56CF8" w14:textId="77777777" w:rsidR="00C12FCA" w:rsidRPr="00211232" w:rsidRDefault="00C12FCA" w:rsidP="0021123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A57B3" w14:textId="77777777" w:rsidR="00297AEF" w:rsidRDefault="00297AEF" w:rsidP="00297AEF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18223C90" w14:textId="3B133309" w:rsidR="00C12FCA" w:rsidRPr="00211232" w:rsidRDefault="00297AEF" w:rsidP="00297AE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C12FCA" w:rsidRPr="00C67C32" w14:paraId="579799A9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20987" w14:textId="77777777" w:rsidR="00C12FCA" w:rsidRPr="0052750C" w:rsidRDefault="00C12FCA" w:rsidP="00C12FCA">
            <w:pPr>
              <w:spacing w:after="0" w:line="240" w:lineRule="auto"/>
              <w:ind w:left="65" w:right="169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4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.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29-րդ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լիցենզիաները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(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)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ներդիրը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տրվում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բացառապես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էլեկտրոնային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եղանակով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` 5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տարի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ժամկետով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հայերեն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լեզվով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:</w:t>
            </w:r>
          </w:p>
          <w:p w14:paraId="39D45A1C" w14:textId="77777777" w:rsidR="00C12FCA" w:rsidRPr="0052750C" w:rsidRDefault="00C12FCA" w:rsidP="00C12FCA">
            <w:pPr>
              <w:spacing w:after="0" w:line="240" w:lineRule="auto"/>
              <w:ind w:left="65" w:right="169" w:firstLine="36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ունենալ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2022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նոյեմբերի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16-ի ««Լիցենզավորման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մասին»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օրենքում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լրացումներ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r w:rsidRPr="0052750C">
              <w:rPr>
                <w:rFonts w:cs="Calibri"/>
                <w:bCs/>
                <w:sz w:val="24"/>
                <w:szCs w:val="24"/>
              </w:rPr>
              <w:t> 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մասին» ՀՕ-431-Ն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) 2-րդ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լրացվող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8-րդ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դրույթները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որոնց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սույն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նախատեսված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լիցենզավորման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որակավորման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ստուգման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անցկացման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կարգերին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համապատասխան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լիցենզիան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ներդիրները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կարող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տրվել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էլեկտրոնային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եղանակով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(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էլեկտրոնային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համակարգի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կիրառմամբ</w:t>
            </w:r>
            <w:proofErr w:type="spellEnd"/>
            <w:r w:rsidRPr="0052750C"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):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Վերոգրյալից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ակնհայտ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դառնում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չի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նախատեսում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բացառապես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էլեկտրոնային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եղանակով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լիցենզիա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ներդիրներ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տրամադրելու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հնարավորություն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ուստի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29-րդ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կետն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խմբագրել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դրանում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նախատեսելով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այլ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եղանակով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լիցենզիա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ստանալու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հնարավորություն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</w:p>
          <w:p w14:paraId="2291A463" w14:textId="77777777" w:rsidR="00C12FCA" w:rsidRPr="0052750C" w:rsidRDefault="00C12FCA" w:rsidP="00C12FCA">
            <w:pPr>
              <w:spacing w:after="0" w:line="240" w:lineRule="auto"/>
              <w:ind w:left="65" w:right="169" w:firstLine="36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Խմբագրման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կարիք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44-րդ և 46-րդ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կետերի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երկարաձգմանը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վերաբերող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բացառապես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էլեկտրոնային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եղանակով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իրականացնելու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պահանջ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նախատեսելու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քանի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այն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հակասում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«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Լիցենզավորման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30-րդ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40ACCD81" w14:textId="47262314" w:rsidR="00C12FCA" w:rsidRPr="00211232" w:rsidRDefault="00C12FCA" w:rsidP="00C12FCA">
            <w:pPr>
              <w:spacing w:after="0" w:line="240" w:lineRule="auto"/>
              <w:ind w:left="65" w:right="169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Վերոգրյալը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հաշվի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առնելով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խմբագրման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կարիք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ունի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նաև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Նախագծին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մյուս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հավելվածներում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համանման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054B677" w14:textId="77777777" w:rsidR="00C12FCA" w:rsidRPr="00211232" w:rsidRDefault="00C12FCA" w:rsidP="0021123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DC3CD" w14:textId="77777777" w:rsidR="006D30AF" w:rsidRDefault="006D30AF" w:rsidP="006D30AF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724DA597" w14:textId="77777777" w:rsidR="00C12FCA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14:paraId="6969CC56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5ED62ABB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764BB7CF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53ECDB29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6C27C2EC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29336FB4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01C7BE8E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1F5684EA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0A466F76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5BBBADF2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72FDA6C2" w14:textId="77777777" w:rsidR="006D30AF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  <w:p w14:paraId="65AC17D1" w14:textId="77777777" w:rsidR="006D30AF" w:rsidRDefault="006D30AF" w:rsidP="006D30AF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0CE8BC97" w14:textId="161AA424" w:rsidR="006D30AF" w:rsidRPr="00211232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211232" w:rsidRPr="00C67C32" w14:paraId="26EABF15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FFDD22" w14:textId="080E73A8" w:rsidR="00211232" w:rsidRPr="00211232" w:rsidRDefault="00C12FCA" w:rsidP="00C12FCA">
            <w:pPr>
              <w:spacing w:after="0" w:line="240" w:lineRule="auto"/>
              <w:ind w:left="65" w:right="1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5</w:t>
            </w:r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. </w:t>
            </w:r>
            <w:proofErr w:type="spellStart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>Նախագծում</w:t>
            </w:r>
            <w:proofErr w:type="spellEnd"/>
            <w:r w:rsidRPr="0052750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ապահովել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շաղկապների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կիրառման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կանոնները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մասնավորապես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եթե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թվարկված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բոլոր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պայմաններից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բավական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միայն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մեկի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առկայությունը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ապա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գործածել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կամ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շաղկապը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իսկ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եթե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թվարկված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բոլոր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պայմանների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առկայությունը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պարտադիր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է,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ապա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գործածել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«և»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շաղկապը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հաշվի</w:t>
            </w:r>
            <w:proofErr w:type="spellEnd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առնելով</w:t>
            </w:r>
            <w:proofErr w:type="spellEnd"/>
            <w:r w:rsidR="005E30B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«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Նորմատիվ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իրավական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ակտերի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մասին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» ՀՀ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օրենքի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16-րդ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հոդվածի</w:t>
            </w:r>
            <w:proofErr w:type="spellEnd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E30BE" w:rsidRPr="0052750C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դրույթները</w:t>
            </w:r>
            <w:proofErr w:type="spellEnd"/>
            <w:r w:rsidR="005E30B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8D31D39" w14:textId="77777777" w:rsidR="00211232" w:rsidRPr="00211232" w:rsidRDefault="00211232" w:rsidP="0021123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558D78" w14:textId="77777777" w:rsidR="006D30AF" w:rsidRDefault="006D30AF" w:rsidP="006D30AF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4614CC34" w14:textId="5F20F6AE" w:rsidR="00211232" w:rsidRPr="00211232" w:rsidRDefault="006D30AF" w:rsidP="006D30A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փոփոխություն:</w:t>
            </w:r>
            <w:bookmarkStart w:id="2" w:name="_GoBack"/>
            <w:bookmarkEnd w:id="2"/>
          </w:p>
        </w:tc>
      </w:tr>
    </w:tbl>
    <w:p w14:paraId="16B15A74" w14:textId="77777777" w:rsidR="001B4FBC" w:rsidRPr="0020610A" w:rsidRDefault="001B4FBC" w:rsidP="001B4FBC">
      <w:pPr>
        <w:spacing w:after="0" w:line="360" w:lineRule="auto"/>
        <w:rPr>
          <w:lang w:val="hy-AM"/>
        </w:rPr>
      </w:pPr>
    </w:p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llak Helv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 Courier"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7"/>
  </w:num>
  <w:num w:numId="4">
    <w:abstractNumId w:val="13"/>
  </w:num>
  <w:num w:numId="5">
    <w:abstractNumId w:val="16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19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E0800"/>
    <w:rsid w:val="000E3C4A"/>
    <w:rsid w:val="00105DCD"/>
    <w:rsid w:val="001122CD"/>
    <w:rsid w:val="0011339B"/>
    <w:rsid w:val="00122F4B"/>
    <w:rsid w:val="00135494"/>
    <w:rsid w:val="001356FF"/>
    <w:rsid w:val="00161BB6"/>
    <w:rsid w:val="00163A11"/>
    <w:rsid w:val="001737E3"/>
    <w:rsid w:val="00193065"/>
    <w:rsid w:val="001A34E9"/>
    <w:rsid w:val="001A4A98"/>
    <w:rsid w:val="001B0192"/>
    <w:rsid w:val="001B4FBC"/>
    <w:rsid w:val="001B61AC"/>
    <w:rsid w:val="001C5E23"/>
    <w:rsid w:val="001D346B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96435"/>
    <w:rsid w:val="00297AEF"/>
    <w:rsid w:val="002A51EC"/>
    <w:rsid w:val="002B3DA6"/>
    <w:rsid w:val="002D5B7C"/>
    <w:rsid w:val="003023B1"/>
    <w:rsid w:val="00310049"/>
    <w:rsid w:val="003129A3"/>
    <w:rsid w:val="00317382"/>
    <w:rsid w:val="00323991"/>
    <w:rsid w:val="00334C20"/>
    <w:rsid w:val="00337999"/>
    <w:rsid w:val="00344764"/>
    <w:rsid w:val="00380A36"/>
    <w:rsid w:val="003967EF"/>
    <w:rsid w:val="003B0827"/>
    <w:rsid w:val="003B3DF5"/>
    <w:rsid w:val="003B6912"/>
    <w:rsid w:val="003B6DCF"/>
    <w:rsid w:val="003C5F2B"/>
    <w:rsid w:val="003C694D"/>
    <w:rsid w:val="003D1A23"/>
    <w:rsid w:val="003D2A74"/>
    <w:rsid w:val="00407609"/>
    <w:rsid w:val="00411AB4"/>
    <w:rsid w:val="0044215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23471"/>
    <w:rsid w:val="005308D2"/>
    <w:rsid w:val="00553494"/>
    <w:rsid w:val="00571B8F"/>
    <w:rsid w:val="00587511"/>
    <w:rsid w:val="00594860"/>
    <w:rsid w:val="005B14A7"/>
    <w:rsid w:val="005C1400"/>
    <w:rsid w:val="005D07A0"/>
    <w:rsid w:val="005D5B06"/>
    <w:rsid w:val="005E30BE"/>
    <w:rsid w:val="005E457B"/>
    <w:rsid w:val="00601E18"/>
    <w:rsid w:val="006111EF"/>
    <w:rsid w:val="006313CA"/>
    <w:rsid w:val="00633BD5"/>
    <w:rsid w:val="006642CC"/>
    <w:rsid w:val="0067022C"/>
    <w:rsid w:val="006C45DF"/>
    <w:rsid w:val="006D259F"/>
    <w:rsid w:val="006D30AF"/>
    <w:rsid w:val="00707B3C"/>
    <w:rsid w:val="007156D5"/>
    <w:rsid w:val="00722BEB"/>
    <w:rsid w:val="00727978"/>
    <w:rsid w:val="00731116"/>
    <w:rsid w:val="00760E95"/>
    <w:rsid w:val="007744DC"/>
    <w:rsid w:val="00791448"/>
    <w:rsid w:val="007A4C1E"/>
    <w:rsid w:val="007B6439"/>
    <w:rsid w:val="007E242B"/>
    <w:rsid w:val="007F4652"/>
    <w:rsid w:val="00811D4C"/>
    <w:rsid w:val="00816F7A"/>
    <w:rsid w:val="00840219"/>
    <w:rsid w:val="00844BEB"/>
    <w:rsid w:val="008620EA"/>
    <w:rsid w:val="00882E2C"/>
    <w:rsid w:val="00886D89"/>
    <w:rsid w:val="00894A5A"/>
    <w:rsid w:val="008A1805"/>
    <w:rsid w:val="008B0967"/>
    <w:rsid w:val="008C6913"/>
    <w:rsid w:val="008D1AF2"/>
    <w:rsid w:val="008F6167"/>
    <w:rsid w:val="00900650"/>
    <w:rsid w:val="009023D9"/>
    <w:rsid w:val="00905C22"/>
    <w:rsid w:val="00922303"/>
    <w:rsid w:val="009453A0"/>
    <w:rsid w:val="00995BCA"/>
    <w:rsid w:val="009A58E2"/>
    <w:rsid w:val="009B001B"/>
    <w:rsid w:val="009B3296"/>
    <w:rsid w:val="009C1C6B"/>
    <w:rsid w:val="009C46A6"/>
    <w:rsid w:val="009D72CB"/>
    <w:rsid w:val="00A45ECB"/>
    <w:rsid w:val="00A85F63"/>
    <w:rsid w:val="00A9493A"/>
    <w:rsid w:val="00AD3AA2"/>
    <w:rsid w:val="00AE001B"/>
    <w:rsid w:val="00AF62A1"/>
    <w:rsid w:val="00B01971"/>
    <w:rsid w:val="00B12D52"/>
    <w:rsid w:val="00B456A2"/>
    <w:rsid w:val="00B47C10"/>
    <w:rsid w:val="00B676D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46F16"/>
    <w:rsid w:val="00C51F8A"/>
    <w:rsid w:val="00C67C32"/>
    <w:rsid w:val="00C77B46"/>
    <w:rsid w:val="00CB7229"/>
    <w:rsid w:val="00CC4B1E"/>
    <w:rsid w:val="00CC5095"/>
    <w:rsid w:val="00CC645F"/>
    <w:rsid w:val="00CE1016"/>
    <w:rsid w:val="00CF69E9"/>
    <w:rsid w:val="00D065A3"/>
    <w:rsid w:val="00D20878"/>
    <w:rsid w:val="00D22597"/>
    <w:rsid w:val="00D45F6E"/>
    <w:rsid w:val="00D47CF5"/>
    <w:rsid w:val="00D53E05"/>
    <w:rsid w:val="00D61904"/>
    <w:rsid w:val="00D759EF"/>
    <w:rsid w:val="00D83699"/>
    <w:rsid w:val="00D85DA0"/>
    <w:rsid w:val="00D86218"/>
    <w:rsid w:val="00DB059A"/>
    <w:rsid w:val="00DB1A34"/>
    <w:rsid w:val="00DD3D66"/>
    <w:rsid w:val="00DD6B0E"/>
    <w:rsid w:val="00DF45CE"/>
    <w:rsid w:val="00E1455C"/>
    <w:rsid w:val="00E4037A"/>
    <w:rsid w:val="00E70ABB"/>
    <w:rsid w:val="00E85770"/>
    <w:rsid w:val="00EA6B84"/>
    <w:rsid w:val="00ED036E"/>
    <w:rsid w:val="00ED1393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A203F"/>
    <w:rsid w:val="00FB3B65"/>
    <w:rsid w:val="00FC4246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FD155-73FC-400C-8E0A-CB670E878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2839</Words>
  <Characters>16187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https:/mul2-mud.gov.am/tasks/567945/oneclick/ad78f98781bf5b3efc1866e3b88a4ec85228ffee32ed4c5c51c24806e9a52605.docx?token=5ef4922be6872ead5d9ddb1a58b6d3fb</cp:keywords>
  <dc:description/>
  <cp:lastModifiedBy>Nshan Martirosyan</cp:lastModifiedBy>
  <cp:revision>9</cp:revision>
  <dcterms:created xsi:type="dcterms:W3CDTF">2023-08-15T14:28:00Z</dcterms:created>
  <dcterms:modified xsi:type="dcterms:W3CDTF">2023-08-18T12:20:00Z</dcterms:modified>
</cp:coreProperties>
</file>