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A4A0" w14:textId="77777777" w:rsidR="00FC506A" w:rsidRPr="00C75910" w:rsidRDefault="00FC506A" w:rsidP="006447A1">
      <w:pPr>
        <w:spacing w:line="360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r w:rsidRPr="00C75910">
        <w:rPr>
          <w:rFonts w:ascii="GHEA Grapalat" w:hAnsi="GHEA Grapalat" w:cs="Aramian Unicode"/>
          <w:lang w:val="en-US"/>
        </w:rPr>
        <w:t xml:space="preserve">                                </w:t>
      </w:r>
      <w:r w:rsidRPr="00C75910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14:paraId="30C180C4" w14:textId="77777777" w:rsidR="00770701" w:rsidRDefault="00770701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0A75B5C0" w14:textId="77777777" w:rsidR="00FC506A" w:rsidRPr="00C75910" w:rsidRDefault="00FC506A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ՀԱՅԱՍՏԱՆԻ ՀԱՆՐԱՊԵՏՈՒԹՅԱՆ ԿԱՌԱՎԱՐՈՒԹՅՈՒՆ</w:t>
      </w:r>
    </w:p>
    <w:p w14:paraId="60CA325B" w14:textId="77777777" w:rsidR="00FC506A" w:rsidRPr="00C75910" w:rsidRDefault="00FC506A" w:rsidP="006447A1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C75910">
        <w:rPr>
          <w:rFonts w:ascii="GHEA Grapalat" w:hAnsi="GHEA Grapalat" w:cs="Aramian Unicode"/>
          <w:lang w:val="en-US"/>
        </w:rPr>
        <w:t>ՈՐՈՇՈՒՄ</w:t>
      </w:r>
    </w:p>
    <w:p w14:paraId="47FAC252" w14:textId="77777777" w:rsidR="00FC506A" w:rsidRPr="00C75910" w:rsidRDefault="00FC506A" w:rsidP="006447A1">
      <w:pPr>
        <w:spacing w:line="360" w:lineRule="auto"/>
        <w:jc w:val="center"/>
        <w:rPr>
          <w:rFonts w:ascii="GHEA Grapalat" w:hAnsi="GHEA Grapalat" w:cs="Aramian Unicode"/>
          <w:lang w:val="en-US"/>
        </w:rPr>
      </w:pPr>
    </w:p>
    <w:p w14:paraId="79FDA7E4" w14:textId="0E93C6F5" w:rsidR="00FC506A" w:rsidRDefault="00512732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>«</w:t>
      </w:r>
      <w:r>
        <w:rPr>
          <w:rFonts w:ascii="GHEA Grapalat" w:hAnsi="GHEA Grapalat" w:cs="Aramian Unicode"/>
          <w:lang w:val="en-US"/>
        </w:rPr>
        <w:t>____</w:t>
      </w:r>
      <w:r>
        <w:rPr>
          <w:rFonts w:ascii="GHEA Grapalat" w:hAnsi="GHEA Grapalat" w:cs="Aramian Unicode"/>
          <w:lang w:val="hy-AM"/>
        </w:rPr>
        <w:t>»</w:t>
      </w:r>
      <w:r>
        <w:rPr>
          <w:rFonts w:ascii="GHEA Grapalat" w:hAnsi="GHEA Grapalat" w:cs="Aramian Unicode"/>
          <w:lang w:val="en-US"/>
        </w:rPr>
        <w:t>_______________</w:t>
      </w:r>
      <w:r w:rsidR="00FC506A" w:rsidRPr="00C75910">
        <w:rPr>
          <w:rFonts w:ascii="GHEA Grapalat" w:hAnsi="GHEA Grapalat" w:cs="Aramian Unicode"/>
          <w:lang w:val="en-US"/>
        </w:rPr>
        <w:t>20</w:t>
      </w:r>
      <w:r w:rsidR="00F41B8E">
        <w:rPr>
          <w:rFonts w:ascii="GHEA Grapalat" w:hAnsi="GHEA Grapalat" w:cs="Aramian Unicode"/>
          <w:lang w:val="en-US"/>
        </w:rPr>
        <w:t>2</w:t>
      </w:r>
      <w:r w:rsidR="00896D32">
        <w:rPr>
          <w:rFonts w:ascii="GHEA Grapalat" w:hAnsi="GHEA Grapalat" w:cs="Aramian Unicode"/>
          <w:lang w:val="hy-AM"/>
        </w:rPr>
        <w:t>3</w:t>
      </w:r>
      <w:r w:rsidR="00FC506A" w:rsidRPr="00C75910">
        <w:rPr>
          <w:rFonts w:ascii="GHEA Grapalat" w:hAnsi="GHEA Grapalat" w:cs="Aramian Unicode"/>
          <w:lang w:val="en-US"/>
        </w:rPr>
        <w:t>թ</w:t>
      </w:r>
      <w:r>
        <w:rPr>
          <w:rFonts w:ascii="GHEA Grapalat" w:hAnsi="GHEA Grapalat" w:cs="Aramian Unicode"/>
          <w:lang w:val="en-US"/>
        </w:rPr>
        <w:t>.</w:t>
      </w:r>
      <w:r w:rsidR="00FC506A" w:rsidRPr="00C75910">
        <w:rPr>
          <w:rFonts w:ascii="GHEA Grapalat" w:hAnsi="GHEA Grapalat" w:cs="Aramian Unicode"/>
          <w:lang w:val="en-US"/>
        </w:rPr>
        <w:t xml:space="preserve"> N_____-</w:t>
      </w:r>
      <w:r w:rsidR="0012230C">
        <w:rPr>
          <w:rFonts w:ascii="GHEA Grapalat" w:hAnsi="GHEA Grapalat" w:cs="Aramian Unicode"/>
          <w:lang w:val="hy-AM"/>
        </w:rPr>
        <w:t>Ա</w:t>
      </w:r>
    </w:p>
    <w:p w14:paraId="5786FAA7" w14:textId="77777777" w:rsidR="0025243E" w:rsidRPr="0012230C" w:rsidRDefault="0025243E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131EC972" w14:textId="1685C869" w:rsidR="00FC506A" w:rsidRPr="00784FFB" w:rsidRDefault="00BF333A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>
        <w:rPr>
          <w:rFonts w:ascii="GHEA Grapalat" w:hAnsi="GHEA Grapalat" w:cs="Aramian Unicode"/>
          <w:lang w:val="hy-AM"/>
        </w:rPr>
        <w:t xml:space="preserve">«ՊԵՏԱԿԱՆ ՏՈՒՐՔԻ ՄԱՍԻՆ» ԵՎ </w:t>
      </w:r>
      <w:r w:rsidR="00784FFB">
        <w:rPr>
          <w:rFonts w:ascii="GHEA Grapalat" w:hAnsi="GHEA Grapalat" w:cs="Aramian Unicode"/>
          <w:lang w:val="hy-AM"/>
        </w:rPr>
        <w:t>«</w:t>
      </w:r>
      <w:r w:rsidR="004A2B59">
        <w:rPr>
          <w:rFonts w:ascii="GHEA Grapalat" w:hAnsi="GHEA Grapalat" w:cs="Aramian Unicode"/>
          <w:lang w:val="hy-AM"/>
        </w:rPr>
        <w:t>ԱՎԻԱՑԻԱՅԻ</w:t>
      </w:r>
      <w:r w:rsidR="00896D32">
        <w:rPr>
          <w:rFonts w:ascii="GHEA Grapalat" w:hAnsi="GHEA Grapalat" w:cs="Aramian Unicode"/>
          <w:lang w:val="hy-AM"/>
        </w:rPr>
        <w:t xml:space="preserve"> ՄԱՍԻՆ</w:t>
      </w:r>
      <w:r w:rsidR="00784FFB">
        <w:rPr>
          <w:rFonts w:ascii="GHEA Grapalat" w:hAnsi="GHEA Grapalat" w:cs="Aramian Unicode"/>
          <w:lang w:val="hy-AM"/>
        </w:rPr>
        <w:t>» ՕՐԵՆՔ</w:t>
      </w:r>
      <w:r w:rsidR="00D84875">
        <w:rPr>
          <w:rFonts w:ascii="GHEA Grapalat" w:hAnsi="GHEA Grapalat" w:cs="Aramian Unicode"/>
          <w:lang w:val="hy-AM"/>
        </w:rPr>
        <w:t>ՆԵՐ</w:t>
      </w:r>
      <w:r w:rsidR="00784FFB">
        <w:rPr>
          <w:rFonts w:ascii="GHEA Grapalat" w:hAnsi="GHEA Grapalat" w:cs="Aramian Unicode"/>
          <w:lang w:val="hy-AM"/>
        </w:rPr>
        <w:t>ՈՒՄ ԼՐԱՑՈՒՄ</w:t>
      </w:r>
      <w:r w:rsidR="00D84875">
        <w:rPr>
          <w:rFonts w:ascii="GHEA Grapalat" w:hAnsi="GHEA Grapalat" w:cs="Aramian Unicode"/>
          <w:lang w:val="hy-AM"/>
        </w:rPr>
        <w:t>ՆԵՐ</w:t>
      </w:r>
      <w:r w:rsidR="00784FFB">
        <w:rPr>
          <w:rFonts w:ascii="GHEA Grapalat" w:hAnsi="GHEA Grapalat" w:cs="Aramian Unicode"/>
          <w:lang w:val="hy-AM"/>
        </w:rPr>
        <w:t xml:space="preserve"> ԿԱՏԱՐԵԼՈՒ ՄԱՍԻՆ» ՕՐԵՆՔ</w:t>
      </w:r>
      <w:r w:rsidR="00D84875">
        <w:rPr>
          <w:rFonts w:ascii="GHEA Grapalat" w:hAnsi="GHEA Grapalat" w:cs="Aramian Unicode"/>
          <w:lang w:val="hy-AM"/>
        </w:rPr>
        <w:t>ՆԵՐ</w:t>
      </w:r>
      <w:r w:rsidR="00784FFB">
        <w:rPr>
          <w:rFonts w:ascii="GHEA Grapalat" w:hAnsi="GHEA Grapalat" w:cs="Aramian Unicode"/>
          <w:lang w:val="hy-AM"/>
        </w:rPr>
        <w:t>Ի ՆԱԽԱԳԾ</w:t>
      </w:r>
      <w:r w:rsidR="00D84875">
        <w:rPr>
          <w:rFonts w:ascii="GHEA Grapalat" w:hAnsi="GHEA Grapalat" w:cs="Aramian Unicode"/>
          <w:lang w:val="hy-AM"/>
        </w:rPr>
        <w:t>ԵՐ</w:t>
      </w:r>
      <w:r w:rsidR="00784FFB">
        <w:rPr>
          <w:rFonts w:ascii="GHEA Grapalat" w:hAnsi="GHEA Grapalat" w:cs="Aramian Unicode"/>
          <w:lang w:val="hy-AM"/>
        </w:rPr>
        <w:t>ԻՆ ՀԱՎԱՆՈՒԹՅՈՒՆ ՏԱԼՈՒ ՄԱՍԻՆ</w:t>
      </w:r>
    </w:p>
    <w:p w14:paraId="16D3E366" w14:textId="77777777" w:rsidR="005A6BC1" w:rsidRPr="00784FFB" w:rsidRDefault="005A6BC1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793CFB76" w14:textId="77777777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«Ազգային ժողովի կանոնակարգ» Հայաստանի Հանրապետության օրենքի 65-րդ հոդվածի 3-րդ մասը՝ Հայաստանի Հանրապետության կառավարությունը 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է.</w:t>
      </w:r>
    </w:p>
    <w:p w14:paraId="6D51C0C8" w14:textId="02086470" w:rsidR="0012230C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 w:rsidR="00BF333A" w:rsidRPr="00B7695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F333A">
        <w:rPr>
          <w:rFonts w:ascii="GHEA Grapalat" w:hAnsi="GHEA Grapalat"/>
          <w:color w:val="000000"/>
          <w:shd w:val="clear" w:color="auto" w:fill="FFFFFF"/>
          <w:lang w:val="hy-AM"/>
        </w:rPr>
        <w:t>Պետական տուրքի մասին</w:t>
      </w:r>
      <w:r w:rsidR="00BF333A" w:rsidRPr="00B7695B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F333A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BF333A"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A2B59">
        <w:rPr>
          <w:rFonts w:ascii="GHEA Grapalat" w:hAnsi="GHEA Grapalat"/>
          <w:color w:val="000000"/>
          <w:shd w:val="clear" w:color="auto" w:fill="FFFFFF"/>
          <w:lang w:val="hy-AM"/>
        </w:rPr>
        <w:t>Ավիացիայի</w:t>
      </w:r>
      <w:r w:rsidR="00896D32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» օրենք</w:t>
      </w:r>
      <w:r w:rsidR="00D84875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ում լրացում</w:t>
      </w:r>
      <w:r w:rsidR="00D84875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մասին» օրենք</w:t>
      </w:r>
      <w:r w:rsidR="00D84875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ի նախագծ</w:t>
      </w:r>
      <w:r w:rsidR="00D8487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ի վերաբերյալ Հայաստանի Հանրապետության կառավարության օրենսդրական նախաձեռնությանը:</w:t>
      </w:r>
    </w:p>
    <w:p w14:paraId="54AE0F5F" w14:textId="6E7D40A4" w:rsidR="007859F3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5625C6F7" w14:textId="024EE772" w:rsidR="0012230C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12B45D1" w14:textId="77777777" w:rsidR="00D84875" w:rsidRDefault="00D84875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811C19A" w14:textId="77777777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amian Unicode"/>
          <w:lang w:val="hy-AM"/>
        </w:rPr>
      </w:pPr>
    </w:p>
    <w:p w14:paraId="2B506C92" w14:textId="77777777" w:rsidR="007859F3" w:rsidRPr="00C75910" w:rsidRDefault="007859F3" w:rsidP="006447A1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14:paraId="44F57AA0" w14:textId="77777777" w:rsidR="00FC506A" w:rsidRPr="00C7591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C75910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14:paraId="186E1BC7" w14:textId="77777777" w:rsidR="00FC506A" w:rsidRPr="006F373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C75910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="00652B09">
        <w:rPr>
          <w:rFonts w:ascii="GHEA Grapalat" w:hAnsi="GHEA Grapalat" w:cs="Tahoma"/>
          <w:color w:val="000000"/>
          <w:lang w:val="hy-AM"/>
        </w:rPr>
        <w:tab/>
      </w:r>
      <w:r w:rsidR="00F94F9D">
        <w:rPr>
          <w:rFonts w:ascii="GHEA Grapalat" w:hAnsi="GHEA Grapalat" w:cs="Tahoma"/>
          <w:color w:val="000000"/>
          <w:lang w:val="en-US"/>
        </w:rPr>
        <w:t>Ն</w:t>
      </w:r>
      <w:r w:rsidRPr="00C75910">
        <w:rPr>
          <w:rFonts w:ascii="GHEA Grapalat" w:hAnsi="GHEA Grapalat" w:cs="Tahoma"/>
          <w:color w:val="000000"/>
          <w:lang w:val="hy-AM"/>
        </w:rPr>
        <w:t xml:space="preserve">. </w:t>
      </w:r>
      <w:r w:rsidR="00F94F9D">
        <w:rPr>
          <w:rFonts w:ascii="GHEA Grapalat" w:hAnsi="GHEA Grapalat" w:cs="Tahoma"/>
          <w:color w:val="000000"/>
          <w:lang w:val="en-US"/>
        </w:rPr>
        <w:t>ՓԱՇԻՆ</w:t>
      </w:r>
      <w:r w:rsidRPr="00C75910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6F3730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2781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3639656">
    <w:abstractNumId w:val="9"/>
  </w:num>
  <w:num w:numId="3" w16cid:durableId="449134225">
    <w:abstractNumId w:val="8"/>
  </w:num>
  <w:num w:numId="4" w16cid:durableId="956529184">
    <w:abstractNumId w:val="7"/>
  </w:num>
  <w:num w:numId="5" w16cid:durableId="1475372359">
    <w:abstractNumId w:val="1"/>
  </w:num>
  <w:num w:numId="6" w16cid:durableId="115948541">
    <w:abstractNumId w:val="0"/>
  </w:num>
  <w:num w:numId="7" w16cid:durableId="569267489">
    <w:abstractNumId w:val="3"/>
  </w:num>
  <w:num w:numId="8" w16cid:durableId="2018187998">
    <w:abstractNumId w:val="6"/>
  </w:num>
  <w:num w:numId="9" w16cid:durableId="508179856">
    <w:abstractNumId w:val="2"/>
  </w:num>
  <w:num w:numId="10" w16cid:durableId="118106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23E"/>
    <w:rsid w:val="000146DF"/>
    <w:rsid w:val="00017044"/>
    <w:rsid w:val="000207B6"/>
    <w:rsid w:val="00026C1D"/>
    <w:rsid w:val="00051E71"/>
    <w:rsid w:val="00052933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2230C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202F9F"/>
    <w:rsid w:val="002160F8"/>
    <w:rsid w:val="002226AC"/>
    <w:rsid w:val="00225542"/>
    <w:rsid w:val="00225BEF"/>
    <w:rsid w:val="00234A0D"/>
    <w:rsid w:val="002367C2"/>
    <w:rsid w:val="0025243E"/>
    <w:rsid w:val="002611CC"/>
    <w:rsid w:val="002641EF"/>
    <w:rsid w:val="00266653"/>
    <w:rsid w:val="00277EFC"/>
    <w:rsid w:val="002A199D"/>
    <w:rsid w:val="002C59BE"/>
    <w:rsid w:val="002D46C7"/>
    <w:rsid w:val="002D5806"/>
    <w:rsid w:val="003107AD"/>
    <w:rsid w:val="0031172D"/>
    <w:rsid w:val="00340D70"/>
    <w:rsid w:val="00343962"/>
    <w:rsid w:val="00351545"/>
    <w:rsid w:val="00352B7A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7F21"/>
    <w:rsid w:val="003E5913"/>
    <w:rsid w:val="0040346A"/>
    <w:rsid w:val="004139B7"/>
    <w:rsid w:val="004221E4"/>
    <w:rsid w:val="00422818"/>
    <w:rsid w:val="00424FDE"/>
    <w:rsid w:val="00425854"/>
    <w:rsid w:val="0043128D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2B59"/>
    <w:rsid w:val="004A34A5"/>
    <w:rsid w:val="004B0D9B"/>
    <w:rsid w:val="004E44BB"/>
    <w:rsid w:val="004E4932"/>
    <w:rsid w:val="00512732"/>
    <w:rsid w:val="00523532"/>
    <w:rsid w:val="0053390B"/>
    <w:rsid w:val="00545F4D"/>
    <w:rsid w:val="00547AF6"/>
    <w:rsid w:val="005976FE"/>
    <w:rsid w:val="00597A53"/>
    <w:rsid w:val="005A084A"/>
    <w:rsid w:val="005A6BC1"/>
    <w:rsid w:val="005B29AF"/>
    <w:rsid w:val="005C2111"/>
    <w:rsid w:val="005C7835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74C68"/>
    <w:rsid w:val="006758A8"/>
    <w:rsid w:val="00681D3B"/>
    <w:rsid w:val="006A0551"/>
    <w:rsid w:val="006A2634"/>
    <w:rsid w:val="006D4791"/>
    <w:rsid w:val="006D6103"/>
    <w:rsid w:val="006E2789"/>
    <w:rsid w:val="006E5ABB"/>
    <w:rsid w:val="006F3730"/>
    <w:rsid w:val="006F63E8"/>
    <w:rsid w:val="00706B56"/>
    <w:rsid w:val="00721FB4"/>
    <w:rsid w:val="00754EFC"/>
    <w:rsid w:val="0076357B"/>
    <w:rsid w:val="00766208"/>
    <w:rsid w:val="00770701"/>
    <w:rsid w:val="007712C3"/>
    <w:rsid w:val="0077385F"/>
    <w:rsid w:val="00784FFB"/>
    <w:rsid w:val="007859F3"/>
    <w:rsid w:val="00793B1B"/>
    <w:rsid w:val="00794FC6"/>
    <w:rsid w:val="007A4D0F"/>
    <w:rsid w:val="007A739E"/>
    <w:rsid w:val="007C59CC"/>
    <w:rsid w:val="007E6D01"/>
    <w:rsid w:val="007F1744"/>
    <w:rsid w:val="007F6194"/>
    <w:rsid w:val="007F6464"/>
    <w:rsid w:val="00807059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96D32"/>
    <w:rsid w:val="008A1F5F"/>
    <w:rsid w:val="008B12F0"/>
    <w:rsid w:val="008B7B30"/>
    <w:rsid w:val="008C0CBA"/>
    <w:rsid w:val="008C0D5E"/>
    <w:rsid w:val="008C3303"/>
    <w:rsid w:val="008C48AB"/>
    <w:rsid w:val="008E5AB0"/>
    <w:rsid w:val="00932F19"/>
    <w:rsid w:val="00933368"/>
    <w:rsid w:val="0093565E"/>
    <w:rsid w:val="0095165E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8BA"/>
    <w:rsid w:val="00A07DDB"/>
    <w:rsid w:val="00A13182"/>
    <w:rsid w:val="00A23F78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E6879"/>
    <w:rsid w:val="00B168C0"/>
    <w:rsid w:val="00B20DCC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BF333A"/>
    <w:rsid w:val="00C0766B"/>
    <w:rsid w:val="00C151E6"/>
    <w:rsid w:val="00C159B9"/>
    <w:rsid w:val="00C22E62"/>
    <w:rsid w:val="00C30842"/>
    <w:rsid w:val="00C44397"/>
    <w:rsid w:val="00C60AAF"/>
    <w:rsid w:val="00C75910"/>
    <w:rsid w:val="00C811B3"/>
    <w:rsid w:val="00C818D7"/>
    <w:rsid w:val="00C94E37"/>
    <w:rsid w:val="00CC2D52"/>
    <w:rsid w:val="00CC3D8D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4875"/>
    <w:rsid w:val="00D87879"/>
    <w:rsid w:val="00D91482"/>
    <w:rsid w:val="00DB2573"/>
    <w:rsid w:val="00DB2844"/>
    <w:rsid w:val="00DB32C1"/>
    <w:rsid w:val="00DC3DD6"/>
    <w:rsid w:val="00DF2114"/>
    <w:rsid w:val="00DF5AE8"/>
    <w:rsid w:val="00DF7A53"/>
    <w:rsid w:val="00E00E19"/>
    <w:rsid w:val="00E02A1D"/>
    <w:rsid w:val="00E10DCD"/>
    <w:rsid w:val="00E30BFF"/>
    <w:rsid w:val="00E36E35"/>
    <w:rsid w:val="00E51B4D"/>
    <w:rsid w:val="00E54895"/>
    <w:rsid w:val="00E57B92"/>
    <w:rsid w:val="00E61063"/>
    <w:rsid w:val="00E66B54"/>
    <w:rsid w:val="00E72B86"/>
    <w:rsid w:val="00E87F7E"/>
    <w:rsid w:val="00E92B72"/>
    <w:rsid w:val="00EA6B16"/>
    <w:rsid w:val="00EB1B9A"/>
    <w:rsid w:val="00EC16DE"/>
    <w:rsid w:val="00EE3D85"/>
    <w:rsid w:val="00EE5413"/>
    <w:rsid w:val="00F12EDA"/>
    <w:rsid w:val="00F27219"/>
    <w:rsid w:val="00F3261B"/>
    <w:rsid w:val="00F41B8E"/>
    <w:rsid w:val="00F4263A"/>
    <w:rsid w:val="00F506BB"/>
    <w:rsid w:val="00F516AF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875AD"/>
  <w15:docId w15:val="{71EE5197-4503-4654-9B08-1FA842FF4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D423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DefaultParagraphFont"/>
    <w:rsid w:val="00A816AA"/>
  </w:style>
  <w:style w:type="paragraph" w:styleId="BodyText">
    <w:name w:val="Body Text"/>
    <w:basedOn w:val="Normal"/>
    <w:link w:val="BodyTextChar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BodyTextChar">
    <w:name w:val="Body Text Char"/>
    <w:basedOn w:val="DefaultParagraphFont"/>
    <w:link w:val="BodyText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NormalWeb">
    <w:name w:val="Normal (Web)"/>
    <w:basedOn w:val="Normal"/>
    <w:uiPriority w:val="99"/>
    <w:rsid w:val="00B20DCC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41B84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8265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60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6F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DCDA-9B7C-459F-BF39-C5F078EF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lastModifiedBy>Vardan Chilingaryan</cp:lastModifiedBy>
  <cp:revision>4</cp:revision>
  <cp:lastPrinted>2017-02-09T12:32:00Z</cp:lastPrinted>
  <dcterms:created xsi:type="dcterms:W3CDTF">2023-11-22T06:19:00Z</dcterms:created>
  <dcterms:modified xsi:type="dcterms:W3CDTF">2023-11-22T07:25:00Z</dcterms:modified>
</cp:coreProperties>
</file>