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B21" w:rsidRDefault="00B41320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D6B21" w:rsidRDefault="00B41320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9-</w:t>
      </w:r>
      <w:r>
        <w:t>ի</w:t>
      </w:r>
      <w:r>
        <w:t xml:space="preserve"> N 181-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9D6B21" w:rsidRDefault="009D6B21"/>
    <w:p w:rsidR="009D6B21" w:rsidRDefault="009D6B21"/>
    <w:p w:rsidR="009D6B21" w:rsidRDefault="009D6B21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2184"/>
        <w:gridCol w:w="4936"/>
        <w:gridCol w:w="3570"/>
        <w:gridCol w:w="2824"/>
      </w:tblGrid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6B21" w:rsidRDefault="009D6B2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28.07.2023 23:21:56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վայելող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ունեցող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առաջխաղացմա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շեշտադրմամբ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28.07.2023 22:36:28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ինքնակենսագրական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ծանոթանալու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26.07.2023 13:07:56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հաղորդակցման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ապետելու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էթիկայի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26.07.2023 13:07:56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անաչառ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կնշանակվեն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հավակնորդի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Արսեն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25.07.2023 13:45:24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միատեսակ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միատեսակ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18.07.2023 00:47:22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կարգով։Տնօրեններ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ընտրողները։Ուստի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ժամանակ։Հինգ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ճակատագրական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պաշտոնում։Ցանկալի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ժամկետները։Թող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որքանո՞վ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Արուսյակ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18.07.2023 00:05:01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&gt;&gt;,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դասընթացների։Դիմել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պատճառով։Օրենքը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գիտեմ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եմ։Այստեղ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երբևիցե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աշխատել։Ինչպե՞ս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ճակատագիրը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դիմողն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  <w:tr w:rsidR="009D6B2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Հովհաննիսյան</w:t>
            </w:r>
            <w:proofErr w:type="spellEnd"/>
          </w:p>
          <w:p w:rsidR="009D6B21" w:rsidRDefault="00B4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15.07.2023 19:05:18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ցույթներին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կարևորագու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ագիրն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պաշտոնակատարնե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կցկտուր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ասնակցեն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բացարձակապես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անտեղյ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ածուներ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մասնագիտությա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կավարտվի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B4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Փաստերի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6B21" w:rsidRDefault="009D6B21">
            <w:pPr>
              <w:jc w:val="center"/>
            </w:pPr>
          </w:p>
        </w:tc>
      </w:tr>
    </w:tbl>
    <w:p w:rsidR="00B41320" w:rsidRDefault="00B41320"/>
    <w:sectPr w:rsidR="00B4132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21"/>
    <w:rsid w:val="009A6F4A"/>
    <w:rsid w:val="009D6B21"/>
    <w:rsid w:val="00B4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ADB650-89FB-4A70-B30F-F2B6209A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2023-08-21T14:19:00Z</dcterms:created>
  <dcterms:modified xsi:type="dcterms:W3CDTF">2023-08-21T14:19:00Z</dcterms:modified>
  <cp:category/>
</cp:coreProperties>
</file>