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34C13" w14:textId="77777777"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46E9A05D" w14:textId="77777777" w:rsidR="00D902C6" w:rsidRDefault="00D902C6" w:rsidP="00D902C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</w:p>
    <w:p w14:paraId="4BD5E0F1" w14:textId="18CA2828"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14:paraId="4F97C320" w14:textId="77777777"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745BC6C8" w14:textId="77777777"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C2570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358C799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FEDF2CD" w14:textId="77777777"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68881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DDC31CF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6FC238" w14:textId="77777777"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17AA719" w14:textId="77777777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01BCB9D8" w14:textId="43F35193" w:rsidR="00633959" w:rsidRPr="00633959" w:rsidRDefault="00E5276F" w:rsidP="00633959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E0E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D67F96" w:rsidRPr="00D67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67F96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="00D67F96" w:rsidRPr="00D67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67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1C3DDF" w:rsidRPr="001C3DD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</w:t>
      </w:r>
      <w:r w:rsidR="0063395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ԳՆՄԱՆ ՊԱՅՄԱՆԱԳՐՈՒՄ</w:t>
      </w:r>
      <w:r w:rsidR="00633959" w:rsidRPr="0063395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63395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ՓՈՓՈԽՈՒԹՅՈՒՆՆԵՐԻ ԿԱՏԱՐՄԱՆ ԹՈՒՅԼՏՎՈՒԹՅՈՒՆ ՏԱԼՈՒ </w:t>
      </w:r>
      <w:r w:rsidR="006339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18848DB5" w14:textId="40324872" w:rsidR="002F28E9" w:rsidRPr="005469C9" w:rsidRDefault="00A14CC0" w:rsidP="0063395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14:paraId="303D1E4A" w14:textId="6F4C0B09" w:rsidR="002F28E9" w:rsidRPr="003C1215" w:rsidRDefault="004A7D61" w:rsidP="00D371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GoBack"/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2F28E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23-րդ հոդվածի 3-րդ մասի</w:t>
      </w:r>
      <w:r w:rsidR="00234EC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82E66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34EC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N 1 հավելվածի 57-րդ կետի </w:t>
      </w:r>
      <w:r w:rsidR="00416DB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2F28E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2F28E9" w:rsidRPr="003C121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2F28E9" w:rsidRPr="003C12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A06B30C" w14:textId="0C27B452" w:rsidR="001911D4" w:rsidRPr="003C1215" w:rsidRDefault="002F28E9" w:rsidP="00D371D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2" w:name="_Hlk124633286"/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9871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N 3 աղյուսակում կատարել փոփոխություններ</w:t>
      </w:r>
      <w:r w:rsidR="00D940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60AFD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լրացումներ</w:t>
      </w:r>
      <w:r w:rsidR="00A4036A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="00D940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3C1215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3C1215">
        <w:rPr>
          <w:rFonts w:ascii="GHEA Grapalat" w:hAnsi="GHEA Grapalat"/>
          <w:sz w:val="24"/>
          <w:szCs w:val="24"/>
          <w:lang w:val="fr-FR"/>
        </w:rPr>
        <w:t>9</w:t>
      </w:r>
      <w:r w:rsidR="007F7C81" w:rsidRPr="003C121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3C1215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3C1215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3C1215">
        <w:rPr>
          <w:rFonts w:ascii="GHEA Grapalat" w:hAnsi="GHEA Grapalat"/>
          <w:sz w:val="24"/>
          <w:szCs w:val="24"/>
          <w:lang w:val="fr-FR"/>
        </w:rPr>
        <w:t>0</w:t>
      </w:r>
      <w:r w:rsidR="007F7C81" w:rsidRPr="003C12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940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034E81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26E2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34C0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034E81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2F4C34E3" w14:textId="61F09EBC" w:rsidR="001911D4" w:rsidRPr="003C1215" w:rsidRDefault="001911D4" w:rsidP="00D371D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Թույլատրել </w:t>
      </w:r>
      <w:r w:rsidR="00E80E20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D77777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երքին գործերի նախարարու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թյանը՝</w:t>
      </w:r>
    </w:p>
    <w:p w14:paraId="1995AE27" w14:textId="1068449C" w:rsidR="001911D4" w:rsidRPr="003C1215" w:rsidRDefault="00CB0823" w:rsidP="00D371D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C9460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Նախկին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Արտակարգ իրավիճակն</w:t>
      </w:r>
      <w:r w:rsidR="00D67F96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երի նախարարության և «Գոհարիկ»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 պատաս</w:t>
      </w:r>
      <w:r w:rsidR="00D67F96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խանատվությամբ ընկերության միջև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 մայիսի 11-ին կնքված՝ պետության կարիքների համար կապալային աշխատանքների կատարման  պետական  գնման N «ՀԲՄԱՇՁԲ-ԱԻՆ-23/43» պայմանագրում (այսուհետ՝ պայմանագիր) կատարել հետևյալ փոփոխությունները`</w:t>
      </w:r>
    </w:p>
    <w:p w14:paraId="1E46CA4D" w14:textId="34DADC81" w:rsidR="001911D4" w:rsidRPr="003C1215" w:rsidRDefault="00D77777" w:rsidP="00D371D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     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պայմանագրի N 2 հավելվածի «Օրացուցային գրաֆիկ» աղյուսակի «աշխատանքների կատարման ժամկետը**» սյունակում ավարտը «120 օրացուցային օր» թիվը փոխարինել «180 օրացուցային օր» թվով,</w:t>
      </w:r>
    </w:p>
    <w:p w14:paraId="1CCBA9AE" w14:textId="37E4BA5A" w:rsidR="001911D4" w:rsidRPr="003C1215" w:rsidRDefault="00D77777" w:rsidP="00D371D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պայմանագրի 5.1 կետի ընդհանուր գինը «528.787.864» թիվը փոխարինել «5</w:t>
      </w:r>
      <w:r w:rsidR="005C0162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42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5C0162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919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</w:t>
      </w:r>
      <w:r w:rsidR="005C0162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63B41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թվով,</w:t>
      </w:r>
    </w:p>
    <w:p w14:paraId="4C392ECC" w14:textId="73D2A9DD" w:rsidR="001911D4" w:rsidRPr="003C1215" w:rsidRDefault="00D77777" w:rsidP="00D371D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="001911D4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պայմանագրով նախատեսված աշխատանքների կատարման  վերջնաժամկետը երկարաձգել մինչև 60 օրացուցային օրով՝ սույն որոշումը ուժի մեջ մտնելու օրվանից սկսած՝ չկիրառելով Հայաստանի Հանրապետության կառավարության 2017 թվականի մայիսի 4-ի N 526-Ն որոշման N 1 հավելվածի 56-րդ կետի 4-րդ ենթակետի պահանջները,</w:t>
      </w:r>
    </w:p>
    <w:p w14:paraId="0B91BE38" w14:textId="37876C31" w:rsidR="00EF33FB" w:rsidRPr="003C1215" w:rsidRDefault="00022ECE" w:rsidP="00D371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EF33F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6C6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EF33FB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F270A9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չկիրառել </w:t>
      </w:r>
      <w:r w:rsidR="00E80E20"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3C12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</w:t>
      </w:r>
      <w:r w:rsidR="00E80E20" w:rsidRPr="003C12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2017 թվականի մայիսի 4-ի </w:t>
      </w:r>
      <w:r w:rsidRPr="003C12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թիվ 526-Ն որոշմամբ հաստատված կարգի 56-րդ կետի 2-րդ ենթակետի 2-րդ նախադասության պահանջները։</w:t>
      </w:r>
    </w:p>
    <w:p w14:paraId="5F1965D9" w14:textId="77777777" w:rsidR="002F28E9" w:rsidRPr="003C1215" w:rsidRDefault="002F28E9" w:rsidP="00D371D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bookmarkEnd w:id="2"/>
    <w:p w14:paraId="6C65119E" w14:textId="77777777" w:rsidR="002F28E9" w:rsidRPr="003C1215" w:rsidRDefault="002F28E9" w:rsidP="00D371D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12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</w:t>
      </w:r>
    </w:p>
    <w:bookmarkEnd w:id="1"/>
    <w:p w14:paraId="7C61C7CA" w14:textId="77777777" w:rsidR="001A64E5" w:rsidRPr="00E95834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14:paraId="6774593E" w14:textId="7777777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3A9814" w14:textId="77777777"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8E90F4F" w14:textId="77777777"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FFD0D95" w14:textId="77777777"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E7F425" w14:textId="77777777" w:rsidR="00453CFB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09FEFCB3" w14:textId="7E8E23E7" w:rsidR="00C7653E" w:rsidRPr="00C7653E" w:rsidRDefault="00453CFB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C7653E" w:rsidRPr="00C7653E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16312444" w14:textId="77777777"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48F1E2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590A052" w14:textId="77777777" w:rsidR="002B73FF" w:rsidRDefault="002B73FF" w:rsidP="002B73FF"/>
    <w:p w14:paraId="48637335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22ECE"/>
    <w:rsid w:val="00034E81"/>
    <w:rsid w:val="00037EA2"/>
    <w:rsid w:val="00052050"/>
    <w:rsid w:val="00092851"/>
    <w:rsid w:val="00093363"/>
    <w:rsid w:val="000D183F"/>
    <w:rsid w:val="000F1A0B"/>
    <w:rsid w:val="00163B41"/>
    <w:rsid w:val="00170A47"/>
    <w:rsid w:val="00177BC8"/>
    <w:rsid w:val="00182C8A"/>
    <w:rsid w:val="001911D4"/>
    <w:rsid w:val="001A64E5"/>
    <w:rsid w:val="001C147D"/>
    <w:rsid w:val="001C3DDF"/>
    <w:rsid w:val="001D1B80"/>
    <w:rsid w:val="001E4953"/>
    <w:rsid w:val="001F1502"/>
    <w:rsid w:val="00214ED7"/>
    <w:rsid w:val="00220CD3"/>
    <w:rsid w:val="00234ECB"/>
    <w:rsid w:val="00260AFD"/>
    <w:rsid w:val="00282E66"/>
    <w:rsid w:val="002B73FF"/>
    <w:rsid w:val="002C4123"/>
    <w:rsid w:val="002C4BCA"/>
    <w:rsid w:val="002F28E9"/>
    <w:rsid w:val="00326E2B"/>
    <w:rsid w:val="003857A2"/>
    <w:rsid w:val="003B1983"/>
    <w:rsid w:val="003C1215"/>
    <w:rsid w:val="003C4FC1"/>
    <w:rsid w:val="00416DB7"/>
    <w:rsid w:val="00453CFB"/>
    <w:rsid w:val="00476C6B"/>
    <w:rsid w:val="004A7D61"/>
    <w:rsid w:val="004E6799"/>
    <w:rsid w:val="00532458"/>
    <w:rsid w:val="005469C9"/>
    <w:rsid w:val="00586EFC"/>
    <w:rsid w:val="005B44C2"/>
    <w:rsid w:val="005C0162"/>
    <w:rsid w:val="005C3CBC"/>
    <w:rsid w:val="005E095D"/>
    <w:rsid w:val="005F5DDC"/>
    <w:rsid w:val="00623195"/>
    <w:rsid w:val="00633959"/>
    <w:rsid w:val="006D500B"/>
    <w:rsid w:val="00712DC6"/>
    <w:rsid w:val="007F7C81"/>
    <w:rsid w:val="00834C07"/>
    <w:rsid w:val="00863C30"/>
    <w:rsid w:val="00866893"/>
    <w:rsid w:val="0088631C"/>
    <w:rsid w:val="008D10DC"/>
    <w:rsid w:val="008E0EC6"/>
    <w:rsid w:val="009242B2"/>
    <w:rsid w:val="00931571"/>
    <w:rsid w:val="00953C3B"/>
    <w:rsid w:val="009871A9"/>
    <w:rsid w:val="00A14CC0"/>
    <w:rsid w:val="00A4036A"/>
    <w:rsid w:val="00A41ABF"/>
    <w:rsid w:val="00A42B58"/>
    <w:rsid w:val="00AA6CB2"/>
    <w:rsid w:val="00AD58A4"/>
    <w:rsid w:val="00AE1056"/>
    <w:rsid w:val="00B024B0"/>
    <w:rsid w:val="00B83681"/>
    <w:rsid w:val="00BB1BAA"/>
    <w:rsid w:val="00BB7491"/>
    <w:rsid w:val="00BD7941"/>
    <w:rsid w:val="00BF0E41"/>
    <w:rsid w:val="00C7653E"/>
    <w:rsid w:val="00C9460B"/>
    <w:rsid w:val="00CB0823"/>
    <w:rsid w:val="00CD4F99"/>
    <w:rsid w:val="00D371DE"/>
    <w:rsid w:val="00D67F96"/>
    <w:rsid w:val="00D77777"/>
    <w:rsid w:val="00D82764"/>
    <w:rsid w:val="00D902C6"/>
    <w:rsid w:val="00D94077"/>
    <w:rsid w:val="00DF0AEF"/>
    <w:rsid w:val="00DF1C44"/>
    <w:rsid w:val="00E5276F"/>
    <w:rsid w:val="00E80E20"/>
    <w:rsid w:val="00E95834"/>
    <w:rsid w:val="00EE6A17"/>
    <w:rsid w:val="00EF33FB"/>
    <w:rsid w:val="00F270A9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E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Qnarik Khachatryan</cp:lastModifiedBy>
  <cp:revision>91</cp:revision>
  <cp:lastPrinted>2023-10-20T13:30:00Z</cp:lastPrinted>
  <dcterms:created xsi:type="dcterms:W3CDTF">2020-08-21T05:43:00Z</dcterms:created>
  <dcterms:modified xsi:type="dcterms:W3CDTF">2023-11-22T07:33:00Z</dcterms:modified>
</cp:coreProperties>
</file>