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9D4" w:rsidRPr="001F4402" w:rsidRDefault="004109D4" w:rsidP="001F440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4109D4" w:rsidRPr="001F4402" w:rsidRDefault="004109D4" w:rsidP="001F440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6D228C" w:rsidRDefault="006D228C" w:rsidP="002D45ED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28C" w:rsidRDefault="006D228C" w:rsidP="002D45ED">
      <w:pPr>
        <w:jc w:val="center"/>
      </w:pPr>
    </w:p>
    <w:p w:rsidR="006D228C" w:rsidRPr="003170EE" w:rsidRDefault="006D228C" w:rsidP="002D45ED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6D228C" w:rsidRPr="00790EAE" w:rsidRDefault="006D228C" w:rsidP="002D45ED">
      <w:pPr>
        <w:pStyle w:val="mechtex"/>
        <w:rPr>
          <w:rFonts w:ascii="GHEA Mariam" w:hAnsi="GHEA Mariam"/>
          <w:b/>
        </w:rPr>
      </w:pPr>
    </w:p>
    <w:p w:rsidR="006D228C" w:rsidRDefault="006D228C" w:rsidP="002D45E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4109D4" w:rsidRPr="001F4402" w:rsidRDefault="004109D4" w:rsidP="001F440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4109D4" w:rsidRPr="001F4402" w:rsidRDefault="004109D4" w:rsidP="001F440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4109D4" w:rsidRPr="001F4402" w:rsidRDefault="004109D4" w:rsidP="001F440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1F4402">
        <w:rPr>
          <w:rFonts w:ascii="GHEA Mariam" w:hAnsi="GHEA Mariam"/>
          <w:sz w:val="24"/>
          <w:szCs w:val="24"/>
          <w:lang w:val="hy-AM"/>
        </w:rPr>
        <w:t>1</w:t>
      </w:r>
      <w:r w:rsidR="006D228C">
        <w:rPr>
          <w:rFonts w:ascii="GHEA Mariam" w:hAnsi="GHEA Mariam"/>
          <w:sz w:val="24"/>
          <w:szCs w:val="24"/>
          <w:lang w:val="hy-AM"/>
        </w:rPr>
        <w:t>7</w:t>
      </w:r>
      <w:r w:rsidRPr="001F4402">
        <w:rPr>
          <w:rFonts w:ascii="GHEA Mariam" w:hAnsi="GHEA Mariam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1F4402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1F4402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1F4402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4109D4" w:rsidRPr="001F4402" w:rsidRDefault="004109D4" w:rsidP="001F440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4109D4" w:rsidRPr="001F4402" w:rsidRDefault="004109D4" w:rsidP="001F440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4109D4" w:rsidRPr="001F4402" w:rsidRDefault="004109D4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109D4" w:rsidRPr="001F4402" w:rsidRDefault="00C501EC" w:rsidP="004109D4">
      <w:pPr>
        <w:pStyle w:val="mechtex"/>
        <w:rPr>
          <w:rFonts w:ascii="GHEA Mariam" w:hAnsi="GHEA Mariam"/>
          <w:sz w:val="24"/>
          <w:szCs w:val="24"/>
          <w:lang w:val="de-LU"/>
        </w:rPr>
      </w:pPr>
      <w:r>
        <w:rPr>
          <w:rFonts w:ascii="GHEA Mariam" w:hAnsi="GHEA Mariam" w:cs="Sylfaen"/>
          <w:sz w:val="24"/>
          <w:szCs w:val="24"/>
          <w:lang w:val="hy-AM"/>
        </w:rPr>
        <w:t>«</w:t>
      </w:r>
      <w:r w:rsidR="004109D4" w:rsidRPr="006D228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109D4"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="004109D4" w:rsidRPr="006D228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4109D4" w:rsidRPr="001F4402">
        <w:rPr>
          <w:rFonts w:ascii="GHEA Mariam" w:hAnsi="GHEA Mariam"/>
          <w:sz w:val="24"/>
          <w:szCs w:val="24"/>
          <w:lang w:val="de-LU"/>
        </w:rPr>
        <w:t xml:space="preserve"> 2023 </w:t>
      </w:r>
      <w:r w:rsidR="004109D4" w:rsidRPr="006D228C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4109D4"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="004109D4" w:rsidRPr="006D228C">
        <w:rPr>
          <w:rFonts w:ascii="GHEA Mariam" w:hAnsi="GHEA Mariam" w:cs="Sylfaen"/>
          <w:sz w:val="24"/>
          <w:szCs w:val="24"/>
          <w:lang w:val="hy-AM"/>
        </w:rPr>
        <w:t>ՊԵՏԱԿԱՆ</w:t>
      </w:r>
      <w:r w:rsidR="004109D4" w:rsidRPr="001F4402">
        <w:rPr>
          <w:rFonts w:ascii="GHEA Mariam" w:hAnsi="GHEA Mariam"/>
          <w:sz w:val="24"/>
          <w:szCs w:val="24"/>
          <w:lang w:val="de-LU"/>
        </w:rPr>
        <w:t xml:space="preserve"> </w:t>
      </w:r>
    </w:p>
    <w:p w:rsidR="00C501EC" w:rsidRPr="00C501EC" w:rsidRDefault="004109D4" w:rsidP="004109D4">
      <w:pPr>
        <w:pStyle w:val="mechtex"/>
        <w:rPr>
          <w:rFonts w:ascii="GHEA Mariam" w:hAnsi="GHEA Mariam" w:cs="Sylfaen"/>
          <w:spacing w:val="-8"/>
          <w:sz w:val="24"/>
          <w:szCs w:val="24"/>
          <w:lang w:val="de-LU"/>
        </w:rPr>
      </w:pPr>
      <w:r w:rsidRPr="00C501EC">
        <w:rPr>
          <w:rFonts w:ascii="GHEA Mariam" w:hAnsi="GHEA Mariam" w:cs="Sylfaen"/>
          <w:spacing w:val="-8"/>
          <w:sz w:val="24"/>
          <w:szCs w:val="24"/>
          <w:lang w:val="hy-AM"/>
        </w:rPr>
        <w:t>ԲՅՈՒՋԵ</w:t>
      </w:r>
      <w:r w:rsidR="00C501EC" w:rsidRPr="00C501EC">
        <w:rPr>
          <w:rFonts w:ascii="GHEA Mariam" w:hAnsi="GHEA Mariam" w:cs="Sylfaen"/>
          <w:spacing w:val="-8"/>
          <w:sz w:val="24"/>
          <w:szCs w:val="24"/>
          <w:lang w:val="hy-AM"/>
        </w:rPr>
        <w:t>Ի</w:t>
      </w:r>
      <w:r w:rsidRPr="00C501EC">
        <w:rPr>
          <w:rFonts w:ascii="GHEA Mariam" w:hAnsi="GHEA Mariam" w:cs="Sylfaen"/>
          <w:spacing w:val="-8"/>
          <w:sz w:val="24"/>
          <w:szCs w:val="24"/>
          <w:lang w:val="de-LU"/>
        </w:rPr>
        <w:t xml:space="preserve"> </w:t>
      </w:r>
      <w:r w:rsidRPr="00C501EC">
        <w:rPr>
          <w:rFonts w:ascii="GHEA Mariam" w:hAnsi="GHEA Mariam" w:cs="Sylfaen"/>
          <w:spacing w:val="-8"/>
          <w:sz w:val="24"/>
          <w:szCs w:val="24"/>
          <w:lang w:val="hy-AM"/>
        </w:rPr>
        <w:t>ՄԱՍԻՆ</w:t>
      </w:r>
      <w:r w:rsidR="00C501EC" w:rsidRPr="00C501EC">
        <w:rPr>
          <w:rFonts w:ascii="GHEA Mariam" w:hAnsi="GHEA Mariam" w:cs="Sylfaen"/>
          <w:spacing w:val="-8"/>
          <w:sz w:val="24"/>
          <w:szCs w:val="24"/>
          <w:lang w:val="hy-AM"/>
        </w:rPr>
        <w:t>»</w:t>
      </w:r>
      <w:r w:rsidRPr="00C501EC">
        <w:rPr>
          <w:rFonts w:ascii="GHEA Mariam" w:hAnsi="GHEA Mariam" w:cs="Sylfaen"/>
          <w:spacing w:val="-8"/>
          <w:sz w:val="24"/>
          <w:szCs w:val="24"/>
          <w:lang w:val="de-LU"/>
        </w:rPr>
        <w:t xml:space="preserve"> </w:t>
      </w:r>
      <w:r w:rsidR="00C501EC" w:rsidRPr="00C501EC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C501EC" w:rsidRPr="00C501EC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C501EC" w:rsidRPr="00C501EC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501EC" w:rsidRPr="00C501E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C501EC">
        <w:rPr>
          <w:rFonts w:ascii="GHEA Mariam" w:hAnsi="GHEA Mariam" w:cs="Sylfaen"/>
          <w:spacing w:val="-8"/>
          <w:sz w:val="24"/>
          <w:szCs w:val="24"/>
          <w:lang w:val="hy-AM"/>
        </w:rPr>
        <w:t>ՕՐԵՆՔՈՒՄ</w:t>
      </w:r>
      <w:r w:rsidRPr="00C501EC">
        <w:rPr>
          <w:rFonts w:ascii="GHEA Mariam" w:hAnsi="GHEA Mariam" w:cs="Sylfaen"/>
          <w:spacing w:val="-8"/>
          <w:sz w:val="24"/>
          <w:szCs w:val="24"/>
          <w:lang w:val="de-LU"/>
        </w:rPr>
        <w:t xml:space="preserve"> </w:t>
      </w:r>
    </w:p>
    <w:p w:rsidR="00C501EC" w:rsidRDefault="004109D4" w:rsidP="00C501EC">
      <w:pPr>
        <w:pStyle w:val="mechtex"/>
        <w:rPr>
          <w:rFonts w:ascii="GHEA Mariam" w:hAnsi="GHEA Mariam"/>
          <w:spacing w:val="-8"/>
          <w:sz w:val="24"/>
          <w:szCs w:val="24"/>
          <w:lang w:val="de-LU"/>
        </w:rPr>
      </w:pPr>
      <w:r w:rsidRPr="00C501EC">
        <w:rPr>
          <w:rFonts w:ascii="GHEA Mariam" w:hAnsi="GHEA Mariam" w:cs="Sylfaen"/>
          <w:spacing w:val="-8"/>
          <w:sz w:val="24"/>
          <w:szCs w:val="24"/>
          <w:lang w:val="hy-AM"/>
        </w:rPr>
        <w:t>ԵՎ</w:t>
      </w:r>
      <w:r w:rsidRPr="00C501EC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C501EC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C501EC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C501EC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C501EC">
        <w:rPr>
          <w:rFonts w:ascii="GHEA Mariam" w:hAnsi="GHEA Mariam"/>
          <w:spacing w:val="-8"/>
          <w:sz w:val="24"/>
          <w:szCs w:val="24"/>
          <w:lang w:val="de-LU"/>
        </w:rPr>
        <w:t xml:space="preserve"> </w:t>
      </w:r>
      <w:r w:rsidRPr="00C501EC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ԿԱՌԱՎԱՐՈՒԹՅԱՆ</w:t>
      </w:r>
      <w:r w:rsidRPr="00C501EC">
        <w:rPr>
          <w:rFonts w:ascii="GHEA Mariam" w:hAnsi="GHEA Mariam"/>
          <w:spacing w:val="-8"/>
          <w:sz w:val="24"/>
          <w:szCs w:val="24"/>
          <w:lang w:val="de-LU"/>
        </w:rPr>
        <w:t xml:space="preserve"> 2022 </w:t>
      </w:r>
    </w:p>
    <w:p w:rsidR="00C501EC" w:rsidRDefault="004109D4" w:rsidP="00C501EC">
      <w:pPr>
        <w:pStyle w:val="mechtex"/>
        <w:rPr>
          <w:rFonts w:ascii="GHEA Mariam" w:hAnsi="GHEA Mariam"/>
          <w:sz w:val="24"/>
          <w:szCs w:val="24"/>
          <w:lang w:val="de-LU"/>
        </w:rPr>
      </w:pPr>
      <w:r w:rsidRPr="00C501EC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6D228C">
        <w:rPr>
          <w:rFonts w:ascii="GHEA Mariam" w:hAnsi="GHEA Mariam" w:cs="Sylfaen"/>
          <w:sz w:val="24"/>
          <w:szCs w:val="24"/>
          <w:lang w:val="hy-AM"/>
        </w:rPr>
        <w:t>ԴԵԿՏԵՄԲԵՐԻ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29-</w:t>
      </w:r>
      <w:r w:rsidRPr="006D228C">
        <w:rPr>
          <w:rFonts w:ascii="GHEA Mariam" w:hAnsi="GHEA Mariam" w:cs="Sylfaen"/>
          <w:sz w:val="24"/>
          <w:szCs w:val="24"/>
          <w:lang w:val="hy-AM"/>
        </w:rPr>
        <w:t>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N 2111-</w:t>
      </w:r>
      <w:r w:rsidRPr="006D228C">
        <w:rPr>
          <w:rFonts w:ascii="GHEA Mariam" w:hAnsi="GHEA Mariam" w:cs="Sylfaen"/>
          <w:sz w:val="24"/>
          <w:szCs w:val="24"/>
          <w:lang w:val="hy-AM"/>
        </w:rPr>
        <w:t>Ն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 w:cs="Sylfaen"/>
          <w:sz w:val="24"/>
          <w:szCs w:val="24"/>
        </w:rPr>
        <w:t>ՈՐՈՇՄԱՆ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 w:cs="Sylfaen"/>
          <w:sz w:val="24"/>
          <w:szCs w:val="24"/>
        </w:rPr>
        <w:t>ՄԵՋ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</w:p>
    <w:p w:rsidR="004109D4" w:rsidRPr="00C501EC" w:rsidRDefault="004109D4" w:rsidP="00C501EC">
      <w:pPr>
        <w:pStyle w:val="mechtex"/>
        <w:rPr>
          <w:rFonts w:ascii="GHEA Mariam" w:hAnsi="GHEA Mariam"/>
          <w:sz w:val="24"/>
          <w:szCs w:val="24"/>
          <w:lang w:val="de-LU"/>
        </w:rPr>
      </w:pPr>
      <w:r w:rsidRPr="001F4402">
        <w:rPr>
          <w:rFonts w:ascii="GHEA Mariam" w:hAnsi="GHEA Mariam" w:cs="Sylfaen"/>
          <w:sz w:val="24"/>
          <w:szCs w:val="24"/>
        </w:rPr>
        <w:t>ՓՈՓՈ</w:t>
      </w:r>
      <w:r w:rsidRPr="001F4402">
        <w:rPr>
          <w:rFonts w:ascii="GHEA Mariam" w:hAnsi="GHEA Mariam" w:cs="Sylfaen"/>
          <w:sz w:val="24"/>
          <w:szCs w:val="24"/>
          <w:lang w:val="de-LU"/>
        </w:rPr>
        <w:softHyphen/>
      </w:r>
      <w:r w:rsidRPr="001F4402">
        <w:rPr>
          <w:rFonts w:ascii="GHEA Mariam" w:hAnsi="GHEA Mariam" w:cs="Sylfaen"/>
          <w:sz w:val="24"/>
          <w:szCs w:val="24"/>
        </w:rPr>
        <w:t>ԽՈՒ</w:t>
      </w:r>
      <w:r w:rsidRPr="001F4402">
        <w:rPr>
          <w:rFonts w:ascii="GHEA Mariam" w:hAnsi="GHEA Mariam" w:cs="Sylfaen"/>
          <w:sz w:val="24"/>
          <w:szCs w:val="24"/>
          <w:lang w:val="de-LU"/>
        </w:rPr>
        <w:softHyphen/>
      </w:r>
      <w:r w:rsidRPr="001F4402">
        <w:rPr>
          <w:rFonts w:ascii="GHEA Mariam" w:hAnsi="GHEA Mariam" w:cs="Sylfaen"/>
          <w:sz w:val="24"/>
          <w:szCs w:val="24"/>
        </w:rPr>
        <w:t>ԹՅՈՒՆՆԵՐ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 w:cs="Sylfaen"/>
          <w:sz w:val="24"/>
          <w:szCs w:val="24"/>
        </w:rPr>
        <w:t>ԿԱՏԱՐԵԼՈՒ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 w:cs="Sylfaen"/>
          <w:sz w:val="24"/>
          <w:szCs w:val="24"/>
        </w:rPr>
        <w:t>ՄԱՍԻՆ</w:t>
      </w:r>
    </w:p>
    <w:p w:rsidR="004109D4" w:rsidRPr="001F4402" w:rsidRDefault="004109D4" w:rsidP="004109D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F4402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</w:t>
      </w:r>
      <w:r w:rsidR="00C501EC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</w:t>
      </w:r>
    </w:p>
    <w:p w:rsidR="004109D4" w:rsidRPr="001F4402" w:rsidRDefault="004109D4" w:rsidP="00D84A6E">
      <w:pPr>
        <w:pStyle w:val="mechtex"/>
        <w:rPr>
          <w:rFonts w:ascii="GHEA Mariam" w:hAnsi="GHEA Mariam"/>
          <w:sz w:val="24"/>
          <w:szCs w:val="24"/>
          <w:lang w:val="de-LU"/>
        </w:rPr>
      </w:pPr>
    </w:p>
    <w:p w:rsidR="004109D4" w:rsidRPr="001F4402" w:rsidRDefault="004109D4" w:rsidP="00D84A6E">
      <w:pPr>
        <w:pStyle w:val="mechtex"/>
        <w:rPr>
          <w:rFonts w:ascii="GHEA Mariam" w:hAnsi="GHEA Mariam"/>
          <w:sz w:val="24"/>
          <w:szCs w:val="24"/>
          <w:lang w:val="de-LU"/>
        </w:rPr>
      </w:pPr>
    </w:p>
    <w:p w:rsidR="004109D4" w:rsidRPr="001F4402" w:rsidRDefault="00EB17F4" w:rsidP="00C501EC">
      <w:pPr>
        <w:pStyle w:val="Style15"/>
        <w:rPr>
          <w:rFonts w:ascii="GHEA Mariam" w:hAnsi="GHEA Mariam"/>
          <w:spacing w:val="-10"/>
          <w:sz w:val="24"/>
          <w:szCs w:val="24"/>
          <w:lang w:val="hy-AM"/>
        </w:rPr>
      </w:pPr>
      <w:r w:rsidRPr="001F4402">
        <w:rPr>
          <w:rFonts w:ascii="GHEA Mariam" w:hAnsi="GHEA Mariam" w:cs="Sylfaen"/>
          <w:sz w:val="24"/>
          <w:szCs w:val="24"/>
          <w:lang w:val="af-ZA"/>
        </w:rPr>
        <w:t>Համաձայն</w:t>
      </w:r>
      <w:r w:rsidRPr="001F4402">
        <w:rPr>
          <w:rFonts w:ascii="GHEA Mariam" w:hAnsi="GHEA Mariam"/>
          <w:spacing w:val="-10"/>
          <w:sz w:val="24"/>
          <w:szCs w:val="24"/>
          <w:lang w:val="de-LU"/>
        </w:rPr>
        <w:t xml:space="preserve"> </w:t>
      </w:r>
      <w:r w:rsidR="004109D4" w:rsidRPr="001F4402">
        <w:rPr>
          <w:rFonts w:ascii="GHEA Mariam" w:hAnsi="GHEA Mariam"/>
          <w:spacing w:val="-10"/>
          <w:sz w:val="24"/>
          <w:szCs w:val="24"/>
          <w:lang w:val="de-LU"/>
        </w:rPr>
        <w:t>«</w:t>
      </w:r>
      <w:r w:rsidR="004109D4" w:rsidRPr="001F4402">
        <w:rPr>
          <w:rFonts w:ascii="GHEA Mariam" w:hAnsi="GHEA Mariam" w:cs="Sylfaen"/>
          <w:spacing w:val="-10"/>
          <w:sz w:val="24"/>
          <w:szCs w:val="24"/>
        </w:rPr>
        <w:t>Հայաստանի</w:t>
      </w:r>
      <w:r w:rsidR="004109D4" w:rsidRPr="001F4402">
        <w:rPr>
          <w:rFonts w:ascii="GHEA Mariam" w:hAnsi="GHEA Mariam"/>
          <w:spacing w:val="-10"/>
          <w:sz w:val="24"/>
          <w:szCs w:val="24"/>
          <w:lang w:val="de-LU"/>
        </w:rPr>
        <w:t xml:space="preserve"> </w:t>
      </w:r>
      <w:r w:rsidR="004109D4" w:rsidRPr="001F4402">
        <w:rPr>
          <w:rFonts w:ascii="GHEA Mariam" w:hAnsi="GHEA Mariam" w:cs="Sylfaen"/>
          <w:spacing w:val="-10"/>
          <w:sz w:val="24"/>
          <w:szCs w:val="24"/>
        </w:rPr>
        <w:t>Հանրապետության</w:t>
      </w:r>
      <w:r w:rsidR="004109D4" w:rsidRPr="001F4402">
        <w:rPr>
          <w:rFonts w:ascii="GHEA Mariam" w:hAnsi="GHEA Mariam"/>
          <w:spacing w:val="-10"/>
          <w:sz w:val="24"/>
          <w:szCs w:val="24"/>
          <w:lang w:val="de-LU"/>
        </w:rPr>
        <w:t xml:space="preserve"> 2023 </w:t>
      </w:r>
      <w:r w:rsidR="004109D4" w:rsidRPr="001F4402">
        <w:rPr>
          <w:rFonts w:ascii="GHEA Mariam" w:hAnsi="GHEA Mariam" w:cs="Sylfaen"/>
          <w:spacing w:val="-10"/>
          <w:sz w:val="24"/>
          <w:szCs w:val="24"/>
        </w:rPr>
        <w:t>թվականի</w:t>
      </w:r>
      <w:r w:rsidR="004109D4" w:rsidRPr="001F4402">
        <w:rPr>
          <w:rFonts w:ascii="GHEA Mariam" w:hAnsi="GHEA Mariam"/>
          <w:spacing w:val="-10"/>
          <w:sz w:val="24"/>
          <w:szCs w:val="24"/>
          <w:lang w:val="de-LU"/>
        </w:rPr>
        <w:t xml:space="preserve"> </w:t>
      </w:r>
      <w:r w:rsidR="004109D4" w:rsidRPr="001F4402">
        <w:rPr>
          <w:rFonts w:ascii="GHEA Mariam" w:hAnsi="GHEA Mariam" w:cs="Sylfaen"/>
          <w:spacing w:val="-10"/>
          <w:sz w:val="24"/>
          <w:szCs w:val="24"/>
        </w:rPr>
        <w:t>պետական</w:t>
      </w:r>
      <w:r w:rsidR="004109D4" w:rsidRPr="001F4402">
        <w:rPr>
          <w:rFonts w:ascii="GHEA Mariam" w:hAnsi="GHEA Mariam"/>
          <w:spacing w:val="-10"/>
          <w:sz w:val="24"/>
          <w:szCs w:val="24"/>
          <w:lang w:val="de-LU"/>
        </w:rPr>
        <w:t xml:space="preserve"> </w:t>
      </w:r>
      <w:r w:rsidR="004109D4" w:rsidRPr="001F4402">
        <w:rPr>
          <w:rFonts w:ascii="GHEA Mariam" w:hAnsi="GHEA Mariam" w:cs="Sylfaen"/>
          <w:spacing w:val="-10"/>
          <w:sz w:val="24"/>
          <w:szCs w:val="24"/>
        </w:rPr>
        <w:t>բյուջեի</w:t>
      </w:r>
      <w:r w:rsidR="004109D4" w:rsidRPr="001F4402">
        <w:rPr>
          <w:rFonts w:ascii="GHEA Mariam" w:hAnsi="GHEA Mariam"/>
          <w:spacing w:val="-10"/>
          <w:sz w:val="24"/>
          <w:szCs w:val="24"/>
          <w:lang w:val="de-LU"/>
        </w:rPr>
        <w:t xml:space="preserve"> </w:t>
      </w:r>
      <w:r w:rsidR="004109D4" w:rsidRPr="001F4402">
        <w:rPr>
          <w:rFonts w:ascii="GHEA Mariam" w:hAnsi="GHEA Mariam" w:cs="Sylfaen"/>
          <w:spacing w:val="-10"/>
          <w:sz w:val="24"/>
          <w:szCs w:val="24"/>
        </w:rPr>
        <w:t>մասին</w:t>
      </w:r>
      <w:r w:rsidR="004109D4" w:rsidRPr="001F4402">
        <w:rPr>
          <w:rFonts w:ascii="GHEA Mariam" w:hAnsi="GHEA Mariam"/>
          <w:spacing w:val="-10"/>
          <w:sz w:val="24"/>
          <w:szCs w:val="24"/>
          <w:lang w:val="de-LU"/>
        </w:rPr>
        <w:t xml:space="preserve">» </w:t>
      </w:r>
      <w:r w:rsidR="00D84A6E" w:rsidRPr="00D84A6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84A6E" w:rsidRPr="00D84A6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84A6E" w:rsidRPr="00D84A6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84A6E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="004109D4" w:rsidRPr="001F4402">
        <w:rPr>
          <w:rFonts w:ascii="GHEA Mariam" w:hAnsi="GHEA Mariam" w:cs="Sylfaen"/>
          <w:spacing w:val="-10"/>
          <w:sz w:val="24"/>
          <w:szCs w:val="24"/>
        </w:rPr>
        <w:t>օրենքի</w:t>
      </w:r>
      <w:r w:rsidR="004109D4" w:rsidRPr="001F4402">
        <w:rPr>
          <w:rFonts w:ascii="GHEA Mariam" w:hAnsi="GHEA Mariam"/>
          <w:spacing w:val="-10"/>
          <w:sz w:val="24"/>
          <w:szCs w:val="24"/>
          <w:lang w:val="de-LU"/>
        </w:rPr>
        <w:t xml:space="preserve"> 9-</w:t>
      </w:r>
      <w:r w:rsidR="004109D4" w:rsidRPr="001F4402">
        <w:rPr>
          <w:rFonts w:ascii="GHEA Mariam" w:hAnsi="GHEA Mariam" w:cs="Sylfaen"/>
          <w:spacing w:val="-10"/>
          <w:sz w:val="24"/>
          <w:szCs w:val="24"/>
        </w:rPr>
        <w:t>րդ</w:t>
      </w:r>
      <w:r w:rsidR="004109D4" w:rsidRPr="001F4402">
        <w:rPr>
          <w:rFonts w:ascii="GHEA Mariam" w:hAnsi="GHEA Mariam"/>
          <w:spacing w:val="-10"/>
          <w:sz w:val="24"/>
          <w:szCs w:val="24"/>
          <w:lang w:val="de-LU"/>
        </w:rPr>
        <w:t xml:space="preserve"> </w:t>
      </w:r>
      <w:r w:rsidR="004109D4" w:rsidRPr="001F4402">
        <w:rPr>
          <w:rFonts w:ascii="GHEA Mariam" w:hAnsi="GHEA Mariam" w:cs="Sylfaen"/>
          <w:spacing w:val="-10"/>
          <w:sz w:val="24"/>
          <w:szCs w:val="24"/>
        </w:rPr>
        <w:t>հոդվածի</w:t>
      </w:r>
      <w:r w:rsidR="004109D4" w:rsidRPr="001F4402">
        <w:rPr>
          <w:rFonts w:ascii="GHEA Mariam" w:hAnsi="GHEA Mariam"/>
          <w:spacing w:val="-10"/>
          <w:sz w:val="24"/>
          <w:szCs w:val="24"/>
          <w:lang w:val="de-LU"/>
        </w:rPr>
        <w:t xml:space="preserve"> 10-</w:t>
      </w:r>
      <w:r w:rsidR="004109D4" w:rsidRPr="001F4402">
        <w:rPr>
          <w:rFonts w:ascii="GHEA Mariam" w:hAnsi="GHEA Mariam" w:cs="Sylfaen"/>
          <w:spacing w:val="-10"/>
          <w:sz w:val="24"/>
          <w:szCs w:val="24"/>
        </w:rPr>
        <w:t>րդ</w:t>
      </w:r>
      <w:r w:rsidR="004109D4" w:rsidRPr="001F4402">
        <w:rPr>
          <w:rFonts w:ascii="GHEA Mariam" w:hAnsi="GHEA Mariam"/>
          <w:spacing w:val="-10"/>
          <w:sz w:val="24"/>
          <w:szCs w:val="24"/>
          <w:lang w:val="de-LU"/>
        </w:rPr>
        <w:t xml:space="preserve"> </w:t>
      </w:r>
      <w:r w:rsidR="004109D4" w:rsidRPr="001F4402">
        <w:rPr>
          <w:rFonts w:ascii="GHEA Mariam" w:hAnsi="GHEA Mariam" w:cs="Sylfaen"/>
          <w:spacing w:val="-10"/>
          <w:sz w:val="24"/>
          <w:szCs w:val="24"/>
        </w:rPr>
        <w:t>մասի</w:t>
      </w:r>
      <w:r w:rsidR="00D84A6E">
        <w:rPr>
          <w:rFonts w:ascii="GHEA Mariam" w:hAnsi="GHEA Mariam" w:cs="Sylfaen"/>
          <w:sz w:val="24"/>
          <w:szCs w:val="24"/>
          <w:lang w:val="hy-AM"/>
        </w:rPr>
        <w:t>՝</w:t>
      </w:r>
      <w:r w:rsidR="004109D4" w:rsidRPr="001F4402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4109D4" w:rsidRPr="001F4402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4109D4" w:rsidRPr="001F440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109D4" w:rsidRPr="001F4402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4109D4" w:rsidRPr="001F440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109D4" w:rsidRPr="001F4402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4109D4" w:rsidRPr="001F440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4109D4" w:rsidRPr="001F4402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4109D4" w:rsidRPr="001F440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109D4" w:rsidRPr="001F4402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4109D4" w:rsidRPr="001F440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109D4" w:rsidRPr="001F4402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4109D4" w:rsidRPr="001F440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109D4" w:rsidRPr="001F4402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4109D4" w:rsidRPr="001F440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109D4" w:rsidRPr="001F4402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4109D4" w:rsidRPr="001F440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109D4" w:rsidRPr="001F4402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4109D4" w:rsidRPr="001F440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4109D4" w:rsidRPr="001F4402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4109D4" w:rsidRPr="001F4402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4109D4" w:rsidRPr="001F4402" w:rsidRDefault="004109D4" w:rsidP="00C501EC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de-LU"/>
        </w:rPr>
      </w:pPr>
      <w:r w:rsidRPr="001F4402">
        <w:rPr>
          <w:rFonts w:ascii="GHEA Mariam" w:hAnsi="GHEA Mariam"/>
          <w:spacing w:val="-8"/>
          <w:sz w:val="24"/>
          <w:szCs w:val="24"/>
          <w:lang w:val="de-LU"/>
        </w:rPr>
        <w:t xml:space="preserve">1. </w:t>
      </w:r>
      <w:r w:rsidRPr="001F4402">
        <w:rPr>
          <w:rFonts w:ascii="GHEA Mariam" w:hAnsi="GHEA Mariam"/>
          <w:sz w:val="24"/>
          <w:szCs w:val="24"/>
          <w:lang w:val="de-LU"/>
        </w:rPr>
        <w:t>«</w:t>
      </w:r>
      <w:r w:rsidRPr="001F4402">
        <w:rPr>
          <w:rFonts w:ascii="GHEA Mariam" w:hAnsi="GHEA Mariam"/>
          <w:sz w:val="24"/>
          <w:szCs w:val="24"/>
          <w:lang w:val="hy-AM"/>
        </w:rPr>
        <w:t>Հայաստանի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2023 </w:t>
      </w:r>
      <w:r w:rsidRPr="001F4402">
        <w:rPr>
          <w:rFonts w:ascii="GHEA Mariam" w:hAnsi="GHEA Mariam"/>
          <w:sz w:val="24"/>
          <w:szCs w:val="24"/>
          <w:lang w:val="hy-AM"/>
        </w:rPr>
        <w:t>թվականի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պետական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բյուջեի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մասին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» </w:t>
      </w:r>
      <w:r w:rsidR="00D84A6E" w:rsidRPr="00D84A6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84A6E" w:rsidRPr="00D84A6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84A6E" w:rsidRPr="00D84A6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84A6E">
        <w:rPr>
          <w:rFonts w:ascii="GHEA Mariam" w:hAnsi="GHEA Mariam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օրենքի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2</w:t>
      </w:r>
      <w:r w:rsidR="00433EE5">
        <w:rPr>
          <w:rFonts w:ascii="GHEA Mariam" w:hAnsi="GHEA Mariam"/>
          <w:sz w:val="24"/>
          <w:szCs w:val="24"/>
          <w:lang w:val="hy-AM"/>
        </w:rPr>
        <w:t>-րդ</w:t>
      </w:r>
      <w:r w:rsidRPr="001F4402">
        <w:rPr>
          <w:rFonts w:ascii="GHEA Mariam" w:hAnsi="GHEA Mariam"/>
          <w:sz w:val="24"/>
          <w:szCs w:val="24"/>
          <w:lang w:val="de-LU"/>
        </w:rPr>
        <w:t>, 3</w:t>
      </w:r>
      <w:r w:rsidR="00433EE5">
        <w:rPr>
          <w:rFonts w:ascii="GHEA Mariam" w:hAnsi="GHEA Mariam"/>
          <w:sz w:val="24"/>
          <w:szCs w:val="24"/>
          <w:lang w:val="hy-AM"/>
        </w:rPr>
        <w:t>-րդ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և 6</w:t>
      </w:r>
      <w:r w:rsidR="00433EE5">
        <w:rPr>
          <w:rFonts w:ascii="GHEA Mariam" w:hAnsi="GHEA Mariam"/>
          <w:sz w:val="24"/>
          <w:szCs w:val="24"/>
          <w:lang w:val="hy-AM"/>
        </w:rPr>
        <w:t>-րդ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հոդվածների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աղյու</w:t>
      </w:r>
      <w:r w:rsidR="00D84A6E">
        <w:rPr>
          <w:rFonts w:ascii="GHEA Mariam" w:hAnsi="GHEA Mariam"/>
          <w:sz w:val="24"/>
          <w:szCs w:val="24"/>
          <w:lang w:val="de-LU"/>
        </w:rPr>
        <w:softHyphen/>
      </w:r>
      <w:r w:rsidRPr="001F4402">
        <w:rPr>
          <w:rFonts w:ascii="GHEA Mariam" w:hAnsi="GHEA Mariam"/>
          <w:sz w:val="24"/>
          <w:szCs w:val="24"/>
          <w:lang w:val="de-LU"/>
        </w:rPr>
        <w:t xml:space="preserve">սակներում, N 1 </w:t>
      </w:r>
      <w:r w:rsidRPr="001F4402">
        <w:rPr>
          <w:rFonts w:ascii="GHEA Mariam" w:hAnsi="GHEA Mariam"/>
          <w:sz w:val="24"/>
          <w:szCs w:val="24"/>
          <w:lang w:val="hy-AM"/>
        </w:rPr>
        <w:t>հավելվածի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N</w:t>
      </w:r>
      <w:r w:rsidR="00D84A6E" w:rsidRPr="00D84A6E">
        <w:rPr>
          <w:rFonts w:ascii="GHEA Mariam" w:hAnsi="GHEA Mariam"/>
          <w:sz w:val="24"/>
          <w:szCs w:val="24"/>
          <w:lang w:val="de-LU"/>
        </w:rPr>
        <w:t>N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1 և 2 </w:t>
      </w:r>
      <w:r w:rsidRPr="001F4402">
        <w:rPr>
          <w:rFonts w:ascii="GHEA Mariam" w:hAnsi="GHEA Mariam"/>
          <w:sz w:val="24"/>
          <w:szCs w:val="24"/>
          <w:lang w:val="hy-AM"/>
        </w:rPr>
        <w:t>աղյուսակներում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, N 3 </w:t>
      </w:r>
      <w:r w:rsidRPr="001F4402">
        <w:rPr>
          <w:rFonts w:ascii="GHEA Mariam" w:hAnsi="GHEA Mariam"/>
          <w:sz w:val="24"/>
          <w:szCs w:val="24"/>
          <w:lang w:val="hy-AM"/>
        </w:rPr>
        <w:t>հավելվածի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N 1 </w:t>
      </w:r>
      <w:r w:rsidRPr="001F4402">
        <w:rPr>
          <w:rFonts w:ascii="GHEA Mariam" w:hAnsi="GHEA Mariam"/>
          <w:sz w:val="24"/>
          <w:szCs w:val="24"/>
          <w:lang w:val="hy-AM"/>
        </w:rPr>
        <w:t>աղյուսակում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կատարել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փոփոխություններ</w:t>
      </w:r>
      <w:r w:rsidRPr="001F4402">
        <w:rPr>
          <w:rFonts w:ascii="GHEA Mariam" w:hAnsi="GHEA Mariam"/>
          <w:sz w:val="24"/>
          <w:szCs w:val="24"/>
          <w:lang w:val="de-LU"/>
        </w:rPr>
        <w:t>,</w:t>
      </w:r>
      <w:r w:rsidRPr="001F4402">
        <w:rPr>
          <w:rFonts w:ascii="GHEA Mariam" w:hAnsi="GHEA Mariam"/>
          <w:sz w:val="24"/>
          <w:szCs w:val="24"/>
          <w:lang w:val="hy-AM"/>
        </w:rPr>
        <w:t xml:space="preserve"> Հայաստանի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կառա</w:t>
      </w:r>
      <w:r w:rsidR="006B1EEE">
        <w:rPr>
          <w:rFonts w:ascii="GHEA Mariam" w:hAnsi="GHEA Mariam"/>
          <w:sz w:val="24"/>
          <w:szCs w:val="24"/>
          <w:lang w:val="hy-AM"/>
        </w:rPr>
        <w:softHyphen/>
      </w:r>
      <w:r w:rsidR="00433EE5">
        <w:rPr>
          <w:rFonts w:ascii="GHEA Mariam" w:hAnsi="GHEA Mariam"/>
          <w:sz w:val="24"/>
          <w:szCs w:val="24"/>
          <w:lang w:val="hy-AM"/>
        </w:rPr>
        <w:softHyphen/>
      </w:r>
      <w:r w:rsidRPr="001F4402">
        <w:rPr>
          <w:rFonts w:ascii="GHEA Mariam" w:hAnsi="GHEA Mariam"/>
          <w:sz w:val="24"/>
          <w:szCs w:val="24"/>
          <w:lang w:val="hy-AM"/>
        </w:rPr>
        <w:t>վարության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2022 </w:t>
      </w:r>
      <w:r w:rsidRPr="001F4402">
        <w:rPr>
          <w:rFonts w:ascii="GHEA Mariam" w:hAnsi="GHEA Mariam"/>
          <w:sz w:val="24"/>
          <w:szCs w:val="24"/>
          <w:lang w:val="hy-AM"/>
        </w:rPr>
        <w:t>թվականի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դեկտեմբերի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29-</w:t>
      </w:r>
      <w:r w:rsidRPr="001F4402">
        <w:rPr>
          <w:rFonts w:ascii="GHEA Mariam" w:hAnsi="GHEA Mariam"/>
          <w:sz w:val="24"/>
          <w:szCs w:val="24"/>
          <w:lang w:val="hy-AM"/>
        </w:rPr>
        <w:t>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«</w:t>
      </w:r>
      <w:r w:rsidRPr="001F4402">
        <w:rPr>
          <w:rFonts w:ascii="GHEA Mariam" w:hAnsi="GHEA Mariam"/>
          <w:sz w:val="24"/>
          <w:szCs w:val="24"/>
          <w:lang w:val="hy-AM"/>
        </w:rPr>
        <w:t>Հայաստանի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Հանրա</w:t>
      </w:r>
      <w:r w:rsidR="00D84A6E">
        <w:rPr>
          <w:rFonts w:ascii="GHEA Mariam" w:hAnsi="GHEA Mariam"/>
          <w:sz w:val="24"/>
          <w:szCs w:val="24"/>
          <w:lang w:val="hy-AM"/>
        </w:rPr>
        <w:softHyphen/>
      </w:r>
      <w:r w:rsidRPr="001F4402">
        <w:rPr>
          <w:rFonts w:ascii="GHEA Mariam" w:hAnsi="GHEA Mariam"/>
          <w:sz w:val="24"/>
          <w:szCs w:val="24"/>
          <w:lang w:val="hy-AM"/>
        </w:rPr>
        <w:t>պետու</w:t>
      </w:r>
      <w:r w:rsidR="00D84A6E">
        <w:rPr>
          <w:rFonts w:ascii="GHEA Mariam" w:hAnsi="GHEA Mariam"/>
          <w:sz w:val="24"/>
          <w:szCs w:val="24"/>
          <w:lang w:val="hy-AM"/>
        </w:rPr>
        <w:softHyphen/>
      </w:r>
      <w:r w:rsidRPr="001F4402">
        <w:rPr>
          <w:rFonts w:ascii="GHEA Mariam" w:hAnsi="GHEA Mariam"/>
          <w:sz w:val="24"/>
          <w:szCs w:val="24"/>
          <w:lang w:val="hy-AM"/>
        </w:rPr>
        <w:t>թյան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2023 </w:t>
      </w:r>
      <w:r w:rsidRPr="001F4402">
        <w:rPr>
          <w:rFonts w:ascii="GHEA Mariam" w:hAnsi="GHEA Mariam"/>
          <w:sz w:val="24"/>
          <w:szCs w:val="24"/>
          <w:lang w:val="hy-AM"/>
        </w:rPr>
        <w:t>թվականի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պետական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բյուջեի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կատարումն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ապահովող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միջոցառումների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մասին</w:t>
      </w:r>
      <w:r w:rsidRPr="001F4402">
        <w:rPr>
          <w:rFonts w:ascii="GHEA Mariam" w:hAnsi="GHEA Mariam"/>
          <w:sz w:val="24"/>
          <w:szCs w:val="24"/>
          <w:lang w:val="de-LU"/>
        </w:rPr>
        <w:t>» N 2111-</w:t>
      </w:r>
      <w:r w:rsidRPr="001F4402">
        <w:rPr>
          <w:rFonts w:ascii="GHEA Mariam" w:hAnsi="GHEA Mariam"/>
          <w:sz w:val="24"/>
          <w:szCs w:val="24"/>
          <w:lang w:val="hy-AM"/>
        </w:rPr>
        <w:t>Ն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որոշման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NN 1, 2, 3, 4,</w:t>
      </w:r>
      <w:r w:rsidRPr="001F4402">
        <w:rPr>
          <w:rFonts w:ascii="GHEA Mariam" w:hAnsi="GHEA Mariam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5, 6, 9 և 9.1 </w:t>
      </w:r>
      <w:r w:rsidRPr="001F4402">
        <w:rPr>
          <w:rFonts w:ascii="GHEA Mariam" w:hAnsi="GHEA Mariam"/>
          <w:sz w:val="24"/>
          <w:szCs w:val="24"/>
          <w:lang w:val="hy-AM"/>
        </w:rPr>
        <w:t>հավելվածներում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կատարել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փոփոխություններ՝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/>
          <w:sz w:val="24"/>
          <w:szCs w:val="24"/>
          <w:lang w:val="hy-AM"/>
        </w:rPr>
        <w:t>համաձայն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NN 1, 2, 3, 4</w:t>
      </w:r>
      <w:r w:rsidRPr="001F4402">
        <w:rPr>
          <w:rFonts w:ascii="GHEA Mariam" w:hAnsi="GHEA Mariam"/>
          <w:sz w:val="24"/>
          <w:szCs w:val="24"/>
          <w:lang w:val="hy-AM"/>
        </w:rPr>
        <w:t>,</w:t>
      </w:r>
      <w:r w:rsidR="00D84A6E">
        <w:rPr>
          <w:rFonts w:ascii="GHEA Mariam" w:hAnsi="GHEA Mariam"/>
          <w:sz w:val="24"/>
          <w:szCs w:val="24"/>
          <w:lang w:val="de-LU"/>
        </w:rPr>
        <w:t xml:space="preserve"> 5, 6, 7 և 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8 </w:t>
      </w:r>
      <w:r w:rsidRPr="001F4402">
        <w:rPr>
          <w:rFonts w:ascii="GHEA Mariam" w:hAnsi="GHEA Mariam"/>
          <w:sz w:val="24"/>
          <w:szCs w:val="24"/>
          <w:lang w:val="hy-AM"/>
        </w:rPr>
        <w:t>հավելվածների։</w:t>
      </w:r>
      <w:r w:rsidRPr="001F4402">
        <w:rPr>
          <w:rFonts w:ascii="GHEA Mariam" w:hAnsi="GHEA Mariam"/>
          <w:sz w:val="24"/>
          <w:szCs w:val="24"/>
          <w:lang w:val="de-LU"/>
        </w:rPr>
        <w:t xml:space="preserve"> </w:t>
      </w:r>
    </w:p>
    <w:p w:rsidR="004109D4" w:rsidRPr="001F4402" w:rsidRDefault="004109D4" w:rsidP="00C501EC">
      <w:pPr>
        <w:pStyle w:val="Style15"/>
        <w:rPr>
          <w:rFonts w:ascii="GHEA Mariam" w:hAnsi="GHEA Mariam"/>
          <w:color w:val="000000" w:themeColor="text1"/>
          <w:spacing w:val="-8"/>
          <w:sz w:val="24"/>
          <w:szCs w:val="24"/>
          <w:lang w:val="de-LU"/>
        </w:rPr>
      </w:pPr>
      <w:r w:rsidRPr="001F4402">
        <w:rPr>
          <w:rFonts w:ascii="GHEA Mariam" w:hAnsi="GHEA Mariam"/>
          <w:color w:val="000000" w:themeColor="text1"/>
          <w:spacing w:val="-8"/>
          <w:sz w:val="24"/>
          <w:szCs w:val="24"/>
          <w:lang w:val="de-LU"/>
        </w:rPr>
        <w:lastRenderedPageBreak/>
        <w:t xml:space="preserve">2. </w:t>
      </w:r>
      <w:r w:rsidRPr="001F4402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Սույն</w:t>
      </w:r>
      <w:r w:rsidRPr="001F4402">
        <w:rPr>
          <w:rFonts w:ascii="GHEA Mariam" w:hAnsi="GHEA Mariam"/>
          <w:color w:val="000000" w:themeColor="text1"/>
          <w:spacing w:val="-8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որոշումն</w:t>
      </w:r>
      <w:r w:rsidRPr="001F4402">
        <w:rPr>
          <w:rFonts w:ascii="GHEA Mariam" w:hAnsi="GHEA Mariam"/>
          <w:color w:val="000000" w:themeColor="text1"/>
          <w:spacing w:val="-8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ուժի</w:t>
      </w:r>
      <w:r w:rsidRPr="001F4402">
        <w:rPr>
          <w:rFonts w:ascii="GHEA Mariam" w:hAnsi="GHEA Mariam"/>
          <w:color w:val="000000" w:themeColor="text1"/>
          <w:spacing w:val="-8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մեջ</w:t>
      </w:r>
      <w:r w:rsidRPr="001F4402">
        <w:rPr>
          <w:rFonts w:ascii="GHEA Mariam" w:hAnsi="GHEA Mariam"/>
          <w:color w:val="000000" w:themeColor="text1"/>
          <w:spacing w:val="-8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է</w:t>
      </w:r>
      <w:r w:rsidRPr="001F4402">
        <w:rPr>
          <w:rFonts w:ascii="GHEA Mariam" w:hAnsi="GHEA Mariam"/>
          <w:color w:val="000000" w:themeColor="text1"/>
          <w:spacing w:val="-8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մտնում</w:t>
      </w:r>
      <w:r w:rsidRPr="001F4402">
        <w:rPr>
          <w:rFonts w:ascii="GHEA Mariam" w:hAnsi="GHEA Mariam"/>
          <w:color w:val="000000" w:themeColor="text1"/>
          <w:spacing w:val="-8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պաշտոնական</w:t>
      </w:r>
      <w:r w:rsidRPr="001F4402">
        <w:rPr>
          <w:rFonts w:ascii="GHEA Mariam" w:hAnsi="GHEA Mariam"/>
          <w:color w:val="000000" w:themeColor="text1"/>
          <w:spacing w:val="-8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հրապարակմանը</w:t>
      </w:r>
      <w:r w:rsidRPr="001F4402">
        <w:rPr>
          <w:rFonts w:ascii="GHEA Mariam" w:hAnsi="GHEA Mariam"/>
          <w:color w:val="000000" w:themeColor="text1"/>
          <w:spacing w:val="-8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հաջորդող</w:t>
      </w:r>
      <w:r w:rsidRPr="001F4402">
        <w:rPr>
          <w:rFonts w:ascii="GHEA Mariam" w:hAnsi="GHEA Mariam"/>
          <w:color w:val="000000" w:themeColor="text1"/>
          <w:spacing w:val="-8"/>
          <w:sz w:val="24"/>
          <w:szCs w:val="24"/>
          <w:lang w:val="de-LU"/>
        </w:rPr>
        <w:t xml:space="preserve"> </w:t>
      </w:r>
      <w:r w:rsidRPr="001F4402">
        <w:rPr>
          <w:rFonts w:ascii="GHEA Mariam" w:hAnsi="GHEA Mariam" w:cs="Sylfaen"/>
          <w:color w:val="000000" w:themeColor="text1"/>
          <w:spacing w:val="-8"/>
          <w:sz w:val="24"/>
          <w:szCs w:val="24"/>
        </w:rPr>
        <w:t>օրվանից</w:t>
      </w:r>
      <w:r w:rsidRPr="001F4402">
        <w:rPr>
          <w:rFonts w:ascii="GHEA Mariam" w:hAnsi="GHEA Mariam"/>
          <w:color w:val="000000" w:themeColor="text1"/>
          <w:spacing w:val="-8"/>
          <w:sz w:val="24"/>
          <w:szCs w:val="24"/>
          <w:lang w:val="de-LU"/>
        </w:rPr>
        <w:t>:</w:t>
      </w:r>
    </w:p>
    <w:p w:rsidR="004109D4" w:rsidRPr="001F4402" w:rsidRDefault="004109D4" w:rsidP="001F440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109D4" w:rsidRPr="001F4402" w:rsidRDefault="006D228C" w:rsidP="001F4402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4109D4" w:rsidRPr="001F440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4109D4" w:rsidRPr="001F44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109D4" w:rsidRPr="001F4402" w:rsidRDefault="006D228C" w:rsidP="006D228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="004109D4" w:rsidRPr="001F4402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="004109D4" w:rsidRPr="001F4402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4109D4" w:rsidRPr="001F4402">
        <w:rPr>
          <w:rFonts w:ascii="GHEA Mariam" w:hAnsi="GHEA Mariam" w:cs="Arial Armenian"/>
          <w:sz w:val="24"/>
          <w:szCs w:val="24"/>
          <w:lang w:val="hy-AM"/>
        </w:rPr>
        <w:t>Ն</w:t>
      </w:r>
      <w:r w:rsidR="004109D4" w:rsidRPr="001F4402">
        <w:rPr>
          <w:rFonts w:ascii="GHEA Mariam" w:hAnsi="GHEA Mariam" w:cs="Sylfaen"/>
          <w:sz w:val="24"/>
          <w:szCs w:val="24"/>
          <w:lang w:val="af-ZA"/>
        </w:rPr>
        <w:t>.</w:t>
      </w:r>
      <w:r w:rsidR="004109D4" w:rsidRPr="001F4402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4109D4" w:rsidRPr="001F44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109D4" w:rsidRPr="001F4402" w:rsidRDefault="004109D4" w:rsidP="004109D4">
      <w:pPr>
        <w:pStyle w:val="Style15"/>
        <w:spacing w:line="408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 w:rsidRPr="001F4402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4109D4" w:rsidRPr="001F4402" w:rsidRDefault="004109D4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ectPr w:rsidR="004109D4" w:rsidRPr="001F4402" w:rsidSect="00C501EC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276" w:left="1440" w:header="720" w:footer="576" w:gutter="0"/>
          <w:pgNumType w:start="1"/>
          <w:cols w:space="720"/>
          <w:titlePg/>
          <w:docGrid w:linePitch="272"/>
        </w:sectPr>
      </w:pPr>
    </w:p>
    <w:p w:rsidR="004109D4" w:rsidRPr="001F4402" w:rsidRDefault="004109D4" w:rsidP="001F4402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1F440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1F4402">
        <w:rPr>
          <w:rFonts w:ascii="GHEA Mariam" w:hAnsi="GHEA Mariam"/>
          <w:spacing w:val="-8"/>
          <w:sz w:val="24"/>
          <w:szCs w:val="24"/>
          <w:lang w:val="af-ZA"/>
        </w:rPr>
        <w:t xml:space="preserve"> N 1</w:t>
      </w:r>
    </w:p>
    <w:p w:rsidR="004109D4" w:rsidRPr="001F4402" w:rsidRDefault="004109D4" w:rsidP="001F4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ab/>
      </w:r>
      <w:r w:rsidR="006B1EE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1F440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1F440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1F4402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1F440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109D4" w:rsidRPr="001F4402" w:rsidRDefault="004109D4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</w:pP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            </w:t>
      </w:r>
      <w:r w:rsidR="006B1EE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F4402">
        <w:rPr>
          <w:rFonts w:ascii="GHEA Mariam" w:hAnsi="GHEA Mariam"/>
          <w:spacing w:val="-2"/>
          <w:sz w:val="24"/>
          <w:szCs w:val="24"/>
          <w:lang w:val="pt-BR"/>
        </w:rPr>
        <w:t>1</w:t>
      </w:r>
      <w:r w:rsidR="00C501EC"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1F4402">
        <w:rPr>
          <w:rFonts w:ascii="GHEA Mariam" w:hAnsi="GHEA Mariam"/>
          <w:spacing w:val="-2"/>
          <w:sz w:val="24"/>
          <w:szCs w:val="24"/>
          <w:lang w:val="pt-BR"/>
        </w:rPr>
        <w:t>-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F440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1F440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</w:pPr>
    </w:p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</w:pPr>
    </w:p>
    <w:tbl>
      <w:tblPr>
        <w:tblW w:w="9047" w:type="dxa"/>
        <w:tblLook w:val="04A0" w:firstRow="1" w:lastRow="0" w:firstColumn="1" w:lastColumn="0" w:noHBand="0" w:noVBand="1"/>
      </w:tblPr>
      <w:tblGrid>
        <w:gridCol w:w="4523"/>
        <w:gridCol w:w="4524"/>
      </w:tblGrid>
      <w:tr w:rsidR="0091702B" w:rsidRPr="00EB17F4" w:rsidTr="0091702B">
        <w:trPr>
          <w:trHeight w:val="1010"/>
        </w:trPr>
        <w:tc>
          <w:tcPr>
            <w:tcW w:w="9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702B" w:rsidRPr="0091702B" w:rsidRDefault="0091702B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3026C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«ՀԱՅԱՍՏԱՆԻ ՀԱՆՐԱՊԵՏՈՒԹՅԱՆ 2023 ԹՎԱԿԱՆԻ ՊԵՏԱԿԱՆ ԲՅՈՒՋԵԻ</w:t>
            </w:r>
            <w:r w:rsidRPr="0091702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ՄԱՍԻՆ» </w:t>
            </w:r>
            <w:r w:rsidR="006B1EEE" w:rsidRPr="006B1EE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6B1EEE" w:rsidRPr="006B1EEE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6B1EEE" w:rsidRPr="006B1EE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6B1EE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="00960C6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ՕՐԵՆՔԻ </w:t>
            </w:r>
            <w:r w:rsidRPr="0091702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2</w:t>
            </w:r>
            <w:r w:rsidR="00960C69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-ՐԴ</w:t>
            </w:r>
            <w:r w:rsidRPr="0091702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ՀՈԴՎԱԾԻ ԱՂՅՈՒՍԱԿՈՒՄ ԿԱՏԱՐՎՈՂ ՓՈՓՈԽՈՒԹՅՈՒՆ</w:t>
            </w:r>
            <w:r w:rsidR="006B1EE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</w:tr>
      <w:tr w:rsidR="0091702B" w:rsidRPr="0013026C" w:rsidTr="0091702B">
        <w:trPr>
          <w:trHeight w:val="327"/>
        </w:trPr>
        <w:tc>
          <w:tcPr>
            <w:tcW w:w="4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02B" w:rsidRPr="0091702B" w:rsidRDefault="0091702B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B1EEE" w:rsidRDefault="006B1EEE" w:rsidP="0013026C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  <w:p w:rsidR="006B1EEE" w:rsidRDefault="006B1EEE" w:rsidP="0013026C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  <w:p w:rsidR="0091702B" w:rsidRPr="0013026C" w:rsidRDefault="0013026C" w:rsidP="0013026C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</w:t>
            </w:r>
            <w:r w:rsidR="0091702B" w:rsidRP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91702B" w:rsidRP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 դրամ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)</w:t>
            </w:r>
          </w:p>
        </w:tc>
      </w:tr>
      <w:tr w:rsidR="0091702B" w:rsidRPr="00EB17F4" w:rsidTr="0091702B">
        <w:trPr>
          <w:trHeight w:val="1458"/>
        </w:trPr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2B" w:rsidRPr="0013026C" w:rsidRDefault="0091702B" w:rsidP="0091702B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3026C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26C" w:rsidRPr="0013026C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Ցուցանիշների փոփոխություն</w:t>
            </w:r>
            <w:r w:rsid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  <w:p w:rsidR="0091702B" w:rsidRPr="0013026C" w:rsidRDefault="0013026C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</w:t>
            </w:r>
            <w:r w:rsidR="0091702B" w:rsidRP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գումարների  ավելացումը նշված է դրական նշանով)                                                                                                                        </w:t>
            </w:r>
          </w:p>
        </w:tc>
      </w:tr>
      <w:tr w:rsidR="0091702B" w:rsidRPr="0091702B" w:rsidTr="0013026C">
        <w:trPr>
          <w:trHeight w:val="367"/>
        </w:trPr>
        <w:tc>
          <w:tcPr>
            <w:tcW w:w="4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2B" w:rsidRPr="0091702B" w:rsidRDefault="0091702B" w:rsidP="0091702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26,746.5</w:t>
            </w:r>
          </w:p>
        </w:tc>
      </w:tr>
      <w:tr w:rsidR="0091702B" w:rsidRPr="0091702B" w:rsidTr="0013026C">
        <w:trPr>
          <w:trHeight w:val="354"/>
        </w:trPr>
        <w:tc>
          <w:tcPr>
            <w:tcW w:w="4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2B" w:rsidRPr="0091702B" w:rsidRDefault="0091702B" w:rsidP="0091702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  <w:tr w:rsidR="0091702B" w:rsidRPr="0091702B" w:rsidTr="0013026C">
        <w:trPr>
          <w:trHeight w:val="341"/>
        </w:trPr>
        <w:tc>
          <w:tcPr>
            <w:tcW w:w="4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2B" w:rsidRPr="0091702B" w:rsidRDefault="0091702B" w:rsidP="0091702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118.5</w:t>
            </w:r>
          </w:p>
        </w:tc>
      </w:tr>
    </w:tbl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</w:rPr>
      </w:pPr>
    </w:p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</w:rPr>
      </w:pPr>
    </w:p>
    <w:p w:rsidR="0091702B" w:rsidRPr="001F4402" w:rsidRDefault="00AB07E0" w:rsidP="001F4402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</w:t>
      </w:r>
      <w:r w:rsidR="0091702B" w:rsidRPr="001F4402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1702B" w:rsidRPr="001F4402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1702B" w:rsidRPr="001F4402" w:rsidRDefault="0091702B" w:rsidP="001F440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F4402">
        <w:rPr>
          <w:rFonts w:ascii="GHEA Mariam" w:hAnsi="GHEA Mariam"/>
          <w:sz w:val="24"/>
          <w:szCs w:val="24"/>
          <w:lang w:val="hy-AM"/>
        </w:rPr>
        <w:t xml:space="preserve">  </w:t>
      </w:r>
      <w:r w:rsidR="00AB07E0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1F4402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F440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ectPr w:rsidR="0091702B" w:rsidRPr="001F4402" w:rsidSect="004109D4">
          <w:pgSz w:w="11909" w:h="16834" w:code="9"/>
          <w:pgMar w:top="1440" w:right="1440" w:bottom="2269" w:left="1440" w:header="720" w:footer="576" w:gutter="0"/>
          <w:pgNumType w:start="1"/>
          <w:cols w:space="720"/>
          <w:titlePg/>
          <w:docGrid w:linePitch="272"/>
        </w:sectPr>
      </w:pPr>
      <w:r w:rsidRPr="001F4402">
        <w:rPr>
          <w:rFonts w:ascii="GHEA Mariam" w:hAnsi="GHEA Mariam" w:cs="Sylfaen"/>
          <w:sz w:val="24"/>
          <w:szCs w:val="24"/>
          <w:lang w:val="hy-AM"/>
        </w:rPr>
        <w:tab/>
        <w:t xml:space="preserve">        </w:t>
      </w:r>
      <w:r w:rsidR="00AB07E0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1F4402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1F4402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="00AB07E0"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 w:rsidR="00AB07E0">
        <w:rPr>
          <w:rFonts w:ascii="GHEA Mariam" w:hAnsi="GHEA Mariam" w:cs="Arial Armenian"/>
          <w:sz w:val="24"/>
          <w:szCs w:val="24"/>
          <w:lang w:val="hy-AM"/>
        </w:rPr>
        <w:tab/>
      </w:r>
      <w:r w:rsidRPr="001F4402"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109D4" w:rsidRPr="001F4402" w:rsidRDefault="004109D4" w:rsidP="001F4402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AB07E0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1F4402">
        <w:rPr>
          <w:rFonts w:ascii="GHEA Mariam" w:hAnsi="GHEA Mariam"/>
          <w:spacing w:val="-8"/>
          <w:sz w:val="24"/>
          <w:szCs w:val="24"/>
          <w:lang w:val="af-ZA"/>
        </w:rPr>
        <w:t xml:space="preserve"> N 2</w:t>
      </w:r>
    </w:p>
    <w:p w:rsidR="004109D4" w:rsidRPr="001F4402" w:rsidRDefault="004109D4" w:rsidP="001F4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ab/>
      </w:r>
      <w:r w:rsidR="00AB07E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B07E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B07E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1F4402">
        <w:rPr>
          <w:rFonts w:ascii="GHEA Mariam" w:hAnsi="GHEA Mariam"/>
          <w:spacing w:val="-6"/>
          <w:sz w:val="24"/>
          <w:szCs w:val="24"/>
          <w:lang w:val="pt-BR"/>
        </w:rPr>
        <w:t>23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B07E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109D4" w:rsidRPr="00C501EC" w:rsidRDefault="004109D4" w:rsidP="004109D4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af-ZA"/>
        </w:rPr>
      </w:pP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           </w:t>
      </w:r>
      <w:r w:rsidR="00AB07E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նոյեմբերի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F4402">
        <w:rPr>
          <w:rFonts w:ascii="GHEA Mariam" w:hAnsi="GHEA Mariam"/>
          <w:spacing w:val="-2"/>
          <w:sz w:val="24"/>
          <w:szCs w:val="24"/>
          <w:lang w:val="pt-BR"/>
        </w:rPr>
        <w:t>1</w:t>
      </w:r>
      <w:r w:rsidR="00C501EC"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1F4402">
        <w:rPr>
          <w:rFonts w:ascii="GHEA Mariam" w:hAnsi="GHEA Mariam"/>
          <w:spacing w:val="-2"/>
          <w:sz w:val="24"/>
          <w:szCs w:val="24"/>
          <w:lang w:val="pt-BR"/>
        </w:rPr>
        <w:t>-</w:t>
      </w:r>
      <w:r w:rsidRPr="00AB07E0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F440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1F440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AB07E0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AB07E0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B07E0">
        <w:rPr>
          <w:rFonts w:ascii="GHEA Mariam" w:hAnsi="GHEA Mariam"/>
          <w:spacing w:val="-2"/>
          <w:sz w:val="24"/>
          <w:szCs w:val="24"/>
          <w:lang w:val="hy-AM"/>
        </w:rPr>
        <w:t>ո</w:t>
      </w:r>
      <w:r w:rsidRPr="001F4402">
        <w:rPr>
          <w:rFonts w:ascii="GHEA Mariam" w:hAnsi="GHEA Mariam"/>
          <w:spacing w:val="-2"/>
          <w:sz w:val="24"/>
          <w:szCs w:val="24"/>
        </w:rPr>
        <w:t>րոշման</w:t>
      </w:r>
    </w:p>
    <w:p w:rsidR="0091702B" w:rsidRPr="00C501EC" w:rsidRDefault="0091702B" w:rsidP="004109D4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af-ZA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5812"/>
        <w:gridCol w:w="3827"/>
      </w:tblGrid>
      <w:tr w:rsidR="0091702B" w:rsidRPr="00EB17F4" w:rsidTr="0013026C">
        <w:trPr>
          <w:trHeight w:val="1470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5BAE" w:rsidRPr="00AB07E0" w:rsidRDefault="0091702B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val="af-ZA" w:eastAsia="en-US"/>
              </w:rPr>
            </w:pP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>«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2023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ՄԱՍԻՆ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» </w:t>
            </w:r>
            <w:r w:rsidR="00AB07E0" w:rsidRPr="00AB07E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AB07E0" w:rsidRPr="00AB07E0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AB07E0" w:rsidRPr="00AB07E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AB07E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</w:t>
            </w:r>
            <w:r w:rsidR="00AB07E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>3</w:t>
            </w:r>
            <w:r w:rsidR="006A29B4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-ՐԴ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ՀՈԴՎԱԾԻ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ԱՂՅՈՒՍԱԿՈՒՄ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, N 3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ՀԱՎԵԼՎԱԾԻ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N 1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ԱՂՅՈՒՍԱԿՈՒՄ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ԵՎ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="00AB07E0" w:rsidRPr="00AB07E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AB07E0" w:rsidRPr="00AB07E0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AB07E0" w:rsidRPr="00AB07E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2022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ԴԵԿՏԵՄԲԵՐԻ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</w:p>
          <w:p w:rsidR="0091702B" w:rsidRPr="00AB07E0" w:rsidRDefault="0091702B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val="af-ZA" w:eastAsia="en-US"/>
              </w:rPr>
            </w:pP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>29-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Ի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N 2111-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ՈՐՈՇՄԱՆ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N 1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ՀԱՎԵԼՎԱԾԻ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N 1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ԱՂՅՈՒՍԱԿՈՒՄ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</w:t>
            </w:r>
            <w:r w:rsidR="00AB07E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AB07E0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</w:p>
        </w:tc>
      </w:tr>
      <w:tr w:rsidR="0091702B" w:rsidRPr="0091702B" w:rsidTr="00AB07E0">
        <w:trPr>
          <w:trHeight w:val="531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02B" w:rsidRPr="00AB07E0" w:rsidRDefault="0091702B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val="af-ZA" w:eastAsia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07E0" w:rsidRDefault="00AB07E0" w:rsidP="0091702B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  <w:p w:rsidR="00AB07E0" w:rsidRDefault="00AB07E0" w:rsidP="0091702B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  <w:p w:rsidR="0091702B" w:rsidRPr="0091702B" w:rsidRDefault="0013026C" w:rsidP="0091702B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</w:t>
            </w:r>
            <w:r w:rsidRP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 դրամ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)</w:t>
            </w:r>
          </w:p>
        </w:tc>
      </w:tr>
      <w:tr w:rsidR="0091702B" w:rsidRPr="0091702B" w:rsidTr="00AB07E0">
        <w:trPr>
          <w:trHeight w:val="1128"/>
        </w:trPr>
        <w:tc>
          <w:tcPr>
            <w:tcW w:w="581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02B" w:rsidRPr="0091702B" w:rsidRDefault="00AB07E0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Պետական բյուջեի </w:t>
            </w:r>
            <w:r w:rsidR="0091702B"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դեֆիցիտի ֆինանսավորման աղբյուրների ու դրանց տարրերի անվանումները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02B" w:rsidRPr="0091702B" w:rsidRDefault="0013026C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="0091702B"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(ծախսերի ավելացումները նշված են դրական նշանով)</w:t>
            </w:r>
          </w:p>
        </w:tc>
      </w:tr>
      <w:tr w:rsidR="0091702B" w:rsidRPr="0091702B" w:rsidTr="0013026C">
        <w:trPr>
          <w:trHeight w:val="267"/>
        </w:trPr>
        <w:tc>
          <w:tcPr>
            <w:tcW w:w="581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02B" w:rsidRPr="0091702B" w:rsidRDefault="0091702B" w:rsidP="0091702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1702B" w:rsidRPr="0091702B" w:rsidRDefault="0013026C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="0091702B"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91702B" w:rsidRPr="0091702B" w:rsidTr="0013026C">
        <w:trPr>
          <w:trHeight w:val="267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02B" w:rsidRPr="00AB07E0" w:rsidRDefault="0091702B" w:rsidP="0091702B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AB07E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118.5</w:t>
            </w:r>
          </w:p>
        </w:tc>
      </w:tr>
      <w:tr w:rsidR="0091702B" w:rsidRPr="0091702B" w:rsidTr="0013026C">
        <w:trPr>
          <w:trHeight w:val="267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702B" w:rsidRPr="0091702B" w:rsidRDefault="0091702B" w:rsidP="0091702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1702B" w:rsidRPr="0091702B" w:rsidTr="0013026C">
        <w:trPr>
          <w:trHeight w:val="386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2B" w:rsidRPr="0091702B" w:rsidRDefault="0091702B" w:rsidP="0091702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Ա.Ներքին աղբյուրներ-ընդամենը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118.5</w:t>
            </w:r>
          </w:p>
        </w:tc>
      </w:tr>
      <w:tr w:rsidR="0091702B" w:rsidRPr="0091702B" w:rsidTr="0013026C">
        <w:trPr>
          <w:trHeight w:val="267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702B" w:rsidRPr="0091702B" w:rsidRDefault="0091702B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1702B" w:rsidRPr="0091702B" w:rsidTr="0013026C">
        <w:trPr>
          <w:trHeight w:val="267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2B" w:rsidRPr="0091702B" w:rsidRDefault="0091702B" w:rsidP="0091702B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118.5</w:t>
            </w:r>
          </w:p>
        </w:tc>
      </w:tr>
      <w:tr w:rsidR="0091702B" w:rsidRPr="0091702B" w:rsidTr="0013026C">
        <w:trPr>
          <w:trHeight w:val="267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2B" w:rsidRPr="0091702B" w:rsidRDefault="0091702B" w:rsidP="0091702B">
            <w:pPr>
              <w:ind w:firstLineChars="100" w:firstLine="240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2.6</w:t>
            </w:r>
            <w:r w:rsidR="00C85BA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.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Այլ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118.5</w:t>
            </w:r>
          </w:p>
        </w:tc>
      </w:tr>
      <w:tr w:rsidR="0091702B" w:rsidRPr="0091702B" w:rsidTr="0013026C">
        <w:trPr>
          <w:trHeight w:val="267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2B" w:rsidRPr="0091702B" w:rsidRDefault="0091702B" w:rsidP="0091702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1702B" w:rsidRPr="0091702B" w:rsidTr="0013026C">
        <w:trPr>
          <w:trHeight w:val="801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702B" w:rsidRPr="0091702B" w:rsidRDefault="0091702B" w:rsidP="0091702B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Արտաբյուջետային հաշվի</w:t>
            </w:r>
            <w:r w:rsidR="00AB07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ելքերի ֆինանսավորմանն ուղղվող</w:t>
            </w:r>
            <w:r w:rsidR="00AB07E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="00AB07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2023 թվականի արտաբյուջետային միջոցների տարեսկզբի ազատ մնացորդի միջոցներ</w:t>
            </w:r>
            <w:r w:rsidRPr="001F440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118.5</w:t>
            </w:r>
          </w:p>
        </w:tc>
      </w:tr>
    </w:tbl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</w:rPr>
      </w:pPr>
    </w:p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</w:rPr>
      </w:pPr>
    </w:p>
    <w:p w:rsidR="0091702B" w:rsidRPr="001F4402" w:rsidRDefault="00AB07E0" w:rsidP="001F4402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</w:t>
      </w:r>
      <w:r w:rsidR="0091702B" w:rsidRPr="001F4402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1702B" w:rsidRPr="001F4402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1702B" w:rsidRPr="001F4402" w:rsidRDefault="00AB07E0" w:rsidP="001F440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91702B" w:rsidRPr="001F4402">
        <w:rPr>
          <w:rFonts w:ascii="GHEA Mariam" w:hAnsi="GHEA Mariam"/>
          <w:sz w:val="24"/>
          <w:szCs w:val="24"/>
          <w:lang w:val="hy-AM"/>
        </w:rPr>
        <w:t xml:space="preserve">  </w:t>
      </w:r>
      <w:r w:rsidR="0091702B" w:rsidRPr="001F4402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91702B" w:rsidRPr="001F440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1702B" w:rsidRPr="001F4402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ectPr w:rsidR="0091702B" w:rsidRPr="001F4402" w:rsidSect="004109D4">
          <w:pgSz w:w="11909" w:h="16834" w:code="9"/>
          <w:pgMar w:top="1440" w:right="1440" w:bottom="2269" w:left="1440" w:header="720" w:footer="576" w:gutter="0"/>
          <w:pgNumType w:start="1"/>
          <w:cols w:space="720"/>
          <w:titlePg/>
          <w:docGrid w:linePitch="272"/>
        </w:sectPr>
      </w:pPr>
      <w:r w:rsidRPr="001F4402">
        <w:rPr>
          <w:rFonts w:ascii="GHEA Mariam" w:hAnsi="GHEA Mariam" w:cs="Sylfaen"/>
          <w:sz w:val="24"/>
          <w:szCs w:val="24"/>
          <w:lang w:val="hy-AM"/>
        </w:rPr>
        <w:tab/>
        <w:t xml:space="preserve">          </w:t>
      </w:r>
      <w:r w:rsidR="00AB07E0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1F44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1F4402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 w:rsidR="00AB07E0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="00AB07E0">
        <w:rPr>
          <w:rFonts w:ascii="GHEA Mariam" w:hAnsi="GHEA Mariam" w:cs="Arial Armenian"/>
          <w:sz w:val="24"/>
          <w:szCs w:val="24"/>
          <w:lang w:val="hy-AM"/>
        </w:rPr>
        <w:tab/>
      </w:r>
      <w:r w:rsidRPr="001F4402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109D4" w:rsidRPr="001F4402" w:rsidRDefault="004109D4" w:rsidP="001F4402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AB07E0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1F4402">
        <w:rPr>
          <w:rFonts w:ascii="GHEA Mariam" w:hAnsi="GHEA Mariam"/>
          <w:spacing w:val="-8"/>
          <w:sz w:val="24"/>
          <w:szCs w:val="24"/>
          <w:lang w:val="af-ZA"/>
        </w:rPr>
        <w:t xml:space="preserve"> N 3</w:t>
      </w:r>
    </w:p>
    <w:p w:rsidR="004109D4" w:rsidRPr="001F4402" w:rsidRDefault="004109D4" w:rsidP="001F4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ab/>
      </w:r>
      <w:r w:rsidR="00AB07E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B07E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B07E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1F4402">
        <w:rPr>
          <w:rFonts w:ascii="GHEA Mariam" w:hAnsi="GHEA Mariam"/>
          <w:spacing w:val="-6"/>
          <w:sz w:val="24"/>
          <w:szCs w:val="24"/>
          <w:lang w:val="pt-BR"/>
        </w:rPr>
        <w:t>23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B07E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109D4" w:rsidRPr="00C501EC" w:rsidRDefault="004109D4" w:rsidP="004109D4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af-ZA"/>
        </w:rPr>
      </w:pP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            </w:t>
      </w:r>
      <w:r w:rsidR="00AB07E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F4402">
        <w:rPr>
          <w:rFonts w:ascii="GHEA Mariam" w:hAnsi="GHEA Mariam"/>
          <w:spacing w:val="-2"/>
          <w:sz w:val="24"/>
          <w:szCs w:val="24"/>
          <w:lang w:val="pt-BR"/>
        </w:rPr>
        <w:t>1</w:t>
      </w:r>
      <w:r w:rsidR="00C501EC"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1F4402">
        <w:rPr>
          <w:rFonts w:ascii="GHEA Mariam" w:hAnsi="GHEA Mariam"/>
          <w:spacing w:val="-2"/>
          <w:sz w:val="24"/>
          <w:szCs w:val="24"/>
          <w:lang w:val="pt-BR"/>
        </w:rPr>
        <w:t>-</w:t>
      </w:r>
      <w:r w:rsidRPr="00AB07E0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F440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1F440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AB07E0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AB07E0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AB07E0">
        <w:rPr>
          <w:rFonts w:ascii="GHEA Mariam" w:hAnsi="GHEA Mariam"/>
          <w:spacing w:val="-2"/>
          <w:sz w:val="24"/>
          <w:szCs w:val="24"/>
          <w:lang w:val="hy-AM"/>
        </w:rPr>
        <w:t>որո</w:t>
      </w:r>
      <w:r w:rsidRPr="00D80AEC">
        <w:rPr>
          <w:rFonts w:ascii="GHEA Mariam" w:hAnsi="GHEA Mariam"/>
          <w:spacing w:val="-2"/>
          <w:sz w:val="24"/>
          <w:szCs w:val="24"/>
          <w:lang w:val="hy-AM"/>
        </w:rPr>
        <w:t>շման</w:t>
      </w:r>
    </w:p>
    <w:p w:rsidR="0091702B" w:rsidRPr="00C501EC" w:rsidRDefault="0091702B" w:rsidP="004109D4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af-ZA"/>
        </w:rPr>
      </w:pPr>
    </w:p>
    <w:tbl>
      <w:tblPr>
        <w:tblW w:w="9303" w:type="dxa"/>
        <w:tblLook w:val="04A0" w:firstRow="1" w:lastRow="0" w:firstColumn="1" w:lastColumn="0" w:noHBand="0" w:noVBand="1"/>
      </w:tblPr>
      <w:tblGrid>
        <w:gridCol w:w="4765"/>
        <w:gridCol w:w="4538"/>
      </w:tblGrid>
      <w:tr w:rsidR="0091702B" w:rsidRPr="00EB17F4" w:rsidTr="0091702B">
        <w:trPr>
          <w:trHeight w:val="1583"/>
        </w:trPr>
        <w:tc>
          <w:tcPr>
            <w:tcW w:w="9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43EF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>«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2023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="00B70E9A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r w:rsidR="00B70E9A"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="00B70E9A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</w:t>
            </w:r>
            <w:r w:rsidR="00B70E9A"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="00B70E9A">
              <w:rPr>
                <w:rFonts w:ascii="GHEA Mariam" w:hAnsi="GHEA Mariam" w:cs="Arial"/>
                <w:sz w:val="24"/>
                <w:szCs w:val="24"/>
                <w:lang w:eastAsia="en-US"/>
              </w:rPr>
              <w:t>ՄԱՍԻՆ</w:t>
            </w:r>
            <w:r w:rsidR="00B70E9A"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» </w:t>
            </w:r>
            <w:r w:rsidR="00B70E9A" w:rsidRPr="00B70E9A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B70E9A" w:rsidRPr="00B70E9A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B70E9A" w:rsidRPr="00B70E9A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B70E9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</w:t>
            </w:r>
            <w:r w:rsidR="00D80AEC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>6</w:t>
            </w:r>
            <w:r w:rsidR="00D80AE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-ՐԴ</w:t>
            </w:r>
            <w:r w:rsid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ՀՈԴՎԱԾԻ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ԱՂՅՈՒՍԱԿՈՒՄ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ԵՎ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ՀԱՆՐԱՊԵՏՈՒԹՅԱՆ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2022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ԴԵԿՏԵՄԲԵՐԻ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29-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Ի</w:t>
            </w:r>
          </w:p>
          <w:p w:rsidR="0091702B" w:rsidRPr="00B70E9A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val="af-ZA" w:eastAsia="en-US"/>
              </w:rPr>
            </w:pP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N 2111-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Ն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ՈՐՈՇՄԱՆ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N 2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ՀԱՎԵԼՎԱԾՈՒՄ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</w:t>
            </w:r>
            <w:r w:rsidR="00B70E9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B70E9A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</w:p>
        </w:tc>
      </w:tr>
      <w:tr w:rsidR="0091702B" w:rsidRPr="00EB17F4" w:rsidTr="0091702B">
        <w:trPr>
          <w:trHeight w:val="239"/>
        </w:trPr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702B" w:rsidRPr="00B70E9A" w:rsidRDefault="0091702B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val="af-ZA" w:eastAsia="en-US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702B" w:rsidRPr="00B70E9A" w:rsidRDefault="0091702B" w:rsidP="0091702B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</w:tr>
      <w:tr w:rsidR="0091702B" w:rsidRPr="0091702B" w:rsidTr="00B70E9A">
        <w:trPr>
          <w:trHeight w:val="239"/>
        </w:trPr>
        <w:tc>
          <w:tcPr>
            <w:tcW w:w="4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702B" w:rsidRPr="00B70E9A" w:rsidRDefault="0091702B" w:rsidP="0091702B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70E9A" w:rsidRDefault="00B70E9A" w:rsidP="0091702B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  <w:p w:rsidR="0091702B" w:rsidRPr="0091702B" w:rsidRDefault="0013026C" w:rsidP="0091702B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</w:t>
            </w:r>
            <w:r w:rsidRP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 դրամ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)</w:t>
            </w:r>
          </w:p>
        </w:tc>
      </w:tr>
      <w:tr w:rsidR="0091702B" w:rsidRPr="0091702B" w:rsidTr="00B70E9A">
        <w:trPr>
          <w:trHeight w:val="997"/>
        </w:trPr>
        <w:tc>
          <w:tcPr>
            <w:tcW w:w="4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02B" w:rsidRPr="0091702B" w:rsidRDefault="0091702B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Պ</w:t>
            </w:r>
            <w:r w:rsidR="0013026C"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ետական բյուջեի  եկամուտներ</w:t>
            </w:r>
            <w:r w:rsidR="005D43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02B" w:rsidRPr="0091702B" w:rsidRDefault="0013026C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="0091702B"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(ծախսերի ավելացումները նշված են դրական նշանով)</w:t>
            </w:r>
          </w:p>
        </w:tc>
      </w:tr>
      <w:tr w:rsidR="0091702B" w:rsidRPr="0091702B" w:rsidTr="0091702B">
        <w:trPr>
          <w:trHeight w:val="745"/>
        </w:trPr>
        <w:tc>
          <w:tcPr>
            <w:tcW w:w="4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02B" w:rsidRPr="0091702B" w:rsidRDefault="0091702B" w:rsidP="0091702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02B" w:rsidRPr="0091702B" w:rsidRDefault="0013026C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91702B" w:rsidRPr="0091702B" w:rsidTr="0013026C">
        <w:trPr>
          <w:trHeight w:val="239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02B" w:rsidRPr="00B70E9A" w:rsidRDefault="0091702B" w:rsidP="0091702B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B70E9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26,746.5</w:t>
            </w:r>
          </w:p>
        </w:tc>
      </w:tr>
      <w:tr w:rsidR="0091702B" w:rsidRPr="0091702B" w:rsidTr="0013026C">
        <w:trPr>
          <w:trHeight w:val="239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02B" w:rsidRPr="0091702B" w:rsidRDefault="0013026C" w:rsidP="0091702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ab/>
              <w:t>այդ թվում՝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91702B" w:rsidRPr="0091702B" w:rsidTr="0013026C">
        <w:trPr>
          <w:trHeight w:val="239"/>
        </w:trPr>
        <w:tc>
          <w:tcPr>
            <w:tcW w:w="4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702B" w:rsidRPr="0091702B" w:rsidRDefault="0091702B" w:rsidP="0091702B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Այլ եկամուտներ</w:t>
            </w:r>
            <w:r w:rsidRPr="001F440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4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26,746.5</w:t>
            </w:r>
          </w:p>
        </w:tc>
      </w:tr>
    </w:tbl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</w:rPr>
      </w:pPr>
    </w:p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</w:rPr>
      </w:pPr>
    </w:p>
    <w:p w:rsidR="0091702B" w:rsidRPr="001F4402" w:rsidRDefault="00B70E9A" w:rsidP="001F4402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</w:t>
      </w:r>
      <w:r w:rsidR="0091702B" w:rsidRPr="001F4402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1702B" w:rsidRPr="001F4402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1702B" w:rsidRPr="001F4402" w:rsidRDefault="0091702B" w:rsidP="001F440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F4402">
        <w:rPr>
          <w:rFonts w:ascii="GHEA Mariam" w:hAnsi="GHEA Mariam"/>
          <w:sz w:val="24"/>
          <w:szCs w:val="24"/>
          <w:lang w:val="hy-AM"/>
        </w:rPr>
        <w:t xml:space="preserve"> </w:t>
      </w:r>
      <w:r w:rsidR="00B70E9A"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1F4402">
        <w:rPr>
          <w:rFonts w:ascii="GHEA Mariam" w:hAnsi="GHEA Mariam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F440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ectPr w:rsidR="0091702B" w:rsidRPr="001F4402" w:rsidSect="004109D4">
          <w:pgSz w:w="11909" w:h="16834" w:code="9"/>
          <w:pgMar w:top="1440" w:right="1440" w:bottom="2269" w:left="1440" w:header="720" w:footer="576" w:gutter="0"/>
          <w:pgNumType w:start="1"/>
          <w:cols w:space="720"/>
          <w:titlePg/>
          <w:docGrid w:linePitch="272"/>
        </w:sectPr>
      </w:pPr>
      <w:r w:rsidRPr="001F4402">
        <w:rPr>
          <w:rFonts w:ascii="GHEA Mariam" w:hAnsi="GHEA Mariam" w:cs="Sylfaen"/>
          <w:sz w:val="24"/>
          <w:szCs w:val="24"/>
          <w:lang w:val="hy-AM"/>
        </w:rPr>
        <w:tab/>
        <w:t xml:space="preserve">         </w:t>
      </w:r>
      <w:r w:rsidR="00B70E9A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1F440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1F44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1F4402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1F4402">
        <w:rPr>
          <w:rFonts w:ascii="GHEA Mariam" w:hAnsi="GHEA Mariam" w:cs="Arial Armenian"/>
          <w:sz w:val="24"/>
          <w:szCs w:val="24"/>
          <w:lang w:val="hy-AM"/>
        </w:rPr>
        <w:tab/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109D4" w:rsidRPr="001F4402" w:rsidRDefault="004109D4" w:rsidP="001F4402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B70E9A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1F4402">
        <w:rPr>
          <w:rFonts w:ascii="GHEA Mariam" w:hAnsi="GHEA Mariam"/>
          <w:spacing w:val="-8"/>
          <w:sz w:val="24"/>
          <w:szCs w:val="24"/>
          <w:lang w:val="af-ZA"/>
        </w:rPr>
        <w:t xml:space="preserve"> N 4</w:t>
      </w:r>
    </w:p>
    <w:p w:rsidR="004109D4" w:rsidRPr="001F4402" w:rsidRDefault="004109D4" w:rsidP="001F4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ab/>
      </w:r>
      <w:r w:rsidR="009261F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70E9A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70E9A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1F4402">
        <w:rPr>
          <w:rFonts w:ascii="GHEA Mariam" w:hAnsi="GHEA Mariam"/>
          <w:spacing w:val="-6"/>
          <w:sz w:val="24"/>
          <w:szCs w:val="24"/>
          <w:lang w:val="pt-BR"/>
        </w:rPr>
        <w:t>23</w:t>
      </w:r>
      <w:r w:rsidRPr="001F4402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70E9A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109D4" w:rsidRPr="00C501EC" w:rsidRDefault="004109D4" w:rsidP="004109D4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af-ZA"/>
        </w:rPr>
      </w:pP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            </w:t>
      </w:r>
      <w:r w:rsidR="009261F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F4402">
        <w:rPr>
          <w:rFonts w:ascii="GHEA Mariam" w:hAnsi="GHEA Mariam"/>
          <w:spacing w:val="-2"/>
          <w:sz w:val="24"/>
          <w:szCs w:val="24"/>
          <w:lang w:val="pt-BR"/>
        </w:rPr>
        <w:t>1</w:t>
      </w:r>
      <w:r w:rsidR="00C501EC"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1F4402">
        <w:rPr>
          <w:rFonts w:ascii="GHEA Mariam" w:hAnsi="GHEA Mariam"/>
          <w:spacing w:val="-2"/>
          <w:sz w:val="24"/>
          <w:szCs w:val="24"/>
          <w:lang w:val="pt-BR"/>
        </w:rPr>
        <w:t>-</w:t>
      </w:r>
      <w:r w:rsidRPr="00B70E9A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1F440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1F440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B70E9A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1F440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70E9A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1702B" w:rsidRPr="00C501EC" w:rsidRDefault="0091702B" w:rsidP="004109D4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af-ZA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1560"/>
        <w:gridCol w:w="3969"/>
        <w:gridCol w:w="3827"/>
      </w:tblGrid>
      <w:tr w:rsidR="0091702B" w:rsidRPr="009261FE" w:rsidTr="0013026C">
        <w:trPr>
          <w:trHeight w:val="1201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61FE" w:rsidRDefault="0091702B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val="af-ZA" w:eastAsia="en-US"/>
              </w:rPr>
            </w:pPr>
            <w:r w:rsidRPr="00B70E9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«ՀԱՅԱՍՏԱՆԻ ՀԱՆՐԱՊԵՏ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ՈՒԹՅԱՆ</w:t>
            </w:r>
            <w:r w:rsidRPr="009261FE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2023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ԹՎԱԿԱՆԻ</w:t>
            </w:r>
            <w:r w:rsidRPr="009261FE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</w:t>
            </w:r>
            <w:r w:rsidRPr="009261FE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ԲՅՈՒՋԵԻ</w:t>
            </w:r>
            <w:r w:rsidRPr="009261FE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ՄԱՍԻՆ</w:t>
            </w:r>
            <w:r w:rsidRPr="009261FE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» </w:t>
            </w:r>
            <w:r w:rsidR="009261FE" w:rsidRPr="009261F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9261FE" w:rsidRPr="009261FE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9261FE" w:rsidRPr="009261FE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9261F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</w:t>
            </w:r>
            <w:r w:rsidRPr="009261FE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N</w:t>
            </w:r>
            <w:r w:rsidRPr="001F440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9261FE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1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ՀԱՎԵԼՎԱԾԻ</w:t>
            </w:r>
            <w:r w:rsidR="009261FE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</w:p>
          <w:p w:rsidR="0091702B" w:rsidRPr="009261FE" w:rsidRDefault="0091702B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val="af-ZA" w:eastAsia="en-US"/>
              </w:rPr>
            </w:pPr>
            <w:r w:rsidRPr="009261FE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>N</w:t>
            </w:r>
            <w:r w:rsidR="009261F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9261FE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1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ԱՂՅՈՒՍԱԿՈՒՄ</w:t>
            </w:r>
            <w:r w:rsidRPr="009261FE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ԿԱՏԱՐՎՈՂ</w:t>
            </w:r>
            <w:r w:rsidRPr="009261FE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ՓՈՓՈԽՈՒԹՅՈՒՆՆԵՐ</w:t>
            </w:r>
            <w:r w:rsidR="009261F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9261FE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</w:p>
          <w:p w:rsidR="009261FE" w:rsidRDefault="009261FE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val="af-ZA" w:eastAsia="en-US"/>
              </w:rPr>
            </w:pPr>
          </w:p>
          <w:p w:rsidR="009261FE" w:rsidRPr="009261FE" w:rsidRDefault="009261FE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val="af-ZA" w:eastAsia="en-US"/>
              </w:rPr>
            </w:pPr>
          </w:p>
        </w:tc>
      </w:tr>
      <w:tr w:rsidR="0013026C" w:rsidRPr="0091702B" w:rsidTr="0013026C">
        <w:trPr>
          <w:trHeight w:val="556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6C" w:rsidRPr="0091702B" w:rsidRDefault="0013026C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261FE">
              <w:rPr>
                <w:rFonts w:ascii="GHEA Mariam" w:hAnsi="GHEA Mariam" w:cs="Arial"/>
                <w:sz w:val="24"/>
                <w:szCs w:val="24"/>
                <w:lang w:val="af-ZA"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Ծրագրային դասիչը </w:t>
            </w:r>
          </w:p>
          <w:p w:rsidR="0013026C" w:rsidRPr="0091702B" w:rsidRDefault="0013026C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6C" w:rsidRPr="0091702B" w:rsidRDefault="0013026C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  <w:p w:rsidR="0013026C" w:rsidRPr="0091702B" w:rsidRDefault="0013026C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61FE" w:rsidRDefault="0013026C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Գումարը </w:t>
            </w:r>
          </w:p>
          <w:p w:rsidR="0013026C" w:rsidRPr="0091702B" w:rsidRDefault="0013026C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</w:tr>
      <w:tr w:rsidR="0013026C" w:rsidRPr="0091702B" w:rsidTr="0013026C">
        <w:trPr>
          <w:trHeight w:val="1259"/>
        </w:trPr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6C" w:rsidRPr="0091702B" w:rsidRDefault="0013026C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026C" w:rsidRPr="0091702B" w:rsidRDefault="0013026C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26C" w:rsidRPr="0091702B" w:rsidRDefault="0013026C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Ցուցանիշների փոփոխություն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            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</w:t>
            </w:r>
            <w:r w:rsidRP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գումարների</w:t>
            </w:r>
            <w:r w:rsidR="009261FE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ավելացումը նշված է դրական նշանով)                                                                                                                        </w:t>
            </w:r>
          </w:p>
        </w:tc>
      </w:tr>
      <w:tr w:rsidR="0091702B" w:rsidRPr="0091702B" w:rsidTr="0013026C">
        <w:trPr>
          <w:trHeight w:val="97"/>
        </w:trPr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702B" w:rsidRPr="0091702B" w:rsidRDefault="0091702B" w:rsidP="0091702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5D43E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1702B" w:rsidRPr="0091702B" w:rsidRDefault="0091702B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  <w:tr w:rsidR="001F4402" w:rsidRPr="001F4402" w:rsidTr="0013026C">
        <w:trPr>
          <w:trHeight w:val="945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702B" w:rsidRPr="0091702B" w:rsidRDefault="0091702B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702B" w:rsidRPr="0091702B" w:rsidRDefault="0091702B" w:rsidP="0091702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1702B" w:rsidRPr="0091702B" w:rsidRDefault="0091702B" w:rsidP="0091702B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</w:tbl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</w:rPr>
      </w:pPr>
    </w:p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</w:rPr>
      </w:pPr>
    </w:p>
    <w:p w:rsidR="0091702B" w:rsidRPr="001F4402" w:rsidRDefault="009261FE" w:rsidP="001F4402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</w:t>
      </w:r>
      <w:r w:rsidR="0091702B" w:rsidRPr="001F4402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1702B" w:rsidRPr="001F4402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1702B" w:rsidRPr="001F4402" w:rsidRDefault="0091702B" w:rsidP="001F440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F4402">
        <w:rPr>
          <w:rFonts w:ascii="GHEA Mariam" w:hAnsi="GHEA Mariam"/>
          <w:sz w:val="24"/>
          <w:szCs w:val="24"/>
          <w:lang w:val="hy-AM"/>
        </w:rPr>
        <w:t xml:space="preserve">  </w:t>
      </w:r>
      <w:r w:rsidR="009261FE"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1F4402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F440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ectPr w:rsidR="0091702B" w:rsidRPr="001F4402" w:rsidSect="004109D4">
          <w:pgSz w:w="11909" w:h="16834" w:code="9"/>
          <w:pgMar w:top="1440" w:right="1440" w:bottom="2269" w:left="1440" w:header="720" w:footer="576" w:gutter="0"/>
          <w:pgNumType w:start="1"/>
          <w:cols w:space="720"/>
          <w:titlePg/>
          <w:docGrid w:linePitch="272"/>
        </w:sectPr>
      </w:pPr>
      <w:r w:rsidRPr="001F4402">
        <w:rPr>
          <w:rFonts w:ascii="GHEA Mariam" w:hAnsi="GHEA Mariam" w:cs="Sylfaen"/>
          <w:sz w:val="24"/>
          <w:szCs w:val="24"/>
          <w:lang w:val="hy-AM"/>
        </w:rPr>
        <w:tab/>
        <w:t xml:space="preserve">         </w:t>
      </w:r>
      <w:r w:rsidR="009261FE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1F440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1F44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1F4402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1F4402">
        <w:rPr>
          <w:rFonts w:ascii="GHEA Mariam" w:hAnsi="GHEA Mariam" w:cs="Arial Armenian"/>
          <w:sz w:val="24"/>
          <w:szCs w:val="24"/>
          <w:lang w:val="hy-AM"/>
        </w:rPr>
        <w:tab/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109D4" w:rsidRPr="001F4402" w:rsidRDefault="004109D4" w:rsidP="001F4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F440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F4402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4109D4" w:rsidRPr="001F4402" w:rsidRDefault="004109D4" w:rsidP="001F440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F440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109D4" w:rsidRPr="001F4402" w:rsidRDefault="004109D4" w:rsidP="004109D4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C501EC"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1F440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018" w:type="dxa"/>
        <w:tblLook w:val="04A0" w:firstRow="1" w:lastRow="0" w:firstColumn="1" w:lastColumn="0" w:noHBand="0" w:noVBand="1"/>
      </w:tblPr>
      <w:tblGrid>
        <w:gridCol w:w="567"/>
        <w:gridCol w:w="709"/>
        <w:gridCol w:w="588"/>
        <w:gridCol w:w="736"/>
        <w:gridCol w:w="850"/>
        <w:gridCol w:w="6756"/>
        <w:gridCol w:w="3812"/>
      </w:tblGrid>
      <w:tr w:rsidR="00FF1238" w:rsidRPr="00EB17F4" w:rsidTr="00C85BAE">
        <w:trPr>
          <w:trHeight w:val="478"/>
        </w:trPr>
        <w:tc>
          <w:tcPr>
            <w:tcW w:w="140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45ED" w:rsidRDefault="00FF1238" w:rsidP="00FF123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FF123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FF1238" w:rsidRPr="00FF1238" w:rsidRDefault="00FF1238" w:rsidP="004348B9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FF123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N</w:t>
            </w:r>
            <w:r w:rsidR="002D45ED" w:rsidRPr="002D45ED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N</w:t>
            </w:r>
            <w:r w:rsidR="002D45ED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F123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3 </w:t>
            </w:r>
            <w:r w:rsidR="004348B9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ԵՎ</w:t>
            </w:r>
            <w:r w:rsidRPr="00FF1238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ՓՈՓՈԽՈՒԹՅՈՒՆՆԵՐ</w:t>
            </w:r>
            <w:r w:rsidR="002D45ED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</w:tr>
      <w:tr w:rsidR="00FF1238" w:rsidRPr="00EB17F4" w:rsidTr="00C85BAE">
        <w:trPr>
          <w:trHeight w:val="6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238" w:rsidRPr="00FF1238" w:rsidRDefault="00FF1238" w:rsidP="00FF123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FF1238" w:rsidRPr="00EB17F4" w:rsidTr="00C85BAE">
        <w:trPr>
          <w:trHeight w:val="249"/>
        </w:trPr>
        <w:tc>
          <w:tcPr>
            <w:tcW w:w="1020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F1238" w:rsidRPr="00FF1238" w:rsidRDefault="00FF1238" w:rsidP="00FF123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F13BF0" w:rsidRPr="001F4402" w:rsidTr="00C85BAE">
        <w:trPr>
          <w:trHeight w:val="1121"/>
        </w:trPr>
        <w:tc>
          <w:tcPr>
            <w:tcW w:w="18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FF123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FF123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FF123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</w:t>
            </w:r>
            <w:r w:rsidR="002D45E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տային ծրագրերի միջոցառումների, </w:t>
            </w: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 անվանումները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13026C" w:rsidP="002D45E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="00FF1238"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F13BF0" w:rsidRPr="001F4402" w:rsidTr="00C85BAE">
        <w:trPr>
          <w:trHeight w:val="330"/>
        </w:trPr>
        <w:tc>
          <w:tcPr>
            <w:tcW w:w="18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FF123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="0013026C"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F13BF0" w:rsidRPr="001F4402" w:rsidTr="00C85BAE">
        <w:trPr>
          <w:cantSplit/>
          <w:trHeight w:val="19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1238" w:rsidRPr="00C85BAE" w:rsidRDefault="00C85BAE" w:rsidP="00F13BF0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1238" w:rsidRPr="00C85BAE" w:rsidRDefault="00C85BAE" w:rsidP="00F13BF0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1238" w:rsidRPr="00C85BAE" w:rsidRDefault="00C85BAE" w:rsidP="00F13BF0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1238" w:rsidRPr="00C85BAE" w:rsidRDefault="00C85BAE" w:rsidP="00F13BF0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F1238" w:rsidRPr="00C85BAE" w:rsidRDefault="00C85BAE" w:rsidP="00C85BAE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F1238" w:rsidRPr="001F4402" w:rsidTr="00C85BAE">
        <w:trPr>
          <w:trHeight w:val="4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C85BA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  <w:tr w:rsidR="00C85BAE" w:rsidRPr="001F4402" w:rsidTr="00C85BAE">
        <w:trPr>
          <w:trHeight w:val="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BAE" w:rsidRPr="00FF1238" w:rsidRDefault="00C85BAE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BAE" w:rsidRPr="00FF1238" w:rsidRDefault="00C85BAE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BAE" w:rsidRPr="00FF1238" w:rsidRDefault="00C85BAE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BAE" w:rsidRPr="00FF1238" w:rsidRDefault="00C85BAE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BAE" w:rsidRPr="00FF1238" w:rsidRDefault="00C85BAE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BAE" w:rsidRPr="00FF1238" w:rsidRDefault="00C85BAE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BAE" w:rsidRPr="00FF1238" w:rsidRDefault="00C85BAE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F1238" w:rsidRPr="001F4402" w:rsidTr="00C85BAE">
        <w:trPr>
          <w:trHeight w:val="4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  <w:r w:rsidRPr="00FF1238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38" w:rsidRPr="00FF1238" w:rsidRDefault="00FF1238" w:rsidP="00455C5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ԸՆ</w:t>
            </w:r>
            <w:r w:rsidR="00455C50"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Դ</w:t>
            </w: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ՀԱՆՈՒՐ ԲՆՈՒՅԹԻ ՀԱՆՐԱՅԻՆ ԾԱՌԱՅՈՒԹՅՈՒՆՆԵՐ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  <w:tr w:rsidR="00FF1238" w:rsidRPr="001F4402" w:rsidTr="00C85BAE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F1238" w:rsidRPr="001F4402" w:rsidTr="00C85BAE">
        <w:trPr>
          <w:trHeight w:val="7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  <w:r w:rsidRPr="00FF1238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  <w:tr w:rsidR="00FF1238" w:rsidRPr="001F4402" w:rsidTr="00C85BAE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F1238" w:rsidRPr="001F4402" w:rsidTr="00C85BAE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03</w:t>
            </w:r>
            <w:r w:rsidRPr="00FF1238">
              <w:rPr>
                <w:rFonts w:ascii="GHEA Mariam" w:hAnsi="GHEA Mariam" w:cs="Arial"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  <w:tr w:rsidR="00FF1238" w:rsidRPr="001F4402" w:rsidTr="00C85BAE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F1238" w:rsidRPr="001F4402" w:rsidTr="00C85BAE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  <w:tr w:rsidR="00FF1238" w:rsidRPr="001F4402" w:rsidTr="00C85BAE">
        <w:trPr>
          <w:trHeight w:val="7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  <w:tr w:rsidR="00FF1238" w:rsidRPr="001F4402" w:rsidTr="00C85BAE">
        <w:trPr>
          <w:trHeight w:val="4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  <w:tr w:rsidR="00FF1238" w:rsidRPr="001F4402" w:rsidTr="00C85BAE">
        <w:trPr>
          <w:trHeight w:val="4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F1238" w:rsidRPr="001F4402" w:rsidTr="00C85BAE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  <w:tr w:rsidR="00FF1238" w:rsidRPr="001F4402" w:rsidTr="00C85BAE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F1238" w:rsidRPr="001F4402" w:rsidTr="00C85BAE">
        <w:trPr>
          <w:trHeight w:val="4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1238" w:rsidRPr="00FF1238" w:rsidRDefault="00FF1238" w:rsidP="004348B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ըստ բյուջետային ծախսերի տնտեսագիտական դասակարգման հոդվածների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FF1238" w:rsidRPr="001F4402" w:rsidTr="00C85BAE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C85BA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  <w:tr w:rsidR="00FF1238" w:rsidRPr="001F4402" w:rsidTr="00C85BAE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  <w:tr w:rsidR="00FF1238" w:rsidRPr="001F4402" w:rsidTr="00C85BAE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  <w:tr w:rsidR="00F13BF0" w:rsidRPr="001F4402" w:rsidTr="00C85BAE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1238" w:rsidRPr="00FF1238" w:rsidRDefault="00FF1238" w:rsidP="00FF1238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ծախսեր</w:t>
            </w:r>
            <w:r w:rsidRPr="001F440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1238" w:rsidRPr="00FF1238" w:rsidRDefault="00FF1238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F1238">
              <w:rPr>
                <w:rFonts w:ascii="GHEA Mariam" w:hAnsi="GHEA Mariam" w:cs="Arial"/>
                <w:sz w:val="24"/>
                <w:szCs w:val="24"/>
                <w:lang w:eastAsia="en-US"/>
              </w:rPr>
              <w:t>26,865.0</w:t>
            </w:r>
          </w:p>
        </w:tc>
      </w:tr>
    </w:tbl>
    <w:p w:rsidR="0091702B" w:rsidRPr="001F4402" w:rsidRDefault="0091702B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</w:pPr>
    </w:p>
    <w:p w:rsidR="00FF1238" w:rsidRPr="001F4402" w:rsidRDefault="00FF1238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</w:pPr>
    </w:p>
    <w:p w:rsidR="00FF1238" w:rsidRPr="001F4402" w:rsidRDefault="002D45ED" w:rsidP="001F4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</w:t>
      </w:r>
      <w:r w:rsidR="00FF1238" w:rsidRPr="001F4402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F1238" w:rsidRPr="001F4402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F1238" w:rsidRPr="001F4402" w:rsidRDefault="00FF1238" w:rsidP="001F440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F4402">
        <w:rPr>
          <w:rFonts w:ascii="GHEA Mariam" w:hAnsi="GHEA Mariam"/>
          <w:sz w:val="24"/>
          <w:szCs w:val="24"/>
          <w:lang w:val="hy-AM"/>
        </w:rPr>
        <w:t xml:space="preserve">  </w:t>
      </w:r>
      <w:r w:rsidRPr="001F4402">
        <w:rPr>
          <w:rFonts w:ascii="GHEA Mariam" w:hAnsi="GHEA Mariam"/>
          <w:sz w:val="24"/>
          <w:szCs w:val="24"/>
          <w:lang w:val="hy-AM"/>
        </w:rPr>
        <w:tab/>
      </w:r>
      <w:r w:rsidR="002D45ED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Pr="001F4402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F440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F1238" w:rsidRPr="001F4402" w:rsidRDefault="00FF1238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ectPr w:rsidR="00FF1238" w:rsidRPr="001F4402" w:rsidSect="004109D4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1F4402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1F4402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2D45ED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1F4402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1F44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2D45ED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2D45E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2D45ED">
        <w:rPr>
          <w:rFonts w:ascii="GHEA Mariam" w:hAnsi="GHEA Mariam" w:cs="Arial Armenian"/>
          <w:sz w:val="24"/>
          <w:szCs w:val="24"/>
          <w:lang w:val="hy-AM"/>
        </w:rPr>
        <w:tab/>
      </w:r>
      <w:r w:rsidR="002D45ED">
        <w:rPr>
          <w:rFonts w:ascii="GHEA Mariam" w:hAnsi="GHEA Mariam" w:cs="Arial Armenian"/>
          <w:sz w:val="24"/>
          <w:szCs w:val="24"/>
          <w:lang w:val="hy-AM"/>
        </w:rPr>
        <w:tab/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109D4" w:rsidRPr="001F4402" w:rsidRDefault="004109D4" w:rsidP="001F4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F440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F4402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4109D4" w:rsidRPr="001F4402" w:rsidRDefault="004109D4" w:rsidP="001F440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F440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109D4" w:rsidRPr="001F4402" w:rsidRDefault="004109D4" w:rsidP="004109D4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C501EC"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1F440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FF1238" w:rsidRPr="001F4402" w:rsidRDefault="00FF1238" w:rsidP="004109D4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328" w:type="dxa"/>
        <w:tblLook w:val="04A0" w:firstRow="1" w:lastRow="0" w:firstColumn="1" w:lastColumn="0" w:noHBand="0" w:noVBand="1"/>
      </w:tblPr>
      <w:tblGrid>
        <w:gridCol w:w="1330"/>
        <w:gridCol w:w="1718"/>
        <w:gridCol w:w="6308"/>
        <w:gridCol w:w="3972"/>
      </w:tblGrid>
      <w:tr w:rsidR="00F13BF0" w:rsidRPr="006D228C" w:rsidTr="00F13BF0">
        <w:trPr>
          <w:trHeight w:val="1323"/>
        </w:trPr>
        <w:tc>
          <w:tcPr>
            <w:tcW w:w="133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F11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="00876F11" w:rsidRPr="002D45ED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876F11" w:rsidRPr="002D45ED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876F11" w:rsidRPr="002D45ED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876F1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F13B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ՕՐԵՆՔԻ N</w:t>
            </w:r>
            <w:r w:rsidRPr="001F440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="00876F1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1 ՀԱՎԵԼՎԱԾԻ </w:t>
            </w:r>
            <w:r w:rsidRPr="00F13B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N</w:t>
            </w:r>
            <w:r w:rsidR="00876F1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F13B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2 ԱՂՅՈՒՍԱԿՈՒՄ  ԵՎ ՀԱՅԱՍՏԱՆԻ ՀԱՆՐԱՊԵՏՈՒԹՅԱՆ ԿԱՌԱՎԱՐՈՒԹՅԱՆ 2022 ԹՎԱԿԱ</w:t>
            </w:r>
            <w:r w:rsidR="00876F1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ՆԻ ԴԵԿՏԵՄԲԵՐԻ 29-Ի</w:t>
            </w:r>
            <w:r w:rsidRPr="00F13B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N 2111-Ն ՈՐՈՇՄԱՆ N</w:t>
            </w:r>
            <w:r w:rsidR="00876F1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F13B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5 ՀԱՎԵԼՎԱԾԻ </w:t>
            </w:r>
          </w:p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N</w:t>
            </w:r>
            <w:r w:rsidR="00876F1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1 ԱՂՅՈՒՍԱԿՈՒՄ </w:t>
            </w:r>
            <w:r w:rsidRPr="00F13B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ԿԱՏԱՐՎՈՂ ՓՈՓՈԽՈՒԹՅՈՒՆՆԵՐ</w:t>
            </w:r>
            <w:r w:rsidR="00876F1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F13B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F13BF0" w:rsidRPr="006D228C" w:rsidTr="002D45ED">
        <w:trPr>
          <w:trHeight w:val="339"/>
        </w:trPr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3BF0" w:rsidRDefault="00F13BF0" w:rsidP="00F13BF0">
            <w:pPr>
              <w:jc w:val="center"/>
              <w:rPr>
                <w:rFonts w:ascii="Calibri" w:hAnsi="Calibri" w:cs="Calibri"/>
                <w:sz w:val="24"/>
                <w:szCs w:val="24"/>
                <w:lang w:val="hy-AM"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  <w:p w:rsidR="002D45ED" w:rsidRPr="00F13BF0" w:rsidRDefault="002D45ED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F13BF0" w:rsidRPr="00F13BF0" w:rsidTr="002D45ED">
        <w:trPr>
          <w:trHeight w:val="995"/>
        </w:trPr>
        <w:tc>
          <w:tcPr>
            <w:tcW w:w="3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3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3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BF0" w:rsidRPr="00F13BF0" w:rsidRDefault="0013026C" w:rsidP="00C85BAE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="00F13BF0" w:rsidRPr="00F13B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(ծախսերի ավելացումները նշված են դրական նշանով)</w:t>
            </w:r>
          </w:p>
        </w:tc>
      </w:tr>
      <w:tr w:rsidR="00F13BF0" w:rsidRPr="00F13BF0" w:rsidTr="002D45ED">
        <w:trPr>
          <w:trHeight w:val="525"/>
        </w:trPr>
        <w:tc>
          <w:tcPr>
            <w:tcW w:w="30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BF0" w:rsidRPr="00F13BF0" w:rsidRDefault="0013026C" w:rsidP="00C85BAE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F13BF0" w:rsidRPr="00F13BF0" w:rsidTr="002D45ED">
        <w:trPr>
          <w:trHeight w:val="196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BF0" w:rsidRPr="002D45ED" w:rsidRDefault="00F13BF0" w:rsidP="00F13BF0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2D45ED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>26865.0</w:t>
            </w:r>
          </w:p>
        </w:tc>
      </w:tr>
      <w:tr w:rsidR="00F13BF0" w:rsidRPr="00F13BF0" w:rsidTr="00C85BAE">
        <w:trPr>
          <w:trHeight w:val="196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3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13BF0" w:rsidRPr="00F13BF0" w:rsidTr="00C85BAE">
        <w:trPr>
          <w:trHeight w:val="196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>26865.0</w:t>
            </w:r>
          </w:p>
        </w:tc>
      </w:tr>
      <w:tr w:rsidR="00F13BF0" w:rsidRPr="00F13BF0" w:rsidTr="00C85BAE">
        <w:trPr>
          <w:trHeight w:val="590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13BF0" w:rsidRPr="00F13BF0" w:rsidTr="00C85BAE">
        <w:trPr>
          <w:trHeight w:val="196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13BF0" w:rsidRPr="00F13BF0" w:rsidTr="00C85BAE">
        <w:trPr>
          <w:trHeight w:val="393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Աջակցել երկկողմ և բազմակողմ միջազգային հարաբերություններում ՀՀ ներկայացմանը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13BF0" w:rsidRPr="00F13BF0" w:rsidTr="00C85BAE">
        <w:trPr>
          <w:trHeight w:val="196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13BF0" w:rsidRPr="00F13BF0" w:rsidTr="00C85BAE">
        <w:trPr>
          <w:trHeight w:val="590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Միջազգային հարաբերություններում ՀՀ ներգրավվածության աստիճանի և երկրի միջազգային հեղինակության բարձրացում</w:t>
            </w:r>
          </w:p>
        </w:tc>
        <w:tc>
          <w:tcPr>
            <w:tcW w:w="3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13BF0" w:rsidRPr="00F13BF0" w:rsidTr="00C85BAE">
        <w:trPr>
          <w:trHeight w:val="196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3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13BF0" w:rsidRPr="00F13BF0" w:rsidTr="00C85BAE">
        <w:trPr>
          <w:trHeight w:val="196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3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>26865.0</w:t>
            </w:r>
          </w:p>
        </w:tc>
      </w:tr>
      <w:tr w:rsidR="00F13BF0" w:rsidRPr="00F13BF0" w:rsidTr="00C85BAE">
        <w:trPr>
          <w:trHeight w:val="393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13BF0" w:rsidRPr="00F13BF0" w:rsidTr="00C85BAE">
        <w:trPr>
          <w:trHeight w:val="196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13BF0" w:rsidRPr="00F13BF0" w:rsidTr="00C85BAE">
        <w:trPr>
          <w:trHeight w:val="984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3BF0" w:rsidRPr="00F13BF0" w:rsidRDefault="00F13BF0" w:rsidP="00BC1C8B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Արտաքին գործերի բնագավառում ՀՀ կառավարության քաղաքականության իրականացման դիվանագիտական գործունեություն օտարերկրյա պետություններում </w:t>
            </w:r>
            <w:r w:rsidR="00BC1C8B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և </w:t>
            </w:r>
            <w:r w:rsidRPr="00F13BF0">
              <w:rPr>
                <w:rFonts w:ascii="GHEA Mariam" w:hAnsi="GHEA Mariam" w:cs="Arial"/>
                <w:sz w:val="24"/>
                <w:szCs w:val="24"/>
                <w:lang w:eastAsia="en-US"/>
              </w:rPr>
              <w:t>միջազգային կազմակերպություններում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13BF0" w:rsidRPr="00F13BF0" w:rsidTr="00C85BAE">
        <w:trPr>
          <w:trHeight w:val="196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876F11" w:rsidRDefault="00F13BF0" w:rsidP="00F13BF0">
            <w:pPr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</w:pPr>
            <w:r w:rsidRPr="00F13BF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876F11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13BF0" w:rsidRPr="00F13BF0" w:rsidTr="00C85BAE">
        <w:trPr>
          <w:trHeight w:val="196"/>
        </w:trPr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BF0" w:rsidRPr="00F13BF0" w:rsidRDefault="00F13BF0" w:rsidP="00F13B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 w:eastAsia="en-US"/>
              </w:rPr>
            </w:pPr>
            <w:r w:rsidRPr="00F13B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 Ծառայությունների մատուցում </w:t>
            </w:r>
            <w:r w:rsidRPr="001F4402"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3BF0" w:rsidRPr="00F13BF0" w:rsidRDefault="00F13BF0" w:rsidP="00F13B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F13B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FF1238" w:rsidRPr="001F4402" w:rsidRDefault="00FF1238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</w:pPr>
    </w:p>
    <w:p w:rsidR="00F13BF0" w:rsidRPr="001F4402" w:rsidRDefault="00F13BF0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</w:pPr>
    </w:p>
    <w:p w:rsidR="00F13BF0" w:rsidRPr="001F4402" w:rsidRDefault="00876F11" w:rsidP="001F4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</w:t>
      </w:r>
      <w:r w:rsidR="00F13BF0" w:rsidRPr="001F4402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F13BF0" w:rsidRPr="001F4402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13BF0" w:rsidRPr="001F4402" w:rsidRDefault="00F13BF0" w:rsidP="001F440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F4402">
        <w:rPr>
          <w:rFonts w:ascii="GHEA Mariam" w:hAnsi="GHEA Mariam"/>
          <w:sz w:val="24"/>
          <w:szCs w:val="24"/>
          <w:lang w:val="hy-AM"/>
        </w:rPr>
        <w:t xml:space="preserve">  </w:t>
      </w:r>
      <w:r w:rsidRPr="001F4402">
        <w:rPr>
          <w:rFonts w:ascii="GHEA Mariam" w:hAnsi="GHEA Mariam"/>
          <w:sz w:val="24"/>
          <w:szCs w:val="24"/>
          <w:lang w:val="hy-AM"/>
        </w:rPr>
        <w:tab/>
      </w:r>
      <w:r w:rsidR="00876F11"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1F4402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F440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13BF0" w:rsidRPr="001F4402" w:rsidRDefault="00F13BF0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ectPr w:rsidR="00F13BF0" w:rsidRPr="001F4402" w:rsidSect="004109D4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1F4402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1F4402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876F11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1F44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1F44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876F11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876F1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876F11">
        <w:rPr>
          <w:rFonts w:ascii="GHEA Mariam" w:hAnsi="GHEA Mariam" w:cs="Arial Armenian"/>
          <w:sz w:val="24"/>
          <w:szCs w:val="24"/>
          <w:lang w:val="hy-AM"/>
        </w:rPr>
        <w:tab/>
      </w:r>
      <w:r w:rsidR="00876F11">
        <w:rPr>
          <w:rFonts w:ascii="GHEA Mariam" w:hAnsi="GHEA Mariam" w:cs="Arial Armenian"/>
          <w:sz w:val="24"/>
          <w:szCs w:val="24"/>
          <w:lang w:val="hy-AM"/>
        </w:rPr>
        <w:tab/>
      </w:r>
      <w:r w:rsidRPr="001F44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109D4" w:rsidRPr="001F4402" w:rsidRDefault="004109D4" w:rsidP="001F4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F440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F4402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4109D4" w:rsidRPr="001F4402" w:rsidRDefault="004109D4" w:rsidP="001F440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F440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109D4" w:rsidRPr="001F4402" w:rsidRDefault="004109D4" w:rsidP="004109D4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C501EC"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1F440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F13BF0" w:rsidRPr="001F4402" w:rsidRDefault="00F13BF0" w:rsidP="004109D4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757" w:type="dxa"/>
        <w:tblLook w:val="04A0" w:firstRow="1" w:lastRow="0" w:firstColumn="1" w:lastColumn="0" w:noHBand="0" w:noVBand="1"/>
      </w:tblPr>
      <w:tblGrid>
        <w:gridCol w:w="1054"/>
        <w:gridCol w:w="5467"/>
        <w:gridCol w:w="3260"/>
        <w:gridCol w:w="3976"/>
      </w:tblGrid>
      <w:tr w:rsidR="00517EDC" w:rsidRPr="00EB17F4" w:rsidTr="00517EDC">
        <w:trPr>
          <w:trHeight w:val="429"/>
        </w:trPr>
        <w:tc>
          <w:tcPr>
            <w:tcW w:w="13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7EDC" w:rsidRPr="00517EDC" w:rsidRDefault="00517EDC" w:rsidP="00876F11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17ED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 ՀԱՆՐԱՊԵՏՈՒԹՅԱՆ ԿԱՌԱՎԱՐՈՒԹՅԱ</w:t>
            </w:r>
            <w:r w:rsidR="00876F1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Ն 2022 ԹՎԱԿԱՆԻ ԴԵԿՏԵՄԲԵՐԻ 29-Ի </w:t>
            </w:r>
            <w:r w:rsidRPr="00517ED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N 2111-Ն ՈՐՈՇՄԱՆ N 6 ՀԱՎԵԼՎԱԾՈՒՄ ԿԱՏԱՐՎՈՂ ՓՈՓՈԽՈՒԹՅՈՒՆՆԵՐ</w:t>
            </w:r>
            <w:r w:rsidR="00876F1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517ED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517EDC" w:rsidRPr="00517EDC" w:rsidTr="00876F11">
        <w:trPr>
          <w:trHeight w:val="117"/>
        </w:trPr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7EDC" w:rsidRPr="00517EDC" w:rsidRDefault="00517EDC" w:rsidP="00517EDC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5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7EDC" w:rsidRPr="00517EDC" w:rsidRDefault="00517EDC" w:rsidP="00517ED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7EDC" w:rsidRPr="00517EDC" w:rsidRDefault="00517EDC" w:rsidP="00517ED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6F11" w:rsidRDefault="00876F11" w:rsidP="001F4402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  <w:p w:rsidR="00517EDC" w:rsidRPr="00517EDC" w:rsidRDefault="0013026C" w:rsidP="001F4402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</w:t>
            </w:r>
            <w:r w:rsidRP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 դրամ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)</w:t>
            </w:r>
          </w:p>
        </w:tc>
      </w:tr>
      <w:tr w:rsidR="00517EDC" w:rsidRPr="00517EDC" w:rsidTr="00876F11">
        <w:trPr>
          <w:trHeight w:val="403"/>
        </w:trPr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26C" w:rsidRPr="0013026C" w:rsidRDefault="0013026C" w:rsidP="001F440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13026C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</w:p>
          <w:p w:rsidR="00517EDC" w:rsidRPr="0013026C" w:rsidRDefault="0013026C" w:rsidP="0013026C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="00517EDC" w:rsidRPr="00517EDC">
              <w:rPr>
                <w:rFonts w:ascii="GHEA Mariam" w:hAnsi="GHEA Mariam" w:cs="Arial"/>
                <w:sz w:val="24"/>
                <w:szCs w:val="24"/>
                <w:lang w:eastAsia="en-US"/>
              </w:rPr>
              <w:t>/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</w:t>
            </w:r>
          </w:p>
        </w:tc>
        <w:tc>
          <w:tcPr>
            <w:tcW w:w="5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13026C" w:rsidRDefault="00517EDC" w:rsidP="001F440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17EDC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  <w:r w:rsid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517EDC" w:rsidP="001F44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17EDC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կառավարման մարմնի անվանումը</w:t>
            </w:r>
          </w:p>
        </w:tc>
        <w:tc>
          <w:tcPr>
            <w:tcW w:w="3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13026C" w:rsidP="001F440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="00517EDC" w:rsidRPr="00517ED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(ծախսերի ավելացումները  նշված են դրական նշանով)</w:t>
            </w:r>
          </w:p>
        </w:tc>
      </w:tr>
      <w:tr w:rsidR="00517EDC" w:rsidRPr="00517EDC" w:rsidTr="001F4402">
        <w:trPr>
          <w:trHeight w:val="117"/>
        </w:trPr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7EDC" w:rsidRPr="00517EDC" w:rsidRDefault="00517EDC" w:rsidP="00517ED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7EDC" w:rsidRPr="00517EDC" w:rsidRDefault="00517EDC" w:rsidP="00517ED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7EDC" w:rsidRPr="00517EDC" w:rsidRDefault="00517EDC" w:rsidP="00517ED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13026C" w:rsidP="00517E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517EDC" w:rsidRPr="00517EDC" w:rsidTr="001F4402">
        <w:trPr>
          <w:trHeight w:val="117"/>
        </w:trPr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3A5935" w:rsidRDefault="00517EDC" w:rsidP="00517EDC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17EDC">
              <w:rPr>
                <w:rFonts w:ascii="GHEA Mariam" w:hAnsi="GHEA Mariam" w:cs="Arial"/>
                <w:sz w:val="24"/>
                <w:szCs w:val="24"/>
                <w:lang w:eastAsia="en-US"/>
              </w:rPr>
              <w:t>Այլ եկամուտներ, ընդամենը</w:t>
            </w:r>
            <w:r w:rsidR="003A5935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517EDC" w:rsidP="00517E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17E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517EDC" w:rsidP="001F44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17EDC">
              <w:rPr>
                <w:rFonts w:ascii="GHEA Mariam" w:hAnsi="GHEA Mariam" w:cs="Arial"/>
                <w:sz w:val="24"/>
                <w:szCs w:val="24"/>
                <w:lang w:eastAsia="en-US"/>
              </w:rPr>
              <w:t>26,746.5</w:t>
            </w:r>
          </w:p>
        </w:tc>
      </w:tr>
      <w:tr w:rsidR="00517EDC" w:rsidRPr="00517EDC" w:rsidTr="001F4402">
        <w:trPr>
          <w:trHeight w:val="117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517EDC" w:rsidP="00517ED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17E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6500A7" w:rsidRDefault="00517EDC" w:rsidP="00517EDC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17EDC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6500A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517EDC" w:rsidP="00517E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17E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517EDC" w:rsidP="001F44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517EDC" w:rsidRPr="00517EDC" w:rsidTr="001F4402">
        <w:trPr>
          <w:trHeight w:val="234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6500A7" w:rsidRDefault="00517EDC" w:rsidP="00517EDC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17EDC">
              <w:rPr>
                <w:rFonts w:ascii="GHEA Mariam" w:hAnsi="GHEA Mariam" w:cs="Arial"/>
                <w:sz w:val="24"/>
                <w:szCs w:val="24"/>
                <w:lang w:eastAsia="en-US"/>
              </w:rPr>
              <w:t>7</w:t>
            </w:r>
            <w:r w:rsidR="006500A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17EDC" w:rsidRPr="00517EDC" w:rsidRDefault="00517EDC" w:rsidP="00517ED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17ED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Այլ կատեգորիաներում չդասակարգված տրանսֆերտներ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517EDC" w:rsidP="00517E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17E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517EDC" w:rsidP="001F44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17EDC">
              <w:rPr>
                <w:rFonts w:ascii="GHEA Mariam" w:hAnsi="GHEA Mariam" w:cs="Arial"/>
                <w:sz w:val="24"/>
                <w:szCs w:val="24"/>
                <w:lang w:eastAsia="en-US"/>
              </w:rPr>
              <w:t>26,746.5</w:t>
            </w:r>
          </w:p>
        </w:tc>
      </w:tr>
      <w:tr w:rsidR="00517EDC" w:rsidRPr="00517EDC" w:rsidTr="001F4402">
        <w:trPr>
          <w:trHeight w:val="234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6500A7" w:rsidRDefault="00517EDC" w:rsidP="00517EDC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17EDC">
              <w:rPr>
                <w:rFonts w:ascii="GHEA Mariam" w:hAnsi="GHEA Mariam" w:cs="Arial"/>
                <w:sz w:val="24"/>
                <w:szCs w:val="24"/>
                <w:lang w:eastAsia="en-US"/>
              </w:rPr>
              <w:t>7.1</w:t>
            </w:r>
            <w:r w:rsidR="006500A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EDC" w:rsidRPr="00517EDC" w:rsidRDefault="00517EDC" w:rsidP="00517ED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17EDC">
              <w:rPr>
                <w:rFonts w:ascii="GHEA Mariam" w:hAnsi="GHEA Mariam" w:cs="Arial"/>
                <w:sz w:val="24"/>
                <w:szCs w:val="24"/>
                <w:lang w:eastAsia="en-US"/>
              </w:rPr>
              <w:t>Այլ կատեգորիաներում չդասակարգված ընթացիկ տրանսֆերտներ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517EDC" w:rsidP="00517E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17E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517EDC" w:rsidP="001F44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17EDC">
              <w:rPr>
                <w:rFonts w:ascii="GHEA Mariam" w:hAnsi="GHEA Mariam" w:cs="Arial"/>
                <w:sz w:val="24"/>
                <w:szCs w:val="24"/>
                <w:lang w:eastAsia="en-US"/>
              </w:rPr>
              <w:t>26,746.5</w:t>
            </w:r>
          </w:p>
        </w:tc>
      </w:tr>
      <w:tr w:rsidR="00517EDC" w:rsidRPr="00517EDC" w:rsidTr="001F4402">
        <w:trPr>
          <w:trHeight w:val="351"/>
        </w:trPr>
        <w:tc>
          <w:tcPr>
            <w:tcW w:w="1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6500A7" w:rsidRDefault="00517EDC" w:rsidP="00517EDC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517EDC">
              <w:rPr>
                <w:rFonts w:ascii="GHEA Mariam" w:hAnsi="GHEA Mariam" w:cs="Arial"/>
                <w:sz w:val="24"/>
                <w:szCs w:val="24"/>
                <w:lang w:eastAsia="en-US"/>
              </w:rPr>
              <w:t>7.1.1</w:t>
            </w:r>
            <w:r w:rsidR="006500A7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517EDC" w:rsidP="00517E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17E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517EDC" w:rsidP="00517ED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17ED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EDC" w:rsidRPr="00517EDC" w:rsidRDefault="00517EDC" w:rsidP="001F440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17EDC">
              <w:rPr>
                <w:rFonts w:ascii="GHEA Mariam" w:hAnsi="GHEA Mariam" w:cs="Arial"/>
                <w:sz w:val="24"/>
                <w:szCs w:val="24"/>
                <w:lang w:eastAsia="en-US"/>
              </w:rPr>
              <w:t>26,746.5</w:t>
            </w:r>
          </w:p>
        </w:tc>
      </w:tr>
    </w:tbl>
    <w:p w:rsidR="00517EDC" w:rsidRPr="001F4402" w:rsidRDefault="00517EDC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</w:pPr>
    </w:p>
    <w:p w:rsidR="00517EDC" w:rsidRPr="001F4402" w:rsidRDefault="003A5935" w:rsidP="001F4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</w:t>
      </w:r>
      <w:r w:rsidR="00524C8D">
        <w:rPr>
          <w:rFonts w:ascii="GHEA Mariam" w:hAnsi="GHEA Mariam" w:cs="Arial"/>
          <w:sz w:val="24"/>
          <w:szCs w:val="24"/>
          <w:lang w:val="hy-AM"/>
        </w:rPr>
        <w:t xml:space="preserve">    </w:t>
      </w:r>
      <w:r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="00517EDC" w:rsidRPr="001F4402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17EDC" w:rsidRPr="001F4402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17EDC" w:rsidRPr="001F4402" w:rsidRDefault="00517EDC" w:rsidP="001F440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F4402">
        <w:rPr>
          <w:rFonts w:ascii="GHEA Mariam" w:hAnsi="GHEA Mariam"/>
          <w:sz w:val="24"/>
          <w:szCs w:val="24"/>
          <w:lang w:val="hy-AM"/>
        </w:rPr>
        <w:t xml:space="preserve">  </w:t>
      </w:r>
      <w:r w:rsidRPr="001F4402">
        <w:rPr>
          <w:rFonts w:ascii="GHEA Mariam" w:hAnsi="GHEA Mariam"/>
          <w:sz w:val="24"/>
          <w:szCs w:val="24"/>
          <w:lang w:val="hy-AM"/>
        </w:rPr>
        <w:tab/>
      </w:r>
      <w:r w:rsidR="003A5935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="00524C8D">
        <w:rPr>
          <w:rFonts w:ascii="GHEA Mariam" w:hAnsi="GHEA Mariam"/>
          <w:sz w:val="24"/>
          <w:szCs w:val="24"/>
          <w:lang w:val="hy-AM"/>
        </w:rPr>
        <w:t xml:space="preserve">     </w:t>
      </w:r>
      <w:r w:rsidRPr="001F4402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F440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17EDC" w:rsidRPr="001F4402" w:rsidRDefault="00517EDC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ectPr w:rsidR="00517EDC" w:rsidRPr="001F4402" w:rsidSect="004109D4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1F4402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1F4402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3A5935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="00524C8D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3A593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1F44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3A5935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3A593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3A5935">
        <w:rPr>
          <w:rFonts w:ascii="GHEA Mariam" w:hAnsi="GHEA Mariam" w:cs="Arial Armenian"/>
          <w:sz w:val="24"/>
          <w:szCs w:val="24"/>
          <w:lang w:val="hy-AM"/>
        </w:rPr>
        <w:tab/>
      </w:r>
      <w:r w:rsidR="003A5935">
        <w:rPr>
          <w:rFonts w:ascii="GHEA Mariam" w:hAnsi="GHEA Mariam" w:cs="Arial Armenian"/>
          <w:sz w:val="24"/>
          <w:szCs w:val="24"/>
          <w:lang w:val="hy-AM"/>
        </w:rPr>
        <w:tab/>
      </w:r>
      <w:r w:rsidR="003A5935">
        <w:rPr>
          <w:rFonts w:ascii="GHEA Mariam" w:hAnsi="GHEA Mariam" w:cs="Arial Armenian"/>
          <w:sz w:val="24"/>
          <w:szCs w:val="24"/>
          <w:lang w:val="hy-AM"/>
        </w:rPr>
        <w:tab/>
      </w:r>
      <w:r w:rsidRPr="001F44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109D4" w:rsidRPr="001F4402" w:rsidRDefault="004109D4" w:rsidP="001F4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F440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1F4402">
        <w:rPr>
          <w:rFonts w:ascii="GHEA Mariam" w:hAnsi="GHEA Mariam"/>
          <w:spacing w:val="-8"/>
          <w:sz w:val="24"/>
          <w:szCs w:val="24"/>
          <w:lang w:val="hy-AM"/>
        </w:rPr>
        <w:t xml:space="preserve"> 8</w:t>
      </w:r>
    </w:p>
    <w:p w:rsidR="004109D4" w:rsidRPr="001F4402" w:rsidRDefault="004109D4" w:rsidP="001F4402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1F440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1F440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109D4" w:rsidRPr="001F4402" w:rsidRDefault="004109D4" w:rsidP="004109D4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1F4402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r w:rsidRPr="001F4402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C501EC"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1F440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F4402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517EDC" w:rsidRPr="001F4402" w:rsidRDefault="00517EDC" w:rsidP="004109D4">
      <w:pPr>
        <w:pStyle w:val="Style15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034" w:type="dxa"/>
        <w:tblLook w:val="04A0" w:firstRow="1" w:lastRow="0" w:firstColumn="1" w:lastColumn="0" w:noHBand="0" w:noVBand="1"/>
      </w:tblPr>
      <w:tblGrid>
        <w:gridCol w:w="4111"/>
        <w:gridCol w:w="6237"/>
        <w:gridCol w:w="3686"/>
      </w:tblGrid>
      <w:tr w:rsidR="005C207C" w:rsidRPr="00EB17F4" w:rsidTr="0013026C">
        <w:trPr>
          <w:trHeight w:val="1084"/>
        </w:trPr>
        <w:tc>
          <w:tcPr>
            <w:tcW w:w="140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026C" w:rsidRDefault="005C207C" w:rsidP="005C207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</w:t>
            </w:r>
            <w:r w:rsidR="00CA12F4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ԵՄԲԵՐԻ 29-Ի N 2111-Ն </w:t>
            </w: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ՈՐՈՇՄԱՆ </w:t>
            </w:r>
          </w:p>
          <w:p w:rsidR="005C207C" w:rsidRDefault="005C207C" w:rsidP="005C207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N 9 ՀԱՎԵԼՎԱԾԻ N 9.11 ԱՂՅՈՒՍԱԿՈՒՄ </w:t>
            </w:r>
            <w:r w:rsidR="00CA12F4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ԵՎ</w:t>
            </w: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N 9.1 ՀԱՎԵԼՎԱԾԻ N 9.1.11 ԱՂՅՈՒՍԱԿՈՒՄ ԿԱՏԱՐՎՈՂ ՓՈՓՈԽՈՒԹՅՈՒՆՆԵՐ</w:t>
            </w:r>
            <w:r w:rsidR="00CA12F4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  <w:p w:rsidR="0013026C" w:rsidRPr="005C207C" w:rsidRDefault="0013026C" w:rsidP="005C207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5C207C" w:rsidRPr="005C207C" w:rsidTr="0013026C">
        <w:trPr>
          <w:trHeight w:val="241"/>
        </w:trPr>
        <w:tc>
          <w:tcPr>
            <w:tcW w:w="140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07C" w:rsidRPr="005C207C" w:rsidRDefault="00CA12F4" w:rsidP="005C207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</w:t>
            </w:r>
            <w:r w:rsidR="005C207C"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արտաքին գործերի նախարարություն</w:t>
            </w:r>
          </w:p>
        </w:tc>
      </w:tr>
      <w:tr w:rsidR="005C207C" w:rsidRPr="005C207C" w:rsidTr="0013026C">
        <w:trPr>
          <w:trHeight w:val="241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07C" w:rsidRPr="005C207C" w:rsidRDefault="005C207C" w:rsidP="005C207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07C" w:rsidRPr="005C207C" w:rsidRDefault="005C207C" w:rsidP="005C20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07C" w:rsidRPr="005C207C" w:rsidRDefault="005C207C" w:rsidP="005C20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3026C" w:rsidRPr="005C207C" w:rsidTr="002D45ED">
        <w:trPr>
          <w:trHeight w:val="241"/>
        </w:trPr>
        <w:tc>
          <w:tcPr>
            <w:tcW w:w="140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026C" w:rsidRPr="0013026C" w:rsidRDefault="0013026C" w:rsidP="005C207C">
            <w:pPr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</w:pPr>
            <w:r w:rsidRPr="0013026C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5C207C" w:rsidRPr="005C207C" w:rsidTr="0013026C">
        <w:trPr>
          <w:trHeight w:val="241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07C" w:rsidRPr="005C207C" w:rsidRDefault="005C207C" w:rsidP="005C20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07C" w:rsidRPr="005C207C" w:rsidRDefault="005C207C" w:rsidP="005C20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07C" w:rsidRPr="005C207C" w:rsidRDefault="005C207C" w:rsidP="005C20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C207C" w:rsidRPr="005C207C" w:rsidTr="0013026C">
        <w:trPr>
          <w:trHeight w:val="361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5C207C" w:rsidRPr="005C207C" w:rsidTr="0013026C">
        <w:trPr>
          <w:trHeight w:val="73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sz w:val="24"/>
                <w:szCs w:val="24"/>
                <w:lang w:eastAsia="en-US"/>
              </w:rPr>
              <w:t>Աջակցություն օտարերկրյա պետություններում ՀՀ դիվանագիտական ծառայության կազմակերպմանը և իրականացմանը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5C207C" w:rsidRPr="005C207C" w:rsidTr="0013026C">
        <w:trPr>
          <w:trHeight w:val="241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07C" w:rsidRPr="005C207C" w:rsidRDefault="005C207C" w:rsidP="005C20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C207C" w:rsidRPr="005C207C" w:rsidTr="0013026C">
        <w:trPr>
          <w:trHeight w:val="361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07C" w:rsidRPr="005C207C" w:rsidRDefault="005C207C" w:rsidP="005C207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07C" w:rsidRPr="005C207C" w:rsidRDefault="005C207C" w:rsidP="005C207C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C207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C207C" w:rsidRPr="005C207C" w:rsidTr="0013026C">
        <w:trPr>
          <w:trHeight w:val="93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9020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07C" w:rsidRPr="005C207C" w:rsidRDefault="0013026C" w:rsidP="005C207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="005C207C"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5C207C" w:rsidRPr="005C207C" w:rsidTr="0013026C">
        <w:trPr>
          <w:trHeight w:val="28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07C" w:rsidRPr="005C207C" w:rsidRDefault="005C207C" w:rsidP="005C207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="0013026C"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C207C" w:rsidRPr="005C207C" w:rsidTr="0013026C">
        <w:trPr>
          <w:trHeight w:val="42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Աջակցություն ՀՀ դեսպանությունների  գործունեության իրականացմանը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C207C" w:rsidRPr="005C207C" w:rsidTr="0013026C">
        <w:trPr>
          <w:trHeight w:val="96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207C" w:rsidRPr="005C207C" w:rsidRDefault="005C207C" w:rsidP="00282B3E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Արտաքին գործերի բնագավառում ՀՀ կառավարության քաղաքականության իրականացման դիվանագիտական գործունեություն օտարերկրյա </w:t>
            </w:r>
            <w:r w:rsidRPr="005C207C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պետություններում </w:t>
            </w:r>
            <w:r w:rsidR="00282B3E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և</w:t>
            </w:r>
            <w:r w:rsidRPr="005C207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միջազգային կազմակերպություններում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</w:tr>
      <w:tr w:rsidR="005C207C" w:rsidRPr="005C207C" w:rsidTr="0013026C">
        <w:trPr>
          <w:trHeight w:val="37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C207C" w:rsidRPr="005C207C" w:rsidTr="0013026C">
        <w:trPr>
          <w:trHeight w:val="66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CA12F4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C207C" w:rsidRPr="005C207C" w:rsidTr="0013026C">
        <w:trPr>
          <w:trHeight w:val="38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C207C" w:rsidRPr="005C207C" w:rsidTr="0013026C">
        <w:trPr>
          <w:trHeight w:val="977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Աջակցություն  օտարերկրյա պետություններում ՀՀ դիվանագիտական ծառայության մարմինների ընթացիկ գործունեությանը  (մարմինների քանակը)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07C" w:rsidRPr="005C207C" w:rsidRDefault="005C207C" w:rsidP="005C207C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5C207C" w:rsidRPr="005C207C" w:rsidTr="0013026C">
        <w:trPr>
          <w:trHeight w:val="49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207C" w:rsidRPr="005C207C" w:rsidRDefault="005C207C" w:rsidP="005C207C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 w:eastAsia="en-US"/>
              </w:rPr>
            </w:pPr>
            <w:r w:rsidRPr="005C207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13026C"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>հազ</w:t>
            </w:r>
            <w:r w:rsidR="0013026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13026C" w:rsidRPr="0091702B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  <w:r w:rsidRPr="001F4402">
              <w:rPr>
                <w:rFonts w:ascii="GHEA Mariam" w:hAnsi="GHEA Mariam" w:cs="Arial"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07C" w:rsidRPr="005C207C" w:rsidRDefault="005C207C" w:rsidP="005C207C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5C207C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26,865.0</w:t>
            </w:r>
          </w:p>
        </w:tc>
      </w:tr>
    </w:tbl>
    <w:p w:rsidR="00517EDC" w:rsidRPr="001F4402" w:rsidRDefault="00517EDC" w:rsidP="004109D4">
      <w:pPr>
        <w:pStyle w:val="Style15"/>
        <w:spacing w:line="408" w:lineRule="auto"/>
        <w:ind w:firstLine="0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</w:pPr>
    </w:p>
    <w:p w:rsidR="001F225D" w:rsidRPr="001F4402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5C207C" w:rsidRPr="001F4402" w:rsidRDefault="005C207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5C207C" w:rsidRPr="001F4402" w:rsidRDefault="00CA12F4" w:rsidP="001F4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455C50">
        <w:rPr>
          <w:rFonts w:ascii="GHEA Mariam" w:hAnsi="GHEA Mariam" w:cs="Arial"/>
          <w:sz w:val="24"/>
          <w:szCs w:val="24"/>
          <w:lang w:val="hy-AM"/>
        </w:rPr>
        <w:t xml:space="preserve">     </w:t>
      </w:r>
      <w:r>
        <w:rPr>
          <w:rFonts w:ascii="GHEA Mariam" w:hAnsi="GHEA Mariam" w:cs="Arial"/>
          <w:sz w:val="24"/>
          <w:szCs w:val="24"/>
          <w:lang w:val="hy-AM"/>
        </w:rPr>
        <w:t xml:space="preserve">   ՀԱՅԱՍՏԱՆ </w:t>
      </w:r>
      <w:r w:rsidR="005C207C" w:rsidRPr="001F4402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C207C" w:rsidRPr="001F4402" w:rsidRDefault="005C207C" w:rsidP="001F440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F4402">
        <w:rPr>
          <w:rFonts w:ascii="GHEA Mariam" w:hAnsi="GHEA Mariam"/>
          <w:sz w:val="24"/>
          <w:szCs w:val="24"/>
          <w:lang w:val="hy-AM"/>
        </w:rPr>
        <w:t xml:space="preserve">  </w:t>
      </w:r>
      <w:r w:rsidRPr="001F4402">
        <w:rPr>
          <w:rFonts w:ascii="GHEA Mariam" w:hAnsi="GHEA Mariam"/>
          <w:sz w:val="24"/>
          <w:szCs w:val="24"/>
          <w:lang w:val="hy-AM"/>
        </w:rPr>
        <w:tab/>
      </w:r>
      <w:r w:rsidR="00CA12F4"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="00455C50">
        <w:rPr>
          <w:rFonts w:ascii="GHEA Mariam" w:hAnsi="GHEA Mariam"/>
          <w:sz w:val="24"/>
          <w:szCs w:val="24"/>
          <w:lang w:val="hy-AM"/>
        </w:rPr>
        <w:t xml:space="preserve">    </w:t>
      </w:r>
      <w:r w:rsidRPr="001F4402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1F440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C207C" w:rsidRPr="001F4402" w:rsidRDefault="005C207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F4402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1F4402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CA12F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524C8D"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0" w:name="_GoBack"/>
      <w:bookmarkEnd w:id="0"/>
      <w:r w:rsidRPr="001F44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1F44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</w:t>
      </w:r>
      <w:r w:rsidR="00CA12F4"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="00CA12F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CA12F4">
        <w:rPr>
          <w:rFonts w:ascii="GHEA Mariam" w:hAnsi="GHEA Mariam" w:cs="Arial Armenian"/>
          <w:sz w:val="24"/>
          <w:szCs w:val="24"/>
          <w:lang w:val="hy-AM"/>
        </w:rPr>
        <w:tab/>
      </w:r>
      <w:r w:rsidR="00CA12F4">
        <w:rPr>
          <w:rFonts w:ascii="GHEA Mariam" w:hAnsi="GHEA Mariam" w:cs="Arial Armenian"/>
          <w:sz w:val="24"/>
          <w:szCs w:val="24"/>
          <w:lang w:val="hy-AM"/>
        </w:rPr>
        <w:tab/>
      </w:r>
      <w:r w:rsidRPr="001F44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1F4402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1F4402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5C207C" w:rsidRPr="001F4402" w:rsidSect="004109D4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B97" w:rsidRDefault="00815B97">
      <w:r>
        <w:separator/>
      </w:r>
    </w:p>
  </w:endnote>
  <w:endnote w:type="continuationSeparator" w:id="0">
    <w:p w:rsidR="00815B97" w:rsidRDefault="00815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5ED" w:rsidRDefault="002D45E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KA-548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B97" w:rsidRDefault="00815B97">
      <w:r>
        <w:separator/>
      </w:r>
    </w:p>
  </w:footnote>
  <w:footnote w:type="continuationSeparator" w:id="0">
    <w:p w:rsidR="00815B97" w:rsidRDefault="00815B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5ED" w:rsidRDefault="002D45E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D45ED" w:rsidRDefault="002D45E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5ED" w:rsidRDefault="002D45E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24C8D">
      <w:rPr>
        <w:rStyle w:val="PageNumber"/>
        <w:noProof/>
      </w:rPr>
      <w:t>2</w:t>
    </w:r>
    <w:r>
      <w:rPr>
        <w:rStyle w:val="PageNumber"/>
      </w:rPr>
      <w:fldChar w:fldCharType="end"/>
    </w:r>
  </w:p>
  <w:p w:rsidR="002D45ED" w:rsidRDefault="002D45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9D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6C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3F78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402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B3E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5ED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9CD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35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9D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3EE5"/>
    <w:rsid w:val="00434447"/>
    <w:rsid w:val="004348B9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C50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17EDC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C8D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07C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EF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0A7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9B4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EEE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28C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B9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6F11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02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1FE"/>
    <w:rsid w:val="009263B1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0C69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07E0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9A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1C8B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AE5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1EC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5BAE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2F4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AEC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4A6E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7F4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BF0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238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0EA988-9131-4A82-9393-CFFE1846E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109D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4109D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6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084A7-515C-48FA-B4A6-B0C6EB7CF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13</Pages>
  <Words>1588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https:/mul2.gov.am/tasks/874599/oneclick/voroshum-EK503.docx?token=4ce419bd565624d5e38711b61589a248</cp:keywords>
  <dc:description/>
  <cp:lastModifiedBy>Anna Aloyan</cp:lastModifiedBy>
  <cp:revision>25</cp:revision>
  <dcterms:created xsi:type="dcterms:W3CDTF">2023-11-15T07:50:00Z</dcterms:created>
  <dcterms:modified xsi:type="dcterms:W3CDTF">2023-11-15T11:03:00Z</dcterms:modified>
</cp:coreProperties>
</file>