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48A9" w:rsidRDefault="006A12CF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A048A9" w:rsidRDefault="006A12CF">
      <w:pPr>
        <w:pStyle w:val="headingtitleStyle"/>
      </w:pPr>
      <w:bookmarkStart w:id="2" w:name="_Toc2"/>
      <w:r>
        <w:t>«ՊԵՏԱԿԱՆ ԵՎ ՏԵՂԱԿԱՆ ԻՆՔԿԱՌԱՎԱՐՄԱՆ ՄԱՐՄԻՆՆԵՐՈՒՄ ՎՃԱՐԱՅԻՆ ՔԱՐՏԵՐ ԸՆԴՈՒՆՈՂ ՍԱՐՔԵՐ</w:t>
      </w:r>
      <w:proofErr w:type="gramStart"/>
      <w:r>
        <w:t>՝  ՊՈՍ</w:t>
      </w:r>
      <w:proofErr w:type="gramEnd"/>
      <w:r>
        <w:t xml:space="preserve"> (POS)  ՏԵՐՄԻՆԱԼՆԵՐ ՏԵՂԱԴՐԵԼՈՒ ՄԱՍԻՆ » ՀՀ կառավարության որոշման նախագիծ նախագծի վերաբերյալ</w:t>
      </w:r>
      <w:bookmarkEnd w:id="2"/>
    </w:p>
    <w:p w:rsidR="00A048A9" w:rsidRDefault="00A048A9"/>
    <w:p w:rsidR="00A048A9" w:rsidRDefault="00A048A9"/>
    <w:p w:rsidR="00A048A9" w:rsidRDefault="00A048A9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5"/>
        <w:gridCol w:w="2220"/>
        <w:gridCol w:w="4877"/>
        <w:gridCol w:w="3549"/>
        <w:gridCol w:w="2834"/>
      </w:tblGrid>
      <w:tr w:rsidR="00892C22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48A9" w:rsidRDefault="006A12C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A048A9" w:rsidRDefault="006A12C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48A9" w:rsidRDefault="006A12C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48A9" w:rsidRDefault="006A12C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48A9" w:rsidRDefault="006A12C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48A9" w:rsidRDefault="006A12C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892C22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048A9" w:rsidRDefault="00A048A9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048A9" w:rsidRDefault="006A12C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048A9" w:rsidRDefault="006A12C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048A9" w:rsidRDefault="006A12C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048A9" w:rsidRDefault="006A12C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892C22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48A9" w:rsidRDefault="006A12C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48A9" w:rsidRDefault="006A12C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"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"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</w:t>
            </w:r>
            <w:proofErr w:type="spellEnd"/>
          </w:p>
          <w:p w:rsidR="00A048A9" w:rsidRDefault="006A12C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31.10.2023 13:32:04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48A9" w:rsidRDefault="006A12C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Մովսես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Արիստակեսյան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ՀԿ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նախագահ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օրինագծին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բավականին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ուշացած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Էվակոբանկի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պայմանագիրկնքելուց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2023 թ.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փետրվարի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Ականխիկ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գարծառնությունների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նմանատիպ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ուշացած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խոչընդոտում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մասնավորապես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անկանխիկ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գարծարքների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դիմաց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կենսաթոշակառուներին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տոկոս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հետվճարի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անփառունակ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հակասահմանադրական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կենսագործմանը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48A9" w:rsidRPr="00CE64D7" w:rsidRDefault="00892C22" w:rsidP="00CE64D7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proofErr w:type="spellStart"/>
            <w:r w:rsidRPr="00CE64D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Ներկայացված</w:t>
            </w:r>
            <w:proofErr w:type="spellEnd"/>
            <w:r w:rsidRPr="00CE64D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E64D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դիտարկումը</w:t>
            </w:r>
            <w:proofErr w:type="spellEnd"/>
            <w:r w:rsidRPr="00CE64D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E64D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 w:rsidRPr="00CE64D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CE64D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</w:t>
            </w:r>
            <w:r w:rsidRPr="00CE64D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proofErr w:type="spellEnd"/>
            <w:r w:rsidRPr="00CE64D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CE64D7" w:rsidRPr="00CE64D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proofErr w:type="spellEnd"/>
            <w:r w:rsidR="00CE64D7" w:rsidRPr="00CE64D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E64D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proofErr w:type="spellEnd"/>
            <w:r w:rsidRPr="00CE64D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 w:rsidRPr="00CE64D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</w:t>
            </w:r>
            <w:r w:rsidR="00CE64D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</w:t>
            </w:r>
            <w:proofErr w:type="spellEnd"/>
            <w:r w:rsidRPr="00CE64D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48A9" w:rsidRPr="00CE64D7" w:rsidRDefault="00892C22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proofErr w:type="spellStart"/>
            <w:r w:rsidRPr="00CE64D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 w:rsidRPr="00CE64D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ի </w:t>
            </w:r>
            <w:proofErr w:type="spellStart"/>
            <w:r w:rsidRPr="00CE64D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 w:rsidRPr="00CE64D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</w:tbl>
    <w:p w:rsidR="006A12CF" w:rsidRDefault="006A12CF"/>
    <w:sectPr w:rsidR="006A12CF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8A9"/>
    <w:rsid w:val="001557C0"/>
    <w:rsid w:val="00304AB7"/>
    <w:rsid w:val="006468E2"/>
    <w:rsid w:val="006A12CF"/>
    <w:rsid w:val="00892C22"/>
    <w:rsid w:val="00A048A9"/>
    <w:rsid w:val="00CE6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33B4044-E1EE-4F5E-BAC5-29C82B350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Aghajanyan</dc:creator>
  <cp:keywords/>
  <dc:description/>
  <cp:lastModifiedBy>Margarita Mnatsakanyan</cp:lastModifiedBy>
  <cp:revision>2</cp:revision>
  <dcterms:created xsi:type="dcterms:W3CDTF">2023-10-31T13:42:00Z</dcterms:created>
  <dcterms:modified xsi:type="dcterms:W3CDTF">2023-10-31T13:42:00Z</dcterms:modified>
  <cp:category/>
</cp:coreProperties>
</file>